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94" w:rsidRPr="00C05D84" w:rsidRDefault="00F3619B" w:rsidP="00057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D84">
        <w:rPr>
          <w:rFonts w:ascii="Times New Roman" w:hAnsi="Times New Roman" w:cs="Times New Roman"/>
          <w:b/>
          <w:sz w:val="24"/>
          <w:szCs w:val="24"/>
        </w:rPr>
        <w:t>Ильичева Наталья Владимировна</w:t>
      </w:r>
    </w:p>
    <w:p w:rsidR="00F3619B" w:rsidRPr="00C05D84" w:rsidRDefault="00F3619B" w:rsidP="00057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D84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p w:rsidR="00F3619B" w:rsidRPr="00C05D84" w:rsidRDefault="000C6B49" w:rsidP="00057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D84">
        <w:rPr>
          <w:rFonts w:ascii="Times New Roman" w:hAnsi="Times New Roman" w:cs="Times New Roman"/>
          <w:b/>
          <w:sz w:val="24"/>
          <w:szCs w:val="24"/>
        </w:rPr>
        <w:t>22</w:t>
      </w:r>
      <w:r w:rsidR="00F3619B" w:rsidRPr="00C05D84">
        <w:rPr>
          <w:rFonts w:ascii="Times New Roman" w:hAnsi="Times New Roman" w:cs="Times New Roman"/>
          <w:b/>
          <w:sz w:val="24"/>
          <w:szCs w:val="24"/>
        </w:rPr>
        <w:t>.</w:t>
      </w:r>
      <w:r w:rsidRPr="00C05D84">
        <w:rPr>
          <w:rFonts w:ascii="Times New Roman" w:hAnsi="Times New Roman" w:cs="Times New Roman"/>
          <w:b/>
          <w:sz w:val="24"/>
          <w:szCs w:val="24"/>
        </w:rPr>
        <w:t>11</w:t>
      </w:r>
      <w:r w:rsidR="00F3619B" w:rsidRPr="00C05D84">
        <w:rPr>
          <w:rFonts w:ascii="Times New Roman" w:hAnsi="Times New Roman" w:cs="Times New Roman"/>
          <w:b/>
          <w:sz w:val="24"/>
          <w:szCs w:val="24"/>
        </w:rPr>
        <w:t>.2024, Урок №</w:t>
      </w:r>
      <w:r w:rsidRPr="00C05D84">
        <w:rPr>
          <w:rFonts w:ascii="Times New Roman" w:hAnsi="Times New Roman" w:cs="Times New Roman"/>
          <w:b/>
          <w:sz w:val="24"/>
          <w:szCs w:val="24"/>
        </w:rPr>
        <w:t>12</w:t>
      </w:r>
    </w:p>
    <w:p w:rsidR="00F3619B" w:rsidRPr="00C05D84" w:rsidRDefault="000C6B49" w:rsidP="00057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D84">
        <w:rPr>
          <w:rFonts w:ascii="Times New Roman" w:hAnsi="Times New Roman" w:cs="Times New Roman"/>
          <w:b/>
          <w:sz w:val="24"/>
          <w:szCs w:val="24"/>
        </w:rPr>
        <w:t>6</w:t>
      </w:r>
      <w:r w:rsidR="00F3619B" w:rsidRPr="00C05D8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0C6B49" w:rsidRPr="00C05D84" w:rsidRDefault="000C6B49" w:rsidP="0005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D84">
        <w:rPr>
          <w:rFonts w:ascii="Times New Roman" w:hAnsi="Times New Roman" w:cs="Times New Roman"/>
          <w:sz w:val="24"/>
          <w:szCs w:val="24"/>
        </w:rPr>
        <w:t>Натюрмо</w:t>
      </w:r>
      <w:proofErr w:type="gramStart"/>
      <w:r w:rsidRPr="00C05D84">
        <w:rPr>
          <w:rFonts w:ascii="Times New Roman" w:hAnsi="Times New Roman" w:cs="Times New Roman"/>
          <w:sz w:val="24"/>
          <w:szCs w:val="24"/>
        </w:rPr>
        <w:t>рт в гр</w:t>
      </w:r>
      <w:proofErr w:type="gramEnd"/>
      <w:r w:rsidRPr="00C05D84">
        <w:rPr>
          <w:rFonts w:ascii="Times New Roman" w:hAnsi="Times New Roman" w:cs="Times New Roman"/>
          <w:sz w:val="24"/>
          <w:szCs w:val="24"/>
        </w:rPr>
        <w:t>афике: выполняем натюрморт в технике «эстампа»</w:t>
      </w:r>
    </w:p>
    <w:p w:rsidR="00F3619B" w:rsidRPr="00C05D84" w:rsidRDefault="00F3619B" w:rsidP="000576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D84">
        <w:rPr>
          <w:rFonts w:ascii="Times New Roman" w:hAnsi="Times New Roman" w:cs="Times New Roman"/>
          <w:b/>
          <w:sz w:val="24"/>
          <w:szCs w:val="24"/>
        </w:rPr>
        <w:t>Цель урока</w:t>
      </w:r>
      <w:proofErr w:type="gramStart"/>
      <w:r w:rsidRPr="00C05D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C6B49" w:rsidRPr="00C05D84">
        <w:rPr>
          <w:rFonts w:ascii="Times New Roman" w:hAnsi="Times New Roman" w:cs="Times New Roman"/>
          <w:sz w:val="24"/>
          <w:szCs w:val="24"/>
        </w:rPr>
        <w:t xml:space="preserve"> </w:t>
      </w:r>
      <w:r w:rsidR="000C6B49"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познакомить </w:t>
      </w:r>
      <w:r w:rsidR="000C6B49"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учеников</w:t>
      </w:r>
      <w:r w:rsidR="000C6B49"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технологией создания эстампа по аппликации; </w:t>
      </w:r>
      <w:r w:rsidRPr="00C05D84">
        <w:rPr>
          <w:rFonts w:ascii="Times New Roman" w:hAnsi="Times New Roman" w:cs="Times New Roman"/>
          <w:sz w:val="24"/>
          <w:szCs w:val="24"/>
        </w:rPr>
        <w:t xml:space="preserve"> </w:t>
      </w:r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тонкую моторику руки, образное воображение, художественный вкус; расширять кругозор детей о художественных народных промыслах, народных умельцах</w:t>
      </w:r>
    </w:p>
    <w:p w:rsidR="00057669" w:rsidRPr="00C05D84" w:rsidRDefault="00057669" w:rsidP="000576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Планируемые результаты</w:t>
      </w:r>
    </w:p>
    <w:p w:rsidR="00057669" w:rsidRPr="00C05D84" w:rsidRDefault="00057669" w:rsidP="00057669">
      <w:pPr>
        <w:spacing w:after="0" w:line="240" w:lineRule="auto"/>
        <w:rPr>
          <w:rStyle w:val="c2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D84">
        <w:rPr>
          <w:rStyle w:val="c4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05D84">
        <w:rPr>
          <w:rStyle w:val="c4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Предметные. </w:t>
      </w:r>
      <w:r w:rsidRPr="00C05D84">
        <w:rPr>
          <w:rStyle w:val="c2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Научатся соблюдать правила  пользования инструментами;  понимать информацию, представленную в различных формах; подбирать материалы и инструменты для выполнения работ в технике лоскутной аппликации</w:t>
      </w:r>
    </w:p>
    <w:p w:rsidR="00057669" w:rsidRPr="00C05D84" w:rsidRDefault="00057669" w:rsidP="00057669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D84">
        <w:rPr>
          <w:rStyle w:val="c2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познавательные – </w:t>
      </w:r>
      <w:r w:rsidRPr="00C05D84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научатся строить сообщения в устной форме, осуществлять практическую деятельность; получат возможность научиться выделять информацию из сообщений разных видов (в том числе текстов) в соответствии с учебной задачей; </w:t>
      </w:r>
    </w:p>
    <w:p w:rsidR="00057669" w:rsidRPr="00C05D84" w:rsidRDefault="00057669" w:rsidP="00057669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D84">
        <w:rPr>
          <w:rStyle w:val="c2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коммуникативные </w:t>
      </w:r>
      <w:r w:rsidRPr="00C05D84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научаться задавать вопросы, принимать помощь одноклассников; получат возможность научиться оценивать действия партнеров и соотносить со своей точкой зрения; </w:t>
      </w:r>
    </w:p>
    <w:p w:rsidR="00057669" w:rsidRPr="00C05D84" w:rsidRDefault="00057669" w:rsidP="00057669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D84">
        <w:rPr>
          <w:rStyle w:val="c2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регулятивные - </w:t>
      </w:r>
      <w:r w:rsidRPr="00C05D84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научатся принимать и сохранять учебную задачу, работать с технологическими картами; получат возможность научиться контролировать и оценивать свои действия при сотрудничестве с учителем и одноклассниками; </w:t>
      </w:r>
    </w:p>
    <w:p w:rsidR="00057669" w:rsidRPr="00C05D84" w:rsidRDefault="00057669" w:rsidP="00057669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D84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C05D84">
        <w:rPr>
          <w:rStyle w:val="c2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ичностные - </w:t>
      </w:r>
      <w:r w:rsidRPr="00C05D84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будут сформированы:  мотивы учебной деятельности; навыки сотрудничества со сверстниками; самооценка результатов деятельности.</w:t>
      </w:r>
    </w:p>
    <w:p w:rsidR="00057669" w:rsidRPr="00C05D84" w:rsidRDefault="00057669" w:rsidP="00057669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D84">
        <w:rPr>
          <w:rStyle w:val="c4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Тип урока</w:t>
      </w:r>
      <w:r w:rsidRPr="00C05D84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Урок применения знаний, умений и навыков (практическая работа)</w:t>
      </w:r>
    </w:p>
    <w:p w:rsidR="00057669" w:rsidRPr="00C05D84" w:rsidRDefault="00057669" w:rsidP="00057669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D84">
        <w:rPr>
          <w:rStyle w:val="c4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Оборудование</w:t>
      </w:r>
      <w:r w:rsidRPr="00C05D84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проек</w:t>
      </w:r>
      <w:r w:rsidR="000F59B8" w:rsidRPr="00C05D84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тор, ноутбук, ММ доска, ножницы</w:t>
      </w:r>
      <w:proofErr w:type="gramStart"/>
      <w:r w:rsidR="000F59B8" w:rsidRPr="00C05D84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05D84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C05D84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D84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клей,карандаш</w:t>
      </w:r>
      <w:proofErr w:type="spellEnd"/>
      <w:r w:rsidRPr="00C05D84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картон</w:t>
      </w:r>
      <w:r w:rsidR="000F59B8" w:rsidRPr="00C05D84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краски, кисточки</w:t>
      </w:r>
    </w:p>
    <w:p w:rsidR="00057669" w:rsidRPr="00C05D84" w:rsidRDefault="00057669" w:rsidP="00057669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59B8" w:rsidRPr="00C05D84" w:rsidRDefault="000F59B8" w:rsidP="000F59B8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bookmarkStart w:id="0" w:name="_GoBack"/>
      <w:bookmarkEnd w:id="0"/>
      <w:r w:rsidRPr="00C05D84">
        <w:rPr>
          <w:rStyle w:val="a6"/>
          <w:color w:val="333333"/>
          <w:shd w:val="clear" w:color="auto" w:fill="FFFFFF"/>
        </w:rPr>
        <w:t>Ход урока</w:t>
      </w:r>
    </w:p>
    <w:p w:rsidR="000F59B8" w:rsidRPr="00C05D84" w:rsidRDefault="000F59B8" w:rsidP="000F59B8">
      <w:pPr>
        <w:pStyle w:val="a4"/>
        <w:shd w:val="clear" w:color="auto" w:fill="FFFFFF"/>
        <w:spacing w:before="0" w:beforeAutospacing="0" w:after="150" w:afterAutospacing="0"/>
      </w:pPr>
      <w:r w:rsidRPr="00C05D84">
        <w:rPr>
          <w:rStyle w:val="a6"/>
          <w:shd w:val="clear" w:color="auto" w:fill="FFFFFF"/>
        </w:rPr>
        <w:t>I. Организационный момент. </w:t>
      </w:r>
      <w:r w:rsidRPr="00C05D84">
        <w:rPr>
          <w:rStyle w:val="a7"/>
          <w:shd w:val="clear" w:color="auto" w:fill="FFFFFF"/>
        </w:rPr>
        <w:t>(Приветствие, проверка готовности учеников к уроку.)</w:t>
      </w:r>
    </w:p>
    <w:p w:rsidR="000F59B8" w:rsidRPr="00C05D84" w:rsidRDefault="000F59B8" w:rsidP="000F59B8">
      <w:pPr>
        <w:pStyle w:val="a4"/>
        <w:shd w:val="clear" w:color="auto" w:fill="FFFFFF"/>
        <w:spacing w:before="0" w:beforeAutospacing="0" w:after="150" w:afterAutospacing="0"/>
      </w:pPr>
      <w:r w:rsidRPr="00C05D84">
        <w:rPr>
          <w:rStyle w:val="a7"/>
          <w:shd w:val="clear" w:color="auto" w:fill="FFFFFF"/>
        </w:rPr>
        <w:t>(Проверка подготовки к уроку, отметка отсутствующих детей)</w:t>
      </w:r>
    </w:p>
    <w:p w:rsidR="000F59B8" w:rsidRPr="00C05D84" w:rsidRDefault="000F59B8" w:rsidP="000F59B8">
      <w:pPr>
        <w:pStyle w:val="a4"/>
        <w:shd w:val="clear" w:color="auto" w:fill="FFFFFF"/>
        <w:spacing w:before="0" w:beforeAutospacing="0" w:after="150" w:afterAutospacing="0"/>
      </w:pPr>
      <w:r w:rsidRPr="00C05D84">
        <w:rPr>
          <w:shd w:val="clear" w:color="auto" w:fill="FFFFFF"/>
        </w:rPr>
        <w:t>Давайте вместе с вами разгадаем загадку и определим тему нашего урока!</w:t>
      </w:r>
    </w:p>
    <w:p w:rsidR="000F59B8" w:rsidRPr="00C05D84" w:rsidRDefault="000F59B8" w:rsidP="000F59B8">
      <w:pPr>
        <w:pStyle w:val="a4"/>
        <w:shd w:val="clear" w:color="auto" w:fill="FFFFFF"/>
        <w:spacing w:before="0" w:beforeAutospacing="0" w:after="0" w:afterAutospacing="0"/>
      </w:pPr>
      <w:r w:rsidRPr="00C05D84">
        <w:rPr>
          <w:shd w:val="clear" w:color="auto" w:fill="FFFFFF"/>
        </w:rPr>
        <w:t>Если видишь на картине</w:t>
      </w:r>
    </w:p>
    <w:p w:rsidR="000F59B8" w:rsidRPr="00C05D84" w:rsidRDefault="000F59B8" w:rsidP="000F59B8">
      <w:pPr>
        <w:pStyle w:val="a4"/>
        <w:shd w:val="clear" w:color="auto" w:fill="FFFFFF"/>
        <w:spacing w:before="0" w:beforeAutospacing="0" w:after="0" w:afterAutospacing="0"/>
      </w:pPr>
      <w:r w:rsidRPr="00C05D84">
        <w:rPr>
          <w:shd w:val="clear" w:color="auto" w:fill="FFFFFF"/>
        </w:rPr>
        <w:t>Самовар ты на столе,</w:t>
      </w:r>
    </w:p>
    <w:p w:rsidR="000F59B8" w:rsidRPr="00C05D84" w:rsidRDefault="000F59B8" w:rsidP="000F59B8">
      <w:pPr>
        <w:pStyle w:val="a4"/>
        <w:shd w:val="clear" w:color="auto" w:fill="FFFFFF"/>
        <w:spacing w:before="0" w:beforeAutospacing="0" w:after="0" w:afterAutospacing="0"/>
      </w:pPr>
      <w:r w:rsidRPr="00C05D84">
        <w:rPr>
          <w:shd w:val="clear" w:color="auto" w:fill="FFFFFF"/>
        </w:rPr>
        <w:t>Или виноград в корзине,</w:t>
      </w:r>
    </w:p>
    <w:p w:rsidR="000F59B8" w:rsidRPr="00C05D84" w:rsidRDefault="000F59B8" w:rsidP="000F59B8">
      <w:pPr>
        <w:pStyle w:val="a4"/>
        <w:shd w:val="clear" w:color="auto" w:fill="FFFFFF"/>
        <w:spacing w:before="0" w:beforeAutospacing="0" w:after="0" w:afterAutospacing="0"/>
      </w:pPr>
      <w:r w:rsidRPr="00C05D84">
        <w:rPr>
          <w:shd w:val="clear" w:color="auto" w:fill="FFFFFF"/>
        </w:rPr>
        <w:t>Или розу в хрустале,</w:t>
      </w:r>
    </w:p>
    <w:p w:rsidR="000F59B8" w:rsidRPr="00C05D84" w:rsidRDefault="000F59B8" w:rsidP="000F59B8">
      <w:pPr>
        <w:pStyle w:val="a4"/>
        <w:shd w:val="clear" w:color="auto" w:fill="FFFFFF"/>
        <w:spacing w:before="0" w:beforeAutospacing="0" w:after="0" w:afterAutospacing="0"/>
      </w:pPr>
      <w:r w:rsidRPr="00C05D84">
        <w:rPr>
          <w:shd w:val="clear" w:color="auto" w:fill="FFFFFF"/>
        </w:rPr>
        <w:t>Или бронзовую вазу,</w:t>
      </w:r>
    </w:p>
    <w:p w:rsidR="000F59B8" w:rsidRPr="00C05D84" w:rsidRDefault="000F59B8" w:rsidP="000F59B8">
      <w:pPr>
        <w:pStyle w:val="a4"/>
        <w:shd w:val="clear" w:color="auto" w:fill="FFFFFF"/>
        <w:spacing w:before="0" w:beforeAutospacing="0" w:after="0" w:afterAutospacing="0"/>
      </w:pPr>
      <w:r w:rsidRPr="00C05D84">
        <w:rPr>
          <w:shd w:val="clear" w:color="auto" w:fill="FFFFFF"/>
        </w:rPr>
        <w:t>Или грушу, или торт,</w:t>
      </w:r>
    </w:p>
    <w:p w:rsidR="000F59B8" w:rsidRPr="00C05D84" w:rsidRDefault="000F59B8" w:rsidP="000F59B8">
      <w:pPr>
        <w:pStyle w:val="a4"/>
        <w:shd w:val="clear" w:color="auto" w:fill="FFFFFF"/>
        <w:spacing w:before="0" w:beforeAutospacing="0" w:after="0" w:afterAutospacing="0"/>
      </w:pPr>
      <w:r w:rsidRPr="00C05D84">
        <w:rPr>
          <w:shd w:val="clear" w:color="auto" w:fill="FFFFFF"/>
        </w:rPr>
        <w:t>Или все предметы сразу –</w:t>
      </w:r>
    </w:p>
    <w:p w:rsidR="000F59B8" w:rsidRPr="00C05D84" w:rsidRDefault="000F59B8" w:rsidP="000F59B8">
      <w:pPr>
        <w:pStyle w:val="a4"/>
        <w:shd w:val="clear" w:color="auto" w:fill="FFFFFF"/>
        <w:spacing w:before="0" w:beforeAutospacing="0" w:after="0" w:afterAutospacing="0"/>
      </w:pPr>
      <w:r w:rsidRPr="00C05D84">
        <w:rPr>
          <w:shd w:val="clear" w:color="auto" w:fill="FFFFFF"/>
        </w:rPr>
        <w:t>Знай, что это… НАТЮРМОРТ! (ответы ребят)</w:t>
      </w:r>
      <w:r w:rsidRPr="00C05D84">
        <w:rPr>
          <w:shd w:val="clear" w:color="auto" w:fill="FFFFFF"/>
        </w:rPr>
        <w:t xml:space="preserve"> </w:t>
      </w:r>
    </w:p>
    <w:p w:rsidR="00057669" w:rsidRPr="00C05D84" w:rsidRDefault="000F59B8" w:rsidP="00057669">
      <w:pPr>
        <w:spacing w:after="0" w:line="240" w:lineRule="auto"/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05D84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Значит темой нашего урока сегодня будет</w:t>
      </w:r>
      <w:proofErr w:type="gramEnd"/>
      <w:r w:rsidRPr="00C05D84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Pr="00C05D84">
        <w:rPr>
          <w:rFonts w:ascii="Times New Roman" w:hAnsi="Times New Roman" w:cs="Times New Roman"/>
          <w:sz w:val="24"/>
          <w:szCs w:val="24"/>
          <w:shd w:val="clear" w:color="auto" w:fill="FFFFFF"/>
        </w:rPr>
        <w:t>(ответы ребят)</w:t>
      </w:r>
      <w:r w:rsidRPr="00C05D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Правильно, натюрморт. Но натюрморт необыкновенный. </w:t>
      </w:r>
      <w:r w:rsidRPr="00C05D84">
        <w:rPr>
          <w:rFonts w:ascii="Times New Roman" w:hAnsi="Times New Roman" w:cs="Times New Roman"/>
          <w:sz w:val="24"/>
          <w:szCs w:val="24"/>
          <w:shd w:val="clear" w:color="auto" w:fill="FFFFFF"/>
        </w:rPr>
        <w:t>(Слайд 1</w:t>
      </w:r>
      <w:r w:rsidR="00DA3AFA" w:rsidRPr="00C05D84">
        <w:rPr>
          <w:rFonts w:ascii="Times New Roman" w:hAnsi="Times New Roman" w:cs="Times New Roman"/>
          <w:sz w:val="24"/>
          <w:szCs w:val="24"/>
          <w:shd w:val="clear" w:color="auto" w:fill="FFFFFF"/>
        </w:rPr>
        <w:t>,2</w:t>
      </w:r>
      <w:r w:rsidRPr="00C05D8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057669" w:rsidRPr="00C05D84" w:rsidRDefault="000F59B8" w:rsidP="000F59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  <w:r w:rsidRPr="00C05D84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2.</w:t>
      </w:r>
      <w:r w:rsidR="00057669" w:rsidRPr="00C05D84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Актуализация опорных знаний и деятельности учащихся</w:t>
      </w:r>
    </w:p>
    <w:p w:rsidR="000C51EF" w:rsidRPr="00C05D84" w:rsidRDefault="000F59B8" w:rsidP="000C51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Давайте вспомним, что такое натюрмор</w:t>
      </w:r>
      <w:r w:rsidR="00041993"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т</w:t>
      </w: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вообще. Своими простыми словами (ответы детей) </w:t>
      </w:r>
    </w:p>
    <w:p w:rsidR="000C51EF" w:rsidRPr="00C05D84" w:rsidRDefault="000C51EF" w:rsidP="000C51E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</w:p>
    <w:p w:rsidR="000411C5" w:rsidRPr="00C05D84" w:rsidRDefault="00041993" w:rsidP="000C51EF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05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Натюрморт — </w:t>
      </w:r>
      <w:r w:rsidRPr="00C05D84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жанр изобразительного искусства, в котором изображаются предметы неодушевлённой природы</w:t>
      </w:r>
      <w:r w:rsidRPr="00C05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соединённые художником в отдельную группу и представляющие собой целостную композицию</w:t>
      </w:r>
      <w:r w:rsidRPr="00C05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(Слайд </w:t>
      </w:r>
      <w:r w:rsidR="00DA3AFA" w:rsidRPr="00C05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C05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0411C5" w:rsidRPr="00C05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41993" w:rsidRPr="00C05D84" w:rsidRDefault="000411C5" w:rsidP="000C51EF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05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 Перед вами натюрморт Ивана Фомича </w:t>
      </w:r>
      <w:proofErr w:type="spellStart"/>
      <w:r w:rsidRPr="00C05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Хруцкого</w:t>
      </w:r>
      <w:proofErr w:type="spellEnd"/>
      <w:r w:rsidRPr="00C05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«Цветы и плоды»</w:t>
      </w:r>
      <w:proofErr w:type="gramStart"/>
      <w:r w:rsidRPr="00C05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.</w:t>
      </w:r>
      <w:proofErr w:type="gramEnd"/>
      <w:r w:rsidRPr="00C05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Что вы можете рассказать о нем? Что вы видите на переднем, заднем плане. Что в центре композиции? Какую палитру использует художник? Теплые или холодные тона преобладают? С каким временем года ассоциируется у вас эта картина</w:t>
      </w:r>
      <w:proofErr w:type="gramStart"/>
      <w:r w:rsidRPr="00C05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  <w:proofErr w:type="gramEnd"/>
    </w:p>
    <w:p w:rsidR="000C51EF" w:rsidRPr="00C05D84" w:rsidRDefault="000C51EF" w:rsidP="000C51E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C51EF" w:rsidRPr="00C05D84" w:rsidRDefault="000C51EF" w:rsidP="0004199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  <w:r w:rsidRPr="00C05D84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Постановка цели и задач урока. Мотивация учебной деятельности</w:t>
      </w:r>
    </w:p>
    <w:p w:rsidR="000C51EF" w:rsidRPr="00C05D84" w:rsidRDefault="00041993" w:rsidP="0004199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C05D84">
        <w:rPr>
          <w:color w:val="000000"/>
        </w:rPr>
        <w:t xml:space="preserve">Сегодня на уроке мы </w:t>
      </w:r>
      <w:proofErr w:type="gramStart"/>
      <w:r w:rsidRPr="00C05D84">
        <w:rPr>
          <w:color w:val="000000"/>
        </w:rPr>
        <w:t>узнаем</w:t>
      </w:r>
      <w:proofErr w:type="gramEnd"/>
      <w:r w:rsidRPr="00C05D84">
        <w:rPr>
          <w:color w:val="000000"/>
        </w:rPr>
        <w:t xml:space="preserve"> какие еще техники рисования натюрморта существуют, что такое эстамп, научимся использовать эту технику и создадим свой натюрморт.</w:t>
      </w:r>
    </w:p>
    <w:p w:rsidR="000C51EF" w:rsidRPr="00C05D84" w:rsidRDefault="000A36A0" w:rsidP="000C51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4</w:t>
      </w:r>
      <w:r w:rsidR="000C51EF"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.</w:t>
      </w:r>
      <w:r w:rsidR="000C51EF" w:rsidRPr="00C05D84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Усвоение новых знаний</w:t>
      </w:r>
    </w:p>
    <w:p w:rsidR="000C51EF" w:rsidRPr="00C05D84" w:rsidRDefault="00041993" w:rsidP="000C51EF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C05D84">
        <w:rPr>
          <w:color w:val="000000"/>
          <w:u w:val="single"/>
        </w:rPr>
        <w:t xml:space="preserve">Итак, что же это за странное слово «Эстамп»? </w:t>
      </w:r>
    </w:p>
    <w:p w:rsidR="00C65128" w:rsidRPr="00C05D84" w:rsidRDefault="00C65128" w:rsidP="00C651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Эстампом называли гравюрный или какой-нибудь иной оттиск с матрицы (печатной формы) на бумажный лист. </w:t>
      </w:r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Отличительная особенность эстампа — </w:t>
      </w:r>
      <w:proofErr w:type="spellStart"/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тиражность</w:t>
      </w:r>
      <w:proofErr w:type="spellEnd"/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 оригинальной печатной формы можно изготовить множество </w:t>
      </w:r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одинаковых</w:t>
      </w:r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оттисков.</w:t>
      </w:r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Эстамп возник в изобразительном искусстве гораздо позже, чем картины, рисунки и скульптуры. Только с изобретением печатного станка и массовым распространением бумаги появились технические возможности для тиражирования изображений</w:t>
      </w:r>
      <w:proofErr w:type="gramStart"/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05D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C05D8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05D84">
        <w:rPr>
          <w:rFonts w:ascii="Times New Roman" w:hAnsi="Times New Roman" w:cs="Times New Roman"/>
          <w:color w:val="000000"/>
          <w:sz w:val="24"/>
          <w:szCs w:val="24"/>
        </w:rPr>
        <w:t xml:space="preserve">лайд </w:t>
      </w:r>
      <w:r w:rsidR="00DA3AFA" w:rsidRPr="00C05D8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05D8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000" w:rsidRPr="00C05D84" w:rsidRDefault="0009714C" w:rsidP="00C65128">
      <w:pPr>
        <w:pStyle w:val="a4"/>
        <w:numPr>
          <w:ilvl w:val="0"/>
          <w:numId w:val="13"/>
        </w:numPr>
        <w:shd w:val="clear" w:color="auto" w:fill="FFFFFF"/>
        <w:spacing w:before="0" w:after="150"/>
        <w:rPr>
          <w:color w:val="000000"/>
        </w:rPr>
      </w:pPr>
      <w:r w:rsidRPr="00C05D84">
        <w:rPr>
          <w:color w:val="000000"/>
        </w:rPr>
        <w:t>Различают четыре разновидности эстампа:</w:t>
      </w:r>
    </w:p>
    <w:p w:rsidR="00000000" w:rsidRPr="00C05D84" w:rsidRDefault="0009714C" w:rsidP="00C65128">
      <w:pPr>
        <w:pStyle w:val="a4"/>
        <w:numPr>
          <w:ilvl w:val="0"/>
          <w:numId w:val="13"/>
        </w:numPr>
        <w:shd w:val="clear" w:color="auto" w:fill="FFFFFF"/>
        <w:spacing w:before="0" w:after="150"/>
        <w:rPr>
          <w:color w:val="000000"/>
        </w:rPr>
      </w:pPr>
      <w:r w:rsidRPr="00C05D84">
        <w:rPr>
          <w:b/>
          <w:bCs/>
          <w:color w:val="000000"/>
        </w:rPr>
        <w:t xml:space="preserve">высокая </w:t>
      </w:r>
      <w:r w:rsidRPr="00C05D84">
        <w:rPr>
          <w:b/>
          <w:bCs/>
          <w:color w:val="000000"/>
        </w:rPr>
        <w:t>(выпуклая) печать (</w:t>
      </w:r>
      <w:r w:rsidRPr="00C05D84">
        <w:rPr>
          <w:color w:val="000000"/>
        </w:rPr>
        <w:t>ксилография, линогравюра и гравюра на картоне);</w:t>
      </w:r>
    </w:p>
    <w:p w:rsidR="00000000" w:rsidRPr="00C05D84" w:rsidRDefault="0009714C" w:rsidP="00C65128">
      <w:pPr>
        <w:pStyle w:val="a4"/>
        <w:numPr>
          <w:ilvl w:val="0"/>
          <w:numId w:val="13"/>
        </w:numPr>
        <w:shd w:val="clear" w:color="auto" w:fill="FFFFFF"/>
        <w:spacing w:before="0" w:after="150"/>
        <w:rPr>
          <w:color w:val="000000"/>
        </w:rPr>
      </w:pPr>
      <w:r w:rsidRPr="00C05D84">
        <w:rPr>
          <w:b/>
          <w:bCs/>
          <w:color w:val="000000"/>
        </w:rPr>
        <w:t>плоская печать (</w:t>
      </w:r>
      <w:r w:rsidRPr="00C05D84">
        <w:rPr>
          <w:color w:val="000000"/>
        </w:rPr>
        <w:t>литография со всеми ее разновидностями и монотипия)</w:t>
      </w:r>
      <w:r w:rsidRPr="00C05D84">
        <w:rPr>
          <w:b/>
          <w:bCs/>
          <w:color w:val="000000"/>
        </w:rPr>
        <w:t>;</w:t>
      </w:r>
      <w:r w:rsidRPr="00C05D84">
        <w:rPr>
          <w:color w:val="000000"/>
        </w:rPr>
        <w:t> </w:t>
      </w:r>
    </w:p>
    <w:p w:rsidR="00C65128" w:rsidRPr="00C05D84" w:rsidRDefault="0009714C" w:rsidP="00C65128">
      <w:pPr>
        <w:pStyle w:val="a4"/>
        <w:numPr>
          <w:ilvl w:val="0"/>
          <w:numId w:val="13"/>
        </w:numPr>
        <w:shd w:val="clear" w:color="auto" w:fill="FFFFFF"/>
        <w:spacing w:before="0" w:after="150"/>
        <w:rPr>
          <w:color w:val="000000"/>
        </w:rPr>
      </w:pPr>
      <w:proofErr w:type="gramStart"/>
      <w:r w:rsidRPr="00C05D84">
        <w:rPr>
          <w:b/>
          <w:bCs/>
          <w:color w:val="000000"/>
        </w:rPr>
        <w:t>глубокая печать (</w:t>
      </w:r>
      <w:r w:rsidRPr="00C05D84">
        <w:rPr>
          <w:color w:val="000000"/>
        </w:rPr>
        <w:t xml:space="preserve">офорт, резцовая гравюра, меццо-тинто, пунктир, сухая игла, акватинта, резерваж, </w:t>
      </w:r>
      <w:proofErr w:type="spellStart"/>
      <w:r w:rsidRPr="00C05D84">
        <w:rPr>
          <w:color w:val="000000"/>
        </w:rPr>
        <w:t>лавис</w:t>
      </w:r>
      <w:proofErr w:type="spellEnd"/>
      <w:r w:rsidRPr="00C05D84">
        <w:rPr>
          <w:color w:val="000000"/>
        </w:rPr>
        <w:t>, мягкий лак, карандашная манера</w:t>
      </w:r>
      <w:r w:rsidRPr="00C05D84">
        <w:rPr>
          <w:b/>
          <w:bCs/>
          <w:color w:val="000000"/>
        </w:rPr>
        <w:t>;</w:t>
      </w:r>
      <w:r w:rsidR="00C65128" w:rsidRPr="00C05D84">
        <w:rPr>
          <w:b/>
          <w:bCs/>
          <w:color w:val="000000"/>
        </w:rPr>
        <w:t xml:space="preserve"> Трафаретная печать (</w:t>
      </w:r>
      <w:proofErr w:type="spellStart"/>
      <w:r w:rsidR="00C65128" w:rsidRPr="00C05D84">
        <w:rPr>
          <w:color w:val="000000"/>
        </w:rPr>
        <w:t>шелкография</w:t>
      </w:r>
      <w:proofErr w:type="spellEnd"/>
      <w:r w:rsidR="00C65128" w:rsidRPr="00C05D84">
        <w:rPr>
          <w:color w:val="000000"/>
        </w:rPr>
        <w:t>).</w:t>
      </w:r>
      <w:proofErr w:type="gramEnd"/>
      <w:r w:rsidR="00C65128" w:rsidRPr="00C05D84">
        <w:rPr>
          <w:color w:val="000000"/>
        </w:rPr>
        <w:t> </w:t>
      </w:r>
      <w:r w:rsidR="00C65128" w:rsidRPr="00C05D84">
        <w:rPr>
          <w:b/>
          <w:bCs/>
          <w:color w:val="000000"/>
        </w:rPr>
        <w:t>(Слайд</w:t>
      </w:r>
      <w:r w:rsidR="00DA3AFA" w:rsidRPr="00C05D84">
        <w:rPr>
          <w:b/>
          <w:bCs/>
          <w:color w:val="000000"/>
        </w:rPr>
        <w:t xml:space="preserve"> 5</w:t>
      </w:r>
      <w:r w:rsidR="00C65128" w:rsidRPr="00C05D84">
        <w:rPr>
          <w:b/>
          <w:bCs/>
          <w:color w:val="000000"/>
        </w:rPr>
        <w:t>)</w:t>
      </w:r>
    </w:p>
    <w:p w:rsidR="000A36A0" w:rsidRPr="00C05D84" w:rsidRDefault="0009714C" w:rsidP="00A96B01">
      <w:pPr>
        <w:pStyle w:val="a4"/>
        <w:shd w:val="clear" w:color="auto" w:fill="FFFFFF"/>
        <w:spacing w:before="0" w:after="150"/>
        <w:ind w:firstLine="720"/>
        <w:rPr>
          <w:color w:val="000000"/>
        </w:rPr>
      </w:pPr>
      <w:r w:rsidRPr="00C05D84">
        <w:rPr>
          <w:color w:val="000000"/>
        </w:rPr>
        <w:t>Вначале эстамп не являлся самодостаточным видом искусства, а был лишь техническим способом</w:t>
      </w:r>
      <w:r w:rsidRPr="00C05D84">
        <w:rPr>
          <w:color w:val="000000"/>
        </w:rPr>
        <w:t xml:space="preserve"> размножения изображений. Причем весьма </w:t>
      </w:r>
      <w:proofErr w:type="gramStart"/>
      <w:r w:rsidRPr="00C05D84">
        <w:rPr>
          <w:color w:val="000000"/>
        </w:rPr>
        <w:t>трудоемким</w:t>
      </w:r>
      <w:proofErr w:type="gramEnd"/>
      <w:r w:rsidRPr="00C05D84">
        <w:rPr>
          <w:color w:val="000000"/>
        </w:rPr>
        <w:t xml:space="preserve">, требующим от исполнителя кропотливости и высочайшего мастерства. Но с тех пор техника эстампа постоянно развивалась и совершенствовалась. Она обрастала неожиданными приемами, принимала новые очертания, и </w:t>
      </w:r>
      <w:r w:rsidRPr="00C05D84">
        <w:rPr>
          <w:color w:val="000000"/>
        </w:rPr>
        <w:t xml:space="preserve">потому сейчас уже не так просто определить значение слова. </w:t>
      </w:r>
      <w:r w:rsidRPr="00C05D84">
        <w:rPr>
          <w:color w:val="000000"/>
        </w:rPr>
        <w:t xml:space="preserve">Эстампы в наше время – это обобщающее название многих видов искусства. </w:t>
      </w:r>
      <w:r w:rsidRPr="00C05D84">
        <w:rPr>
          <w:color w:val="000000"/>
        </w:rPr>
        <w:t xml:space="preserve">Прежде чем изображение распечатывают на бумаге, оно должно быть нарисовано или выгравировано на какой-нибудь основе: дереве, металле и т. д. </w:t>
      </w:r>
    </w:p>
    <w:p w:rsidR="00356583" w:rsidRPr="00C05D84" w:rsidRDefault="000A36A0" w:rsidP="00A96B01">
      <w:pPr>
        <w:pStyle w:val="a4"/>
        <w:shd w:val="clear" w:color="auto" w:fill="FFFFFF"/>
        <w:spacing w:before="0" w:after="150"/>
        <w:ind w:firstLine="720"/>
        <w:rPr>
          <w:b/>
          <w:shd w:val="clear" w:color="auto" w:fill="EBEDF0"/>
        </w:rPr>
      </w:pPr>
      <w:r w:rsidRPr="00C05D84">
        <w:rPr>
          <w:color w:val="000000"/>
        </w:rPr>
        <w:t xml:space="preserve">5. </w:t>
      </w:r>
      <w:r w:rsidR="001A2FCB" w:rsidRPr="00C05D84">
        <w:rPr>
          <w:b/>
          <w:shd w:val="clear" w:color="auto" w:fill="EBEDF0"/>
        </w:rPr>
        <w:t>Анализ задачи</w:t>
      </w:r>
    </w:p>
    <w:p w:rsidR="00A96B01" w:rsidRPr="00C05D84" w:rsidRDefault="00A96B01" w:rsidP="000A36A0">
      <w:pPr>
        <w:pStyle w:val="a4"/>
        <w:shd w:val="clear" w:color="auto" w:fill="FFFFFF"/>
        <w:spacing w:before="0" w:after="0" w:afterAutospacing="0"/>
        <w:ind w:firstLine="720"/>
        <w:rPr>
          <w:color w:val="000000"/>
          <w:shd w:val="clear" w:color="auto" w:fill="FFFFFF"/>
        </w:rPr>
      </w:pPr>
      <w:r w:rsidRPr="00C05D84">
        <w:rPr>
          <w:color w:val="000000"/>
          <w:shd w:val="clear" w:color="auto" w:fill="FFFFFF"/>
        </w:rPr>
        <w:t>Для того</w:t>
      </w:r>
      <w:proofErr w:type="gramStart"/>
      <w:r w:rsidRPr="00C05D84">
        <w:rPr>
          <w:color w:val="000000"/>
          <w:shd w:val="clear" w:color="auto" w:fill="FFFFFF"/>
        </w:rPr>
        <w:t>,</w:t>
      </w:r>
      <w:proofErr w:type="gramEnd"/>
      <w:r w:rsidRPr="00C05D84">
        <w:rPr>
          <w:color w:val="000000"/>
          <w:shd w:val="clear" w:color="auto" w:fill="FFFFFF"/>
        </w:rPr>
        <w:t xml:space="preserve"> чтобы создать натюрморт в технике  эстампа нам надо сначала создать штамп. Для работы нам понадобится</w:t>
      </w:r>
    </w:p>
    <w:p w:rsidR="00A96B01" w:rsidRPr="00C05D84" w:rsidRDefault="00A96B01" w:rsidP="000A36A0">
      <w:pPr>
        <w:pStyle w:val="a4"/>
        <w:numPr>
          <w:ilvl w:val="0"/>
          <w:numId w:val="16"/>
        </w:numPr>
        <w:shd w:val="clear" w:color="auto" w:fill="FFFFFF"/>
        <w:spacing w:before="0" w:after="0" w:afterAutospacing="0"/>
        <w:rPr>
          <w:color w:val="000000"/>
          <w:shd w:val="clear" w:color="auto" w:fill="FFFFFF"/>
        </w:rPr>
      </w:pPr>
      <w:r w:rsidRPr="00C05D84">
        <w:rPr>
          <w:color w:val="000000"/>
          <w:shd w:val="clear" w:color="auto" w:fill="FFFFFF"/>
        </w:rPr>
        <w:t>картон</w:t>
      </w:r>
    </w:p>
    <w:p w:rsidR="00A96B01" w:rsidRPr="00C05D84" w:rsidRDefault="00A96B01" w:rsidP="00A96B01">
      <w:pPr>
        <w:pStyle w:val="a4"/>
        <w:numPr>
          <w:ilvl w:val="0"/>
          <w:numId w:val="16"/>
        </w:numPr>
        <w:shd w:val="clear" w:color="auto" w:fill="FFFFFF"/>
        <w:spacing w:before="0" w:after="150"/>
        <w:rPr>
          <w:color w:val="000000"/>
          <w:shd w:val="clear" w:color="auto" w:fill="FFFFFF"/>
        </w:rPr>
      </w:pPr>
      <w:r w:rsidRPr="00C05D84">
        <w:rPr>
          <w:color w:val="000000"/>
          <w:shd w:val="clear" w:color="auto" w:fill="FFFFFF"/>
        </w:rPr>
        <w:t>ножницы</w:t>
      </w:r>
    </w:p>
    <w:p w:rsidR="00A96B01" w:rsidRPr="00C05D84" w:rsidRDefault="00A96B01" w:rsidP="00A96B01">
      <w:pPr>
        <w:pStyle w:val="a4"/>
        <w:numPr>
          <w:ilvl w:val="0"/>
          <w:numId w:val="16"/>
        </w:numPr>
        <w:shd w:val="clear" w:color="auto" w:fill="FFFFFF"/>
        <w:spacing w:before="0" w:after="150"/>
        <w:rPr>
          <w:color w:val="000000"/>
          <w:shd w:val="clear" w:color="auto" w:fill="FFFFFF"/>
        </w:rPr>
      </w:pPr>
      <w:r w:rsidRPr="00C05D84">
        <w:rPr>
          <w:color w:val="000000"/>
          <w:shd w:val="clear" w:color="auto" w:fill="FFFFFF"/>
        </w:rPr>
        <w:t>клей</w:t>
      </w:r>
    </w:p>
    <w:p w:rsidR="00A96B01" w:rsidRPr="00C05D84" w:rsidRDefault="00A96B01" w:rsidP="00A96B01">
      <w:pPr>
        <w:pStyle w:val="a4"/>
        <w:numPr>
          <w:ilvl w:val="0"/>
          <w:numId w:val="16"/>
        </w:numPr>
        <w:shd w:val="clear" w:color="auto" w:fill="FFFFFF"/>
        <w:spacing w:before="0" w:after="150"/>
        <w:rPr>
          <w:color w:val="000000"/>
          <w:shd w:val="clear" w:color="auto" w:fill="FFFFFF"/>
        </w:rPr>
      </w:pPr>
      <w:r w:rsidRPr="00C05D84">
        <w:rPr>
          <w:color w:val="000000"/>
          <w:shd w:val="clear" w:color="auto" w:fill="FFFFFF"/>
        </w:rPr>
        <w:t>краски</w:t>
      </w:r>
    </w:p>
    <w:p w:rsidR="00A96B01" w:rsidRPr="00C05D84" w:rsidRDefault="00A96B01" w:rsidP="00A96B01">
      <w:pPr>
        <w:pStyle w:val="a4"/>
        <w:numPr>
          <w:ilvl w:val="0"/>
          <w:numId w:val="16"/>
        </w:numPr>
        <w:shd w:val="clear" w:color="auto" w:fill="FFFFFF"/>
        <w:spacing w:before="0" w:after="150"/>
        <w:rPr>
          <w:color w:val="000000"/>
          <w:shd w:val="clear" w:color="auto" w:fill="FFFFFF"/>
        </w:rPr>
      </w:pPr>
      <w:r w:rsidRPr="00C05D84">
        <w:rPr>
          <w:color w:val="000000"/>
          <w:shd w:val="clear" w:color="auto" w:fill="FFFFFF"/>
        </w:rPr>
        <w:t>кисточки</w:t>
      </w:r>
      <w:r w:rsidR="000411C5" w:rsidRPr="00C05D84">
        <w:rPr>
          <w:color w:val="000000"/>
          <w:shd w:val="clear" w:color="auto" w:fill="FFFFFF"/>
        </w:rPr>
        <w:t>, губка</w:t>
      </w:r>
    </w:p>
    <w:p w:rsidR="00A96B01" w:rsidRPr="00C05D84" w:rsidRDefault="00A96B01" w:rsidP="00A96B01">
      <w:pPr>
        <w:pStyle w:val="a4"/>
        <w:numPr>
          <w:ilvl w:val="0"/>
          <w:numId w:val="16"/>
        </w:numPr>
        <w:shd w:val="clear" w:color="auto" w:fill="FFFFFF"/>
        <w:spacing w:before="0" w:after="150"/>
        <w:rPr>
          <w:color w:val="000000"/>
          <w:shd w:val="clear" w:color="auto" w:fill="FFFFFF"/>
        </w:rPr>
      </w:pPr>
      <w:r w:rsidRPr="00C05D84">
        <w:rPr>
          <w:color w:val="000000"/>
          <w:shd w:val="clear" w:color="auto" w:fill="FFFFFF"/>
        </w:rPr>
        <w:t xml:space="preserve">трафареты </w:t>
      </w:r>
      <w:r w:rsidR="00DA3AFA" w:rsidRPr="00C05D84">
        <w:rPr>
          <w:color w:val="000000"/>
          <w:shd w:val="clear" w:color="auto" w:fill="FFFFFF"/>
        </w:rPr>
        <w:t>(слайд 6).</w:t>
      </w:r>
    </w:p>
    <w:p w:rsidR="00815B0E" w:rsidRPr="00C05D84" w:rsidRDefault="00A96B01" w:rsidP="00A96B01">
      <w:pPr>
        <w:pStyle w:val="a4"/>
        <w:shd w:val="clear" w:color="auto" w:fill="FFFFFF"/>
        <w:spacing w:before="0" w:after="150"/>
        <w:ind w:left="1080"/>
        <w:rPr>
          <w:color w:val="000000"/>
          <w:shd w:val="clear" w:color="auto" w:fill="FFFFFF"/>
        </w:rPr>
      </w:pPr>
      <w:r w:rsidRPr="00C05D84">
        <w:rPr>
          <w:color w:val="000000"/>
          <w:shd w:val="clear" w:color="auto" w:fill="FFFFFF"/>
        </w:rPr>
        <w:t xml:space="preserve">Эскиз нашей работы я для вас уже подготовила </w:t>
      </w:r>
      <w:r w:rsidR="00DA3AFA" w:rsidRPr="00C05D84">
        <w:rPr>
          <w:color w:val="000000"/>
          <w:shd w:val="clear" w:color="auto" w:fill="FFFFFF"/>
        </w:rPr>
        <w:t xml:space="preserve">(слайд </w:t>
      </w:r>
      <w:r w:rsidR="00DA3AFA" w:rsidRPr="00C05D84">
        <w:rPr>
          <w:color w:val="000000"/>
          <w:shd w:val="clear" w:color="auto" w:fill="FFFFFF"/>
        </w:rPr>
        <w:t>7</w:t>
      </w:r>
      <w:r w:rsidR="00DA3AFA" w:rsidRPr="00C05D84">
        <w:rPr>
          <w:color w:val="000000"/>
          <w:shd w:val="clear" w:color="auto" w:fill="FFFFFF"/>
        </w:rPr>
        <w:t>).</w:t>
      </w:r>
    </w:p>
    <w:p w:rsidR="00A96B01" w:rsidRPr="00C05D84" w:rsidRDefault="00A96B01" w:rsidP="00A96B01">
      <w:pPr>
        <w:pStyle w:val="a4"/>
        <w:shd w:val="clear" w:color="auto" w:fill="FFFFFF"/>
        <w:spacing w:before="0" w:after="150"/>
        <w:ind w:left="1080"/>
        <w:rPr>
          <w:color w:val="000000"/>
          <w:shd w:val="clear" w:color="auto" w:fill="FFFFFF"/>
        </w:rPr>
      </w:pPr>
      <w:r w:rsidRPr="00C05D84">
        <w:rPr>
          <w:color w:val="000000"/>
          <w:shd w:val="clear" w:color="auto" w:fill="FFFFFF"/>
        </w:rPr>
        <w:t xml:space="preserve">У вас на столах вы видите картон и трафареты для вырезания частей будущего эстампа. Вам будет необходимо обвести и  вырезать из толстого картона части композиции. После мы составим единый штамп из ваших кусочков и приступим к штамповке. </w:t>
      </w:r>
    </w:p>
    <w:p w:rsidR="00926F7E" w:rsidRPr="00C05D84" w:rsidRDefault="000A36A0" w:rsidP="000A36A0">
      <w:pPr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C05D8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lastRenderedPageBreak/>
        <w:t>6.</w:t>
      </w:r>
      <w:r w:rsidR="00926F7E" w:rsidRPr="00C05D8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Физкультминутка </w:t>
      </w:r>
    </w:p>
    <w:p w:rsidR="001A2FCB" w:rsidRPr="00C05D84" w:rsidRDefault="001A2FCB" w:rsidP="001A2FC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</w:p>
    <w:p w:rsidR="001A2FCB" w:rsidRPr="00C05D84" w:rsidRDefault="001A2FCB" w:rsidP="000A36A0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C05D84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Самостоятельное выполнение практической части работы.</w:t>
      </w:r>
      <w:r w:rsidR="004D02D5" w:rsidRPr="00C05D84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 xml:space="preserve"> Творческое применение обобщенных знаний, умений и навыков.</w:t>
      </w:r>
      <w:r w:rsidR="004D02D5" w:rsidRPr="00C05D84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="004D02D5" w:rsidRPr="00C05D84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Контроль, самоконтроль, взаимоконтроль в процессе выполнения работы.</w:t>
      </w:r>
    </w:p>
    <w:p w:rsidR="000A36A0" w:rsidRPr="00C05D84" w:rsidRDefault="000A36A0" w:rsidP="000A36A0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Групповая работа, вырезание штампов</w:t>
      </w:r>
      <w:r w:rsidR="00DA3AFA"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.</w:t>
      </w:r>
    </w:p>
    <w:p w:rsidR="00DA3AFA" w:rsidRPr="00C05D84" w:rsidRDefault="00DA3AFA" w:rsidP="000A36A0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Теперь давайте из вырезанных элементов составим единую композицию</w:t>
      </w:r>
      <w:proofErr w:type="gramStart"/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.</w:t>
      </w:r>
      <w:proofErr w:type="gramEnd"/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(</w:t>
      </w:r>
      <w:proofErr w:type="gramStart"/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с</w:t>
      </w:r>
      <w:proofErr w:type="gramEnd"/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лайд </w:t>
      </w:r>
      <w:r w:rsidR="00C05D84"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8</w:t>
      </w: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) и приклеим все элементы</w:t>
      </w:r>
    </w:p>
    <w:p w:rsidR="00DA3AFA" w:rsidRPr="00C05D84" w:rsidRDefault="00DA3AFA" w:rsidP="000A36A0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Составление композиции.</w:t>
      </w:r>
    </w:p>
    <w:p w:rsidR="00DA3AFA" w:rsidRPr="00C05D84" w:rsidRDefault="00DA3AFA" w:rsidP="000A36A0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Теперь</w:t>
      </w:r>
      <w:proofErr w:type="gramStart"/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,</w:t>
      </w:r>
      <w:proofErr w:type="gramEnd"/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используя кисточку или губку покроем наш штамп краской. Берем чистый лист бумаги. Накладываем на наш штамп. </w:t>
      </w:r>
      <w:r w:rsidR="00C05D84"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Сверху аккуратно придавливаем лист ладонью. Осторожно</w:t>
      </w:r>
      <w:proofErr w:type="gramStart"/>
      <w:r w:rsidR="00C05D84"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,</w:t>
      </w:r>
      <w:proofErr w:type="gramEnd"/>
      <w:r w:rsidR="00C05D84"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придерживая наш штамп руками , снимаем наш лист бумаги. </w:t>
      </w:r>
    </w:p>
    <w:p w:rsidR="00C05D84" w:rsidRPr="00C05D84" w:rsidRDefault="00C05D84" w:rsidP="000A36A0">
      <w:pPr>
        <w:pStyle w:val="a3"/>
        <w:ind w:left="10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спросите: сколько можно сделать эстампов с одного </w:t>
      </w:r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штампа</w:t>
      </w:r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Столько,</w:t>
      </w:r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 не начнут отмокать детали. </w:t>
      </w:r>
    </w:p>
    <w:p w:rsidR="00C05D84" w:rsidRPr="00C05D84" w:rsidRDefault="00C05D84" w:rsidP="000A36A0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вы думаете, где на практике применяется подобная техника? </w:t>
      </w:r>
      <w:proofErr w:type="gramStart"/>
      <w:r w:rsidRPr="00C05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Посмотрите, как такая техника используется в нашей школе (работа со школьными штампами</w:t>
      </w:r>
      <w:proofErr w:type="gramEnd"/>
    </w:p>
    <w:p w:rsidR="00C05D84" w:rsidRPr="00C05D84" w:rsidRDefault="00C05D84" w:rsidP="000A36A0">
      <w:pPr>
        <w:pStyle w:val="a3"/>
        <w:ind w:left="108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4D02D5" w:rsidRPr="00C05D84" w:rsidRDefault="004D02D5" w:rsidP="000A36A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  <w:r w:rsidRPr="00C05D84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Итоги урока. Рефлексия.</w:t>
      </w:r>
    </w:p>
    <w:p w:rsidR="00356583" w:rsidRPr="00C05D84" w:rsidRDefault="00926C73" w:rsidP="004D02D5">
      <w:pPr>
        <w:pStyle w:val="a3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Сегодня я узна</w:t>
      </w:r>
      <w:proofErr w:type="gramStart"/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л(</w:t>
      </w:r>
      <w:proofErr w:type="gramEnd"/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а)…</w:t>
      </w:r>
    </w:p>
    <w:p w:rsidR="00356583" w:rsidRPr="00C05D84" w:rsidRDefault="00926C73" w:rsidP="004D02D5">
      <w:pPr>
        <w:pStyle w:val="a3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Было интересно…</w:t>
      </w:r>
    </w:p>
    <w:p w:rsidR="00356583" w:rsidRPr="00C05D84" w:rsidRDefault="00926C73" w:rsidP="004D02D5">
      <w:pPr>
        <w:pStyle w:val="a3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Было трудно…</w:t>
      </w:r>
    </w:p>
    <w:p w:rsidR="00356583" w:rsidRPr="00C05D84" w:rsidRDefault="00926C73" w:rsidP="004D02D5">
      <w:pPr>
        <w:pStyle w:val="a3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Теперь я могу…</w:t>
      </w:r>
    </w:p>
    <w:p w:rsidR="00356583" w:rsidRPr="00C05D84" w:rsidRDefault="00926C73" w:rsidP="004D02D5">
      <w:pPr>
        <w:pStyle w:val="a3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У меня получилось…</w:t>
      </w:r>
    </w:p>
    <w:p w:rsidR="00356583" w:rsidRPr="00C05D84" w:rsidRDefault="00926C73" w:rsidP="004D02D5">
      <w:pPr>
        <w:pStyle w:val="a3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Меня удивило…</w:t>
      </w:r>
      <w:r w:rsidR="004D02D5"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(слайд </w:t>
      </w:r>
      <w:r w:rsidR="00C05D84"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9</w:t>
      </w:r>
      <w:r w:rsidR="004D02D5"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)</w:t>
      </w:r>
    </w:p>
    <w:p w:rsidR="004D02D5" w:rsidRPr="00C05D84" w:rsidRDefault="004D02D5" w:rsidP="004D02D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C05D84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Домашнее задани</w:t>
      </w:r>
      <w:proofErr w:type="gramStart"/>
      <w:r w:rsidRPr="00C05D84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>е-</w:t>
      </w:r>
      <w:proofErr w:type="gramEnd"/>
      <w:r w:rsidRPr="00C05D84">
        <w:rPr>
          <w:rFonts w:ascii="Times New Roman" w:hAnsi="Times New Roman" w:cs="Times New Roman"/>
          <w:b/>
          <w:sz w:val="24"/>
          <w:szCs w:val="24"/>
          <w:shd w:val="clear" w:color="auto" w:fill="EBEDF0"/>
        </w:rPr>
        <w:t xml:space="preserve"> </w:t>
      </w: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закончить работу, сфотографировать, прислать на почту </w:t>
      </w:r>
      <w:proofErr w:type="spellStart"/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  <w:lang w:val="en-US"/>
        </w:rPr>
        <w:t>ilicheva</w:t>
      </w:r>
      <w:proofErr w:type="spellEnd"/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300384@</w:t>
      </w: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  <w:lang w:val="en-US"/>
        </w:rPr>
        <w:t>mail</w:t>
      </w:r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>.</w:t>
      </w:r>
      <w:proofErr w:type="spellStart"/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  <w:lang w:val="en-US"/>
        </w:rPr>
        <w:t>ru</w:t>
      </w:r>
      <w:proofErr w:type="spellEnd"/>
      <w:r w:rsidRPr="00C05D84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 или принести на следующий урок</w:t>
      </w:r>
    </w:p>
    <w:p w:rsidR="004D02D5" w:rsidRPr="00C05D84" w:rsidRDefault="004D02D5" w:rsidP="004D02D5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</w:p>
    <w:p w:rsidR="004D02D5" w:rsidRPr="00C05D84" w:rsidRDefault="004D02D5" w:rsidP="004D02D5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</w:p>
    <w:p w:rsidR="004D02D5" w:rsidRPr="00C05D84" w:rsidRDefault="004D02D5" w:rsidP="004D02D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EBEDF0"/>
        </w:rPr>
      </w:pPr>
    </w:p>
    <w:sectPr w:rsidR="004D02D5" w:rsidRPr="00C05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634A"/>
    <w:multiLevelType w:val="multilevel"/>
    <w:tmpl w:val="C8A2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82C41"/>
    <w:multiLevelType w:val="multilevel"/>
    <w:tmpl w:val="FE1C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80F16"/>
    <w:multiLevelType w:val="hybridMultilevel"/>
    <w:tmpl w:val="38F8E4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025DE"/>
    <w:multiLevelType w:val="hybridMultilevel"/>
    <w:tmpl w:val="FBD0E86A"/>
    <w:lvl w:ilvl="0" w:tplc="B2B2D0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8EE44F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B62AF65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702472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01B606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4B70911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F574EA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6ABAE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92BA83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4">
    <w:nsid w:val="373B1974"/>
    <w:multiLevelType w:val="hybridMultilevel"/>
    <w:tmpl w:val="57B2B008"/>
    <w:lvl w:ilvl="0" w:tplc="9410AB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9680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A8C5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8AC2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70AF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94C0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C40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3C2E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D82D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227719"/>
    <w:multiLevelType w:val="hybridMultilevel"/>
    <w:tmpl w:val="907A36DE"/>
    <w:lvl w:ilvl="0" w:tplc="7428A3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B51ED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C9E297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CB52AC8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290E80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7D884C9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E960CC1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98D6E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305A4A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6">
    <w:nsid w:val="410929D5"/>
    <w:multiLevelType w:val="multilevel"/>
    <w:tmpl w:val="51E0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CD160E"/>
    <w:multiLevelType w:val="hybridMultilevel"/>
    <w:tmpl w:val="B7B40A3C"/>
    <w:lvl w:ilvl="0" w:tplc="007CDB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D86E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4412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6C9D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389B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263F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8DD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343FC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444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FC7D78"/>
    <w:multiLevelType w:val="multilevel"/>
    <w:tmpl w:val="51E0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D1A73"/>
    <w:multiLevelType w:val="hybridMultilevel"/>
    <w:tmpl w:val="E4DECA48"/>
    <w:lvl w:ilvl="0" w:tplc="DF8242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55089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B3DC8EF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97BA62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9F4003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267CB4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BDF87C5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B852A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DD2433C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0">
    <w:nsid w:val="49BA2AFF"/>
    <w:multiLevelType w:val="hybridMultilevel"/>
    <w:tmpl w:val="4E0CA84E"/>
    <w:lvl w:ilvl="0" w:tplc="62A6EF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BABE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23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2A6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5411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E464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E0E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B3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1CF6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D533A3"/>
    <w:multiLevelType w:val="hybridMultilevel"/>
    <w:tmpl w:val="4EF8F1C0"/>
    <w:lvl w:ilvl="0" w:tplc="03C2961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AEE4F0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7E785F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1B920D6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16DEB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7CA438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2FCCF9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0C08E7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9D822B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2">
    <w:nsid w:val="623E3D0D"/>
    <w:multiLevelType w:val="hybridMultilevel"/>
    <w:tmpl w:val="6FE2B2F2"/>
    <w:lvl w:ilvl="0" w:tplc="0F70B6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41BB6"/>
    <w:multiLevelType w:val="hybridMultilevel"/>
    <w:tmpl w:val="74820C7E"/>
    <w:lvl w:ilvl="0" w:tplc="8EE0A0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FFE208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9FECBBB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F670E73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BFEA1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C764F67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A8AEC1A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DE6C8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D36C71E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4">
    <w:nsid w:val="7C046ADC"/>
    <w:multiLevelType w:val="hybridMultilevel"/>
    <w:tmpl w:val="AC5275B2"/>
    <w:lvl w:ilvl="0" w:tplc="874C0A0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A20E6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03F067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C2FA9B2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3850A3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61A2FCA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C798C17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93BE79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B498C3A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5">
    <w:nsid w:val="7DCB2DD3"/>
    <w:multiLevelType w:val="hybridMultilevel"/>
    <w:tmpl w:val="5A365142"/>
    <w:lvl w:ilvl="0" w:tplc="10945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14"/>
  </w:num>
  <w:num w:numId="7">
    <w:abstractNumId w:val="11"/>
  </w:num>
  <w:num w:numId="8">
    <w:abstractNumId w:val="3"/>
  </w:num>
  <w:num w:numId="9">
    <w:abstractNumId w:val="9"/>
  </w:num>
  <w:num w:numId="10">
    <w:abstractNumId w:val="13"/>
  </w:num>
  <w:num w:numId="11">
    <w:abstractNumId w:val="0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89"/>
    <w:rsid w:val="00013B2A"/>
    <w:rsid w:val="0001662D"/>
    <w:rsid w:val="0003220B"/>
    <w:rsid w:val="000411C5"/>
    <w:rsid w:val="00041993"/>
    <w:rsid w:val="0005527B"/>
    <w:rsid w:val="00057669"/>
    <w:rsid w:val="0007139D"/>
    <w:rsid w:val="0009714C"/>
    <w:rsid w:val="000A1919"/>
    <w:rsid w:val="000A36A0"/>
    <w:rsid w:val="000A4FFD"/>
    <w:rsid w:val="000A50A4"/>
    <w:rsid w:val="000B42F2"/>
    <w:rsid w:val="000C51EF"/>
    <w:rsid w:val="000C6B49"/>
    <w:rsid w:val="000E41F5"/>
    <w:rsid w:val="000F2FC5"/>
    <w:rsid w:val="000F59B8"/>
    <w:rsid w:val="00103A82"/>
    <w:rsid w:val="00112FA1"/>
    <w:rsid w:val="00130B13"/>
    <w:rsid w:val="00147515"/>
    <w:rsid w:val="0015405C"/>
    <w:rsid w:val="0018132C"/>
    <w:rsid w:val="001825E6"/>
    <w:rsid w:val="001A2FCB"/>
    <w:rsid w:val="001A4DBF"/>
    <w:rsid w:val="001A740E"/>
    <w:rsid w:val="001E2EEA"/>
    <w:rsid w:val="001E6790"/>
    <w:rsid w:val="002057BA"/>
    <w:rsid w:val="00206F1A"/>
    <w:rsid w:val="00210F34"/>
    <w:rsid w:val="002501AA"/>
    <w:rsid w:val="002531DE"/>
    <w:rsid w:val="00265ACC"/>
    <w:rsid w:val="002711A8"/>
    <w:rsid w:val="002A6BBE"/>
    <w:rsid w:val="002B5229"/>
    <w:rsid w:val="002C3081"/>
    <w:rsid w:val="002D1CB6"/>
    <w:rsid w:val="002F122E"/>
    <w:rsid w:val="002F2A3C"/>
    <w:rsid w:val="002F3107"/>
    <w:rsid w:val="002F78E2"/>
    <w:rsid w:val="0030505E"/>
    <w:rsid w:val="0030543B"/>
    <w:rsid w:val="00307E20"/>
    <w:rsid w:val="00316ED0"/>
    <w:rsid w:val="0035028D"/>
    <w:rsid w:val="00356583"/>
    <w:rsid w:val="003609E8"/>
    <w:rsid w:val="00363B78"/>
    <w:rsid w:val="003955FF"/>
    <w:rsid w:val="003A7F78"/>
    <w:rsid w:val="003C4A81"/>
    <w:rsid w:val="003C6193"/>
    <w:rsid w:val="003C793E"/>
    <w:rsid w:val="003D62B4"/>
    <w:rsid w:val="003E05FD"/>
    <w:rsid w:val="00424823"/>
    <w:rsid w:val="004254EC"/>
    <w:rsid w:val="00442C36"/>
    <w:rsid w:val="00460A0B"/>
    <w:rsid w:val="00467C0C"/>
    <w:rsid w:val="004759CF"/>
    <w:rsid w:val="00494C18"/>
    <w:rsid w:val="00495251"/>
    <w:rsid w:val="004D02D5"/>
    <w:rsid w:val="004D1EF6"/>
    <w:rsid w:val="004E2477"/>
    <w:rsid w:val="005014D7"/>
    <w:rsid w:val="00505B6D"/>
    <w:rsid w:val="00506C36"/>
    <w:rsid w:val="00517C41"/>
    <w:rsid w:val="005257EC"/>
    <w:rsid w:val="00534D4A"/>
    <w:rsid w:val="00552394"/>
    <w:rsid w:val="00591662"/>
    <w:rsid w:val="005D7646"/>
    <w:rsid w:val="005F13ED"/>
    <w:rsid w:val="00602642"/>
    <w:rsid w:val="00602EA6"/>
    <w:rsid w:val="00607257"/>
    <w:rsid w:val="0061352D"/>
    <w:rsid w:val="00627113"/>
    <w:rsid w:val="00643C4E"/>
    <w:rsid w:val="00657802"/>
    <w:rsid w:val="00670566"/>
    <w:rsid w:val="0067387A"/>
    <w:rsid w:val="006922C5"/>
    <w:rsid w:val="00692827"/>
    <w:rsid w:val="00694402"/>
    <w:rsid w:val="006A1722"/>
    <w:rsid w:val="006B2B69"/>
    <w:rsid w:val="006E2EF0"/>
    <w:rsid w:val="006E7969"/>
    <w:rsid w:val="00740048"/>
    <w:rsid w:val="00756536"/>
    <w:rsid w:val="0078237F"/>
    <w:rsid w:val="007A7A12"/>
    <w:rsid w:val="007B61EB"/>
    <w:rsid w:val="007E0204"/>
    <w:rsid w:val="007E7439"/>
    <w:rsid w:val="007F781B"/>
    <w:rsid w:val="00803CBA"/>
    <w:rsid w:val="00811176"/>
    <w:rsid w:val="00812338"/>
    <w:rsid w:val="00815B0E"/>
    <w:rsid w:val="008305C0"/>
    <w:rsid w:val="008314CA"/>
    <w:rsid w:val="00833193"/>
    <w:rsid w:val="0084294C"/>
    <w:rsid w:val="00874ED6"/>
    <w:rsid w:val="00894BD8"/>
    <w:rsid w:val="008A17CE"/>
    <w:rsid w:val="008B0FB7"/>
    <w:rsid w:val="008B0FC4"/>
    <w:rsid w:val="008B210D"/>
    <w:rsid w:val="008D1103"/>
    <w:rsid w:val="008D2E81"/>
    <w:rsid w:val="008D5630"/>
    <w:rsid w:val="008E757B"/>
    <w:rsid w:val="008E75B1"/>
    <w:rsid w:val="008F7F20"/>
    <w:rsid w:val="009130B5"/>
    <w:rsid w:val="00926C73"/>
    <w:rsid w:val="00926F7E"/>
    <w:rsid w:val="00941929"/>
    <w:rsid w:val="009458CB"/>
    <w:rsid w:val="00946099"/>
    <w:rsid w:val="009655C9"/>
    <w:rsid w:val="00977D6E"/>
    <w:rsid w:val="009831E0"/>
    <w:rsid w:val="009A6995"/>
    <w:rsid w:val="009C2CBC"/>
    <w:rsid w:val="009D0037"/>
    <w:rsid w:val="009F4D9C"/>
    <w:rsid w:val="00A10DF8"/>
    <w:rsid w:val="00A173E2"/>
    <w:rsid w:val="00A3164F"/>
    <w:rsid w:val="00A86706"/>
    <w:rsid w:val="00A94C2A"/>
    <w:rsid w:val="00A96B01"/>
    <w:rsid w:val="00AA0A36"/>
    <w:rsid w:val="00AA292E"/>
    <w:rsid w:val="00AB5DB6"/>
    <w:rsid w:val="00AE179A"/>
    <w:rsid w:val="00AE6014"/>
    <w:rsid w:val="00AF1827"/>
    <w:rsid w:val="00AF24BB"/>
    <w:rsid w:val="00AF2A33"/>
    <w:rsid w:val="00B131E7"/>
    <w:rsid w:val="00B326E4"/>
    <w:rsid w:val="00B53F4E"/>
    <w:rsid w:val="00B61C0C"/>
    <w:rsid w:val="00B82736"/>
    <w:rsid w:val="00BA71DF"/>
    <w:rsid w:val="00BC2D95"/>
    <w:rsid w:val="00BC640F"/>
    <w:rsid w:val="00BD2794"/>
    <w:rsid w:val="00BD6924"/>
    <w:rsid w:val="00BE1AB4"/>
    <w:rsid w:val="00BE708B"/>
    <w:rsid w:val="00BF170A"/>
    <w:rsid w:val="00BF1EC5"/>
    <w:rsid w:val="00C023C3"/>
    <w:rsid w:val="00C05D84"/>
    <w:rsid w:val="00C2425F"/>
    <w:rsid w:val="00C4104B"/>
    <w:rsid w:val="00C5432F"/>
    <w:rsid w:val="00C54FB2"/>
    <w:rsid w:val="00C65128"/>
    <w:rsid w:val="00C80590"/>
    <w:rsid w:val="00CB0C8C"/>
    <w:rsid w:val="00CB5253"/>
    <w:rsid w:val="00CB775D"/>
    <w:rsid w:val="00CC4D02"/>
    <w:rsid w:val="00CF4A98"/>
    <w:rsid w:val="00D2600A"/>
    <w:rsid w:val="00D31B05"/>
    <w:rsid w:val="00D43EF8"/>
    <w:rsid w:val="00D500FE"/>
    <w:rsid w:val="00D60EE4"/>
    <w:rsid w:val="00D67676"/>
    <w:rsid w:val="00D73113"/>
    <w:rsid w:val="00D8266D"/>
    <w:rsid w:val="00D8289C"/>
    <w:rsid w:val="00D94117"/>
    <w:rsid w:val="00DA3AFA"/>
    <w:rsid w:val="00DA4F83"/>
    <w:rsid w:val="00DB472E"/>
    <w:rsid w:val="00DB5F20"/>
    <w:rsid w:val="00DE1071"/>
    <w:rsid w:val="00DF6132"/>
    <w:rsid w:val="00E037FB"/>
    <w:rsid w:val="00E22E89"/>
    <w:rsid w:val="00E332D9"/>
    <w:rsid w:val="00E509DF"/>
    <w:rsid w:val="00E551F1"/>
    <w:rsid w:val="00E650A4"/>
    <w:rsid w:val="00E9559E"/>
    <w:rsid w:val="00EA3E20"/>
    <w:rsid w:val="00EC39FD"/>
    <w:rsid w:val="00EC68E5"/>
    <w:rsid w:val="00ED3E65"/>
    <w:rsid w:val="00F0444E"/>
    <w:rsid w:val="00F13F51"/>
    <w:rsid w:val="00F16113"/>
    <w:rsid w:val="00F21973"/>
    <w:rsid w:val="00F3619B"/>
    <w:rsid w:val="00F42A89"/>
    <w:rsid w:val="00F43DB7"/>
    <w:rsid w:val="00F5550B"/>
    <w:rsid w:val="00FA0362"/>
    <w:rsid w:val="00FA2615"/>
    <w:rsid w:val="00FB4407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59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8">
    <w:name w:val="c48"/>
    <w:basedOn w:val="a0"/>
    <w:rsid w:val="00057669"/>
  </w:style>
  <w:style w:type="character" w:customStyle="1" w:styleId="c46">
    <w:name w:val="c46"/>
    <w:basedOn w:val="a0"/>
    <w:rsid w:val="00057669"/>
  </w:style>
  <w:style w:type="character" w:customStyle="1" w:styleId="c24">
    <w:name w:val="c24"/>
    <w:basedOn w:val="a0"/>
    <w:rsid w:val="00057669"/>
  </w:style>
  <w:style w:type="character" w:customStyle="1" w:styleId="c4">
    <w:name w:val="c4"/>
    <w:basedOn w:val="a0"/>
    <w:rsid w:val="00057669"/>
  </w:style>
  <w:style w:type="paragraph" w:styleId="a3">
    <w:name w:val="List Paragraph"/>
    <w:basedOn w:val="a"/>
    <w:uiPriority w:val="34"/>
    <w:qFormat/>
    <w:rsid w:val="0005766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D02D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F5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0F59B8"/>
    <w:rPr>
      <w:b/>
      <w:bCs/>
    </w:rPr>
  </w:style>
  <w:style w:type="character" w:styleId="a7">
    <w:name w:val="Emphasis"/>
    <w:basedOn w:val="a0"/>
    <w:uiPriority w:val="20"/>
    <w:qFormat/>
    <w:rsid w:val="000F59B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F5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5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59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8">
    <w:name w:val="c48"/>
    <w:basedOn w:val="a0"/>
    <w:rsid w:val="00057669"/>
  </w:style>
  <w:style w:type="character" w:customStyle="1" w:styleId="c46">
    <w:name w:val="c46"/>
    <w:basedOn w:val="a0"/>
    <w:rsid w:val="00057669"/>
  </w:style>
  <w:style w:type="character" w:customStyle="1" w:styleId="c24">
    <w:name w:val="c24"/>
    <w:basedOn w:val="a0"/>
    <w:rsid w:val="00057669"/>
  </w:style>
  <w:style w:type="character" w:customStyle="1" w:styleId="c4">
    <w:name w:val="c4"/>
    <w:basedOn w:val="a0"/>
    <w:rsid w:val="00057669"/>
  </w:style>
  <w:style w:type="paragraph" w:styleId="a3">
    <w:name w:val="List Paragraph"/>
    <w:basedOn w:val="a"/>
    <w:uiPriority w:val="34"/>
    <w:qFormat/>
    <w:rsid w:val="0005766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D02D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F5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0F59B8"/>
    <w:rPr>
      <w:b/>
      <w:bCs/>
    </w:rPr>
  </w:style>
  <w:style w:type="character" w:styleId="a7">
    <w:name w:val="Emphasis"/>
    <w:basedOn w:val="a0"/>
    <w:uiPriority w:val="20"/>
    <w:qFormat/>
    <w:rsid w:val="000F59B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F5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5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17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6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02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027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607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26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39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74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85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37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5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6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22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4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290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80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90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34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03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39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42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92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68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4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580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4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91531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9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93553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696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11" w:color="E7E7E7"/>
                                    <w:bottom w:val="none" w:sz="0" w:space="0" w:color="E7E7E7"/>
                                    <w:right w:val="none" w:sz="0" w:space="11" w:color="E7E7E7"/>
                                  </w:divBdr>
                                  <w:divsChild>
                                    <w:div w:id="178326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194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73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6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87149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66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11" w:color="E7E7E7"/>
                                    <w:bottom w:val="none" w:sz="0" w:space="0" w:color="E7E7E7"/>
                                    <w:right w:val="none" w:sz="0" w:space="11" w:color="E7E7E7"/>
                                  </w:divBdr>
                                  <w:divsChild>
                                    <w:div w:id="121604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119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69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34018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656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11" w:color="E7E7E7"/>
                                    <w:bottom w:val="none" w:sz="0" w:space="0" w:color="E7E7E7"/>
                                    <w:right w:val="none" w:sz="0" w:space="11" w:color="E7E7E7"/>
                                  </w:divBdr>
                                  <w:divsChild>
                                    <w:div w:id="104268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119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907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78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4" w:color="E3E3E3"/>
                            <w:left w:val="single" w:sz="6" w:space="4" w:color="E3E3E3"/>
                            <w:bottom w:val="single" w:sz="6" w:space="4" w:color="E3E3E3"/>
                            <w:right w:val="single" w:sz="6" w:space="4" w:color="E3E3E3"/>
                          </w:divBdr>
                        </w:div>
                        <w:div w:id="25181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06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790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12</cp:revision>
  <cp:lastPrinted>2024-04-04T10:22:00Z</cp:lastPrinted>
  <dcterms:created xsi:type="dcterms:W3CDTF">2024-04-04T08:05:00Z</dcterms:created>
  <dcterms:modified xsi:type="dcterms:W3CDTF">2024-11-13T09:42:00Z</dcterms:modified>
</cp:coreProperties>
</file>