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A9" w:rsidRPr="001175B9" w:rsidRDefault="00BF61A9" w:rsidP="00117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895" w:rsidRDefault="00861D67" w:rsidP="00861D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1D6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Приложение 1 к приказу</w:t>
      </w:r>
      <w:r w:rsidR="001175B9">
        <w:rPr>
          <w:rFonts w:ascii="Times New Roman" w:hAnsi="Times New Roman" w:cs="Times New Roman"/>
          <w:sz w:val="24"/>
          <w:szCs w:val="24"/>
        </w:rPr>
        <w:t xml:space="preserve"> №228 от 05.09.2025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D67" w:rsidRPr="00F05708" w:rsidRDefault="00EB2895" w:rsidP="001175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  <w:r w:rsidR="00861D67" w:rsidRPr="00861D6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61D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05708" w:rsidRPr="00F05708" w:rsidRDefault="00861D67" w:rsidP="00F05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67">
        <w:rPr>
          <w:rFonts w:ascii="Times New Roman" w:hAnsi="Times New Roman" w:cs="Times New Roman"/>
          <w:b/>
          <w:sz w:val="24"/>
          <w:szCs w:val="24"/>
        </w:rPr>
        <w:t>График проведения школьного этапа всероссийской олимпиады школьников в 202</w:t>
      </w:r>
      <w:r w:rsidR="00F05708">
        <w:rPr>
          <w:rFonts w:ascii="Times New Roman" w:hAnsi="Times New Roman" w:cs="Times New Roman"/>
          <w:b/>
          <w:sz w:val="24"/>
          <w:szCs w:val="24"/>
        </w:rPr>
        <w:t>5</w:t>
      </w:r>
      <w:r w:rsidRPr="00861D67">
        <w:rPr>
          <w:rFonts w:ascii="Times New Roman" w:hAnsi="Times New Roman" w:cs="Times New Roman"/>
          <w:b/>
          <w:sz w:val="24"/>
          <w:szCs w:val="24"/>
        </w:rPr>
        <w:t>/202</w:t>
      </w:r>
      <w:r w:rsidR="00F0570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861D67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2"/>
        <w:gridCol w:w="3119"/>
        <w:gridCol w:w="3005"/>
      </w:tblGrid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(2025г.)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29-30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октября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(мировая художественная культура)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(5-6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(4-6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(программирование)</w:t>
            </w:r>
          </w:p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F05708">
        <w:trPr>
          <w:trHeight w:val="56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8" w:rsidRPr="00F05708" w:rsidRDefault="00F05708" w:rsidP="00F05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05708" w:rsidRPr="00F05708" w:rsidTr="00711B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08" w:rsidRPr="00F05708" w:rsidRDefault="00F05708" w:rsidP="00F057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70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</w:tbl>
    <w:p w:rsidR="00DC21B6" w:rsidRDefault="00DC21B6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75B9" w:rsidRDefault="001175B9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75B9">
        <w:rPr>
          <w:rFonts w:ascii="Times New Roman" w:hAnsi="Times New Roman" w:cs="Times New Roman"/>
          <w:sz w:val="24"/>
          <w:szCs w:val="24"/>
        </w:rPr>
        <w:t xml:space="preserve">Приложение 1 к приказу №228 от 05.09.2025 </w:t>
      </w:r>
    </w:p>
    <w:p w:rsidR="00EB2895" w:rsidRDefault="00EB2895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61D67" w:rsidRPr="00861D67" w:rsidRDefault="00F05708" w:rsidP="001175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5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D67" w:rsidRPr="00EB2895" w:rsidRDefault="00861D67" w:rsidP="00EB2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D67">
        <w:rPr>
          <w:rFonts w:ascii="Times New Roman" w:hAnsi="Times New Roman" w:cs="Times New Roman"/>
          <w:b/>
          <w:sz w:val="24"/>
          <w:szCs w:val="24"/>
        </w:rPr>
        <w:t xml:space="preserve">Состав предметно-методической комиссии </w:t>
      </w:r>
      <w:r w:rsidR="00212AB3">
        <w:rPr>
          <w:rFonts w:ascii="Times New Roman" w:hAnsi="Times New Roman" w:cs="Times New Roman"/>
          <w:b/>
          <w:sz w:val="24"/>
          <w:szCs w:val="24"/>
        </w:rPr>
        <w:t xml:space="preserve">и жюри </w:t>
      </w:r>
      <w:r w:rsidRPr="00861D67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в </w:t>
      </w:r>
      <w:r w:rsidR="00EB2895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B2895">
        <w:rPr>
          <w:rFonts w:ascii="Times New Roman" w:hAnsi="Times New Roman" w:cs="Times New Roman"/>
          <w:b/>
          <w:sz w:val="24"/>
          <w:szCs w:val="24"/>
        </w:rPr>
        <w:t>Криничненская</w:t>
      </w:r>
      <w:proofErr w:type="spellEnd"/>
      <w:r w:rsidR="00EB2895">
        <w:rPr>
          <w:rFonts w:ascii="Times New Roman" w:hAnsi="Times New Roman" w:cs="Times New Roman"/>
          <w:b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05708">
        <w:rPr>
          <w:rFonts w:ascii="Times New Roman" w:hAnsi="Times New Roman" w:cs="Times New Roman"/>
          <w:b/>
          <w:sz w:val="24"/>
          <w:szCs w:val="24"/>
        </w:rPr>
        <w:t>5</w:t>
      </w:r>
      <w:r w:rsidRPr="00861D67">
        <w:rPr>
          <w:rFonts w:ascii="Times New Roman" w:hAnsi="Times New Roman" w:cs="Times New Roman"/>
          <w:b/>
          <w:sz w:val="24"/>
          <w:szCs w:val="24"/>
        </w:rPr>
        <w:t>/202</w:t>
      </w:r>
      <w:r w:rsidR="00F05708">
        <w:rPr>
          <w:rFonts w:ascii="Times New Roman" w:hAnsi="Times New Roman" w:cs="Times New Roman"/>
          <w:b/>
          <w:sz w:val="24"/>
          <w:szCs w:val="24"/>
        </w:rPr>
        <w:t>6</w:t>
      </w:r>
      <w:r w:rsidRPr="00861D6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B2895" w:rsidRPr="00EB2895" w:rsidRDefault="00EB2895" w:rsidP="00EB28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4111"/>
      </w:tblGrid>
      <w:tr w:rsidR="00EB2895" w:rsidRPr="00EB2895" w:rsidTr="00494ABF">
        <w:trPr>
          <w:trHeight w:val="576"/>
        </w:trPr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111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комиссий</w:t>
            </w:r>
          </w:p>
        </w:tc>
      </w:tr>
      <w:tr w:rsidR="00EB2895" w:rsidRPr="00EB2895" w:rsidTr="000C1CD5">
        <w:trPr>
          <w:trHeight w:val="1791"/>
        </w:trPr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мировая художественная культура</w:t>
            </w:r>
            <w:r w:rsidR="000C1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</w:t>
            </w:r>
            <w:r w:rsidR="000C1CD5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ностранный язык (английский)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Л.А.</w:t>
            </w:r>
          </w:p>
        </w:tc>
        <w:tc>
          <w:tcPr>
            <w:tcW w:w="4111" w:type="dxa"/>
            <w:shd w:val="clear" w:color="auto" w:fill="auto"/>
          </w:tcPr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Золотаренко Э.В.</w:t>
            </w:r>
          </w:p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Ю.С.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EB2895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География, биология, </w:t>
            </w:r>
            <w:r w:rsidR="00212AB3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  <w:r w:rsidR="00212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химия, физика, </w:t>
            </w:r>
            <w:r w:rsidR="00212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12AB3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атематика, информатика </w:t>
            </w:r>
            <w:r w:rsidR="00212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</w:tc>
        <w:tc>
          <w:tcPr>
            <w:tcW w:w="4111" w:type="dxa"/>
            <w:shd w:val="clear" w:color="auto" w:fill="auto"/>
          </w:tcPr>
          <w:p w:rsidR="000C1CD5" w:rsidRPr="00EB2895" w:rsidRDefault="000C1CD5" w:rsidP="000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EB2895" w:rsidRPr="00EB2895" w:rsidRDefault="000C1CD5" w:rsidP="000C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  <w:p w:rsidR="00EB2895" w:rsidRPr="00EB2895" w:rsidRDefault="000C1CD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Клюева Ю.И.</w:t>
            </w:r>
          </w:p>
          <w:p w:rsidR="00EB2895" w:rsidRDefault="000C1CD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</w:t>
            </w:r>
            <w:r w:rsidR="00EB2895"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Золотаренко Э.В.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2AB3" w:rsidRPr="00EB2895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Филь И.В.</w:t>
            </w: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История, обществознание, право, экономика, технология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Лакиза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111" w:type="dxa"/>
            <w:shd w:val="clear" w:color="auto" w:fill="auto"/>
          </w:tcPr>
          <w:p w:rsidR="000C1CD5" w:rsidRDefault="000C1CD5" w:rsidP="000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  <w:p w:rsidR="000C1CD5" w:rsidRPr="00EB2895" w:rsidRDefault="000C1CD5" w:rsidP="000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О.А.</w:t>
            </w:r>
          </w:p>
          <w:p w:rsidR="000C1CD5" w:rsidRPr="00EB289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ОБЗР</w:t>
            </w:r>
            <w:r w:rsidR="00EB2895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Жатов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111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Лакиза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B2895" w:rsidRDefault="00EB289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А.Н.</w:t>
            </w:r>
          </w:p>
          <w:p w:rsidR="00212AB3" w:rsidRPr="00212AB3" w:rsidRDefault="00212AB3" w:rsidP="00212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Ильичева Н.В.</w:t>
            </w:r>
          </w:p>
          <w:p w:rsidR="00212AB3" w:rsidRPr="00EB2895" w:rsidRDefault="00212AB3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О.А.</w:t>
            </w: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F05708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Якубова С.Ф.</w:t>
            </w:r>
          </w:p>
        </w:tc>
        <w:tc>
          <w:tcPr>
            <w:tcW w:w="4111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Егоркина Л.Н.</w:t>
            </w:r>
          </w:p>
          <w:p w:rsidR="00212AB3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Якубова С.Ф.</w:t>
            </w:r>
            <w:r w:rsidR="00212AB3"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AB3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Жатова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</w:p>
          <w:p w:rsidR="00212AB3" w:rsidRPr="00EB2895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212AB3" w:rsidRPr="00EB2895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</w:tc>
      </w:tr>
    </w:tbl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294B89">
      <w:pPr>
        <w:rPr>
          <w:rFonts w:ascii="Times New Roman" w:hAnsi="Times New Roman" w:cs="Times New Roman"/>
          <w:sz w:val="24"/>
          <w:szCs w:val="24"/>
        </w:rPr>
      </w:pPr>
    </w:p>
    <w:p w:rsidR="00212AB3" w:rsidRDefault="00212AB3" w:rsidP="00212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="001175B9">
        <w:rPr>
          <w:rFonts w:ascii="Times New Roman" w:hAnsi="Times New Roman" w:cs="Times New Roman"/>
          <w:sz w:val="24"/>
          <w:szCs w:val="24"/>
        </w:rPr>
        <w:t xml:space="preserve">к приказу №228 от 05.09.2025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AB3" w:rsidRDefault="00212AB3" w:rsidP="00212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2AB3" w:rsidRDefault="00F05708" w:rsidP="00212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AB3" w:rsidRPr="00212AB3" w:rsidRDefault="00212AB3" w:rsidP="00212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2AB3">
        <w:rPr>
          <w:rFonts w:ascii="Times New Roman" w:eastAsia="Calibri" w:hAnsi="Times New Roman" w:cs="Times New Roman"/>
          <w:b/>
          <w:sz w:val="24"/>
          <w:szCs w:val="24"/>
        </w:rPr>
        <w:t>Состав апелляционной комиссии школьного этапа всероссийской олимпиады  в 202</w:t>
      </w:r>
      <w:r w:rsidR="00F057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12AB3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F0570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12AB3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 </w:t>
      </w:r>
    </w:p>
    <w:p w:rsidR="00212AB3" w:rsidRPr="00212AB3" w:rsidRDefault="00212AB3" w:rsidP="00212A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5812"/>
      </w:tblGrid>
      <w:tr w:rsidR="00212AB3" w:rsidRPr="00212AB3" w:rsidTr="00212AB3">
        <w:tc>
          <w:tcPr>
            <w:tcW w:w="568" w:type="dxa"/>
          </w:tcPr>
          <w:p w:rsidR="00212AB3" w:rsidRPr="00212AB3" w:rsidRDefault="00212AB3" w:rsidP="0021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12AB3" w:rsidRPr="00212AB3" w:rsidRDefault="00212AB3" w:rsidP="0021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5812" w:type="dxa"/>
          </w:tcPr>
          <w:p w:rsidR="00212AB3" w:rsidRPr="00212AB3" w:rsidRDefault="00212AB3" w:rsidP="0021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212AB3" w:rsidRPr="00212AB3" w:rsidTr="00212AB3">
        <w:trPr>
          <w:trHeight w:val="909"/>
        </w:trPr>
        <w:tc>
          <w:tcPr>
            <w:tcW w:w="568" w:type="dxa"/>
          </w:tcPr>
          <w:p w:rsidR="00212AB3" w:rsidRP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12AB3" w:rsidRPr="00212AB3" w:rsidRDefault="00212AB3" w:rsidP="0021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А.Н.</w:t>
            </w:r>
          </w:p>
        </w:tc>
        <w:tc>
          <w:tcPr>
            <w:tcW w:w="5812" w:type="dxa"/>
          </w:tcPr>
          <w:p w:rsid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Золотаренко Э.В.</w:t>
            </w:r>
          </w:p>
          <w:p w:rsid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212AB3" w:rsidRPr="00EB2895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Л.А.</w:t>
            </w:r>
          </w:p>
          <w:p w:rsidR="00212AB3" w:rsidRPr="00212AB3" w:rsidRDefault="00212AB3" w:rsidP="0021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294B89">
      <w:pPr>
        <w:rPr>
          <w:rFonts w:ascii="Times New Roman" w:hAnsi="Times New Roman" w:cs="Times New Roman"/>
          <w:sz w:val="24"/>
          <w:szCs w:val="24"/>
        </w:rPr>
      </w:pPr>
    </w:p>
    <w:p w:rsidR="00F05708" w:rsidRDefault="00F05708" w:rsidP="00294B89">
      <w:pPr>
        <w:rPr>
          <w:rFonts w:ascii="Times New Roman" w:hAnsi="Times New Roman" w:cs="Times New Roman"/>
          <w:sz w:val="24"/>
          <w:szCs w:val="24"/>
        </w:rPr>
      </w:pPr>
    </w:p>
    <w:p w:rsidR="00F05708" w:rsidRDefault="00F05708" w:rsidP="00294B89">
      <w:pPr>
        <w:rPr>
          <w:rFonts w:ascii="Times New Roman" w:hAnsi="Times New Roman" w:cs="Times New Roman"/>
          <w:sz w:val="24"/>
          <w:szCs w:val="24"/>
        </w:rPr>
      </w:pPr>
    </w:p>
    <w:p w:rsidR="001175B9" w:rsidRDefault="001175B9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75B9" w:rsidRDefault="001175B9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№228 от 05.09.2025 </w:t>
      </w:r>
    </w:p>
    <w:p w:rsidR="00294B89" w:rsidRDefault="00294B89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4B89" w:rsidRDefault="00F05708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Pr="00294B89" w:rsidRDefault="00294B89" w:rsidP="00294B89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проведению школьного этапа всероссийской олимпиады школьников по астрономии, биологии, информатике, математике, физике, химии с использованием дистанционных информационно- коммуникационных технологий на технологической платформе «</w:t>
      </w:r>
      <w:proofErr w:type="spellStart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Белогорском районе в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94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202</w:t>
      </w:r>
      <w:r w:rsidR="00F057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</w:t>
      </w:r>
      <w:r w:rsidRPr="00294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/202</w:t>
      </w:r>
      <w:r w:rsidR="00F057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</w:t>
      </w:r>
      <w:r w:rsidRPr="00294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учебном году</w:t>
      </w:r>
    </w:p>
    <w:p w:rsidR="00294B89" w:rsidRPr="00294B89" w:rsidRDefault="00294B89" w:rsidP="00294B89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89" w:rsidRPr="00294B89" w:rsidRDefault="00294B89" w:rsidP="00294B89">
      <w:pPr>
        <w:widowControl w:val="0"/>
        <w:numPr>
          <w:ilvl w:val="0"/>
          <w:numId w:val="3"/>
        </w:numPr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Оператором школьного этапа всероссийской олимпиады школьников в 2024/2025 учебном году по астрономии, биологии, информатике, математике, физике, химии (далее – Олимпиада) является Образовательный Фонд «Талант и успех».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Региональным координатором Олимпиады выступает Региональный центр выявления и поддержки одаренных детей Республики Крым «Импульс» (далее - региональный координатор).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Олимпиада в дистанционной форме проводится на технологической платформе «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и рассмотрении апелляций.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Участники выполняют олимпиадные задания в тестирующей системе 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uts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sirius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online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технологической платформе «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 использованием компьютера, ноутбука, планшета или мобильного телефона.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Общеобразовательные организации (далее – Площадки) получают доступ к индивидуальным кодам участников не 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позднее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чем за 5 календарных дней до даты проведения тура Олимпиады на странице ФИС ОКО в виде 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zip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-архива.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Инструкция о порядке доступа в тестирующую систему публикуется на официальном сайте Образовательного Фонда «Талант и успех» – </w:t>
      </w:r>
      <w:hyperlink r:id="rId9" w:history="1">
        <w:r w:rsidRPr="00294B89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https://sochisirius.ru</w:t>
        </w:r>
      </w:hyperlink>
      <w:r w:rsidRPr="00294B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Фонда «Талант и успех».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Доступ к заданиям по каждому предмету предоставляется участникам в течение одного дня, указанного в графике Олимпиады, в период с 08.00 до 22.00 по местному времени.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 Олимпиады может приступить к выполнению заданий в любое время, начиная с 08:00. Выполненная работа должна быть сохранена участником в системе до окончания отведенного времени на выполнение, но не позже 22:00. В случае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Вне зависимости от места участия в Олимпиаде, задания выполняются индивидуально и самостоятельно. Запрещается коллективное выполнение олимпиадных 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заданий, использование посторонней помощи.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видеоразборы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проводятся онлайн-трансляции разборов заданий.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проведения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Олимпиады в соответствии с инструкцией на официальном сайте Образовательного Фонда «Талант и успех».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 передает вопрос участника в жюри Олимпиады. Если жюри определяет, что верный по смыслу ответ не засчитан, организатор не позднее, чем через 3 дня 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опубликования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предварительных результатов направляет вопрос участника региональному координатору по электронной почте rco.impuls@yandex.com с пометкой «Апелляция».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294B89" w:rsidRPr="00294B89" w:rsidRDefault="00294B89" w:rsidP="00294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B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294B89" w:rsidRPr="00294B89" w:rsidRDefault="00294B89" w:rsidP="00294B8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sectPr w:rsidR="00294B89" w:rsidRPr="00294B89" w:rsidSect="00F05708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  <w:r w:rsidRPr="00294B89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1175B9" w:rsidRDefault="001175B9" w:rsidP="001A21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 приказу №228 от 05.09.2025 </w:t>
      </w:r>
    </w:p>
    <w:p w:rsidR="001A21E2" w:rsidRDefault="001A21E2" w:rsidP="001A21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A21E2" w:rsidRPr="001A21E2" w:rsidRDefault="001A21E2" w:rsidP="001A21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</w:p>
    <w:p w:rsidR="001A21E2" w:rsidRPr="001A21E2" w:rsidRDefault="001A21E2" w:rsidP="001A21E2">
      <w:pPr>
        <w:shd w:val="clear" w:color="auto" w:fill="FFFFFF"/>
        <w:spacing w:after="0" w:line="324" w:lineRule="exact"/>
        <w:ind w:right="-31"/>
        <w:jc w:val="center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</w:p>
    <w:p w:rsidR="001A21E2" w:rsidRPr="001A21E2" w:rsidRDefault="001A21E2" w:rsidP="001A21E2">
      <w:pPr>
        <w:shd w:val="clear" w:color="auto" w:fill="FFFFFF"/>
        <w:spacing w:after="0" w:line="324" w:lineRule="exact"/>
        <w:ind w:right="-31"/>
        <w:jc w:val="center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ПРОТОКОЛ заседания жюри №  _______от  __________ 2025  </w:t>
      </w:r>
    </w:p>
    <w:p w:rsidR="001A21E2" w:rsidRPr="001A21E2" w:rsidRDefault="001A21E2" w:rsidP="001A21E2">
      <w:pPr>
        <w:shd w:val="clear" w:color="auto" w:fill="FFFFFF"/>
        <w:spacing w:after="0" w:line="324" w:lineRule="exact"/>
        <w:ind w:right="-31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по итогам проведения  муниципального (школьного) этапа </w:t>
      </w:r>
      <w:r w:rsidRPr="001A21E2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всероссийской  олимпиады школьников</w:t>
      </w:r>
    </w:p>
    <w:p w:rsidR="001A21E2" w:rsidRPr="001A21E2" w:rsidRDefault="001A21E2" w:rsidP="001A21E2">
      <w:pPr>
        <w:shd w:val="clear" w:color="auto" w:fill="FFFFFF"/>
        <w:spacing w:after="0" w:line="324" w:lineRule="exact"/>
        <w:ind w:right="-31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по (предмет) _________________________</w:t>
      </w:r>
    </w:p>
    <w:p w:rsidR="001A21E2" w:rsidRPr="001A21E2" w:rsidRDefault="001A21E2" w:rsidP="001A21E2">
      <w:pPr>
        <w:shd w:val="clear" w:color="auto" w:fill="FFFFFF"/>
        <w:spacing w:after="0" w:line="331" w:lineRule="exact"/>
        <w:ind w:left="403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Муниципальное образование: 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331" w:lineRule="exact"/>
        <w:ind w:left="403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Количество участников: 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331" w:lineRule="exact"/>
        <w:ind w:left="403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Место проведения (указать ОУ):  ____________________________________________________________</w:t>
      </w:r>
    </w:p>
    <w:p w:rsidR="001A21E2" w:rsidRPr="001A21E2" w:rsidRDefault="001A21E2" w:rsidP="001A21E2">
      <w:pPr>
        <w:shd w:val="clear" w:color="auto" w:fill="FFFFFF"/>
        <w:tabs>
          <w:tab w:val="left" w:leader="underscore" w:pos="4637"/>
        </w:tabs>
        <w:spacing w:before="7" w:after="0" w:line="331" w:lineRule="exact"/>
        <w:ind w:left="39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Дата  и  время  проведения олимпиады __</w:t>
      </w:r>
      <w:r w:rsidRPr="001A21E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1A21E2" w:rsidRPr="001A21E2" w:rsidRDefault="001A21E2" w:rsidP="001A21E2">
      <w:pPr>
        <w:shd w:val="clear" w:color="auto" w:fill="FFFFFF"/>
        <w:tabs>
          <w:tab w:val="left" w:leader="underscore" w:pos="4637"/>
        </w:tabs>
        <w:spacing w:before="7" w:after="0" w:line="331" w:lineRule="exact"/>
        <w:ind w:left="396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1A21E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1A21E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):</w:t>
      </w:r>
    </w:p>
    <w:p w:rsidR="001A21E2" w:rsidRPr="001A21E2" w:rsidRDefault="001A21E2" w:rsidP="001A21E2">
      <w:pPr>
        <w:shd w:val="clear" w:color="auto" w:fill="FFFFFF"/>
        <w:tabs>
          <w:tab w:val="left" w:leader="underscore" w:pos="4637"/>
        </w:tabs>
        <w:spacing w:before="7" w:after="0" w:line="331" w:lineRule="exact"/>
        <w:ind w:left="396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председатель жюри: </w:t>
      </w:r>
      <w:r w:rsidRPr="001A21E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      члены жюри: _______________________________________________________________________________________________________________ ______________________________________________________________________________________________________________________________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before="240" w:after="0" w:line="324" w:lineRule="exact"/>
        <w:jc w:val="both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Повестка дня:</w:t>
      </w:r>
    </w:p>
    <w:p w:rsidR="001A21E2" w:rsidRPr="001A21E2" w:rsidRDefault="001A21E2" w:rsidP="001A21E2">
      <w:pPr>
        <w:shd w:val="clear" w:color="auto" w:fill="FFFFFF"/>
        <w:tabs>
          <w:tab w:val="left" w:pos="670"/>
          <w:tab w:val="left" w:leader="underscore" w:pos="8683"/>
        </w:tabs>
        <w:spacing w:after="0" w:line="324" w:lineRule="exact"/>
        <w:ind w:left="389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26"/>
          <w:sz w:val="24"/>
          <w:szCs w:val="24"/>
        </w:rPr>
        <w:t>1.</w:t>
      </w:r>
      <w:r w:rsidRPr="001A21E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br/>
        <w:t>по (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u w:val="single"/>
        </w:rPr>
        <w:t>предмет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) ________________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_______________________________________________________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_____________________________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(приложение)</w:t>
      </w:r>
    </w:p>
    <w:p w:rsidR="001A21E2" w:rsidRPr="001A21E2" w:rsidRDefault="001A21E2" w:rsidP="001A21E2">
      <w:pPr>
        <w:shd w:val="clear" w:color="auto" w:fill="FFFFFF"/>
        <w:tabs>
          <w:tab w:val="left" w:pos="670"/>
        </w:tabs>
        <w:spacing w:before="7" w:after="0" w:line="324" w:lineRule="exact"/>
        <w:ind w:left="389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Постановили: </w:t>
      </w:r>
    </w:p>
    <w:p w:rsidR="001A21E2" w:rsidRPr="001A21E2" w:rsidRDefault="001A21E2" w:rsidP="001A21E2">
      <w:pPr>
        <w:shd w:val="clear" w:color="auto" w:fill="FFFFFF"/>
        <w:tabs>
          <w:tab w:val="left" w:pos="670"/>
          <w:tab w:val="left" w:leader="underscore" w:pos="8683"/>
        </w:tabs>
        <w:spacing w:after="0" w:line="324" w:lineRule="exact"/>
        <w:ind w:left="389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-26"/>
          <w:sz w:val="24"/>
          <w:szCs w:val="24"/>
        </w:rPr>
        <w:t>1.</w:t>
      </w:r>
      <w:r w:rsidRPr="001A21E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br/>
        <w:t>по (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u w:val="single"/>
        </w:rPr>
        <w:t>предмет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) 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_______________________________</w:t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(приложение)</w:t>
      </w:r>
    </w:p>
    <w:p w:rsidR="001A21E2" w:rsidRPr="001A21E2" w:rsidRDefault="001A21E2" w:rsidP="001A21E2">
      <w:pPr>
        <w:shd w:val="clear" w:color="auto" w:fill="FFFFFF"/>
        <w:tabs>
          <w:tab w:val="left" w:pos="670"/>
        </w:tabs>
        <w:spacing w:before="7" w:after="0" w:line="324" w:lineRule="exact"/>
        <w:ind w:left="38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Особые </w:t>
      </w:r>
      <w:r w:rsidRPr="001A21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замечания членов </w:t>
      </w:r>
      <w:r w:rsidRPr="001A2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жюри </w:t>
      </w:r>
      <w:r w:rsidRPr="001A21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 </w:t>
      </w:r>
      <w:r w:rsidRPr="001A2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итогам </w:t>
      </w:r>
      <w:r w:rsidRPr="001A21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проведения </w:t>
      </w:r>
      <w:r w:rsidRPr="001A2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олимпиады:</w:t>
      </w:r>
      <w:r w:rsidRPr="001A21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 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Председатель жюри____________________________________ /                                                            /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Члены жюри: _______________________________________  /                                                           / 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ab/>
        <w:t>_______________________________________ /                                                           /</w:t>
      </w:r>
    </w:p>
    <w:p w:rsidR="001A21E2" w:rsidRPr="001A21E2" w:rsidRDefault="001A21E2" w:rsidP="001A21E2">
      <w:pPr>
        <w:shd w:val="clear" w:color="auto" w:fill="FFFFFF"/>
        <w:spacing w:after="0" w:line="240" w:lineRule="auto"/>
        <w:ind w:left="708" w:firstLine="708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_______________________________________ /                            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                              </w:t>
      </w:r>
    </w:p>
    <w:p w:rsidR="001A21E2" w:rsidRDefault="001A21E2" w:rsidP="00681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21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1A21E2">
        <w:rPr>
          <w:rFonts w:ascii="Times New Roman" w:eastAsia="Calibri" w:hAnsi="Times New Roman" w:cs="Times New Roman"/>
          <w:sz w:val="24"/>
          <w:szCs w:val="24"/>
        </w:rPr>
        <w:t xml:space="preserve">   Приложение </w:t>
      </w:r>
      <w:r>
        <w:rPr>
          <w:rFonts w:ascii="Times New Roman" w:eastAsia="Calibri" w:hAnsi="Times New Roman" w:cs="Times New Roman"/>
          <w:sz w:val="24"/>
          <w:szCs w:val="24"/>
        </w:rPr>
        <w:t>7 к приказу</w:t>
      </w:r>
      <w:r w:rsidR="001175B9" w:rsidRPr="001175B9">
        <w:t xml:space="preserve"> </w:t>
      </w:r>
      <w:r w:rsidR="001175B9" w:rsidRPr="001175B9">
        <w:rPr>
          <w:rFonts w:ascii="Times New Roman" w:eastAsia="Calibri" w:hAnsi="Times New Roman" w:cs="Times New Roman"/>
          <w:sz w:val="24"/>
          <w:szCs w:val="24"/>
        </w:rPr>
        <w:t>к приказу №228 от 05.09.2025</w:t>
      </w:r>
    </w:p>
    <w:p w:rsidR="001A21E2" w:rsidRPr="001A21E2" w:rsidRDefault="001A21E2" w:rsidP="001A21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A21E2" w:rsidRPr="001A21E2" w:rsidRDefault="001A21E2" w:rsidP="001A21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21E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A21E2" w:rsidRPr="001A21E2" w:rsidRDefault="001A21E2" w:rsidP="00681BB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bookmarkStart w:id="0" w:name="_GoBack"/>
      <w:bookmarkEnd w:id="0"/>
    </w:p>
    <w:p w:rsidR="001A21E2" w:rsidRPr="001A21E2" w:rsidRDefault="001A21E2" w:rsidP="001A21E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Итоговая (рейтинговая) таблица  результатов</w:t>
      </w:r>
    </w:p>
    <w:p w:rsidR="001A21E2" w:rsidRPr="001A21E2" w:rsidRDefault="001A21E2" w:rsidP="001A21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  <w:r w:rsidRPr="001A21E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участников  школьного</w:t>
      </w:r>
      <w:r w:rsidRPr="001A21E2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1A21E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этапа всероссийской </w:t>
      </w:r>
      <w:r w:rsidRPr="001A21E2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  <w:t>олимпиады школьников</w:t>
      </w:r>
    </w:p>
    <w:p w:rsidR="001A21E2" w:rsidRPr="001A21E2" w:rsidRDefault="001A21E2" w:rsidP="001A21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  <w:r w:rsidRPr="001A21E2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  <w:t>по (предмет) __________________________________________</w:t>
      </w:r>
      <w:r w:rsidRPr="001A21E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</w:p>
    <w:p w:rsidR="001A21E2" w:rsidRPr="001A21E2" w:rsidRDefault="001A21E2" w:rsidP="001A21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A21E2" w:rsidRPr="001A21E2" w:rsidRDefault="001A21E2" w:rsidP="001A21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  <w:r w:rsidRPr="001A21E2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Муниципальное образование:</w:t>
      </w:r>
      <w:r w:rsidRPr="001A21E2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  <w:t>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Класс:  _______________________________________________________________________________________________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Количество  участников: ________________________________________________________________________________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tabs>
          <w:tab w:val="left" w:leader="underscore" w:pos="463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Дата  и время   проведения: __</w:t>
      </w:r>
      <w:r w:rsidRPr="001A21E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Максимально возможное  количество баллов: ___________________________________________________________</w:t>
      </w:r>
    </w:p>
    <w:p w:rsidR="001A21E2" w:rsidRPr="001A21E2" w:rsidRDefault="001A21E2" w:rsidP="001A21E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9"/>
        <w:gridCol w:w="1734"/>
        <w:gridCol w:w="1561"/>
        <w:gridCol w:w="1417"/>
        <w:gridCol w:w="1418"/>
        <w:gridCol w:w="1559"/>
        <w:gridCol w:w="1276"/>
        <w:gridCol w:w="2126"/>
        <w:gridCol w:w="1417"/>
        <w:gridCol w:w="1843"/>
      </w:tblGrid>
      <w:tr w:rsidR="001A21E2" w:rsidRPr="001A21E2" w:rsidTr="001A21E2">
        <w:trPr>
          <w:trHeight w:val="17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/п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Класс обучения </w:t>
            </w:r>
            <w:r w:rsidRPr="001A21E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Статус диплома</w:t>
            </w:r>
          </w:p>
          <w:p w:rsidR="001A21E2" w:rsidRPr="001A21E2" w:rsidRDefault="001A21E2" w:rsidP="001A2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21E2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(победитель, призер, участник)</w:t>
            </w:r>
          </w:p>
        </w:tc>
      </w:tr>
      <w:tr w:rsidR="001A21E2" w:rsidRPr="001A21E2" w:rsidTr="001A21E2">
        <w:trPr>
          <w:trHeight w:val="3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  <w:tr w:rsidR="001A21E2" w:rsidRPr="001A21E2" w:rsidTr="001A21E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  <w:tr w:rsidR="001A21E2" w:rsidRPr="001A21E2" w:rsidTr="001A21E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E2" w:rsidRPr="001A21E2" w:rsidRDefault="001A21E2" w:rsidP="001A2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</w:tbl>
    <w:p w:rsidR="001A21E2" w:rsidRPr="001A21E2" w:rsidRDefault="001A21E2" w:rsidP="001A21E2">
      <w:pPr>
        <w:pBdr>
          <w:bottom w:val="single" w:sz="12" w:space="1" w:color="000000"/>
        </w:pBd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A21E2" w:rsidRPr="001A21E2" w:rsidRDefault="001A21E2" w:rsidP="001A21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1E2" w:rsidRPr="001A21E2" w:rsidRDefault="001A21E2" w:rsidP="001A21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1E2">
        <w:rPr>
          <w:rFonts w:ascii="Times New Roman" w:eastAsia="Calibri" w:hAnsi="Times New Roman" w:cs="Times New Roman"/>
          <w:sz w:val="24"/>
          <w:szCs w:val="24"/>
        </w:rPr>
        <w:t xml:space="preserve">* - </w:t>
      </w:r>
      <w:r w:rsidRPr="001A21E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В случае если участник выступает за </w:t>
      </w:r>
      <w:proofErr w:type="gramStart"/>
      <w:r w:rsidRPr="001A21E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более старший</w:t>
      </w:r>
      <w:proofErr w:type="gramEnd"/>
      <w:r w:rsidRPr="001A21E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класс дополнительно указать: обучается в ____ классе.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16"/>
          <w:szCs w:val="16"/>
        </w:rPr>
      </w:pP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16"/>
          <w:szCs w:val="16"/>
        </w:rPr>
      </w:pP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Председатель жюри __________________ /                                                        / </w:t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  <w:t>_________________________________________</w:t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контактный телефон председателя жюри</w:t>
      </w: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</w:p>
    <w:p w:rsidR="001A21E2" w:rsidRPr="001A21E2" w:rsidRDefault="001A21E2" w:rsidP="001A21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1A21E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Члены жюри: _______________________/                                                       /</w:t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A2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Pr="008A0713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4B89" w:rsidRPr="008A0713" w:rsidSect="001A21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0B" w:rsidRDefault="0031180B" w:rsidP="00EB2895">
      <w:pPr>
        <w:spacing w:after="0" w:line="240" w:lineRule="auto"/>
      </w:pPr>
      <w:r>
        <w:separator/>
      </w:r>
    </w:p>
  </w:endnote>
  <w:endnote w:type="continuationSeparator" w:id="0">
    <w:p w:rsidR="0031180B" w:rsidRDefault="0031180B" w:rsidP="00E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0B" w:rsidRDefault="0031180B" w:rsidP="00EB2895">
      <w:pPr>
        <w:spacing w:after="0" w:line="240" w:lineRule="auto"/>
      </w:pPr>
      <w:r>
        <w:separator/>
      </w:r>
    </w:p>
  </w:footnote>
  <w:footnote w:type="continuationSeparator" w:id="0">
    <w:p w:rsidR="0031180B" w:rsidRDefault="0031180B" w:rsidP="00EB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0C24"/>
    <w:multiLevelType w:val="hybridMultilevel"/>
    <w:tmpl w:val="BD3E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056CD"/>
    <w:multiLevelType w:val="multilevel"/>
    <w:tmpl w:val="6CF8F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C7"/>
    <w:rsid w:val="000C1CD5"/>
    <w:rsid w:val="001175B9"/>
    <w:rsid w:val="00133896"/>
    <w:rsid w:val="00152EB4"/>
    <w:rsid w:val="00184463"/>
    <w:rsid w:val="001A21E2"/>
    <w:rsid w:val="001B1840"/>
    <w:rsid w:val="00212AB3"/>
    <w:rsid w:val="00287FED"/>
    <w:rsid w:val="002939E6"/>
    <w:rsid w:val="00294B89"/>
    <w:rsid w:val="0031180B"/>
    <w:rsid w:val="00372B21"/>
    <w:rsid w:val="003C4F53"/>
    <w:rsid w:val="003D2E38"/>
    <w:rsid w:val="004B4122"/>
    <w:rsid w:val="005B47A9"/>
    <w:rsid w:val="0064461E"/>
    <w:rsid w:val="00681BB1"/>
    <w:rsid w:val="00856D24"/>
    <w:rsid w:val="00861D67"/>
    <w:rsid w:val="008806A4"/>
    <w:rsid w:val="008A0713"/>
    <w:rsid w:val="008F48D9"/>
    <w:rsid w:val="008F4FC7"/>
    <w:rsid w:val="009A3121"/>
    <w:rsid w:val="009A47ED"/>
    <w:rsid w:val="009F3E80"/>
    <w:rsid w:val="00A024C6"/>
    <w:rsid w:val="00A2315C"/>
    <w:rsid w:val="00A76F46"/>
    <w:rsid w:val="00BF61A9"/>
    <w:rsid w:val="00C009EF"/>
    <w:rsid w:val="00C07BC4"/>
    <w:rsid w:val="00D628DF"/>
    <w:rsid w:val="00DC21B6"/>
    <w:rsid w:val="00E26400"/>
    <w:rsid w:val="00E55221"/>
    <w:rsid w:val="00E77399"/>
    <w:rsid w:val="00E909BC"/>
    <w:rsid w:val="00EB2895"/>
    <w:rsid w:val="00F05708"/>
    <w:rsid w:val="00F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1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895"/>
  </w:style>
  <w:style w:type="paragraph" w:styleId="a8">
    <w:name w:val="footer"/>
    <w:basedOn w:val="a"/>
    <w:link w:val="a9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1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895"/>
  </w:style>
  <w:style w:type="paragraph" w:styleId="a8">
    <w:name w:val="footer"/>
    <w:basedOn w:val="a"/>
    <w:link w:val="a9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ochi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A601-1997-42FE-9281-0192C348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2024-09-20T09:58:00Z</cp:lastPrinted>
  <dcterms:created xsi:type="dcterms:W3CDTF">2023-09-17T11:04:00Z</dcterms:created>
  <dcterms:modified xsi:type="dcterms:W3CDTF">2025-09-25T07:38:00Z</dcterms:modified>
</cp:coreProperties>
</file>