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C1A" w:rsidRPr="00BC34AD" w:rsidRDefault="00494C13" w:rsidP="00BD6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AD">
        <w:rPr>
          <w:rFonts w:ascii="Times New Roman" w:hAnsi="Times New Roman" w:cs="Times New Roman"/>
          <w:sz w:val="24"/>
          <w:szCs w:val="24"/>
        </w:rPr>
        <w:t>Режим занятий в</w:t>
      </w:r>
    </w:p>
    <w:p w:rsidR="00494C13" w:rsidRPr="00BC34AD" w:rsidRDefault="00494C13" w:rsidP="00BD6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AD">
        <w:rPr>
          <w:rFonts w:ascii="Times New Roman" w:hAnsi="Times New Roman" w:cs="Times New Roman"/>
          <w:sz w:val="24"/>
          <w:szCs w:val="24"/>
        </w:rPr>
        <w:t xml:space="preserve">Центре «Точка роста» </w:t>
      </w:r>
      <w:r w:rsidR="00793107">
        <w:rPr>
          <w:rFonts w:ascii="Times New Roman" w:hAnsi="Times New Roman" w:cs="Times New Roman"/>
          <w:sz w:val="24"/>
          <w:szCs w:val="24"/>
        </w:rPr>
        <w:t>(2022-2023 учебный год)</w:t>
      </w:r>
    </w:p>
    <w:p w:rsidR="00494C13" w:rsidRPr="00BC34AD" w:rsidRDefault="00494C13" w:rsidP="00BD6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AD">
        <w:rPr>
          <w:rFonts w:ascii="Times New Roman" w:hAnsi="Times New Roman" w:cs="Times New Roman"/>
          <w:sz w:val="24"/>
          <w:szCs w:val="24"/>
        </w:rPr>
        <w:t>на базе МБОУ «Криничненская СШ» Белогорского района</w:t>
      </w:r>
    </w:p>
    <w:p w:rsidR="00494C13" w:rsidRPr="00BC34AD" w:rsidRDefault="00494C13" w:rsidP="00BD6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AD">
        <w:rPr>
          <w:rFonts w:ascii="Times New Roman" w:hAnsi="Times New Roman" w:cs="Times New Roman"/>
          <w:sz w:val="24"/>
          <w:szCs w:val="24"/>
        </w:rPr>
        <w:t>Республики Крым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772"/>
        <w:gridCol w:w="1220"/>
        <w:gridCol w:w="1331"/>
        <w:gridCol w:w="1683"/>
        <w:gridCol w:w="842"/>
        <w:gridCol w:w="2497"/>
      </w:tblGrid>
      <w:tr w:rsidR="007A3647" w:rsidRPr="00BC34AD" w:rsidTr="007911F8">
        <w:trPr>
          <w:trHeight w:val="513"/>
        </w:trPr>
        <w:tc>
          <w:tcPr>
            <w:tcW w:w="1772" w:type="dxa"/>
          </w:tcPr>
          <w:p w:rsidR="007A3647" w:rsidRPr="00BC34AD" w:rsidRDefault="007A3647" w:rsidP="007A3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220" w:type="dxa"/>
            <w:vMerge w:val="restart"/>
          </w:tcPr>
          <w:p w:rsidR="007A3647" w:rsidRPr="00BC34AD" w:rsidRDefault="007A3647" w:rsidP="007A3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по порядку</w:t>
            </w:r>
          </w:p>
        </w:tc>
        <w:tc>
          <w:tcPr>
            <w:tcW w:w="1331" w:type="dxa"/>
            <w:vMerge w:val="restart"/>
          </w:tcPr>
          <w:p w:rsidR="007A3647" w:rsidRPr="00BC34AD" w:rsidRDefault="007A3647" w:rsidP="007A3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1683" w:type="dxa"/>
            <w:vMerge w:val="restart"/>
          </w:tcPr>
          <w:p w:rsidR="007A3647" w:rsidRPr="00BC34AD" w:rsidRDefault="007A3647" w:rsidP="007A3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842" w:type="dxa"/>
            <w:vMerge w:val="restart"/>
          </w:tcPr>
          <w:p w:rsidR="007A3647" w:rsidRPr="00BC34AD" w:rsidRDefault="007A3647" w:rsidP="007A3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497" w:type="dxa"/>
            <w:vMerge w:val="restart"/>
          </w:tcPr>
          <w:p w:rsidR="007A3647" w:rsidRPr="00BC34AD" w:rsidRDefault="007A3647" w:rsidP="007A3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425544" w:rsidRPr="00BC34AD" w:rsidTr="00EA32AC">
        <w:trPr>
          <w:trHeight w:val="230"/>
        </w:trPr>
        <w:tc>
          <w:tcPr>
            <w:tcW w:w="1772" w:type="dxa"/>
            <w:vMerge w:val="restart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20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44" w:rsidRPr="00BC34AD" w:rsidTr="007911F8">
        <w:tc>
          <w:tcPr>
            <w:tcW w:w="177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31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44" w:rsidRPr="00BC34AD" w:rsidTr="007911F8">
        <w:tc>
          <w:tcPr>
            <w:tcW w:w="177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331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44" w:rsidRPr="00BC34AD" w:rsidTr="007911F8">
        <w:tc>
          <w:tcPr>
            <w:tcW w:w="177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31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44" w:rsidRPr="00BC34AD" w:rsidTr="007911F8">
        <w:tc>
          <w:tcPr>
            <w:tcW w:w="177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31" w:type="dxa"/>
          </w:tcPr>
          <w:p w:rsidR="00425544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42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Харак С.А.</w:t>
            </w:r>
          </w:p>
        </w:tc>
      </w:tr>
      <w:tr w:rsidR="00425544" w:rsidRPr="00BC34AD" w:rsidTr="007911F8">
        <w:tc>
          <w:tcPr>
            <w:tcW w:w="177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31" w:type="dxa"/>
          </w:tcPr>
          <w:p w:rsidR="00425544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210б</w:t>
            </w:r>
          </w:p>
        </w:tc>
        <w:tc>
          <w:tcPr>
            <w:tcW w:w="1683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42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Лакиза О.А.</w:t>
            </w:r>
          </w:p>
        </w:tc>
      </w:tr>
      <w:tr w:rsidR="00425544" w:rsidRPr="00BC34AD" w:rsidTr="007911F8">
        <w:tc>
          <w:tcPr>
            <w:tcW w:w="177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31" w:type="dxa"/>
          </w:tcPr>
          <w:p w:rsidR="00425544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42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Харак С.А.</w:t>
            </w:r>
          </w:p>
        </w:tc>
      </w:tr>
      <w:tr w:rsidR="00425544" w:rsidRPr="00BC34AD" w:rsidTr="007911F8">
        <w:tc>
          <w:tcPr>
            <w:tcW w:w="177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31" w:type="dxa"/>
          </w:tcPr>
          <w:p w:rsidR="00425544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42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Рахматуллина А.Н.</w:t>
            </w:r>
          </w:p>
        </w:tc>
      </w:tr>
      <w:tr w:rsidR="00425544" w:rsidRPr="00BC34AD" w:rsidTr="007911F8">
        <w:tc>
          <w:tcPr>
            <w:tcW w:w="177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31" w:type="dxa"/>
          </w:tcPr>
          <w:p w:rsidR="00425544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42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Рахматуллина А.Н.</w:t>
            </w:r>
          </w:p>
        </w:tc>
      </w:tr>
      <w:tr w:rsidR="00425544" w:rsidRPr="00BC34AD" w:rsidTr="007911F8">
        <w:tc>
          <w:tcPr>
            <w:tcW w:w="177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31" w:type="dxa"/>
          </w:tcPr>
          <w:p w:rsidR="00425544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209</w:t>
            </w:r>
          </w:p>
        </w:tc>
        <w:tc>
          <w:tcPr>
            <w:tcW w:w="1683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Информатика</w:t>
            </w:r>
          </w:p>
        </w:tc>
        <w:tc>
          <w:tcPr>
            <w:tcW w:w="842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497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Золотаренко Э.В.</w:t>
            </w:r>
          </w:p>
        </w:tc>
      </w:tr>
      <w:tr w:rsidR="00425544" w:rsidRPr="00BC34AD" w:rsidTr="007911F8">
        <w:tc>
          <w:tcPr>
            <w:tcW w:w="177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31" w:type="dxa"/>
          </w:tcPr>
          <w:p w:rsidR="00425544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210а</w:t>
            </w:r>
          </w:p>
        </w:tc>
        <w:tc>
          <w:tcPr>
            <w:tcW w:w="1683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Биология</w:t>
            </w:r>
          </w:p>
        </w:tc>
        <w:tc>
          <w:tcPr>
            <w:tcW w:w="842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497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Рахматуллина А.Н.</w:t>
            </w:r>
          </w:p>
        </w:tc>
      </w:tr>
      <w:tr w:rsidR="00425544" w:rsidRPr="00BC34AD" w:rsidTr="007911F8">
        <w:tc>
          <w:tcPr>
            <w:tcW w:w="1772" w:type="dxa"/>
            <w:vMerge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331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425544" w:rsidRPr="00BC34AD" w:rsidRDefault="00425544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1F8" w:rsidRPr="00BC34AD" w:rsidTr="007911F8">
        <w:tc>
          <w:tcPr>
            <w:tcW w:w="1772" w:type="dxa"/>
            <w:vMerge w:val="restart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Вторник</w:t>
            </w:r>
          </w:p>
        </w:tc>
        <w:tc>
          <w:tcPr>
            <w:tcW w:w="1220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31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42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Рахматуллина А.Н.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331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31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31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Информатика</w:t>
            </w:r>
          </w:p>
        </w:tc>
        <w:tc>
          <w:tcPr>
            <w:tcW w:w="842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497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Золотаренко Э.В.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31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31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31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331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1F8" w:rsidRPr="00BC34AD" w:rsidTr="007911F8">
        <w:tc>
          <w:tcPr>
            <w:tcW w:w="1772" w:type="dxa"/>
            <w:vMerge w:val="restart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Среда</w:t>
            </w:r>
          </w:p>
        </w:tc>
        <w:tc>
          <w:tcPr>
            <w:tcW w:w="1220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31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Биология</w:t>
            </w:r>
          </w:p>
        </w:tc>
        <w:tc>
          <w:tcPr>
            <w:tcW w:w="842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497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Рахматуллина А.Н.</w:t>
            </w:r>
          </w:p>
        </w:tc>
      </w:tr>
      <w:tr w:rsidR="00BC34AD" w:rsidRPr="00BC34AD" w:rsidTr="007911F8">
        <w:tc>
          <w:tcPr>
            <w:tcW w:w="1772" w:type="dxa"/>
            <w:vMerge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0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31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42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Харак С.А.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331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Биология</w:t>
            </w:r>
          </w:p>
        </w:tc>
        <w:tc>
          <w:tcPr>
            <w:tcW w:w="842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7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Рахматуллина А.Н.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31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42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Рахматуллина А.Н.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31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Биология</w:t>
            </w:r>
          </w:p>
        </w:tc>
        <w:tc>
          <w:tcPr>
            <w:tcW w:w="842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497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Рахматуллина А.Н.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31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Биология</w:t>
            </w:r>
          </w:p>
        </w:tc>
        <w:tc>
          <w:tcPr>
            <w:tcW w:w="842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497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Рахматуллина А.Н.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31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210б</w:t>
            </w:r>
          </w:p>
        </w:tc>
        <w:tc>
          <w:tcPr>
            <w:tcW w:w="1683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42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Лакиза О.А.</w:t>
            </w:r>
          </w:p>
        </w:tc>
      </w:tr>
      <w:tr w:rsidR="00BC34AD" w:rsidRPr="00BC34AD" w:rsidTr="007911F8">
        <w:tc>
          <w:tcPr>
            <w:tcW w:w="1772" w:type="dxa"/>
            <w:vMerge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31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42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Харак С.А.</w:t>
            </w:r>
          </w:p>
        </w:tc>
      </w:tr>
      <w:tr w:rsidR="00BC34AD" w:rsidRPr="00BC34AD" w:rsidTr="007911F8">
        <w:tc>
          <w:tcPr>
            <w:tcW w:w="1772" w:type="dxa"/>
            <w:vMerge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31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42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Харак С.А.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331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1F8" w:rsidRPr="00BC34AD" w:rsidTr="007911F8">
        <w:tc>
          <w:tcPr>
            <w:tcW w:w="1772" w:type="dxa"/>
            <w:vMerge w:val="restart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Четверг</w:t>
            </w:r>
          </w:p>
        </w:tc>
        <w:tc>
          <w:tcPr>
            <w:tcW w:w="1220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31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331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210б</w:t>
            </w:r>
          </w:p>
        </w:tc>
        <w:tc>
          <w:tcPr>
            <w:tcW w:w="1683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42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Лакиза О.А.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331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42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Рахматуллина А.Н.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31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Биология</w:t>
            </w:r>
          </w:p>
        </w:tc>
        <w:tc>
          <w:tcPr>
            <w:tcW w:w="842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497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Рахматуллина А.Н.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31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Биология</w:t>
            </w:r>
          </w:p>
        </w:tc>
        <w:tc>
          <w:tcPr>
            <w:tcW w:w="842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497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Рахматуллина А.Н.</w:t>
            </w:r>
          </w:p>
        </w:tc>
      </w:tr>
      <w:tr w:rsidR="00BC34AD" w:rsidRPr="00BC34AD" w:rsidTr="007911F8">
        <w:tc>
          <w:tcPr>
            <w:tcW w:w="1772" w:type="dxa"/>
            <w:vMerge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31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42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Харак С.А.</w:t>
            </w:r>
          </w:p>
        </w:tc>
      </w:tr>
      <w:tr w:rsidR="00BC34AD" w:rsidRPr="00BC34AD" w:rsidTr="007911F8">
        <w:tc>
          <w:tcPr>
            <w:tcW w:w="1772" w:type="dxa"/>
            <w:vMerge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31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42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Харак С.А.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31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210б</w:t>
            </w:r>
          </w:p>
        </w:tc>
        <w:tc>
          <w:tcPr>
            <w:tcW w:w="1683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42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Лакиза О.А.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31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210б</w:t>
            </w:r>
          </w:p>
        </w:tc>
        <w:tc>
          <w:tcPr>
            <w:tcW w:w="1683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42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Лакиза О.А.</w:t>
            </w:r>
          </w:p>
        </w:tc>
      </w:tr>
      <w:tr w:rsidR="00BC34AD" w:rsidRPr="00BC34AD" w:rsidTr="007911F8">
        <w:tc>
          <w:tcPr>
            <w:tcW w:w="1772" w:type="dxa"/>
            <w:vMerge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31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42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Харак С.А.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31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42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Рахматуллина А.Н.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31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210б</w:t>
            </w:r>
          </w:p>
        </w:tc>
        <w:tc>
          <w:tcPr>
            <w:tcW w:w="1683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42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Лакиза О.А.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31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Информатика</w:t>
            </w:r>
          </w:p>
        </w:tc>
        <w:tc>
          <w:tcPr>
            <w:tcW w:w="842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497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Золотаренко Э.В.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331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1F8" w:rsidRPr="00BC34AD" w:rsidTr="007911F8">
        <w:tc>
          <w:tcPr>
            <w:tcW w:w="1772" w:type="dxa"/>
            <w:vMerge w:val="restart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Пятница</w:t>
            </w:r>
          </w:p>
        </w:tc>
        <w:tc>
          <w:tcPr>
            <w:tcW w:w="1220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31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7911F8" w:rsidRPr="00BC34AD" w:rsidRDefault="007911F8" w:rsidP="00494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4AD" w:rsidRPr="00BC34AD" w:rsidTr="007911F8">
        <w:tc>
          <w:tcPr>
            <w:tcW w:w="1772" w:type="dxa"/>
            <w:vMerge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331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42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Рахматуллина А.Н.</w:t>
            </w:r>
          </w:p>
        </w:tc>
      </w:tr>
      <w:tr w:rsidR="00BC34AD" w:rsidRPr="00BC34AD" w:rsidTr="007911F8">
        <w:tc>
          <w:tcPr>
            <w:tcW w:w="1772" w:type="dxa"/>
            <w:vMerge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31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42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Рахматуллина А.Н.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31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Биология</w:t>
            </w:r>
          </w:p>
        </w:tc>
        <w:tc>
          <w:tcPr>
            <w:tcW w:w="842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497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Рахматуллина А.Н.</w:t>
            </w:r>
          </w:p>
        </w:tc>
      </w:tr>
      <w:tr w:rsidR="00BC34AD" w:rsidRPr="00BC34AD" w:rsidTr="007911F8">
        <w:tc>
          <w:tcPr>
            <w:tcW w:w="1772" w:type="dxa"/>
            <w:vMerge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31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842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</w:tcPr>
          <w:p w:rsidR="00BC34AD" w:rsidRPr="00BC34AD" w:rsidRDefault="00BC34AD" w:rsidP="00BC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Харак С.А.</w:t>
            </w:r>
          </w:p>
        </w:tc>
      </w:tr>
      <w:tr w:rsidR="00EA32AC" w:rsidRPr="00BC34AD" w:rsidTr="007911F8">
        <w:tc>
          <w:tcPr>
            <w:tcW w:w="1772" w:type="dxa"/>
            <w:vMerge/>
          </w:tcPr>
          <w:p w:rsidR="00EA32AC" w:rsidRPr="00BC34AD" w:rsidRDefault="00EA32AC" w:rsidP="00EA3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A32AC" w:rsidRPr="00BC34AD" w:rsidRDefault="00EA32AC" w:rsidP="00EA32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31" w:type="dxa"/>
          </w:tcPr>
          <w:p w:rsidR="00EA32AC" w:rsidRPr="00BC34AD" w:rsidRDefault="00EA32AC" w:rsidP="00EA3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EA32AC" w:rsidRPr="00BC34AD" w:rsidRDefault="00EA32AC" w:rsidP="00EA3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42" w:type="dxa"/>
          </w:tcPr>
          <w:p w:rsidR="00EA32AC" w:rsidRPr="00BC34AD" w:rsidRDefault="00EA32AC" w:rsidP="00EA3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</w:tcPr>
          <w:p w:rsidR="00EA32AC" w:rsidRPr="00BC34AD" w:rsidRDefault="00EA32AC" w:rsidP="00EA3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Харак С.А.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31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210а</w:t>
            </w:r>
          </w:p>
        </w:tc>
        <w:tc>
          <w:tcPr>
            <w:tcW w:w="1683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Биология</w:t>
            </w:r>
          </w:p>
        </w:tc>
        <w:tc>
          <w:tcPr>
            <w:tcW w:w="842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7" w:type="dxa"/>
          </w:tcPr>
          <w:p w:rsidR="007911F8" w:rsidRPr="00BC34AD" w:rsidRDefault="007911F8" w:rsidP="007911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Рахматуллина А.Н.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31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Информатика</w:t>
            </w:r>
          </w:p>
        </w:tc>
        <w:tc>
          <w:tcPr>
            <w:tcW w:w="842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497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Золотаренко Э.В.</w:t>
            </w:r>
          </w:p>
        </w:tc>
      </w:tr>
      <w:tr w:rsidR="007911F8" w:rsidRPr="00BC34AD" w:rsidTr="007911F8">
        <w:tc>
          <w:tcPr>
            <w:tcW w:w="1772" w:type="dxa"/>
            <w:vMerge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31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683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Информатика</w:t>
            </w:r>
          </w:p>
        </w:tc>
        <w:tc>
          <w:tcPr>
            <w:tcW w:w="842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497" w:type="dxa"/>
          </w:tcPr>
          <w:p w:rsidR="007911F8" w:rsidRPr="00BC34AD" w:rsidRDefault="007911F8" w:rsidP="00BD6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Золотаренко Э.В.</w:t>
            </w:r>
          </w:p>
        </w:tc>
      </w:tr>
    </w:tbl>
    <w:p w:rsidR="00494C13" w:rsidRPr="00C3639D" w:rsidRDefault="00494C13" w:rsidP="00494C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94C13" w:rsidRPr="00C3639D" w:rsidSect="00BC34A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13"/>
    <w:rsid w:val="00425544"/>
    <w:rsid w:val="00494C13"/>
    <w:rsid w:val="007911F8"/>
    <w:rsid w:val="00793107"/>
    <w:rsid w:val="007A3647"/>
    <w:rsid w:val="00A55C1A"/>
    <w:rsid w:val="00B21700"/>
    <w:rsid w:val="00BC34AD"/>
    <w:rsid w:val="00BD6469"/>
    <w:rsid w:val="00C3639D"/>
    <w:rsid w:val="00E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AC33"/>
  <w15:chartTrackingRefBased/>
  <w15:docId w15:val="{D270956C-EDC4-4EE4-9A50-AEFBF995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2</cp:revision>
  <dcterms:created xsi:type="dcterms:W3CDTF">2023-05-01T08:55:00Z</dcterms:created>
  <dcterms:modified xsi:type="dcterms:W3CDTF">2023-05-01T10:37:00Z</dcterms:modified>
</cp:coreProperties>
</file>