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CD" w:rsidRPr="004E35BD" w:rsidRDefault="00F465CD" w:rsidP="00F465C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5B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F2A44E4" wp14:editId="63A195C0">
            <wp:extent cx="876300" cy="739140"/>
            <wp:effectExtent l="0" t="0" r="0" b="3810"/>
            <wp:docPr id="1" name="Рисунок 1" descr="Описание: 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5CD" w:rsidRPr="004E35BD" w:rsidRDefault="00F465CD" w:rsidP="00F465C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465CD" w:rsidRPr="004E35BD" w:rsidRDefault="00F465CD" w:rsidP="00F465C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F465CD" w:rsidRPr="004E35BD" w:rsidRDefault="00F465CD" w:rsidP="00F465C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F465CD" w:rsidRPr="004E35BD" w:rsidRDefault="00F465CD" w:rsidP="00F465C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F465CD" w:rsidRPr="004E35BD" w:rsidRDefault="00F465CD" w:rsidP="00F465C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F465CD" w:rsidRPr="004E35BD" w:rsidRDefault="00F465CD" w:rsidP="00F465CD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465CD" w:rsidRPr="004E35BD" w:rsidRDefault="00F465CD" w:rsidP="00F465C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465CD" w:rsidRPr="004E35BD" w:rsidRDefault="00F465CD" w:rsidP="00F465C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F465CD" w:rsidRPr="004E35BD" w:rsidRDefault="00F465CD" w:rsidP="00F465C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4E3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hyperlink r:id="rId9" w:history="1">
        <w:r w:rsidRPr="004E3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krinichkaschool</w:t>
        </w:r>
        <w:r w:rsidRPr="004E3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@</w:t>
        </w:r>
        <w:r w:rsidRPr="004E3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mail</w:t>
        </w:r>
        <w:r w:rsidRPr="004E3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Pr="004E35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F465CD" w:rsidRPr="004E35BD" w:rsidRDefault="00F465CD" w:rsidP="00F465C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E35B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F465CD" w:rsidRPr="004E35BD" w:rsidRDefault="00F465CD" w:rsidP="00F465C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40"/>
        <w:tblW w:w="10416" w:type="dxa"/>
        <w:tblLayout w:type="fixed"/>
        <w:tblLook w:val="04A0" w:firstRow="1" w:lastRow="0" w:firstColumn="1" w:lastColumn="0" w:noHBand="0" w:noVBand="1"/>
      </w:tblPr>
      <w:tblGrid>
        <w:gridCol w:w="5208"/>
        <w:gridCol w:w="5208"/>
      </w:tblGrid>
      <w:tr w:rsidR="00E62194" w:rsidRPr="004E35BD" w:rsidTr="00F465CD">
        <w:tc>
          <w:tcPr>
            <w:tcW w:w="5208" w:type="dxa"/>
            <w:hideMark/>
          </w:tcPr>
          <w:p w:rsidR="00E62194" w:rsidRDefault="00E62194">
            <w:pPr>
              <w:snapToGrid w:val="0"/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</w:t>
            </w:r>
            <w:r w:rsidR="00E7411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 СОО, утвержденной приказом по школе от 13.04.2023 г №68</w:t>
            </w:r>
          </w:p>
        </w:tc>
        <w:tc>
          <w:tcPr>
            <w:tcW w:w="5208" w:type="dxa"/>
            <w:hideMark/>
          </w:tcPr>
          <w:p w:rsidR="00E62194" w:rsidRDefault="00E62194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E62194" w:rsidRDefault="00E62194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E62194" w:rsidRDefault="00E62194">
            <w:pPr>
              <w:spacing w:before="0" w:beforeAutospacing="0" w:after="0" w:afterAutospacing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31.08.2023 приказ №143</w:t>
            </w:r>
          </w:p>
        </w:tc>
      </w:tr>
      <w:tr w:rsidR="00E62194" w:rsidRPr="00E62194" w:rsidTr="00F465CD">
        <w:tc>
          <w:tcPr>
            <w:tcW w:w="5208" w:type="dxa"/>
          </w:tcPr>
          <w:p w:rsidR="00E62194" w:rsidRDefault="00E62194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E62194" w:rsidRDefault="00E62194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E62194" w:rsidRDefault="00E62194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E62194" w:rsidRDefault="00E62194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31.08.2023г №1)</w:t>
            </w:r>
          </w:p>
          <w:p w:rsidR="00E62194" w:rsidRDefault="00E62194">
            <w:pPr>
              <w:spacing w:before="0" w:beforeAutospacing="0" w:after="0" w:afterAutospacing="0" w:line="252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08" w:type="dxa"/>
          </w:tcPr>
          <w:p w:rsidR="00E62194" w:rsidRDefault="00E62194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E62194" w:rsidRDefault="00E62194">
            <w:pPr>
              <w:spacing w:before="0" w:beforeAutospacing="0" w:after="0" w:afterAutospacing="0" w:line="252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F465CD" w:rsidRPr="004E35BD" w:rsidRDefault="00F465CD" w:rsidP="00F465CD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465CD" w:rsidRPr="009A35F7" w:rsidRDefault="00F465CD" w:rsidP="00F465CD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465CD" w:rsidRPr="009A35F7" w:rsidRDefault="00F465CD" w:rsidP="00F465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465CD" w:rsidRPr="009A35F7" w:rsidRDefault="00F465CD" w:rsidP="00F465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F465CD" w:rsidRPr="009A35F7" w:rsidRDefault="00F465CD" w:rsidP="00F465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F465CD" w:rsidRPr="009A35F7" w:rsidRDefault="00DF39A8" w:rsidP="00F465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11 </w:t>
      </w:r>
      <w:r w:rsidR="00F465CD">
        <w:rPr>
          <w:rFonts w:ascii="Times New Roman" w:hAnsi="Times New Roman" w:cs="Times New Roman"/>
          <w:b/>
          <w:bCs/>
          <w:sz w:val="72"/>
          <w:szCs w:val="72"/>
          <w:lang w:val="ru-RU"/>
        </w:rPr>
        <w:t>класс</w:t>
      </w:r>
    </w:p>
    <w:p w:rsidR="00F465CD" w:rsidRPr="009A35F7" w:rsidRDefault="00F465CD" w:rsidP="00F465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465CD" w:rsidRPr="009A35F7" w:rsidRDefault="00F465CD" w:rsidP="00F465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«Криничненская СШ»</w:t>
      </w:r>
    </w:p>
    <w:p w:rsidR="00F465CD" w:rsidRDefault="00F465CD" w:rsidP="00F465C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F465CD" w:rsidRDefault="00F465CD" w:rsidP="00F465C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F39A8" w:rsidRDefault="00DF39A8" w:rsidP="00F465C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F39A8" w:rsidRDefault="00DF39A8" w:rsidP="00F465C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F39A8" w:rsidRDefault="00DF39A8" w:rsidP="00F465C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AB4095" w:rsidRDefault="000F04CA" w:rsidP="00AB4095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B409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AB4095" w:rsidRPr="008F5E8E" w:rsidRDefault="00AB4095" w:rsidP="00DF39A8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приведен в соответствие с федеральным учебным планом Федеральной образовательной программы среднего общего образования, утвержденной приказом Минпросвещения от 23.11.2022 № 1014 и составлен с учетом:</w:t>
      </w:r>
    </w:p>
    <w:p w:rsidR="008F5E8E" w:rsidRPr="008F5E8E" w:rsidRDefault="008F5E8E" w:rsidP="008F5E8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</w:t>
      </w:r>
      <w:r w:rsidR="000C5AB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изменениями от 04.08.2023 г.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F5E8E" w:rsidRPr="008F5E8E" w:rsidRDefault="008F5E8E" w:rsidP="008F5E8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F5E8E" w:rsidRPr="008F5E8E" w:rsidRDefault="008F5E8E" w:rsidP="008F5E8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F5E8E" w:rsidRPr="008F5E8E" w:rsidRDefault="008F5E8E" w:rsidP="008F5E8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413;</w:t>
      </w:r>
    </w:p>
    <w:p w:rsidR="00AB4095" w:rsidRPr="008F5E8E" w:rsidRDefault="00AB4095" w:rsidP="00013EA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Приказом Минпросвещения России от 12.08.2022 № 732</w:t>
      </w:r>
      <w:r w:rsidRPr="008F5E8E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="00A3218E" w:rsidRPr="008F5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</w:t>
      </w:r>
      <w:r w:rsidRPr="008F5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риказом Министерства образования и науки Российской Федерации от 17 мая 2012 г. № 413</w:t>
      </w:r>
      <w:r w:rsidR="00A3218E" w:rsidRPr="008F5E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«Об утверждении федерального государственного образовательного стандарта среднего общего образования»;</w:t>
      </w:r>
    </w:p>
    <w:p w:rsidR="00AB4095" w:rsidRDefault="00AB4095" w:rsidP="00DF39A8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</w:t>
      </w:r>
      <w:r w:rsidR="00935D04"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05.07.2023 г. №3632/01-14</w:t>
      </w:r>
      <w:r w:rsidR="006602E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602EA" w:rsidRPr="006602EA" w:rsidRDefault="006602EA" w:rsidP="006602EA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13.04.2023 г. № 1988/01-15;</w:t>
      </w:r>
    </w:p>
    <w:p w:rsidR="00AB4095" w:rsidRPr="008F5E8E" w:rsidRDefault="00AB4095" w:rsidP="00DF39A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37E3D"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В связи с тем, что в школе в 2023/2024 учебном году продолжают осваивать ООП СОО по ФГОС второго поколения только 11-е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11-х классов.</w:t>
      </w:r>
    </w:p>
    <w:p w:rsidR="00AB4095" w:rsidRPr="008F5E8E" w:rsidRDefault="006602EA" w:rsidP="00DF39A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B4095"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AB4095" w:rsidRPr="008F5E8E" w:rsidRDefault="00AB4095" w:rsidP="00DF39A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F37E3D"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МБОУ </w:t>
      </w:r>
      <w:r w:rsidR="00F37E3D"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«Криничненская СШ» 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8F5E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11-х классах – не более семи уроков.</w:t>
      </w:r>
    </w:p>
    <w:p w:rsidR="00AB4095" w:rsidRPr="008F5E8E" w:rsidRDefault="00AB4095" w:rsidP="00DF39A8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AB4095" w:rsidRPr="008F5E8E" w:rsidRDefault="00AB4095" w:rsidP="00DF39A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11-х классах –34 часа в неделю;</w:t>
      </w:r>
    </w:p>
    <w:p w:rsidR="00AB4095" w:rsidRPr="008F5E8E" w:rsidRDefault="00AB4095" w:rsidP="00DF39A8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два года составляет 2516</w:t>
      </w:r>
      <w:r w:rsidRPr="008F5E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AB4095" w:rsidRPr="008F5E8E" w:rsidRDefault="00AB4095" w:rsidP="00AB40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4095" w:rsidRPr="008F5E8E" w:rsidRDefault="00AB4095" w:rsidP="00DF39A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AB4095" w:rsidRPr="008F5E8E" w:rsidRDefault="00AB4095" w:rsidP="00AB4095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39A8" w:rsidRPr="008F5E8E" w:rsidRDefault="00AB4095" w:rsidP="00DF39A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AB4095" w:rsidRPr="008F5E8E" w:rsidRDefault="00AB4095" w:rsidP="00DF39A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8F5E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8F5E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AB4095" w:rsidRPr="008F5E8E" w:rsidRDefault="00AB4095" w:rsidP="00AB40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предметов.</w:t>
      </w:r>
    </w:p>
    <w:p w:rsidR="00AB4095" w:rsidRPr="008F5E8E" w:rsidRDefault="00AB4095" w:rsidP="00AB40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AB4095" w:rsidRPr="008F5E8E" w:rsidRDefault="00AB4095" w:rsidP="00AB4095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:rsidR="00AB4095" w:rsidRPr="008F5E8E" w:rsidRDefault="00AB4095" w:rsidP="00AB4095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«Родной язык и родная литетература»</w:t>
      </w:r>
    </w:p>
    <w:p w:rsidR="00AB4095" w:rsidRPr="008F5E8E" w:rsidRDefault="00AB4095" w:rsidP="00AB4095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</w:rPr>
        <w:t>«Иностранны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8F5E8E">
        <w:rPr>
          <w:rFonts w:ascii="Times New Roman" w:hAnsi="Times New Roman" w:cs="Times New Roman"/>
          <w:color w:val="000000"/>
          <w:sz w:val="24"/>
          <w:szCs w:val="24"/>
        </w:rPr>
        <w:t xml:space="preserve"> язык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8F5E8E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B4095" w:rsidRPr="008F5E8E" w:rsidRDefault="00AB4095" w:rsidP="00AB4095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AB4095" w:rsidRPr="008F5E8E" w:rsidRDefault="00AB4095" w:rsidP="00AB4095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«Общественно-научные предметы».</w:t>
      </w:r>
    </w:p>
    <w:p w:rsidR="00AB4095" w:rsidRPr="008F5E8E" w:rsidRDefault="00AB4095" w:rsidP="00AB4095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«Естественно-научные предметы».</w:t>
      </w:r>
    </w:p>
    <w:p w:rsidR="00AB4095" w:rsidRPr="008F5E8E" w:rsidRDefault="00AB4095" w:rsidP="00AB4095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 и основы безопасности жизнедеятельности».</w:t>
      </w:r>
    </w:p>
    <w:p w:rsidR="00AB4095" w:rsidRPr="008F5E8E" w:rsidRDefault="00AB4095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F37E3D"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 w:rsidRPr="008F5E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37E3D"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«Криничненская СШ»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 w:rsidRPr="008F5E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предусматривает преподавание учебных предметов «Родной язык» </w:t>
      </w:r>
      <w:r w:rsidR="00F37E3D"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11 классе.</w:t>
      </w:r>
    </w:p>
    <w:p w:rsidR="00AB4095" w:rsidRPr="008F5E8E" w:rsidRDefault="00AB4095" w:rsidP="00AB40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F37E3D"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учебные предметы: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9E2A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27E43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Литература 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язык (русский)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Иностранный язык (английский)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История 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Обществознание 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География 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</w:p>
    <w:p w:rsidR="00F37E3D" w:rsidRPr="008F5E8E" w:rsidRDefault="00F37E3D" w:rsidP="00B41F8F">
      <w:pPr>
        <w:tabs>
          <w:tab w:val="left" w:pos="830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</w:t>
      </w:r>
      <w:r w:rsidR="00B41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B41F8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Информатика 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Физика 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Астрономия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Биология 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Химия 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</w:p>
    <w:p w:rsidR="00F37E3D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безопасности жизнедеятельности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</w:p>
    <w:p w:rsidR="00AB4095" w:rsidRPr="008F5E8E" w:rsidRDefault="00F37E3D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проект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327E43" w:rsidRPr="008E1496" w:rsidRDefault="00327E43" w:rsidP="00327E4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327E43" w:rsidRPr="008E1496" w:rsidRDefault="00327E43" w:rsidP="00327E4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отношений.</w:t>
      </w:r>
    </w:p>
    <w:p w:rsidR="00327E43" w:rsidRPr="008E1496" w:rsidRDefault="00327E43" w:rsidP="00327E4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327E43" w:rsidRPr="00B41F8F" w:rsidRDefault="00327E43" w:rsidP="00B41F8F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41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увеличение учебных часов, отводимых на изучение курсов по выбору: </w:t>
      </w:r>
      <w:r w:rsidRPr="00B41F8F">
        <w:rPr>
          <w:rFonts w:ascii="Times New Roman" w:hAnsi="Times New Roman"/>
          <w:sz w:val="24"/>
          <w:szCs w:val="24"/>
          <w:lang w:val="ru-RU"/>
        </w:rPr>
        <w:t>Для средней школы (11 класс) использован вариант универсального учебного плана для 5-дневной учебной недели. Часы, формируемые участниками образовательных отношений и распределены следующим образом: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5670"/>
        <w:gridCol w:w="1674"/>
      </w:tblGrid>
      <w:tr w:rsidR="00327E43" w:rsidRPr="00A95D33" w:rsidTr="00337B82">
        <w:trPr>
          <w:trHeight w:val="327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327E43" w:rsidRPr="00A95D33" w:rsidRDefault="00327E43" w:rsidP="00E36D42">
            <w:pPr>
              <w:spacing w:after="0"/>
              <w:ind w:right="-14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Часть, формируемая участниками ОО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27E43" w:rsidRPr="00A95D33" w:rsidRDefault="00327E43" w:rsidP="00E36D4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5D33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327E43" w:rsidRPr="00A95D33" w:rsidRDefault="00327E43" w:rsidP="00E36D4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A95D33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E2AC4" w:rsidRPr="00A95D33" w:rsidTr="00337B82">
        <w:trPr>
          <w:trHeight w:val="291"/>
        </w:trPr>
        <w:tc>
          <w:tcPr>
            <w:tcW w:w="2268" w:type="dxa"/>
            <w:vMerge/>
          </w:tcPr>
          <w:p w:rsidR="009E2AC4" w:rsidRPr="00A95D33" w:rsidRDefault="009E2AC4" w:rsidP="00E36D42">
            <w:pPr>
              <w:spacing w:after="0"/>
              <w:ind w:right="-1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E2AC4" w:rsidRDefault="009E2AC4" w:rsidP="00940AE6">
            <w:pPr>
              <w:spacing w:after="0"/>
              <w:ind w:right="-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74" w:type="dxa"/>
          </w:tcPr>
          <w:p w:rsidR="009E2AC4" w:rsidRPr="00A30D9B" w:rsidRDefault="00A30D9B" w:rsidP="00940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</w:p>
        </w:tc>
      </w:tr>
      <w:tr w:rsidR="009E2AC4" w:rsidRPr="00C4228E" w:rsidTr="00337B82">
        <w:trPr>
          <w:trHeight w:val="177"/>
        </w:trPr>
        <w:tc>
          <w:tcPr>
            <w:tcW w:w="2268" w:type="dxa"/>
            <w:vMerge/>
          </w:tcPr>
          <w:p w:rsidR="009E2AC4" w:rsidRPr="00A95D33" w:rsidRDefault="009E2AC4" w:rsidP="00E36D42">
            <w:pPr>
              <w:spacing w:after="0"/>
              <w:ind w:right="-1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E2AC4" w:rsidRPr="009E2AC4" w:rsidRDefault="009E2AC4" w:rsidP="00A658AA">
            <w:pPr>
              <w:spacing w:after="0"/>
              <w:ind w:right="-14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Элективный курс по </w:t>
            </w:r>
            <w:r w:rsidR="00A658AA"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обществознанию «</w:t>
            </w:r>
            <w:r w:rsidR="00C422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Экономика. </w:t>
            </w:r>
            <w:r w:rsidR="00A658AA">
              <w:rPr>
                <w:rFonts w:ascii="Times New Roman" w:hAnsi="Times New Roman"/>
                <w:sz w:val="24"/>
                <w:szCs w:val="24"/>
                <w:lang w:val="ru-RU"/>
              </w:rPr>
              <w:t>Актуальные вопросы обществознания»</w:t>
            </w:r>
          </w:p>
        </w:tc>
        <w:tc>
          <w:tcPr>
            <w:tcW w:w="1674" w:type="dxa"/>
          </w:tcPr>
          <w:p w:rsidR="009E2AC4" w:rsidRPr="009E2AC4" w:rsidRDefault="009E2AC4" w:rsidP="00940A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час </w:t>
            </w:r>
          </w:p>
        </w:tc>
      </w:tr>
      <w:tr w:rsidR="009E2AC4" w:rsidRPr="00C4228E" w:rsidTr="00337B82">
        <w:trPr>
          <w:trHeight w:val="177"/>
        </w:trPr>
        <w:tc>
          <w:tcPr>
            <w:tcW w:w="2268" w:type="dxa"/>
            <w:vMerge/>
          </w:tcPr>
          <w:p w:rsidR="009E2AC4" w:rsidRPr="00C4228E" w:rsidRDefault="009E2AC4" w:rsidP="00E36D42">
            <w:pPr>
              <w:spacing w:after="0"/>
              <w:ind w:right="-14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9E2AC4" w:rsidRPr="00C4228E" w:rsidRDefault="009E2AC4" w:rsidP="00E36D42">
            <w:pPr>
              <w:spacing w:after="0"/>
              <w:ind w:right="-14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228E">
              <w:rPr>
                <w:rFonts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74" w:type="dxa"/>
          </w:tcPr>
          <w:p w:rsidR="009E2AC4" w:rsidRPr="00C4228E" w:rsidRDefault="009E2AC4" w:rsidP="00E36D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228E">
              <w:rPr>
                <w:rFonts w:ascii="Times New Roman" w:hAnsi="Times New Roman"/>
                <w:sz w:val="24"/>
                <w:szCs w:val="24"/>
                <w:lang w:val="ru-RU"/>
              </w:rPr>
              <w:t>6 часов</w:t>
            </w:r>
          </w:p>
        </w:tc>
      </w:tr>
    </w:tbl>
    <w:p w:rsidR="00327E43" w:rsidRPr="008F5E8E" w:rsidRDefault="00327E43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4095" w:rsidRPr="008F5E8E" w:rsidRDefault="00AB4095" w:rsidP="00AB4095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:rsidR="00AB4095" w:rsidRPr="008F5E8E" w:rsidRDefault="00AB4095" w:rsidP="006602EA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8F5E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F37E3D"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«Криничненская СШ»</w:t>
      </w:r>
    </w:p>
    <w:p w:rsidR="00AB4095" w:rsidRPr="008F5E8E" w:rsidRDefault="00AB4095" w:rsidP="00F37E3D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проводится для обучающихся 1</w:t>
      </w:r>
      <w:r w:rsidR="00935D04"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-х классов</w:t>
      </w:r>
      <w:r w:rsidRPr="008F5E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конце учебного года по каждому изучаемому учебному предмету.</w:t>
      </w:r>
      <w:r w:rsidRPr="008F5E8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37E3D" w:rsidRPr="008F5E8E" w:rsidRDefault="00AB4095" w:rsidP="00F37E3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</w:t>
      </w:r>
      <w:r w:rsidR="00F37E3D"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ции – годовая отметка </w:t>
      </w:r>
      <w:r w:rsid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</w:t>
      </w:r>
      <w:r w:rsidR="00F37E3D"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учет</w:t>
      </w:r>
      <w:r w:rsid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тематических проверочных работ</w:t>
      </w:r>
      <w:r w:rsidRPr="008F5E8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B4095" w:rsidRPr="008F5E8E" w:rsidRDefault="00AB4095" w:rsidP="00AB40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9"/>
        <w:gridCol w:w="992"/>
        <w:gridCol w:w="6497"/>
      </w:tblGrid>
      <w:tr w:rsidR="00AB4095" w:rsidRPr="008F5E8E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95" w:rsidRPr="008F5E8E" w:rsidRDefault="00AB4095" w:rsidP="008075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95" w:rsidRPr="008F5E8E" w:rsidRDefault="00AB4095" w:rsidP="008075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095" w:rsidRPr="008F5E8E" w:rsidRDefault="00AB4095" w:rsidP="008075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AB4095" w:rsidRPr="008F5E8E" w:rsidTr="00DF39A8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95" w:rsidRPr="008F5E8E" w:rsidRDefault="00AB4095" w:rsidP="0080752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AB4095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95" w:rsidRPr="008F5E8E" w:rsidRDefault="00AB4095" w:rsidP="008075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95" w:rsidRPr="008F5E8E" w:rsidRDefault="00AB4095" w:rsidP="00D33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33CC8"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4095" w:rsidRPr="008F5E8E" w:rsidRDefault="00AB4095" w:rsidP="008F5E8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 учёта </w:t>
            </w: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тематических проверочных работ</w:t>
            </w:r>
          </w:p>
        </w:tc>
      </w:tr>
      <w:tr w:rsidR="008F5E8E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D33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Литература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D33CC8">
            <w:pPr>
              <w:rPr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>
            <w:pPr>
              <w:rPr>
                <w:lang w:val="ru-RU"/>
              </w:rPr>
            </w:pPr>
            <w:r w:rsidRPr="00C039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F5E8E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E8E" w:rsidRPr="008F5E8E" w:rsidRDefault="008F5E8E" w:rsidP="00D33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D33CC8">
            <w:pPr>
              <w:rPr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>
            <w:pPr>
              <w:rPr>
                <w:lang w:val="ru-RU"/>
              </w:rPr>
            </w:pPr>
            <w:r w:rsidRPr="00C039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F5E8E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E8E" w:rsidRPr="008F5E8E" w:rsidRDefault="008F5E8E" w:rsidP="00D33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D33CC8">
            <w:pPr>
              <w:rPr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>
            <w:pPr>
              <w:rPr>
                <w:lang w:val="ru-RU"/>
              </w:rPr>
            </w:pPr>
            <w:r w:rsidRPr="00C039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F5E8E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E8E" w:rsidRPr="008F5E8E" w:rsidRDefault="008F5E8E" w:rsidP="00D33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D33CC8">
            <w:pPr>
              <w:rPr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>
            <w:pPr>
              <w:rPr>
                <w:lang w:val="ru-RU"/>
              </w:rPr>
            </w:pPr>
            <w:r w:rsidRPr="00C039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F5E8E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E8E" w:rsidRPr="008F5E8E" w:rsidRDefault="008F5E8E" w:rsidP="00D33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D33CC8">
            <w:pPr>
              <w:rPr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>
            <w:pPr>
              <w:rPr>
                <w:lang w:val="ru-RU"/>
              </w:rPr>
            </w:pPr>
            <w:r w:rsidRPr="00C039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F5E8E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E8E" w:rsidRPr="008F5E8E" w:rsidRDefault="008F5E8E" w:rsidP="00D33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D33CC8">
            <w:pPr>
              <w:rPr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>
            <w:pPr>
              <w:rPr>
                <w:lang w:val="ru-RU"/>
              </w:rPr>
            </w:pPr>
            <w:r w:rsidRPr="00C039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F5E8E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E8E" w:rsidRPr="008F5E8E" w:rsidRDefault="008F5E8E" w:rsidP="00D33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D33CC8">
            <w:pPr>
              <w:rPr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>
            <w:pPr>
              <w:rPr>
                <w:lang w:val="ru-RU"/>
              </w:rPr>
            </w:pPr>
            <w:r w:rsidRPr="00C039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F5E8E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E8E" w:rsidRPr="008F5E8E" w:rsidRDefault="008F5E8E" w:rsidP="00D33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D33CC8">
            <w:pPr>
              <w:rPr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>
            <w:pPr>
              <w:rPr>
                <w:lang w:val="ru-RU"/>
              </w:rPr>
            </w:pPr>
            <w:r w:rsidRPr="004253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F5E8E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E8E" w:rsidRPr="008F5E8E" w:rsidRDefault="008F5E8E" w:rsidP="00D33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D33CC8">
            <w:pPr>
              <w:rPr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>
            <w:pPr>
              <w:rPr>
                <w:lang w:val="ru-RU"/>
              </w:rPr>
            </w:pPr>
            <w:r w:rsidRPr="004253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F5E8E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E8E" w:rsidRPr="008F5E8E" w:rsidRDefault="008F5E8E" w:rsidP="00D33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D33CC8">
            <w:pPr>
              <w:rPr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>
            <w:pPr>
              <w:rPr>
                <w:lang w:val="ru-RU"/>
              </w:rPr>
            </w:pPr>
            <w:r w:rsidRPr="004253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F5E8E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E8E" w:rsidRPr="008F5E8E" w:rsidRDefault="008F5E8E" w:rsidP="00D33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D33CC8">
            <w:pPr>
              <w:rPr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>
            <w:pPr>
              <w:rPr>
                <w:lang w:val="ru-RU"/>
              </w:rPr>
            </w:pPr>
            <w:r w:rsidRPr="004253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F5E8E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E8E" w:rsidRPr="008F5E8E" w:rsidRDefault="008F5E8E" w:rsidP="00D33CC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D33CC8">
            <w:pPr>
              <w:rPr>
                <w:sz w:val="24"/>
                <w:szCs w:val="24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>
            <w:pPr>
              <w:rPr>
                <w:lang w:val="ru-RU"/>
              </w:rPr>
            </w:pPr>
            <w:r w:rsidRPr="004253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учёта тематических проверочных работ</w:t>
            </w:r>
          </w:p>
        </w:tc>
      </w:tr>
      <w:tr w:rsidR="008F5E8E" w:rsidRPr="00E62194" w:rsidTr="008F5E8E"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5E8E" w:rsidRPr="008F5E8E" w:rsidRDefault="008F5E8E" w:rsidP="008075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проект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 w:rsidP="0080752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E8E" w:rsidRPr="008F5E8E" w:rsidRDefault="008F5E8E">
            <w:pPr>
              <w:rPr>
                <w:lang w:val="ru-RU"/>
              </w:rPr>
            </w:pPr>
            <w:r w:rsidRPr="004253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учёта тематических проверочных работ</w:t>
            </w:r>
          </w:p>
        </w:tc>
      </w:tr>
    </w:tbl>
    <w:p w:rsidR="00AB4095" w:rsidRPr="008F5E8E" w:rsidRDefault="00AB4095" w:rsidP="00DF39A8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AB4095" w:rsidRPr="008F5E8E" w:rsidRDefault="00AB4095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AB4095" w:rsidRPr="008F5E8E" w:rsidRDefault="00AB4095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4254"/>
        <w:gridCol w:w="1275"/>
        <w:gridCol w:w="2268"/>
      </w:tblGrid>
      <w:tr w:rsidR="00F465CD" w:rsidRPr="008F5E8E" w:rsidTr="00F465CD">
        <w:trPr>
          <w:trHeight w:val="29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465CD" w:rsidRPr="008F5E8E" w:rsidTr="00F465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F465CD" w:rsidRPr="008F5E8E" w:rsidTr="00F465C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9E2AC4" w:rsidRDefault="009E2AC4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9E2AC4" w:rsidRDefault="009E2AC4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465CD" w:rsidRPr="008F5E8E" w:rsidTr="00F465C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65CD" w:rsidRPr="008F5E8E" w:rsidTr="00F465CD">
        <w:trPr>
          <w:trHeight w:val="6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ind w:right="-105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8F5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5E8E">
              <w:rPr>
                <w:rFonts w:ascii="Times New Roman" w:hAnsi="Times New Roman"/>
                <w:sz w:val="24"/>
                <w:szCs w:val="24"/>
              </w:rPr>
              <w:t>язык</w:t>
            </w:r>
            <w:r w:rsidRPr="008F5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F5E8E">
              <w:rPr>
                <w:rFonts w:ascii="Times New Roman" w:hAnsi="Times New Roman"/>
                <w:sz w:val="24"/>
                <w:szCs w:val="24"/>
              </w:rPr>
              <w:t>русский</w:t>
            </w:r>
            <w:r w:rsidRPr="008F5E8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65CD" w:rsidRPr="008F5E8E" w:rsidTr="00F465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65CD" w:rsidRPr="008F5E8E" w:rsidTr="00F465C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65CD" w:rsidRPr="008F5E8E" w:rsidTr="00F465C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65CD" w:rsidRPr="008F5E8E" w:rsidTr="00F465C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65CD" w:rsidRPr="008F5E8E" w:rsidTr="00767F65">
        <w:trPr>
          <w:trHeight w:val="21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Математи</w:t>
            </w:r>
            <w:r w:rsidR="00767F65">
              <w:rPr>
                <w:rFonts w:ascii="Times New Roman" w:hAnsi="Times New Roman"/>
                <w:sz w:val="24"/>
                <w:szCs w:val="24"/>
                <w:lang w:val="ru-RU"/>
              </w:rPr>
              <w:t>ка*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767F65" w:rsidRDefault="00767F65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F465CD" w:rsidRPr="008F5E8E" w:rsidTr="00F465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65CD" w:rsidRPr="008F5E8E" w:rsidTr="00F465C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65CD" w:rsidRPr="008F5E8E" w:rsidTr="00F465C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65CD" w:rsidRPr="008F5E8E" w:rsidTr="00F465C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65CD" w:rsidRPr="008F5E8E" w:rsidTr="00F465CD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65CD" w:rsidRPr="008F5E8E" w:rsidTr="00F465C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65CD" w:rsidRPr="008F5E8E" w:rsidTr="00F465C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65CD" w:rsidRPr="008F5E8E" w:rsidTr="00F465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2AC4" w:rsidRPr="008F5E8E" w:rsidTr="00F465CD"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C4" w:rsidRPr="008F5E8E" w:rsidRDefault="00A658AA" w:rsidP="00FC33D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Элективный курс по обществознанию «</w:t>
            </w:r>
            <w:r w:rsidR="00C4228E">
              <w:rPr>
                <w:rFonts w:ascii="Times New Roman" w:hAnsi="Times New Roman"/>
                <w:sz w:val="24"/>
                <w:szCs w:val="24"/>
                <w:lang w:val="ru-RU"/>
              </w:rPr>
              <w:t>Экономика. Актуальные вопросы обществознания»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4" w:rsidRPr="00337B82" w:rsidRDefault="009E2AC4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C4" w:rsidRPr="009E2AC4" w:rsidRDefault="009E2AC4" w:rsidP="00FC33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465CD" w:rsidRPr="008F5E8E" w:rsidTr="00DF39A8">
        <w:trPr>
          <w:trHeight w:val="194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CD" w:rsidRPr="008F5E8E" w:rsidRDefault="00F465CD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CD" w:rsidRPr="008F5E8E" w:rsidRDefault="00DF39A8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0C5ABB" w:rsidRPr="000C5ABB" w:rsidTr="00DF39A8">
        <w:trPr>
          <w:trHeight w:val="194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BB" w:rsidRPr="000C5ABB" w:rsidRDefault="000C5ABB" w:rsidP="00FC33D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C5A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BB" w:rsidRPr="000C5ABB" w:rsidRDefault="000C5ABB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BB" w:rsidRPr="008F5E8E" w:rsidRDefault="000C5ABB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B41F8F" w:rsidRPr="000C5ABB" w:rsidTr="00DF39A8">
        <w:trPr>
          <w:trHeight w:val="194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F" w:rsidRPr="000C5ABB" w:rsidRDefault="00B41F8F" w:rsidP="00FC33D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Внеурочка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F" w:rsidRPr="000C5ABB" w:rsidRDefault="00B41F8F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F" w:rsidRDefault="00B41F8F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B41F8F" w:rsidRPr="000C5ABB" w:rsidTr="00DF39A8">
        <w:trPr>
          <w:trHeight w:val="194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F" w:rsidRDefault="00B41F8F" w:rsidP="00FC33D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финансируется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F" w:rsidRPr="000C5ABB" w:rsidRDefault="00B41F8F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8F" w:rsidRDefault="00B41F8F" w:rsidP="00FC33D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</w:p>
        </w:tc>
      </w:tr>
    </w:tbl>
    <w:p w:rsidR="008F5E8E" w:rsidRDefault="008F5E8E" w:rsidP="00337B8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F5E8E" w:rsidRDefault="008F5E8E" w:rsidP="00CD4AF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4095" w:rsidRPr="008F5E8E" w:rsidRDefault="00AB4095" w:rsidP="00CD4AF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AB4095" w:rsidRPr="008F5E8E" w:rsidRDefault="00AB4095" w:rsidP="00AB409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F5E8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3686"/>
        <w:gridCol w:w="1275"/>
        <w:gridCol w:w="2268"/>
      </w:tblGrid>
      <w:tr w:rsidR="00935D04" w:rsidRPr="008F5E8E" w:rsidTr="00CD4AF8">
        <w:trPr>
          <w:trHeight w:val="29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35D04" w:rsidRPr="008F5E8E" w:rsidTr="00CD4AF8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935D04" w:rsidRPr="008F5E8E" w:rsidTr="00CD4AF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E31A5" w:rsidRDefault="008E31A5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8E31A5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935D04" w:rsidRPr="008F5E8E" w:rsidTr="00CD4AF8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</w:tr>
      <w:tr w:rsidR="00935D04" w:rsidRPr="008F5E8E" w:rsidTr="00CD4AF8">
        <w:trPr>
          <w:trHeight w:val="6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ind w:right="-105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8F5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5E8E">
              <w:rPr>
                <w:rFonts w:ascii="Times New Roman" w:hAnsi="Times New Roman"/>
                <w:sz w:val="24"/>
                <w:szCs w:val="24"/>
              </w:rPr>
              <w:t>язык</w:t>
            </w:r>
            <w:r w:rsidRPr="008F5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F5E8E">
              <w:rPr>
                <w:rFonts w:ascii="Times New Roman" w:hAnsi="Times New Roman"/>
                <w:sz w:val="24"/>
                <w:szCs w:val="24"/>
              </w:rPr>
              <w:t>русский</w:t>
            </w:r>
            <w:r w:rsidRPr="008F5E8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935D04" w:rsidRPr="008F5E8E" w:rsidTr="00CD4AF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</w:tr>
      <w:tr w:rsidR="00935D04" w:rsidRPr="008F5E8E" w:rsidTr="00CD4AF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935D04" w:rsidRPr="008F5E8E" w:rsidTr="00CD4AF8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935D04" w:rsidRPr="008F5E8E" w:rsidTr="00CD4AF8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935D04" w:rsidRPr="008F5E8E" w:rsidTr="00767F65">
        <w:trPr>
          <w:trHeight w:val="22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767F65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Математика </w:t>
            </w:r>
            <w:r w:rsidR="00767F65"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767F65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272</w:t>
            </w:r>
          </w:p>
        </w:tc>
      </w:tr>
      <w:tr w:rsidR="00935D04" w:rsidRPr="008F5E8E" w:rsidTr="00CD4AF8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935D04" w:rsidRPr="008F5E8E" w:rsidTr="00CD4AF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935D04" w:rsidRPr="008F5E8E" w:rsidTr="00CD4AF8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935D04" w:rsidRPr="008F5E8E" w:rsidTr="00CD4AF8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935D04" w:rsidRPr="008F5E8E" w:rsidTr="00CD4AF8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935D04" w:rsidRPr="008F5E8E" w:rsidTr="00CD4AF8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</w:tr>
      <w:tr w:rsidR="00935D04" w:rsidRPr="008F5E8E" w:rsidTr="00CD4AF8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935D04" w:rsidRPr="008F5E8E" w:rsidTr="00CD4AF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F5E8E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337B82" w:rsidRPr="00337B82" w:rsidTr="00030A47"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82" w:rsidRPr="008F5E8E" w:rsidRDefault="00A658AA" w:rsidP="00A00E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Элективный курс </w:t>
            </w:r>
            <w:r w:rsidR="00C4228E">
              <w:rPr>
                <w:rFonts w:ascii="Times New Roman" w:hAnsi="Times New Roman"/>
                <w:sz w:val="24"/>
                <w:szCs w:val="24"/>
                <w:lang w:val="ru-RU"/>
              </w:rPr>
              <w:t>«Экономика. Актуальные вопросы обществознания»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2" w:rsidRPr="00337B82" w:rsidRDefault="00337B82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82" w:rsidRPr="008F5E8E" w:rsidRDefault="00337B82" w:rsidP="00030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935D04" w:rsidRPr="008F5E8E" w:rsidTr="00030A47"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04" w:rsidRPr="008F5E8E" w:rsidRDefault="00935D04" w:rsidP="00030A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4" w:rsidRPr="008F5E8E" w:rsidRDefault="00DF39A8" w:rsidP="00030A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5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1054</w:t>
            </w:r>
          </w:p>
        </w:tc>
      </w:tr>
    </w:tbl>
    <w:p w:rsidR="00DF39A8" w:rsidRPr="00A30D9B" w:rsidRDefault="00A30D9B" w:rsidP="00A30D9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30D9B">
        <w:rPr>
          <w:rFonts w:ascii="Times New Roman" w:hAnsi="Times New Roman"/>
          <w:sz w:val="24"/>
          <w:szCs w:val="24"/>
          <w:lang w:val="ru-RU"/>
        </w:rPr>
        <w:t>*</w:t>
      </w:r>
      <w:r w:rsidR="00767F65" w:rsidRPr="00A30D9B">
        <w:rPr>
          <w:rFonts w:ascii="Times New Roman" w:hAnsi="Times New Roman"/>
          <w:sz w:val="24"/>
          <w:szCs w:val="24"/>
          <w:lang w:val="ru-RU"/>
        </w:rPr>
        <w:t xml:space="preserve">Учебный предмет «Математика» изучается на углубленном уровне в рамках трёх учебных курсов «Алгебра и начала </w:t>
      </w:r>
      <w:r w:rsidRPr="00A30D9B">
        <w:rPr>
          <w:rFonts w:ascii="Times New Roman" w:hAnsi="Times New Roman"/>
          <w:sz w:val="24"/>
          <w:szCs w:val="24"/>
          <w:lang w:val="ru-RU"/>
        </w:rPr>
        <w:t>математического</w:t>
      </w:r>
      <w:r w:rsidR="00767F65" w:rsidRPr="00A30D9B">
        <w:rPr>
          <w:rFonts w:ascii="Times New Roman" w:hAnsi="Times New Roman"/>
          <w:sz w:val="24"/>
          <w:szCs w:val="24"/>
          <w:lang w:val="ru-RU"/>
        </w:rPr>
        <w:t xml:space="preserve"> анализа»</w:t>
      </w:r>
      <w:r w:rsidRPr="00A30D9B">
        <w:rPr>
          <w:rFonts w:ascii="Times New Roman" w:hAnsi="Times New Roman"/>
          <w:sz w:val="24"/>
          <w:szCs w:val="24"/>
          <w:lang w:val="ru-RU"/>
        </w:rPr>
        <w:t xml:space="preserve"> 4 ч, «Геометрия» 3 ч, «Вероятность и статистика»</w:t>
      </w:r>
      <w:r>
        <w:rPr>
          <w:rFonts w:ascii="Times New Roman" w:hAnsi="Times New Roman"/>
          <w:sz w:val="24"/>
          <w:szCs w:val="24"/>
          <w:lang w:val="ru-RU"/>
        </w:rPr>
        <w:t xml:space="preserve"> 1ч</w:t>
      </w:r>
    </w:p>
    <w:p w:rsidR="00AB4095" w:rsidRPr="008F5E8E" w:rsidRDefault="00AB4095" w:rsidP="00AB409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AB4095" w:rsidRPr="008F5E8E" w:rsidSect="00013E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993" w:right="567" w:bottom="993" w:left="1134" w:header="720" w:footer="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A8" w:rsidRDefault="006628A8" w:rsidP="00013EA0">
      <w:pPr>
        <w:spacing w:before="0" w:after="0"/>
      </w:pPr>
      <w:r>
        <w:separator/>
      </w:r>
    </w:p>
  </w:endnote>
  <w:endnote w:type="continuationSeparator" w:id="0">
    <w:p w:rsidR="006628A8" w:rsidRDefault="006628A8" w:rsidP="00013E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A0" w:rsidRDefault="00013EA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921630"/>
      <w:docPartObj>
        <w:docPartGallery w:val="Page Numbers (Bottom of Page)"/>
        <w:docPartUnique/>
      </w:docPartObj>
    </w:sdtPr>
    <w:sdtEndPr/>
    <w:sdtContent>
      <w:p w:rsidR="00013EA0" w:rsidRDefault="00013EA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11C" w:rsidRPr="00E7411C">
          <w:rPr>
            <w:noProof/>
            <w:lang w:val="ru-RU"/>
          </w:rPr>
          <w:t>1</w:t>
        </w:r>
        <w:r>
          <w:fldChar w:fldCharType="end"/>
        </w:r>
      </w:p>
    </w:sdtContent>
  </w:sdt>
  <w:p w:rsidR="00013EA0" w:rsidRDefault="00013EA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A0" w:rsidRDefault="00013EA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A8" w:rsidRDefault="006628A8" w:rsidP="00013EA0">
      <w:pPr>
        <w:spacing w:before="0" w:after="0"/>
      </w:pPr>
      <w:r>
        <w:separator/>
      </w:r>
    </w:p>
  </w:footnote>
  <w:footnote w:type="continuationSeparator" w:id="0">
    <w:p w:rsidR="006628A8" w:rsidRDefault="006628A8" w:rsidP="00013E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A0" w:rsidRDefault="00013EA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A0" w:rsidRDefault="00013EA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A0" w:rsidRDefault="00013EA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AA328A"/>
    <w:multiLevelType w:val="hybridMultilevel"/>
    <w:tmpl w:val="02FCB4C8"/>
    <w:lvl w:ilvl="0" w:tplc="7B3664A8">
      <w:start w:val="1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8C613A"/>
    <w:multiLevelType w:val="hybridMultilevel"/>
    <w:tmpl w:val="2B5A6740"/>
    <w:lvl w:ilvl="0" w:tplc="95849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  <w:num w:numId="12">
    <w:abstractNumId w:val="9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13EA0"/>
    <w:rsid w:val="000A6D95"/>
    <w:rsid w:val="000C58DA"/>
    <w:rsid w:val="000C5ABB"/>
    <w:rsid w:val="000F04CA"/>
    <w:rsid w:val="001B7DCF"/>
    <w:rsid w:val="002B46F3"/>
    <w:rsid w:val="002F2914"/>
    <w:rsid w:val="00327E43"/>
    <w:rsid w:val="00337B82"/>
    <w:rsid w:val="003A13C6"/>
    <w:rsid w:val="004471AD"/>
    <w:rsid w:val="00563BC4"/>
    <w:rsid w:val="00593569"/>
    <w:rsid w:val="005B2AF9"/>
    <w:rsid w:val="005F7424"/>
    <w:rsid w:val="0064129B"/>
    <w:rsid w:val="00650D88"/>
    <w:rsid w:val="006602EA"/>
    <w:rsid w:val="006628A8"/>
    <w:rsid w:val="00732C91"/>
    <w:rsid w:val="00767F65"/>
    <w:rsid w:val="007E109D"/>
    <w:rsid w:val="00850003"/>
    <w:rsid w:val="0085777F"/>
    <w:rsid w:val="008E31A5"/>
    <w:rsid w:val="008F22CE"/>
    <w:rsid w:val="008F5E8E"/>
    <w:rsid w:val="00916190"/>
    <w:rsid w:val="00935D04"/>
    <w:rsid w:val="009A35F7"/>
    <w:rsid w:val="009E2AC4"/>
    <w:rsid w:val="00A00E6D"/>
    <w:rsid w:val="00A30D9B"/>
    <w:rsid w:val="00A3218E"/>
    <w:rsid w:val="00A658AA"/>
    <w:rsid w:val="00AB4095"/>
    <w:rsid w:val="00B41F8F"/>
    <w:rsid w:val="00B72F67"/>
    <w:rsid w:val="00C4228E"/>
    <w:rsid w:val="00C80CD5"/>
    <w:rsid w:val="00C82209"/>
    <w:rsid w:val="00CB6B50"/>
    <w:rsid w:val="00CD4AF8"/>
    <w:rsid w:val="00CE7E52"/>
    <w:rsid w:val="00D01F91"/>
    <w:rsid w:val="00D33CC8"/>
    <w:rsid w:val="00D4122E"/>
    <w:rsid w:val="00D6591D"/>
    <w:rsid w:val="00D73A04"/>
    <w:rsid w:val="00D84CB2"/>
    <w:rsid w:val="00DE0CA6"/>
    <w:rsid w:val="00DF39A8"/>
    <w:rsid w:val="00E62194"/>
    <w:rsid w:val="00E7411C"/>
    <w:rsid w:val="00E758EF"/>
    <w:rsid w:val="00F37E3D"/>
    <w:rsid w:val="00F465CD"/>
    <w:rsid w:val="00F643C0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customStyle="1" w:styleId="ConsPlusNormal">
    <w:name w:val="ConsPlusNormal"/>
    <w:uiPriority w:val="99"/>
    <w:rsid w:val="00DF3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13EA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013EA0"/>
    <w:rPr>
      <w:lang w:val="en-US"/>
    </w:rPr>
  </w:style>
  <w:style w:type="paragraph" w:styleId="ab">
    <w:name w:val="footer"/>
    <w:basedOn w:val="a"/>
    <w:link w:val="ac"/>
    <w:uiPriority w:val="99"/>
    <w:unhideWhenUsed/>
    <w:rsid w:val="00013EA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013EA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customStyle="1" w:styleId="ConsPlusNormal">
    <w:name w:val="ConsPlusNormal"/>
    <w:uiPriority w:val="99"/>
    <w:rsid w:val="00DF39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13EA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013EA0"/>
    <w:rPr>
      <w:lang w:val="en-US"/>
    </w:rPr>
  </w:style>
  <w:style w:type="paragraph" w:styleId="ab">
    <w:name w:val="footer"/>
    <w:basedOn w:val="a"/>
    <w:link w:val="ac"/>
    <w:uiPriority w:val="99"/>
    <w:unhideWhenUsed/>
    <w:rsid w:val="00013EA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013EA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nichkaschool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42</cp:revision>
  <cp:lastPrinted>2023-09-18T07:52:00Z</cp:lastPrinted>
  <dcterms:created xsi:type="dcterms:W3CDTF">2023-05-31T11:09:00Z</dcterms:created>
  <dcterms:modified xsi:type="dcterms:W3CDTF">2023-09-18T12:48:00Z</dcterms:modified>
</cp:coreProperties>
</file>