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B0C" w:rsidRPr="00A16F39" w:rsidRDefault="008B1B0C" w:rsidP="008B1B0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6F3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CBDECC6" wp14:editId="2D31558D">
            <wp:extent cx="876300" cy="742950"/>
            <wp:effectExtent l="0" t="0" r="0" b="0"/>
            <wp:docPr id="1" name="Рисунок 1" descr="Описание: Описание: Описание: kry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krym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B0C" w:rsidRPr="00A16F39" w:rsidRDefault="008B1B0C" w:rsidP="008B1B0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B1B0C" w:rsidRPr="00A16F39" w:rsidRDefault="008B1B0C" w:rsidP="008B1B0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8B1B0C" w:rsidRPr="00A16F39" w:rsidRDefault="008B1B0C" w:rsidP="008B1B0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«КРИНИЧНЕНСКАЯ СРЕДНЯЯ ШКОЛА»</w:t>
      </w:r>
    </w:p>
    <w:p w:rsidR="008B1B0C" w:rsidRPr="00A16F39" w:rsidRDefault="008B1B0C" w:rsidP="008B1B0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БЕЛОГОРСКОГО РАЙОНА</w:t>
      </w:r>
    </w:p>
    <w:p w:rsidR="008B1B0C" w:rsidRPr="00A16F39" w:rsidRDefault="008B1B0C" w:rsidP="008B1B0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РЕСПУБЛИКИ КРЫМ</w:t>
      </w:r>
    </w:p>
    <w:p w:rsidR="008B1B0C" w:rsidRPr="00A16F39" w:rsidRDefault="008B1B0C" w:rsidP="008B1B0C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B1B0C" w:rsidRPr="00A16F39" w:rsidRDefault="008B1B0C" w:rsidP="008B1B0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B1B0C" w:rsidRPr="00A16F39" w:rsidRDefault="008B1B0C" w:rsidP="008B1B0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297643  ул. Первомайская, 43 с. Криничное   Белогорский  район  Республика  Крым</w:t>
      </w:r>
    </w:p>
    <w:p w:rsidR="008B1B0C" w:rsidRPr="00A16F39" w:rsidRDefault="008B1B0C" w:rsidP="008B1B0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m</w:t>
      </w:r>
      <w:r w:rsidRPr="00A16F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ail</w:t>
      </w: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  <w:hyperlink r:id="rId7" w:history="1">
        <w:r w:rsidRPr="00A16F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krinichkaschool</w:t>
        </w:r>
        <w:r w:rsidRPr="00A16F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@</w:t>
        </w:r>
        <w:r w:rsidRPr="00A16F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mail</w:t>
        </w:r>
        <w:r w:rsidRPr="00A16F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A16F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</w:hyperlink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, 9-35-89</w:t>
      </w:r>
    </w:p>
    <w:p w:rsidR="008B1B0C" w:rsidRPr="00A16F39" w:rsidRDefault="008B1B0C" w:rsidP="008B1B0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ОКПО 00806358, ОГРН 1149102170304, ИНН 9109007385, КПП 910901001</w:t>
      </w:r>
    </w:p>
    <w:p w:rsidR="008B1B0C" w:rsidRPr="00A16F39" w:rsidRDefault="008B1B0C" w:rsidP="008B1B0C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pPr w:leftFromText="180" w:rightFromText="180" w:vertAnchor="text" w:horzAnchor="margin" w:tblpY="128"/>
        <w:tblW w:w="10420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EB7513" w:rsidRPr="00487A3A" w:rsidTr="00C72834">
        <w:tc>
          <w:tcPr>
            <w:tcW w:w="5210" w:type="dxa"/>
            <w:shd w:val="clear" w:color="auto" w:fill="auto"/>
          </w:tcPr>
          <w:p w:rsidR="00EB7513" w:rsidRDefault="00487A3A" w:rsidP="00487A3A">
            <w:pPr>
              <w:snapToGrid w:val="0"/>
              <w:spacing w:before="0" w:beforeAutospacing="0" w:after="0" w:afterAutospacing="0"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 </w:t>
            </w:r>
            <w:r w:rsidR="00156B4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bookmarkStart w:id="0" w:name="_GoBack"/>
            <w:bookmarkEnd w:id="0"/>
            <w:r w:rsidR="00EB751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ОП СОО, утвержденной приказом по школе 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r w:rsidR="00EB751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EB751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.2023 г.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5210" w:type="dxa"/>
            <w:shd w:val="clear" w:color="auto" w:fill="auto"/>
          </w:tcPr>
          <w:p w:rsidR="00EB7513" w:rsidRDefault="00EB7513" w:rsidP="00EB7513">
            <w:pPr>
              <w:spacing w:before="0" w:beforeAutospacing="0" w:after="0" w:afterAutospacing="0" w:line="252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УТВЕРЖДАЮ</w:t>
            </w:r>
          </w:p>
          <w:p w:rsidR="00EB7513" w:rsidRDefault="00EB7513" w:rsidP="00EB7513">
            <w:pPr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Директор школы__________</w:t>
            </w:r>
          </w:p>
          <w:p w:rsidR="00EB7513" w:rsidRDefault="00487A3A" w:rsidP="00487A3A">
            <w:pPr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Приказ от 31.08.2023 г. №143</w:t>
            </w:r>
          </w:p>
        </w:tc>
      </w:tr>
      <w:tr w:rsidR="00EB7513" w:rsidRPr="00EB7513" w:rsidTr="00C72834">
        <w:tc>
          <w:tcPr>
            <w:tcW w:w="5210" w:type="dxa"/>
            <w:shd w:val="clear" w:color="auto" w:fill="auto"/>
          </w:tcPr>
          <w:p w:rsidR="00EB7513" w:rsidRDefault="00EB7513" w:rsidP="00EB7513">
            <w:pPr>
              <w:spacing w:before="0" w:beforeAutospacing="0" w:after="0" w:afterAutospacing="0"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EB7513" w:rsidRDefault="00EB7513" w:rsidP="00EB7513">
            <w:pPr>
              <w:spacing w:before="0" w:beforeAutospacing="0" w:after="0" w:afterAutospacing="0" w:line="252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EB7513" w:rsidRDefault="00EB7513" w:rsidP="00EB7513">
            <w:pPr>
              <w:spacing w:before="0" w:beforeAutospacing="0" w:after="0" w:afterAutospacing="0"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EB7513" w:rsidRDefault="00EB7513" w:rsidP="00EB7513">
            <w:pPr>
              <w:spacing w:before="0" w:beforeAutospacing="0" w:after="0" w:afterAutospacing="0"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31.08.2023 г №1 )</w:t>
            </w:r>
          </w:p>
          <w:p w:rsidR="00EB7513" w:rsidRDefault="00EB7513" w:rsidP="00EB7513">
            <w:pPr>
              <w:spacing w:before="0" w:beforeAutospacing="0" w:after="0" w:afterAutospacing="0" w:line="252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EB7513" w:rsidRDefault="00EB7513" w:rsidP="00EB7513">
            <w:pPr>
              <w:spacing w:before="0" w:beforeAutospacing="0" w:after="0" w:afterAutospacing="0" w:line="252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EB7513" w:rsidRDefault="00EB7513" w:rsidP="00EB7513">
            <w:pPr>
              <w:spacing w:before="0" w:beforeAutospacing="0" w:after="0" w:afterAutospacing="0" w:line="252" w:lineRule="auto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8B1B0C" w:rsidRPr="009A35F7" w:rsidRDefault="008B1B0C" w:rsidP="008B1B0C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8B1B0C" w:rsidRPr="009A35F7" w:rsidRDefault="008B1B0C" w:rsidP="008B1B0C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8B1B0C" w:rsidRPr="00072C07" w:rsidRDefault="008B1B0C" w:rsidP="008B1B0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072C0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ПЛАН 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ДОПОЛНИТЕЛЬНОГО ОБРАЗОВАНИЯ </w:t>
      </w:r>
    </w:p>
    <w:p w:rsidR="008B1B0C" w:rsidRDefault="008B1B0C" w:rsidP="008B1B0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«Криничненская средняя школа»</w:t>
      </w:r>
    </w:p>
    <w:p w:rsidR="008B1B0C" w:rsidRDefault="008B1B0C" w:rsidP="008B1B0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на 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3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4 учебный год</w:t>
      </w:r>
    </w:p>
    <w:p w:rsidR="008B1B0C" w:rsidRDefault="008B1B0C" w:rsidP="008B1B0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B1B0C" w:rsidRDefault="00B94ACE" w:rsidP="008B1B0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10-11</w:t>
      </w:r>
      <w:r w:rsidR="008B1B0C" w:rsidRPr="00072C0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классы</w:t>
      </w:r>
    </w:p>
    <w:p w:rsidR="008B1B0C" w:rsidRDefault="008B1B0C" w:rsidP="008B1B0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B1B0C" w:rsidRDefault="008B1B0C" w:rsidP="008B1B0C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B1B0C" w:rsidRDefault="008B1B0C" w:rsidP="008B1B0C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B1B0C" w:rsidRPr="00072C07" w:rsidRDefault="008B1B0C" w:rsidP="008B1B0C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F04CA" w:rsidRPr="002212D4" w:rsidRDefault="000F04CA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12D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DD5B2D" w:rsidRPr="002212D4" w:rsidRDefault="00DD5B2D" w:rsidP="00DD5B2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D5B2D" w:rsidRPr="002212D4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12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 </w:t>
      </w:r>
      <w:r w:rsidR="00B94AC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дополнительного образования</w:t>
      </w:r>
      <w:r w:rsidRPr="002212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составлен в соответствии:</w:t>
      </w:r>
    </w:p>
    <w:p w:rsidR="00B94ACE" w:rsidRPr="00E73528" w:rsidRDefault="00B94ACE" w:rsidP="00E73528">
      <w:pPr>
        <w:numPr>
          <w:ilvl w:val="0"/>
          <w:numId w:val="2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2247F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частью 3 статьи 28, 30 Федерального закона от 29.12.2012 № 273-ФЗ «Об образовании в Российской Федерации»</w:t>
      </w:r>
      <w:r w:rsidR="00E73528" w:rsidRPr="00E735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73528">
        <w:rPr>
          <w:rFonts w:ascii="Times New Roman" w:hAnsi="Times New Roman" w:cs="Times New Roman"/>
          <w:color w:val="000000"/>
          <w:sz w:val="24"/>
          <w:szCs w:val="24"/>
          <w:lang w:val="ru-RU"/>
        </w:rPr>
        <w:t>» с изменениями от 04.08.2023 г;</w:t>
      </w:r>
    </w:p>
    <w:p w:rsidR="00B94ACE" w:rsidRPr="0082247F" w:rsidRDefault="00B94ACE" w:rsidP="00B94ACE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2247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B94ACE" w:rsidRPr="0082247F" w:rsidRDefault="00B94ACE" w:rsidP="00B94ACE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2247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DD5B2D" w:rsidRPr="00B94ACE" w:rsidRDefault="00B94ACE" w:rsidP="00B94ACE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2247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СОО, утвержденным приказом Минобрнауки от 17.05.2012 № 413;</w:t>
      </w:r>
    </w:p>
    <w:p w:rsidR="008B1B0C" w:rsidRPr="00A86660" w:rsidRDefault="008B1B0C" w:rsidP="008B1B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•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Приказом Министерства прос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вещения Российской Федерации от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09.11.2018г. № 196 «Об утверждении поря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дка организации и осуществления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образовательной деятельности по доп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олнительным общеобразовательным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программам»</w:t>
      </w:r>
    </w:p>
    <w:p w:rsidR="00B94ACE" w:rsidRDefault="008B1B0C" w:rsidP="008B1B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•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ab/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Распоряжением Правительства Р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оссийской Федерации от 31 марта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2022 г. № 678-р «Об утверждении Кон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цепции развития дополнительного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образования детей до 2030 года»</w:t>
      </w:r>
    </w:p>
    <w:p w:rsidR="008B1B0C" w:rsidRPr="00137956" w:rsidRDefault="008B1B0C" w:rsidP="008B1B0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B1B0C" w:rsidRPr="00AF533B" w:rsidRDefault="008B1B0C" w:rsidP="008B1B0C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  <w:r w:rsidRPr="00AF533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Организация дополнительного образования</w:t>
      </w:r>
    </w:p>
    <w:p w:rsidR="008B1B0C" w:rsidRPr="00A86660" w:rsidRDefault="008B1B0C" w:rsidP="008B1B0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Дополнительное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образование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призвано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наполнить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досуг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детей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социально значимым содержанием. На это нацелены обе его составляющие –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образовательная,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культурно-досуговая</w:t>
      </w:r>
    </w:p>
    <w:p w:rsidR="008B1B0C" w:rsidRPr="00A86660" w:rsidRDefault="008B1B0C" w:rsidP="008B1B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деятельность.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этом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образовательная деятельность выполняет, прежде всего, познавательную и</w:t>
      </w:r>
    </w:p>
    <w:p w:rsidR="008B1B0C" w:rsidRPr="00A86660" w:rsidRDefault="008B1B0C" w:rsidP="008B1B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ориентационную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функции,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культурно-досуговая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деятельность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рекреационную и коммуникативную. В то же время оба вида деятельности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соз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дают реальные возможности и для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самопознания, самоопределения,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самореализации ребенка. Педагогический коллектив школы предлагает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обучающимся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свободный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выбор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дополнительных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образовательных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программ, в соответствии с их интересами, склонностями и способностями.</w:t>
      </w:r>
    </w:p>
    <w:p w:rsidR="008B1B0C" w:rsidRPr="00A86660" w:rsidRDefault="008B1B0C" w:rsidP="008B1B0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Образовательный процесс в школе строится с учётом индивидуального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развития личности ребёнка. В ходе образовательного процесса реализуются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принципы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педагогики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сотрудничества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</w:t>
      </w:r>
    </w:p>
    <w:p w:rsidR="008B1B0C" w:rsidRPr="003C0DDB" w:rsidRDefault="008B1B0C" w:rsidP="008B1B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сотворчества,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что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позволяет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достаточно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рано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выявить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природные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наклонности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способности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конкретного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ребёнка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создать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условие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развития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личности.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Образовательная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деятельность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дополнительном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образовании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осуществляется через различные объединения детей по интересам. Это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кружки, студии, секции, клубы, отряды и др. При этом основным способом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организации деятельности является их объединение в группы, т.е. группы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обучающихся с общими интересами, которые совместно обучаются по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единой образовательной программе в течение учебного года. Группа (в той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или иной ее разновидности) является основным способом организации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деятельности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школьников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практически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любом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из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видов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детских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объединений. В них могут заниматься обучающиеся от 6 до 18 лет. Каждый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ребенок имеет право заниматься в нескольких объединениях разного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профиля, однако, в соответствии с СанПиН, посещение ребенком занятий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более чем в 2-х объединениях (секций, студий и т.д.) не рекомендуется.</w:t>
      </w:r>
    </w:p>
    <w:p w:rsidR="008B1B0C" w:rsidRPr="003C0DDB" w:rsidRDefault="008B1B0C" w:rsidP="008B1B0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Предпочтительно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совмещение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занятий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спортивного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неспортивного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профиля.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Кратность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посещения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занятий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одной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направленности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рекомендуется не более 2 раз в неделю. Занятия в системе дополнительного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образования могут проводиться в любой день недели, включая воскресные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дни.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Дополнительное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образование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осуществляется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круглогодично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(«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образование без каникул»).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Этим обеспечивается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отсутствие строго фиксированных сроков его завершения, своего рода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перманентность образовательного процесса. Обычно учебные занятия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группах объединений дополнительного образования начинается 1 сентября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заканчивается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24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мая текущего года. В период школьных каникул занятия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могут:</w:t>
      </w:r>
    </w:p>
    <w:p w:rsidR="008B1B0C" w:rsidRPr="003C0DDB" w:rsidRDefault="008B1B0C" w:rsidP="008B1B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• проводиться по специальному расписанию с переменным составом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обучающихся;</w:t>
      </w:r>
    </w:p>
    <w:p w:rsidR="008B1B0C" w:rsidRPr="003C0DDB" w:rsidRDefault="008B1B0C" w:rsidP="008B1B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• проводиться на базе специальных учебных заведений и предприятий с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целью профориентации подростков.</w:t>
      </w:r>
    </w:p>
    <w:p w:rsidR="008B1B0C" w:rsidRPr="003C0DDB" w:rsidRDefault="008B1B0C" w:rsidP="008B1B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По необходимости, проведение занятий возможно с применением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дистанционных образовательных технологий.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При реализации дополнительных общеобразовательных программ с</w:t>
      </w:r>
    </w:p>
    <w:p w:rsidR="008B1B0C" w:rsidRPr="003C0DDB" w:rsidRDefault="008B1B0C" w:rsidP="008B1B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lastRenderedPageBreak/>
        <w:t>п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рименением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дистанционных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образовательных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технологий,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возможно,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организовывать деятельность обучающихся с использованием:</w:t>
      </w:r>
    </w:p>
    <w:p w:rsidR="008B1B0C" w:rsidRPr="003C0DDB" w:rsidRDefault="008B1B0C" w:rsidP="008B1B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1 Образовательных технологий (мастер-классы, развивающие занятия,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консультации, тренировки, тематические классные часы, конференции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другие активности, проводимые в режиме реального времени при помощи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телекоммуникационных систем);</w:t>
      </w:r>
    </w:p>
    <w:p w:rsidR="008B1B0C" w:rsidRPr="003C0DDB" w:rsidRDefault="008B1B0C" w:rsidP="008B1B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.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Возможностей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электронного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обучения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(формирование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подборок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образовательных, просветительских и развивающих материалов, онлайн-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тренажеров,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представленных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сайте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Министерства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просвещения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Российской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Федерации</w:t>
      </w:r>
    </w:p>
    <w:p w:rsidR="008B1B0C" w:rsidRPr="003C0DDB" w:rsidRDefault="008B1B0C" w:rsidP="008B1B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адресу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hyperlink r:id="rId8" w:history="1">
        <w:r w:rsidRPr="00DF06E8">
          <w:rPr>
            <w:rStyle w:val="ab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https://edu.gov.ru/distance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самостоятельного использования обучающимися);</w:t>
      </w:r>
    </w:p>
    <w:p w:rsidR="008B1B0C" w:rsidRPr="003C0DDB" w:rsidRDefault="008B1B0C" w:rsidP="008B1B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.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Бесплатных интернет-ресурсов, сайтов учреждений культуры и спорта,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открывших трансляции спектаклей, концертов, мастер-классов, а также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организаций, предоставивших доступ к музейным, литературным, архивным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фондам;</w:t>
      </w:r>
    </w:p>
    <w:p w:rsidR="008B1B0C" w:rsidRPr="003C0DDB" w:rsidRDefault="008B1B0C" w:rsidP="008B1B0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работе объединений могут принимать участие родители, без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включения в списочный состав и по согласованию с педагогом. Численный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состав детских объединений определяется Уставом школы и, соответственно,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программой педагога в зависимости от возраста обучающихся.</w:t>
      </w:r>
    </w:p>
    <w:p w:rsidR="008B1B0C" w:rsidRPr="003C0DDB" w:rsidRDefault="008B1B0C" w:rsidP="008B1B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случае снижения фактической посещаемости в течение года группы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должны быть объединены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или расформированы. Высвобожденные в этом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случае сред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ства могут быть использованы на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открытие новых объединений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Учебные группы создаются для обучающихся одного возраста или разных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возрастов. Продолжительность занятий в объединениях дополнительного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образования не должна превышать: в учебные дни – 1,5 часа; в выходные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каникулярные дни – 3 часа. В зависимости от специфики объединений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возможно уменьшение или увеличение продолжительности одного занятия,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что должно особо оговариваться в программе педагога. «Санитарно-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эпидемиологическим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требованиям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учреждениям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дополнительного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образования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» рекомендуют разный режим занятий детей в объединениях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различного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направленности.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Заканчиваются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занятия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дополнительного образования детей не позднее 20 часов.</w:t>
      </w:r>
    </w:p>
    <w:p w:rsidR="008B1B0C" w:rsidRDefault="008B1B0C" w:rsidP="008B1B0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</w:p>
    <w:p w:rsidR="008B1B0C" w:rsidRPr="00B94ACE" w:rsidRDefault="008B1B0C" w:rsidP="00B94ACE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  <w:r w:rsidRPr="00AF533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В МБОУ «Криничненская СШ» организовано обучение </w:t>
      </w:r>
      <w:r w:rsidR="00B94AC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в СО </w:t>
      </w:r>
      <w:r w:rsidRPr="00AF533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по </w:t>
      </w:r>
      <w:r w:rsidR="00B94AC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одному</w:t>
      </w:r>
      <w:r w:rsidRPr="00AF533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дополнительн</w:t>
      </w:r>
      <w:r w:rsidR="00B94AC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ому </w:t>
      </w:r>
      <w:r w:rsidRPr="00B94AC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общеобразовательн</w:t>
      </w:r>
      <w:r w:rsidR="00B94ACE" w:rsidRPr="00B94AC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ому</w:t>
      </w:r>
      <w:r w:rsidRPr="00B94AC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направлени</w:t>
      </w:r>
      <w:r w:rsidR="00B94ACE" w:rsidRPr="00B94AC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ю</w:t>
      </w:r>
      <w:r w:rsidRPr="00B94AC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:</w:t>
      </w:r>
    </w:p>
    <w:p w:rsidR="008B1B0C" w:rsidRDefault="00B94ACE" w:rsidP="008B1B0C">
      <w:pPr>
        <w:pStyle w:val="a4"/>
        <w:numPr>
          <w:ilvl w:val="0"/>
          <w:numId w:val="17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Художественное</w:t>
      </w:r>
    </w:p>
    <w:p w:rsidR="008B1B0C" w:rsidRPr="00303217" w:rsidRDefault="008B1B0C" w:rsidP="008B1B0C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</w:p>
    <w:p w:rsidR="008B1B0C" w:rsidRPr="00AF533B" w:rsidRDefault="008B1B0C" w:rsidP="008B1B0C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8B6F2E"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ru-RU" w:eastAsia="ru-RU"/>
        </w:rPr>
        <w:t>Программа объединения «Школьный хор»</w:t>
      </w:r>
      <w:r w:rsidRPr="00AF533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основной целью программы является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AF533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создание условий для развития творческих способностей и нравственного становления детей</w:t>
      </w:r>
    </w:p>
    <w:p w:rsidR="008B1B0C" w:rsidRPr="00AF533B" w:rsidRDefault="008B1B0C" w:rsidP="008B1B0C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AF533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младшего школьного возраста посредством вовлечения их в певческую деятельность.</w:t>
      </w:r>
    </w:p>
    <w:p w:rsidR="008B1B0C" w:rsidRPr="00303217" w:rsidRDefault="008B1B0C" w:rsidP="008B1B0C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</w:p>
    <w:p w:rsidR="008B1B0C" w:rsidRPr="00137956" w:rsidRDefault="008B1B0C" w:rsidP="008B1B0C">
      <w:pPr>
        <w:pStyle w:val="a4"/>
        <w:numPr>
          <w:ilvl w:val="0"/>
          <w:numId w:val="15"/>
        </w:numPr>
        <w:spacing w:before="0" w:beforeAutospacing="0" w:after="0" w:afterAutospacing="0"/>
        <w:ind w:left="10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3795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Сетка часов</w:t>
      </w:r>
    </w:p>
    <w:p w:rsidR="008B1B0C" w:rsidRPr="00AF533B" w:rsidRDefault="008B1B0C" w:rsidP="008B1B0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3795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2D1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p w:rsidR="008B1B0C" w:rsidRPr="00AF533B" w:rsidRDefault="008B1B0C" w:rsidP="008B1B0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</w:p>
    <w:tbl>
      <w:tblPr>
        <w:tblW w:w="4524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44"/>
        <w:gridCol w:w="2403"/>
        <w:gridCol w:w="2099"/>
        <w:gridCol w:w="2709"/>
        <w:gridCol w:w="897"/>
        <w:gridCol w:w="854"/>
      </w:tblGrid>
      <w:tr w:rsidR="003138AC" w:rsidRPr="008B6F2E" w:rsidTr="003138AC">
        <w:tc>
          <w:tcPr>
            <w:tcW w:w="28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138AC" w:rsidRPr="00137956" w:rsidRDefault="003138AC" w:rsidP="00C72834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137956">
              <w:rPr>
                <w:rStyle w:val="aa"/>
              </w:rPr>
              <w:t>№</w:t>
            </w:r>
          </w:p>
        </w:tc>
        <w:tc>
          <w:tcPr>
            <w:tcW w:w="12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8AC" w:rsidRPr="00137956" w:rsidRDefault="003138AC" w:rsidP="00C72834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aa"/>
              </w:rPr>
              <w:t>Направление</w:t>
            </w:r>
          </w:p>
        </w:tc>
        <w:tc>
          <w:tcPr>
            <w:tcW w:w="11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8AC" w:rsidRPr="00137956" w:rsidRDefault="003138AC" w:rsidP="00C72834">
            <w:pPr>
              <w:pStyle w:val="a9"/>
              <w:spacing w:before="0" w:beforeAutospacing="0" w:after="0" w:afterAutospacing="0"/>
              <w:jc w:val="both"/>
            </w:pPr>
            <w:r w:rsidRPr="00137956">
              <w:rPr>
                <w:rStyle w:val="aa"/>
              </w:rPr>
              <w:t>Наименование программы</w:t>
            </w:r>
          </w:p>
        </w:tc>
        <w:tc>
          <w:tcPr>
            <w:tcW w:w="14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8AC" w:rsidRPr="00303217" w:rsidRDefault="003138AC" w:rsidP="00C72834">
            <w:pPr>
              <w:pStyle w:val="a9"/>
              <w:spacing w:before="0" w:beforeAutospacing="0" w:after="0" w:afterAutospacing="0"/>
              <w:jc w:val="both"/>
              <w:rPr>
                <w:b/>
              </w:rPr>
            </w:pPr>
            <w:r w:rsidRPr="00303217">
              <w:rPr>
                <w:b/>
              </w:rPr>
              <w:t xml:space="preserve">Вид занятий </w:t>
            </w:r>
          </w:p>
        </w:tc>
        <w:tc>
          <w:tcPr>
            <w:tcW w:w="9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138AC" w:rsidRPr="00137956" w:rsidRDefault="003138AC" w:rsidP="00C72834">
            <w:pPr>
              <w:pStyle w:val="a9"/>
              <w:spacing w:before="0" w:beforeAutospacing="0" w:after="0" w:afterAutospacing="0"/>
              <w:jc w:val="both"/>
            </w:pPr>
            <w:r w:rsidRPr="00137956">
              <w:rPr>
                <w:rStyle w:val="aa"/>
              </w:rPr>
              <w:t>Классы/часы</w:t>
            </w:r>
          </w:p>
        </w:tc>
      </w:tr>
      <w:tr w:rsidR="003138AC" w:rsidRPr="00137956" w:rsidTr="003138AC">
        <w:tc>
          <w:tcPr>
            <w:tcW w:w="28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AC" w:rsidRPr="008B6F2E" w:rsidRDefault="003138AC" w:rsidP="00C72834">
            <w:pPr>
              <w:spacing w:after="0"/>
              <w:jc w:val="both"/>
              <w:rPr>
                <w:rFonts w:eastAsiaTheme="minorEastAsia"/>
                <w:sz w:val="24"/>
                <w:szCs w:val="24"/>
                <w:lang w:val="ru-RU"/>
              </w:rPr>
            </w:pPr>
          </w:p>
        </w:tc>
        <w:tc>
          <w:tcPr>
            <w:tcW w:w="1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38AC" w:rsidRPr="008B6F2E" w:rsidRDefault="003138AC" w:rsidP="00C72834">
            <w:pPr>
              <w:spacing w:after="0"/>
              <w:jc w:val="both"/>
              <w:rPr>
                <w:rFonts w:eastAsiaTheme="minorEastAsia"/>
                <w:sz w:val="24"/>
                <w:szCs w:val="24"/>
                <w:lang w:val="ru-RU"/>
              </w:rPr>
            </w:pPr>
          </w:p>
        </w:tc>
        <w:tc>
          <w:tcPr>
            <w:tcW w:w="11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38AC" w:rsidRPr="008B6F2E" w:rsidRDefault="003138AC" w:rsidP="00C72834">
            <w:pPr>
              <w:spacing w:after="0"/>
              <w:jc w:val="both"/>
              <w:rPr>
                <w:rFonts w:eastAsiaTheme="minorEastAsia"/>
                <w:sz w:val="24"/>
                <w:szCs w:val="24"/>
                <w:lang w:val="ru-RU"/>
              </w:rPr>
            </w:pPr>
          </w:p>
        </w:tc>
        <w:tc>
          <w:tcPr>
            <w:tcW w:w="14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38AC" w:rsidRPr="008B6F2E" w:rsidRDefault="003138AC" w:rsidP="00C72834">
            <w:pPr>
              <w:spacing w:after="0"/>
              <w:jc w:val="both"/>
              <w:rPr>
                <w:rFonts w:eastAsiaTheme="minorEastAsia"/>
                <w:sz w:val="24"/>
                <w:szCs w:val="24"/>
                <w:lang w:val="ru-RU"/>
              </w:rPr>
            </w:pP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8AC" w:rsidRPr="00137956" w:rsidRDefault="00B94ACE" w:rsidP="00C72834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aa"/>
              </w:rPr>
              <w:t>10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138AC" w:rsidRPr="00137956" w:rsidRDefault="00B94ACE" w:rsidP="00C72834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aa"/>
              </w:rPr>
              <w:t>11</w:t>
            </w:r>
          </w:p>
        </w:tc>
      </w:tr>
      <w:tr w:rsidR="003138AC" w:rsidRPr="00137956" w:rsidTr="003138AC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AC" w:rsidRPr="00137956" w:rsidRDefault="003138AC" w:rsidP="00C72834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 w:rsidRPr="00137956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1</w:t>
            </w: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AC" w:rsidRPr="00303217" w:rsidRDefault="003138AC" w:rsidP="00335C26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32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Художественное</w:t>
            </w:r>
          </w:p>
        </w:tc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38AC" w:rsidRPr="00303217" w:rsidRDefault="003138AC" w:rsidP="00335C26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303217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«Школьный хор»</w:t>
            </w:r>
          </w:p>
        </w:tc>
        <w:tc>
          <w:tcPr>
            <w:tcW w:w="1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38AC" w:rsidRPr="00137956" w:rsidRDefault="003138AC" w:rsidP="00335C26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Групповые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AC" w:rsidRPr="008C1089" w:rsidRDefault="00B94ACE" w:rsidP="00C7283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AC" w:rsidRPr="008C1089" w:rsidRDefault="00B94ACE" w:rsidP="00C7283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</w:tr>
    </w:tbl>
    <w:p w:rsidR="008B1B0C" w:rsidRPr="00137956" w:rsidRDefault="008B1B0C" w:rsidP="008B1B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B1B0C" w:rsidRPr="00137956" w:rsidRDefault="008B1B0C" w:rsidP="008B1B0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3795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Годовая сетка часов</w:t>
      </w:r>
    </w:p>
    <w:p w:rsidR="008B1B0C" w:rsidRPr="00137956" w:rsidRDefault="008B1B0C" w:rsidP="008B1B0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3795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tbl>
      <w:tblPr>
        <w:tblW w:w="4524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44"/>
        <w:gridCol w:w="2403"/>
        <w:gridCol w:w="2099"/>
        <w:gridCol w:w="2709"/>
        <w:gridCol w:w="897"/>
        <w:gridCol w:w="854"/>
      </w:tblGrid>
      <w:tr w:rsidR="003138AC" w:rsidRPr="008B6F2E" w:rsidTr="00C72834">
        <w:tc>
          <w:tcPr>
            <w:tcW w:w="28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138AC" w:rsidRPr="00137956" w:rsidRDefault="003138AC" w:rsidP="00C72834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137956">
              <w:rPr>
                <w:rStyle w:val="aa"/>
              </w:rPr>
              <w:t>№</w:t>
            </w:r>
          </w:p>
        </w:tc>
        <w:tc>
          <w:tcPr>
            <w:tcW w:w="12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8AC" w:rsidRPr="00137956" w:rsidRDefault="003138AC" w:rsidP="00C72834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aa"/>
              </w:rPr>
              <w:t>Направление</w:t>
            </w:r>
          </w:p>
        </w:tc>
        <w:tc>
          <w:tcPr>
            <w:tcW w:w="11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8AC" w:rsidRPr="00137956" w:rsidRDefault="003138AC" w:rsidP="00C72834">
            <w:pPr>
              <w:pStyle w:val="a9"/>
              <w:spacing w:before="0" w:beforeAutospacing="0" w:after="0" w:afterAutospacing="0"/>
              <w:jc w:val="both"/>
            </w:pPr>
            <w:r w:rsidRPr="00137956">
              <w:rPr>
                <w:rStyle w:val="aa"/>
              </w:rPr>
              <w:t>Наименование программы</w:t>
            </w:r>
          </w:p>
        </w:tc>
        <w:tc>
          <w:tcPr>
            <w:tcW w:w="14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8AC" w:rsidRPr="00303217" w:rsidRDefault="003138AC" w:rsidP="00C72834">
            <w:pPr>
              <w:pStyle w:val="a9"/>
              <w:spacing w:before="0" w:beforeAutospacing="0" w:after="0" w:afterAutospacing="0"/>
              <w:jc w:val="both"/>
              <w:rPr>
                <w:b/>
              </w:rPr>
            </w:pPr>
            <w:r w:rsidRPr="00303217">
              <w:rPr>
                <w:b/>
              </w:rPr>
              <w:t xml:space="preserve">Вид занятий </w:t>
            </w:r>
          </w:p>
        </w:tc>
        <w:tc>
          <w:tcPr>
            <w:tcW w:w="9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138AC" w:rsidRPr="00137956" w:rsidRDefault="003138AC" w:rsidP="00C72834">
            <w:pPr>
              <w:pStyle w:val="a9"/>
              <w:spacing w:before="0" w:beforeAutospacing="0" w:after="0" w:afterAutospacing="0"/>
              <w:jc w:val="both"/>
            </w:pPr>
            <w:r w:rsidRPr="00137956">
              <w:rPr>
                <w:rStyle w:val="aa"/>
              </w:rPr>
              <w:t>Классы/часы</w:t>
            </w:r>
          </w:p>
        </w:tc>
      </w:tr>
      <w:tr w:rsidR="003138AC" w:rsidRPr="00137956" w:rsidTr="00C72834">
        <w:tc>
          <w:tcPr>
            <w:tcW w:w="28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AC" w:rsidRPr="008B6F2E" w:rsidRDefault="003138AC" w:rsidP="00C72834">
            <w:pPr>
              <w:spacing w:after="0"/>
              <w:jc w:val="both"/>
              <w:rPr>
                <w:rFonts w:eastAsiaTheme="minorEastAsia"/>
                <w:sz w:val="24"/>
                <w:szCs w:val="24"/>
                <w:lang w:val="ru-RU"/>
              </w:rPr>
            </w:pPr>
          </w:p>
        </w:tc>
        <w:tc>
          <w:tcPr>
            <w:tcW w:w="1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38AC" w:rsidRPr="008B6F2E" w:rsidRDefault="003138AC" w:rsidP="00C72834">
            <w:pPr>
              <w:spacing w:after="0"/>
              <w:jc w:val="both"/>
              <w:rPr>
                <w:rFonts w:eastAsiaTheme="minorEastAsia"/>
                <w:sz w:val="24"/>
                <w:szCs w:val="24"/>
                <w:lang w:val="ru-RU"/>
              </w:rPr>
            </w:pPr>
          </w:p>
        </w:tc>
        <w:tc>
          <w:tcPr>
            <w:tcW w:w="11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38AC" w:rsidRPr="008B6F2E" w:rsidRDefault="003138AC" w:rsidP="00C72834">
            <w:pPr>
              <w:spacing w:after="0"/>
              <w:jc w:val="both"/>
              <w:rPr>
                <w:rFonts w:eastAsiaTheme="minorEastAsia"/>
                <w:sz w:val="24"/>
                <w:szCs w:val="24"/>
                <w:lang w:val="ru-RU"/>
              </w:rPr>
            </w:pPr>
          </w:p>
        </w:tc>
        <w:tc>
          <w:tcPr>
            <w:tcW w:w="14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38AC" w:rsidRPr="008B6F2E" w:rsidRDefault="003138AC" w:rsidP="00C72834">
            <w:pPr>
              <w:spacing w:after="0"/>
              <w:jc w:val="both"/>
              <w:rPr>
                <w:rFonts w:eastAsiaTheme="minorEastAsia"/>
                <w:sz w:val="24"/>
                <w:szCs w:val="24"/>
                <w:lang w:val="ru-RU"/>
              </w:rPr>
            </w:pP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8AC" w:rsidRPr="00137956" w:rsidRDefault="00B94ACE" w:rsidP="00C72834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aa"/>
              </w:rPr>
              <w:t>10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138AC" w:rsidRPr="00137956" w:rsidRDefault="00B94ACE" w:rsidP="00C72834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aa"/>
              </w:rPr>
              <w:t>11</w:t>
            </w:r>
          </w:p>
        </w:tc>
      </w:tr>
      <w:tr w:rsidR="003138AC" w:rsidRPr="00137956" w:rsidTr="00C72834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AC" w:rsidRPr="00137956" w:rsidRDefault="003138AC" w:rsidP="00C72834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 w:rsidRPr="00137956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1</w:t>
            </w: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AC" w:rsidRPr="00303217" w:rsidRDefault="003138AC" w:rsidP="00C728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32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Художественное</w:t>
            </w:r>
          </w:p>
        </w:tc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38AC" w:rsidRPr="00303217" w:rsidRDefault="003138AC" w:rsidP="00C7283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303217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«Школьный хор»</w:t>
            </w:r>
          </w:p>
        </w:tc>
        <w:tc>
          <w:tcPr>
            <w:tcW w:w="1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38AC" w:rsidRPr="00137956" w:rsidRDefault="003138AC" w:rsidP="00C7283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Групповые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AC" w:rsidRPr="008C1089" w:rsidRDefault="00B94ACE" w:rsidP="00C7283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AC" w:rsidRPr="008C1089" w:rsidRDefault="00B94ACE" w:rsidP="00C7283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</w:p>
        </w:tc>
      </w:tr>
    </w:tbl>
    <w:p w:rsidR="00FC0730" w:rsidRPr="002212D4" w:rsidRDefault="00FC0730" w:rsidP="0048743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FC0730" w:rsidRPr="002212D4" w:rsidSect="008B1B0C">
      <w:pgSz w:w="11907" w:h="16839"/>
      <w:pgMar w:top="709" w:right="56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C07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AE3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6F1EA7"/>
    <w:multiLevelType w:val="hybridMultilevel"/>
    <w:tmpl w:val="74B60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2F6455"/>
    <w:multiLevelType w:val="hybridMultilevel"/>
    <w:tmpl w:val="D41CD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9155B3"/>
    <w:multiLevelType w:val="hybridMultilevel"/>
    <w:tmpl w:val="74B60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B756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162508"/>
    <w:multiLevelType w:val="hybridMultilevel"/>
    <w:tmpl w:val="74B60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3"/>
  </w:num>
  <w:num w:numId="4">
    <w:abstractNumId w:val="1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"/>
  </w:num>
  <w:num w:numId="8">
    <w:abstractNumId w:val="14"/>
  </w:num>
  <w:num w:numId="9">
    <w:abstractNumId w:val="7"/>
  </w:num>
  <w:num w:numId="10">
    <w:abstractNumId w:val="4"/>
  </w:num>
  <w:num w:numId="11">
    <w:abstractNumId w:val="9"/>
  </w:num>
  <w:num w:numId="12">
    <w:abstractNumId w:val="16"/>
  </w:num>
  <w:num w:numId="13">
    <w:abstractNumId w:val="17"/>
  </w:num>
  <w:num w:numId="14">
    <w:abstractNumId w:val="1"/>
  </w:num>
  <w:num w:numId="15">
    <w:abstractNumId w:val="5"/>
  </w:num>
  <w:num w:numId="16">
    <w:abstractNumId w:val="8"/>
  </w:num>
  <w:num w:numId="17">
    <w:abstractNumId w:val="18"/>
  </w:num>
  <w:num w:numId="18">
    <w:abstractNumId w:val="13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85684"/>
    <w:rsid w:val="000A6D95"/>
    <w:rsid w:val="000A7555"/>
    <w:rsid w:val="000F04CA"/>
    <w:rsid w:val="000F433D"/>
    <w:rsid w:val="00156B4A"/>
    <w:rsid w:val="0017580D"/>
    <w:rsid w:val="001C6EC5"/>
    <w:rsid w:val="002212D4"/>
    <w:rsid w:val="00244D83"/>
    <w:rsid w:val="00261839"/>
    <w:rsid w:val="00280072"/>
    <w:rsid w:val="002F2914"/>
    <w:rsid w:val="003138AC"/>
    <w:rsid w:val="003B4465"/>
    <w:rsid w:val="004471AD"/>
    <w:rsid w:val="00487437"/>
    <w:rsid w:val="00487A3A"/>
    <w:rsid w:val="00593569"/>
    <w:rsid w:val="005C0DDE"/>
    <w:rsid w:val="005C7090"/>
    <w:rsid w:val="005F1875"/>
    <w:rsid w:val="005F2D6F"/>
    <w:rsid w:val="005F7424"/>
    <w:rsid w:val="006104B5"/>
    <w:rsid w:val="00650D88"/>
    <w:rsid w:val="00663D24"/>
    <w:rsid w:val="0066467E"/>
    <w:rsid w:val="00666823"/>
    <w:rsid w:val="006B7C4A"/>
    <w:rsid w:val="00732C91"/>
    <w:rsid w:val="00747BD6"/>
    <w:rsid w:val="0075118E"/>
    <w:rsid w:val="007B7DD5"/>
    <w:rsid w:val="00850003"/>
    <w:rsid w:val="00887DF6"/>
    <w:rsid w:val="008915A5"/>
    <w:rsid w:val="008B1B0C"/>
    <w:rsid w:val="008B6F2E"/>
    <w:rsid w:val="008C1089"/>
    <w:rsid w:val="00914BD8"/>
    <w:rsid w:val="009A35F7"/>
    <w:rsid w:val="00A15E3A"/>
    <w:rsid w:val="00A24AC5"/>
    <w:rsid w:val="00A43FD6"/>
    <w:rsid w:val="00A94C53"/>
    <w:rsid w:val="00AB4899"/>
    <w:rsid w:val="00B94ACE"/>
    <w:rsid w:val="00BA18D9"/>
    <w:rsid w:val="00BB44C2"/>
    <w:rsid w:val="00BC47B6"/>
    <w:rsid w:val="00BF246D"/>
    <w:rsid w:val="00C82209"/>
    <w:rsid w:val="00C87355"/>
    <w:rsid w:val="00C8786C"/>
    <w:rsid w:val="00CB6B50"/>
    <w:rsid w:val="00CE7E52"/>
    <w:rsid w:val="00D077C3"/>
    <w:rsid w:val="00D4122E"/>
    <w:rsid w:val="00D6591D"/>
    <w:rsid w:val="00D84CB2"/>
    <w:rsid w:val="00DD5B2D"/>
    <w:rsid w:val="00DE1397"/>
    <w:rsid w:val="00DE2A03"/>
    <w:rsid w:val="00E47BB7"/>
    <w:rsid w:val="00E73528"/>
    <w:rsid w:val="00EB7513"/>
    <w:rsid w:val="00EC498A"/>
    <w:rsid w:val="00EF3B35"/>
    <w:rsid w:val="00F45007"/>
    <w:rsid w:val="00FA26AE"/>
    <w:rsid w:val="00FC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8AC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4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paragraph" w:customStyle="1" w:styleId="copyright-info">
    <w:name w:val="copyright-info"/>
    <w:basedOn w:val="a"/>
    <w:rsid w:val="00DD5B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1"/>
    <w:uiPriority w:val="99"/>
    <w:unhideWhenUsed/>
    <w:rsid w:val="00DD5B2D"/>
    <w:rPr>
      <w:color w:val="0000FF"/>
      <w:u w:val="single"/>
    </w:rPr>
  </w:style>
  <w:style w:type="table" w:styleId="ac">
    <w:name w:val="Table Grid"/>
    <w:basedOn w:val="a2"/>
    <w:uiPriority w:val="39"/>
    <w:rsid w:val="00C87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B44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6104B5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c3">
    <w:name w:val="c3"/>
    <w:basedOn w:val="a1"/>
    <w:rsid w:val="00FA26AE"/>
  </w:style>
  <w:style w:type="character" w:customStyle="1" w:styleId="c8">
    <w:name w:val="c8"/>
    <w:basedOn w:val="a1"/>
    <w:rsid w:val="00FA26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8AC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4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paragraph" w:customStyle="1" w:styleId="copyright-info">
    <w:name w:val="copyright-info"/>
    <w:basedOn w:val="a"/>
    <w:rsid w:val="00DD5B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1"/>
    <w:uiPriority w:val="99"/>
    <w:unhideWhenUsed/>
    <w:rsid w:val="00DD5B2D"/>
    <w:rPr>
      <w:color w:val="0000FF"/>
      <w:u w:val="single"/>
    </w:rPr>
  </w:style>
  <w:style w:type="table" w:styleId="ac">
    <w:name w:val="Table Grid"/>
    <w:basedOn w:val="a2"/>
    <w:uiPriority w:val="39"/>
    <w:rsid w:val="00C87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B44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6104B5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c3">
    <w:name w:val="c3"/>
    <w:basedOn w:val="a1"/>
    <w:rsid w:val="00FA26AE"/>
  </w:style>
  <w:style w:type="character" w:customStyle="1" w:styleId="c8">
    <w:name w:val="c8"/>
    <w:basedOn w:val="a1"/>
    <w:rsid w:val="00FA2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v.ru/distance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rinichkaschoo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 Windows</cp:lastModifiedBy>
  <cp:revision>50</cp:revision>
  <cp:lastPrinted>2023-09-13T12:07:00Z</cp:lastPrinted>
  <dcterms:created xsi:type="dcterms:W3CDTF">2023-05-31T11:09:00Z</dcterms:created>
  <dcterms:modified xsi:type="dcterms:W3CDTF">2023-09-18T12:49:00Z</dcterms:modified>
</cp:coreProperties>
</file>