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154EC1" w:rsidRPr="00EF0BA3" w14:paraId="4BF2325E" w14:textId="77777777" w:rsidTr="007812CF">
        <w:tc>
          <w:tcPr>
            <w:tcW w:w="5210" w:type="dxa"/>
            <w:shd w:val="clear" w:color="auto" w:fill="auto"/>
          </w:tcPr>
          <w:p w14:paraId="6B6E02D2" w14:textId="66B4F694" w:rsidR="00154EC1" w:rsidRPr="001A6682" w:rsidRDefault="00154EC1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ООП СОО, утвержденной приказом по школе от 13.04.2023 г №68 с изменениями и дополнениями  (приказ от 22.08.2024 №211)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727AF2E4" w14:textId="77777777" w:rsidR="00154EC1" w:rsidRDefault="00154EC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</w:p>
          <w:p w14:paraId="71C5060B" w14:textId="77777777" w:rsidR="00154EC1" w:rsidRDefault="00154EC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директора__________ О.В.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Киреева </w:t>
            </w:r>
          </w:p>
          <w:p w14:paraId="2E85BF85" w14:textId="6CD0470F" w:rsidR="00154EC1" w:rsidRDefault="00154EC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F0B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 № </w:t>
            </w:r>
            <w:r w:rsidR="00EF0B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  <w:p w14:paraId="3510434A" w14:textId="47646B73" w:rsidR="00154EC1" w:rsidRPr="001A6682" w:rsidRDefault="00154EC1" w:rsidP="002660B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812CF" w:rsidRPr="00EF0BA3" w14:paraId="2DC539F7" w14:textId="77777777" w:rsidTr="007812CF">
        <w:tc>
          <w:tcPr>
            <w:tcW w:w="5210" w:type="dxa"/>
            <w:shd w:val="clear" w:color="auto" w:fill="auto"/>
          </w:tcPr>
          <w:p w14:paraId="5E6FBE7C" w14:textId="77777777" w:rsidR="001A6682" w:rsidRPr="00154EC1" w:rsidRDefault="001A6682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5831ABD" w14:textId="0A145FCF" w:rsidR="007812CF" w:rsidRPr="00154EC1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31A58F4A" w14:textId="77777777" w:rsidR="007812CF" w:rsidRPr="00154EC1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3776E06D" w14:textId="4F730187" w:rsidR="007812CF" w:rsidRPr="00154EC1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EF0B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25.08.2025</w:t>
            </w:r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EF0B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Start"/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  <w:p w14:paraId="668C8791" w14:textId="77777777" w:rsidR="007812CF" w:rsidRPr="00154EC1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839BAF0" w14:textId="77777777" w:rsidR="007812CF" w:rsidRPr="00154EC1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9C56D4B" w14:textId="4E51984F" w:rsidR="007812CF" w:rsidRPr="00154EC1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proofErr w:type="gramStart"/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14:paraId="45FEA37F" w14:textId="77777777" w:rsidR="007812CF" w:rsidRPr="00154EC1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14:paraId="54D32364" w14:textId="5EDF5EB9" w:rsidR="007812CF" w:rsidRPr="00154EC1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EF0B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25.08.2025</w:t>
            </w:r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EF0B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Pr="00154E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_)</w:t>
            </w:r>
          </w:p>
          <w:p w14:paraId="43018E84" w14:textId="77777777" w:rsidR="007812CF" w:rsidRPr="00154EC1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024D94AC" w14:textId="77777777" w:rsidR="009A35F7" w:rsidRPr="001A6682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4D3916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E940073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EE20521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FEBBC86" w14:textId="77777777" w:rsidR="0083580C" w:rsidRPr="001A6682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51AC2C22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525EAD1" w14:textId="77777777" w:rsidR="009A2AD4" w:rsidRPr="001A6682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AAE454B" w14:textId="77777777" w:rsidR="009A35F7" w:rsidRPr="001A6682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2660B3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  <w:r w:rsidR="002660B3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ы</w:t>
      </w:r>
    </w:p>
    <w:p w14:paraId="7AA52143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00C4D17" w14:textId="78724056" w:rsidR="00BA4B24" w:rsidRPr="007A3992" w:rsidRDefault="009A35F7" w:rsidP="00BA4B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BA4B24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BA4B24"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 w:rsidR="00BA4B24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 </w:t>
      </w:r>
    </w:p>
    <w:p w14:paraId="32F64D10" w14:textId="77777777" w:rsidR="00BA4B24" w:rsidRPr="007A3992" w:rsidRDefault="00BA4B24" w:rsidP="00BA4B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Белогорского района Республики Крым</w:t>
      </w:r>
    </w:p>
    <w:p w14:paraId="2DF73342" w14:textId="57FE4B1A" w:rsidR="00BA4B24" w:rsidRPr="007A3992" w:rsidRDefault="00BA4B24" w:rsidP="00BA4B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A399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7A3992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7A399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7F7639A6" w14:textId="77777777" w:rsidR="00BA4B24" w:rsidRDefault="00BA4B24" w:rsidP="00BA4B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8BC9173" w14:textId="5F46F405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524BDF8" w14:textId="77777777" w:rsidR="007812CF" w:rsidRPr="001A6682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BD44980" w14:textId="77777777" w:rsidR="00154EC1" w:rsidRDefault="00154EC1" w:rsidP="00BA4B2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4E32D4C" w14:textId="77777777" w:rsidR="00154EC1" w:rsidRDefault="00154EC1" w:rsidP="00154EC1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6A4D8C08" w14:textId="77777777" w:rsidR="00154EC1" w:rsidRDefault="00154EC1" w:rsidP="00154EC1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952D676" w14:textId="769B2A85" w:rsidR="00A56F55" w:rsidRPr="00154EC1" w:rsidRDefault="00154EC1" w:rsidP="00154EC1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154EC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2025 г</w:t>
      </w:r>
    </w:p>
    <w:p w14:paraId="5BF5B4D2" w14:textId="1D444FCC" w:rsidR="000F04CA" w:rsidRPr="00A56F55" w:rsidRDefault="000F04CA" w:rsidP="00A56F55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6F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2DD1023" w14:textId="0693447D" w:rsidR="00D0003B" w:rsidRPr="00BA4B24" w:rsidRDefault="00D0003B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14:paraId="73CFA589" w14:textId="42C094C4" w:rsidR="002660B3" w:rsidRPr="00BA4B24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2544ED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2544ED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2544ED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14:paraId="000E8111" w14:textId="77777777" w:rsidR="002660B3" w:rsidRPr="00BA4B24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77A2C3D" w14:textId="77777777" w:rsidR="002660B3" w:rsidRPr="00BA4B24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4FFE971" w14:textId="5B6690F2" w:rsidR="002660B3" w:rsidRPr="00BA4B24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D0003B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</w:t>
      </w:r>
      <w:r w:rsidR="00D0003B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14:paraId="58AB6DE3" w14:textId="08D36A89" w:rsidR="002660B3" w:rsidRPr="00BA4B24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BA4B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BA4B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r w:rsidRPr="00BA4B24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="002544ED" w:rsidRPr="00BA4B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</w:t>
      </w:r>
      <w:r w:rsidRPr="00BA4B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2544ED" w:rsidRPr="00BA4B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</w:t>
      </w:r>
      <w:r w:rsidR="00D0003B" w:rsidRPr="00BA4B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;</w:t>
      </w:r>
    </w:p>
    <w:p w14:paraId="43A39580" w14:textId="01A7D2DE" w:rsidR="002660B3" w:rsidRPr="00BA4B24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0003B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371</w:t>
      </w:r>
      <w:r w:rsidR="00D0003B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14:paraId="75AB28E3" w14:textId="3095FDF4" w:rsidR="0083580C" w:rsidRPr="00BA4B24" w:rsidRDefault="00D0003B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="0083580C" w:rsidRPr="00BA4B2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исьмом </w:t>
      </w:r>
      <w:proofErr w:type="spellStart"/>
      <w:r w:rsidR="0083580C" w:rsidRPr="00BA4B2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="0083580C" w:rsidRPr="00BA4B2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05.07.2022 № ТВ-1290/03</w:t>
      </w:r>
      <w:r w:rsidR="0083580C" w:rsidRPr="00BA4B24">
        <w:rPr>
          <w:rFonts w:ascii="Times New Roman" w:hAnsi="Times New Roman" w:cs="Times New Roman"/>
          <w:sz w:val="24"/>
          <w:szCs w:val="24"/>
          <w:lang w:val="ru-RU"/>
        </w:rPr>
        <w:br/>
      </w:r>
      <w:r w:rsidR="0083580C" w:rsidRPr="00BA4B2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19B438AD" w14:textId="575BF4DF" w:rsidR="0083580C" w:rsidRPr="00BA4B24" w:rsidRDefault="00D0003B" w:rsidP="00BA4B2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471AD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</w:t>
      </w:r>
      <w:r w:rsidR="00667051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471AD"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Pr="00BA4B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27.03.2025 № 1937/01-15.</w:t>
      </w:r>
    </w:p>
    <w:p w14:paraId="31EF0164" w14:textId="77777777" w:rsidR="0083580C" w:rsidRPr="00BA4B24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152A2D" w14:textId="77777777" w:rsidR="0083580C" w:rsidRPr="00BA4B24" w:rsidRDefault="0083580C" w:rsidP="00D0003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283C3B2F" w14:textId="382E6C85" w:rsidR="0083580C" w:rsidRPr="00BA4B24" w:rsidRDefault="0083580C" w:rsidP="00BA4B2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  <w:r w:rsidR="00BA4B24" w:rsidRPr="00BA4B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4B24">
        <w:rPr>
          <w:rFonts w:ascii="Times New Roman" w:hAnsi="Times New Roman" w:cs="Times New Roman"/>
          <w:sz w:val="24"/>
          <w:szCs w:val="24"/>
          <w:lang w:val="ru-RU"/>
        </w:rPr>
        <w:t xml:space="preserve"> в 10-</w:t>
      </w:r>
      <w:r w:rsidR="002660B3" w:rsidRPr="00BA4B24">
        <w:rPr>
          <w:rFonts w:ascii="Times New Roman" w:hAnsi="Times New Roman" w:cs="Times New Roman"/>
          <w:sz w:val="24"/>
          <w:szCs w:val="24"/>
          <w:lang w:val="ru-RU"/>
        </w:rPr>
        <w:t>11-</w:t>
      </w:r>
      <w:r w:rsidR="008C33D2" w:rsidRPr="00BA4B24">
        <w:rPr>
          <w:rFonts w:ascii="Times New Roman" w:hAnsi="Times New Roman" w:cs="Times New Roman"/>
          <w:sz w:val="24"/>
          <w:szCs w:val="24"/>
          <w:lang w:val="ru-RU"/>
        </w:rPr>
        <w:t>х классах</w:t>
      </w:r>
      <w:r w:rsidRPr="00BA4B24">
        <w:rPr>
          <w:rFonts w:ascii="Times New Roman" w:hAnsi="Times New Roman" w:cs="Times New Roman"/>
          <w:sz w:val="24"/>
          <w:szCs w:val="24"/>
          <w:lang w:val="ru-RU"/>
        </w:rPr>
        <w:t xml:space="preserve"> –45 минут.</w:t>
      </w:r>
    </w:p>
    <w:p w14:paraId="7820F4EE" w14:textId="1BF0909D" w:rsidR="007B0460" w:rsidRPr="00BA4B24" w:rsidRDefault="007B0460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BA4B24" w:rsidRPr="00BA4B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61351D" w14:textId="60B4E939" w:rsidR="0083580C" w:rsidRPr="00BA4B24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4B24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два года обучения – </w:t>
      </w:r>
      <w:r w:rsidR="00D0003B" w:rsidRPr="00BA4B24">
        <w:rPr>
          <w:rFonts w:ascii="Times New Roman" w:hAnsi="Times New Roman" w:cs="Times New Roman"/>
          <w:sz w:val="24"/>
          <w:szCs w:val="24"/>
          <w:lang w:val="ru-RU"/>
        </w:rPr>
        <w:t>не более 700 часов.</w:t>
      </w:r>
    </w:p>
    <w:p w14:paraId="633F6DAE" w14:textId="29299D47" w:rsidR="0090111C" w:rsidRPr="00BA4B24" w:rsidRDefault="0090111C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</w:t>
      </w:r>
      <w:proofErr w:type="gramStart"/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запросов</w:t>
      </w:r>
      <w:proofErr w:type="gramEnd"/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обучающихся и родителей (законных представителей) несовершеннолетних обучающихся план внеурочной деятельности модифицируется в соответствии с профилем</w:t>
      </w:r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 xml:space="preserve"> обучения </w:t>
      </w:r>
      <w:r w:rsidR="00BA4B24" w:rsidRPr="00BA4B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u-RU" w:eastAsia="ru-RU"/>
        </w:rPr>
        <w:t>– универсальный.</w:t>
      </w:r>
    </w:p>
    <w:p w14:paraId="528C938F" w14:textId="08166797" w:rsidR="007B0460" w:rsidRPr="00A56F55" w:rsidRDefault="0090111C" w:rsidP="00D000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br/>
      </w:r>
      <w:r w:rsidR="00A56F55" w:rsidRPr="00A56F55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DD12D2" w:rsidRPr="00A56F55">
        <w:rPr>
          <w:rFonts w:ascii="Times New Roman" w:hAnsi="Times New Roman" w:cs="Times New Roman"/>
          <w:b/>
          <w:sz w:val="24"/>
          <w:szCs w:val="24"/>
          <w:lang w:val="ru-RU"/>
        </w:rPr>
        <w:t>Направления и цели внеурочной деятельности</w:t>
      </w:r>
    </w:p>
    <w:p w14:paraId="7605AD10" w14:textId="02D3C499" w:rsidR="007B0460" w:rsidRPr="00BA4B24" w:rsidRDefault="007B0460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</w:t>
      </w:r>
      <w:r w:rsidR="00D0003B" w:rsidRPr="00BA4B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</w:t>
      </w:r>
      <w:r w:rsidRPr="00BA4B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 xml:space="preserve">Разговоры о </w:t>
      </w:r>
      <w:proofErr w:type="gramStart"/>
      <w:r w:rsidRPr="00BA4B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важном</w:t>
      </w:r>
      <w:proofErr w:type="gramEnd"/>
      <w:r w:rsidR="00D0003B" w:rsidRPr="00BA4B2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»</w:t>
      </w:r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52CD3007" w14:textId="09B09052" w:rsidR="007B0460" w:rsidRPr="00BA4B24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proofErr w:type="gramStart"/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2544ED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неурочные занятия </w:t>
      </w:r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обучающихся к своей </w:t>
      </w:r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одине - России, населяющим ее людям, ее уникальной истории, богатой природе и великой культуре.</w:t>
      </w:r>
      <w:proofErr w:type="gramEnd"/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proofErr w:type="gramStart"/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Внеурочные занятия </w:t>
      </w:r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14:paraId="24B86811" w14:textId="3627E8AE" w:rsidR="007B0460" w:rsidRPr="00BA4B24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2544ED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сновной формат внеурочных занятий </w:t>
      </w:r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Разговоры о </w:t>
      </w:r>
      <w:proofErr w:type="gramStart"/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важном</w:t>
      </w:r>
      <w:proofErr w:type="gramEnd"/>
      <w:r w:rsidR="00D0003B"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отношением ж</w:t>
      </w:r>
      <w:proofErr w:type="gramEnd"/>
      <w:r w:rsidRPr="00BA4B2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собственным поступкам.</w:t>
      </w:r>
    </w:p>
    <w:p w14:paraId="396BCBA1" w14:textId="6EFBD12A" w:rsidR="00BA4B24" w:rsidRPr="00BA4B24" w:rsidRDefault="00BA4B24" w:rsidP="00BA4B24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D305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всех классов один час в неделю отведён на внеурочное занятие </w:t>
      </w:r>
      <w:r w:rsidRPr="008D305E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«Россия – мои горизонты».</w:t>
      </w:r>
      <w:r w:rsidRPr="008D305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776FBC9F" w14:textId="77777777" w:rsidR="00BA4B24" w:rsidRPr="00CE2041" w:rsidRDefault="00BA4B24" w:rsidP="00BA4B24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цель:</w:t>
      </w:r>
      <w:r w:rsidRPr="00CE2041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внепрофессиональной</w:t>
      </w:r>
      <w:proofErr w:type="spellEnd"/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деятельности.</w:t>
      </w:r>
    </w:p>
    <w:p w14:paraId="14A41780" w14:textId="77777777" w:rsidR="00BA4B24" w:rsidRPr="00CE2041" w:rsidRDefault="00BA4B24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Форма организации: </w:t>
      </w:r>
      <w:proofErr w:type="spellStart"/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профориентационный</w:t>
      </w:r>
      <w:proofErr w:type="spellEnd"/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урок</w:t>
      </w:r>
    </w:p>
    <w:p w14:paraId="7626472A" w14:textId="0B9BEFEF" w:rsidR="00BA4B24" w:rsidRPr="008D305E" w:rsidRDefault="00BA4B24" w:rsidP="00BA4B24">
      <w:pPr>
        <w:pStyle w:val="ad"/>
        <w:spacing w:before="0" w:beforeAutospacing="0" w:after="0" w:afterAutospacing="0"/>
        <w:jc w:val="both"/>
      </w:pPr>
      <w:r w:rsidRPr="008D305E">
        <w:rPr>
          <w:rFonts w:eastAsia="Times New Roman"/>
          <w:color w:val="222222"/>
        </w:rPr>
        <w:lastRenderedPageBreak/>
        <w:t>Остальные часы внеурочной деятельности в 202</w:t>
      </w:r>
      <w:r>
        <w:rPr>
          <w:rFonts w:eastAsia="Times New Roman"/>
          <w:color w:val="222222"/>
        </w:rPr>
        <w:t>5/2026</w:t>
      </w:r>
      <w:r w:rsidRPr="008D305E">
        <w:rPr>
          <w:rFonts w:eastAsia="Times New Roman"/>
          <w:color w:val="222222"/>
        </w:rPr>
        <w:t xml:space="preserve"> учебном году распределены следующим образом:</w:t>
      </w:r>
    </w:p>
    <w:p w14:paraId="358502E8" w14:textId="77777777" w:rsidR="00BA4B24" w:rsidRPr="00CE2041" w:rsidRDefault="00BA4B24" w:rsidP="00BA4B24">
      <w:pPr>
        <w:pStyle w:val="ad"/>
        <w:spacing w:before="0" w:beforeAutospacing="0" w:after="0" w:afterAutospacing="0"/>
        <w:jc w:val="both"/>
        <w:rPr>
          <w:rFonts w:eastAsia="Times New Roman"/>
          <w:color w:val="222222"/>
        </w:rPr>
      </w:pPr>
      <w:r w:rsidRPr="00CE2041">
        <w:rPr>
          <w:rFonts w:eastAsia="Times New Roman"/>
          <w:color w:val="222222"/>
        </w:rPr>
        <w:t xml:space="preserve">1. Коммуникативное направление </w:t>
      </w:r>
    </w:p>
    <w:p w14:paraId="4ACD4071" w14:textId="77777777" w:rsidR="00BA4B24" w:rsidRPr="00CE2041" w:rsidRDefault="00BA4B24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A4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Название курса:</w:t>
      </w:r>
      <w:r w:rsidRPr="00CE20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«Функциональная грамотность: учимся для жизни»</w:t>
      </w:r>
    </w:p>
    <w:p w14:paraId="3F2E17CD" w14:textId="77777777" w:rsidR="00BA4B24" w:rsidRPr="00CE2041" w:rsidRDefault="00BA4B24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цель: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 w14:paraId="6653EAC3" w14:textId="77777777" w:rsidR="00BA4B24" w:rsidRPr="00CE2041" w:rsidRDefault="00BA4B24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</w:t>
      </w:r>
      <w:r w:rsidRPr="00CE2041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proofErr w:type="spellStart"/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метапредметный</w:t>
      </w:r>
      <w:proofErr w:type="spellEnd"/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факультатив.</w:t>
      </w:r>
    </w:p>
    <w:p w14:paraId="3C622C22" w14:textId="77777777" w:rsidR="00BA4B24" w:rsidRPr="00BA4B24" w:rsidRDefault="00BA4B24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4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Спортивно-оздоровительное и военно-патриотическое направление</w:t>
      </w:r>
    </w:p>
    <w:p w14:paraId="1D43E068" w14:textId="1F3C02F6" w:rsidR="00BA4B24" w:rsidRPr="00CE2041" w:rsidRDefault="00BA4B24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Название курса: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Pr="00BA4B2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Учебные сборы по основам военной службы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5004B745" w14:textId="77777777" w:rsidR="00BA4B24" w:rsidRDefault="00BA4B24" w:rsidP="00BA4B2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E20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цель:</w:t>
      </w:r>
      <w:r w:rsidRPr="00CE2041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CE20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формирование активной гражданской позиции, </w:t>
      </w:r>
      <w:r w:rsidRPr="00CE2041">
        <w:rPr>
          <w:rFonts w:ascii="Times New Roman" w:eastAsia="Calibri" w:hAnsi="Times New Roman" w:cs="Times New Roman"/>
          <w:sz w:val="24"/>
          <w:szCs w:val="24"/>
        </w:rPr>
        <w:t> </w:t>
      </w:r>
      <w:r w:rsidRPr="00CE2041">
        <w:rPr>
          <w:rFonts w:ascii="Times New Roman" w:eastAsia="Calibri" w:hAnsi="Times New Roman" w:cs="Times New Roman"/>
          <w:sz w:val="24"/>
          <w:szCs w:val="24"/>
          <w:lang w:val="ru-RU"/>
        </w:rPr>
        <w:t>патриотизма у обучающихся посредством вовлечения их в деятельность по</w:t>
      </w:r>
      <w:r w:rsidRPr="00CE2041">
        <w:rPr>
          <w:rFonts w:ascii="Times New Roman" w:eastAsia="Calibri" w:hAnsi="Times New Roman" w:cs="Times New Roman"/>
          <w:sz w:val="24"/>
          <w:szCs w:val="24"/>
        </w:rPr>
        <w:t> </w:t>
      </w:r>
      <w:r w:rsidRPr="00CE2041">
        <w:rPr>
          <w:rFonts w:ascii="Times New Roman" w:eastAsia="Calibri" w:hAnsi="Times New Roman" w:cs="Times New Roman"/>
          <w:sz w:val="24"/>
          <w:szCs w:val="24"/>
          <w:lang w:val="ru-RU"/>
        </w:rPr>
        <w:t>приобретению социально значимых знаний о военно-историческом наследии Отечества и престиже военной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службы.  Ф</w:t>
      </w:r>
      <w:r w:rsidRPr="0082247F">
        <w:rPr>
          <w:rFonts w:ascii="Times New Roman" w:eastAsia="Calibri" w:hAnsi="Times New Roman" w:cs="Times New Roman"/>
          <w:sz w:val="24"/>
          <w:szCs w:val="24"/>
          <w:lang w:val="ru-RU"/>
        </w:rPr>
        <w:t>ормированию готовности к выполнению священного долга по защите Родины, следованию идеям здорового образа жизни, воспитанию любви к родному краю.</w:t>
      </w:r>
    </w:p>
    <w:p w14:paraId="5FF7A276" w14:textId="77777777" w:rsidR="00BA4B24" w:rsidRDefault="00BA4B24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4B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</w:t>
      </w:r>
      <w:r w:rsidRPr="00BF2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лекции, практические занятия</w:t>
      </w:r>
    </w:p>
    <w:p w14:paraId="5C4A4A8B" w14:textId="4D8459ED" w:rsidR="00BA4B24" w:rsidRDefault="00BA4B24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="00830F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Общеинтеллектуальное</w:t>
      </w:r>
      <w:proofErr w:type="spellEnd"/>
      <w:r w:rsidR="00830F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направление.</w:t>
      </w:r>
    </w:p>
    <w:p w14:paraId="3E9DF9C9" w14:textId="342DFCB0" w:rsidR="00830F91" w:rsidRPr="00830F91" w:rsidRDefault="00830F91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Название курса: </w:t>
      </w:r>
      <w:r w:rsidRPr="00830F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«Проектная деятельность»</w:t>
      </w:r>
    </w:p>
    <w:p w14:paraId="6343BB6F" w14:textId="33B4701C" w:rsidR="00830F91" w:rsidRDefault="00830F91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цель: </w:t>
      </w:r>
      <w:r w:rsidRPr="00830F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ключевых компетентностей учащихся для решения практических задач с использованием проектного метода.</w:t>
      </w:r>
    </w:p>
    <w:p w14:paraId="2C3DC095" w14:textId="274D30E9" w:rsidR="00830F91" w:rsidRPr="00830F91" w:rsidRDefault="00830F91" w:rsidP="00BA4B2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организации: изучение материала, практическая работа</w:t>
      </w:r>
    </w:p>
    <w:p w14:paraId="34C2C04F" w14:textId="6B8AB5C9" w:rsidR="00BA4B24" w:rsidRPr="00CE2041" w:rsidRDefault="00BA4B24" w:rsidP="00BA4B2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2. </w:t>
      </w:r>
      <w:r w:rsidRPr="00CE20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Формы промежуточной аттестации.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5777"/>
        <w:gridCol w:w="4254"/>
      </w:tblGrid>
      <w:tr w:rsidR="00BA4B24" w:rsidRPr="00BA4B24" w14:paraId="3568CFE9" w14:textId="77777777" w:rsidTr="00B54A37">
        <w:tc>
          <w:tcPr>
            <w:tcW w:w="5777" w:type="dxa"/>
          </w:tcPr>
          <w:p w14:paraId="2E5867D9" w14:textId="77777777" w:rsidR="00BA4B24" w:rsidRPr="002212D4" w:rsidRDefault="00BA4B24" w:rsidP="00B54A37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Курс внеурочной деятельности</w:t>
            </w:r>
          </w:p>
        </w:tc>
        <w:tc>
          <w:tcPr>
            <w:tcW w:w="4254" w:type="dxa"/>
          </w:tcPr>
          <w:p w14:paraId="1094BECF" w14:textId="77777777" w:rsidR="00BA4B24" w:rsidRPr="002212D4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212D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BA4B24" w:rsidRPr="00BA4B24" w14:paraId="71572B9D" w14:textId="77777777" w:rsidTr="00B54A37">
        <w:tc>
          <w:tcPr>
            <w:tcW w:w="5777" w:type="dxa"/>
          </w:tcPr>
          <w:p w14:paraId="10FCE6C7" w14:textId="77777777" w:rsidR="00BA4B24" w:rsidRPr="001C6EC5" w:rsidRDefault="00BA4B24" w:rsidP="00B54A3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1C6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254" w:type="dxa"/>
          </w:tcPr>
          <w:p w14:paraId="512E1E8F" w14:textId="77777777" w:rsidR="00BA4B24" w:rsidRPr="001C6EC5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Тестовая работа </w:t>
            </w:r>
          </w:p>
        </w:tc>
      </w:tr>
      <w:tr w:rsidR="00BA4B24" w:rsidRPr="002212D4" w14:paraId="7E82BA88" w14:textId="77777777" w:rsidTr="00B54A37">
        <w:tc>
          <w:tcPr>
            <w:tcW w:w="5777" w:type="dxa"/>
          </w:tcPr>
          <w:p w14:paraId="383113CE" w14:textId="77777777" w:rsidR="00BA4B24" w:rsidRPr="008D305E" w:rsidRDefault="00BA4B24" w:rsidP="00B54A3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BA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Россия-мои</w:t>
            </w:r>
            <w:proofErr w:type="gramEnd"/>
            <w:r w:rsidRPr="00BA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горизонты»</w:t>
            </w:r>
          </w:p>
        </w:tc>
        <w:tc>
          <w:tcPr>
            <w:tcW w:w="4254" w:type="dxa"/>
          </w:tcPr>
          <w:p w14:paraId="4DD1A3B8" w14:textId="77777777" w:rsidR="00BA4B24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работа: эссе</w:t>
            </w:r>
          </w:p>
        </w:tc>
      </w:tr>
      <w:tr w:rsidR="00BA4B24" w:rsidRPr="002212D4" w14:paraId="69C693CE" w14:textId="77777777" w:rsidTr="00B54A37">
        <w:tc>
          <w:tcPr>
            <w:tcW w:w="5777" w:type="dxa"/>
          </w:tcPr>
          <w:p w14:paraId="783AFACC" w14:textId="77777777" w:rsidR="00BA4B24" w:rsidRPr="002212D4" w:rsidRDefault="00BA4B24" w:rsidP="00B54A37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  <w:r w:rsidRPr="002212D4">
              <w:t>«Функциональная грамотность: учимся для жизни»</w:t>
            </w:r>
          </w:p>
        </w:tc>
        <w:tc>
          <w:tcPr>
            <w:tcW w:w="4254" w:type="dxa"/>
          </w:tcPr>
          <w:p w14:paraId="09B46D02" w14:textId="77777777" w:rsidR="00BA4B24" w:rsidRPr="002212D4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</w:tc>
      </w:tr>
      <w:tr w:rsidR="00BA4B24" w:rsidRPr="002212D4" w14:paraId="57244B05" w14:textId="77777777" w:rsidTr="00B54A37">
        <w:tc>
          <w:tcPr>
            <w:tcW w:w="5777" w:type="dxa"/>
          </w:tcPr>
          <w:p w14:paraId="02213AE1" w14:textId="5F62CE97" w:rsidR="00BA4B24" w:rsidRPr="002212D4" w:rsidRDefault="00BA4B24" w:rsidP="00830F91">
            <w:pPr>
              <w:pStyle w:val="ad"/>
              <w:spacing w:before="0" w:beforeAutospacing="0" w:after="0" w:afterAutospacing="0"/>
              <w:jc w:val="both"/>
            </w:pPr>
            <w:r>
              <w:rPr>
                <w:rFonts w:eastAsia="Times New Roman"/>
              </w:rPr>
              <w:t>«</w:t>
            </w:r>
            <w:r w:rsidR="00830F91">
              <w:rPr>
                <w:rFonts w:eastAsia="Times New Roman"/>
              </w:rPr>
              <w:t>Проектная деятельность</w:t>
            </w:r>
            <w:r>
              <w:t>»</w:t>
            </w:r>
          </w:p>
        </w:tc>
        <w:tc>
          <w:tcPr>
            <w:tcW w:w="4254" w:type="dxa"/>
          </w:tcPr>
          <w:p w14:paraId="4FDC7293" w14:textId="75AC8BB1" w:rsidR="00BA4B24" w:rsidRPr="002212D4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BA4B24" w:rsidRPr="00EF0BA3" w14:paraId="0C1ABD1E" w14:textId="77777777" w:rsidTr="00B54A37">
        <w:trPr>
          <w:trHeight w:val="58"/>
        </w:trPr>
        <w:tc>
          <w:tcPr>
            <w:tcW w:w="5777" w:type="dxa"/>
          </w:tcPr>
          <w:p w14:paraId="169D5676" w14:textId="3F108320" w:rsidR="00BA4B24" w:rsidRPr="00887C71" w:rsidRDefault="00830F91" w:rsidP="00B54A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30F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«Учебные сборы по основам военной службы»</w:t>
            </w:r>
          </w:p>
        </w:tc>
        <w:tc>
          <w:tcPr>
            <w:tcW w:w="4254" w:type="dxa"/>
          </w:tcPr>
          <w:p w14:paraId="2D0AA2F8" w14:textId="77777777" w:rsidR="00BA4B24" w:rsidRPr="002212D4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мероприятиях, сдача нормативов</w:t>
            </w:r>
          </w:p>
        </w:tc>
      </w:tr>
    </w:tbl>
    <w:p w14:paraId="409E146A" w14:textId="77777777" w:rsidR="00BA4B24" w:rsidRDefault="00BA4B24" w:rsidP="00BA4B2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14:paraId="0B821089" w14:textId="77777777" w:rsidR="00BA4B24" w:rsidRPr="0082247F" w:rsidRDefault="00BA4B24" w:rsidP="00BA4B24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14:paraId="17C10C12" w14:textId="77777777" w:rsidR="00BA4B24" w:rsidRPr="0082247F" w:rsidRDefault="00BA4B24" w:rsidP="00BA4B2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14:paraId="63F8E022" w14:textId="77777777" w:rsidR="00BA4B24" w:rsidRPr="0082247F" w:rsidRDefault="00BA4B24" w:rsidP="00BA4B2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9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11"/>
        <w:gridCol w:w="2551"/>
        <w:gridCol w:w="2268"/>
        <w:gridCol w:w="1134"/>
        <w:gridCol w:w="1134"/>
      </w:tblGrid>
      <w:tr w:rsidR="00BA4B24" w:rsidRPr="0082247F" w14:paraId="6FB6B267" w14:textId="77777777" w:rsidTr="00B54A37">
        <w:trPr>
          <w:trHeight w:val="993"/>
        </w:trPr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B7122" w14:textId="77777777" w:rsidR="00BA4B24" w:rsidRPr="0082247F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01E0F" w14:textId="77777777" w:rsidR="00BA4B24" w:rsidRPr="0082247F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E1730" w14:textId="77777777" w:rsidR="00BA4B24" w:rsidRPr="0082247F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ВД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F8C8273" w14:textId="77777777" w:rsidR="00BA4B24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  <w:p w14:paraId="2C7552D7" w14:textId="77777777" w:rsidR="00BA4B24" w:rsidRPr="0082247F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BF7CC83" w14:textId="77777777" w:rsidR="00BA4B24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  <w:p w14:paraId="5C6D7F3A" w14:textId="77777777" w:rsidR="00BA4B24" w:rsidRPr="0082247F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</w:tr>
      <w:tr w:rsidR="00BA4B24" w:rsidRPr="0082247F" w14:paraId="6E230C01" w14:textId="77777777" w:rsidTr="00830F91">
        <w:trPr>
          <w:trHeight w:val="440"/>
        </w:trPr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0D8E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EF68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350F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5056D7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206081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BA4B24" w:rsidRPr="0082247F" w14:paraId="3B0F40DF" w14:textId="77777777" w:rsidTr="00B54A37"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65B8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184A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9D8E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4C4627" w14:textId="30BD90D3" w:rsidR="00BA4B24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2BF97F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BA4B24" w:rsidRPr="0082247F" w14:paraId="79F63917" w14:textId="77777777" w:rsidTr="00B54A37"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8CA4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636B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6D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AD2AB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C0B8F2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83F90C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BA4B24" w:rsidRPr="0082247F" w14:paraId="2ECBB522" w14:textId="77777777" w:rsidTr="00B54A37"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31BF" w14:textId="77777777" w:rsidR="00BA4B24" w:rsidRPr="00756192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6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и военно-патриотическое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591B" w14:textId="1ACB3A45" w:rsidR="00BA4B24" w:rsidRPr="00830F91" w:rsidRDefault="00830F91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F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«Учебные сборы по основам военной службы»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5503A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A39ECE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102797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BA4B24" w:rsidRPr="0082247F" w14:paraId="012E444F" w14:textId="77777777" w:rsidTr="00B54A37"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D92B" w14:textId="77777777" w:rsidR="00BA4B24" w:rsidRDefault="00BA4B24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Социальное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13B8" w14:textId="7741D66D" w:rsidR="00BA4B24" w:rsidRDefault="00A56F55" w:rsidP="00B54A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«Волонтёры»</w:t>
            </w:r>
            <w:r w:rsidR="00830F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7686" w14:textId="77777777" w:rsidR="00BA4B24" w:rsidRDefault="00BA4B24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73D61D" w14:textId="7A11D3ED" w:rsidR="00BA4B24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E9CB70" w14:textId="18FC2E3A" w:rsidR="00BA4B24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</w:tr>
      <w:tr w:rsidR="00BA4B24" w:rsidRPr="0082247F" w14:paraId="475C7CF3" w14:textId="77777777" w:rsidTr="00B54A37">
        <w:trPr>
          <w:trHeight w:val="179"/>
        </w:trPr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3C27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ИТОГО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9082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AAFC" w14:textId="77777777" w:rsidR="00BA4B24" w:rsidRPr="000F2593" w:rsidRDefault="00BA4B24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9B64A1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706195" w14:textId="77777777" w:rsidR="00BA4B24" w:rsidRPr="0082247F" w:rsidRDefault="00BA4B24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p w14:paraId="42325EBA" w14:textId="77777777" w:rsidR="00BA4B24" w:rsidRPr="000F2593" w:rsidRDefault="00BA4B24" w:rsidP="00BA4B2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26787B" w14:textId="77777777" w:rsidR="00830F91" w:rsidRPr="0082247F" w:rsidRDefault="00830F91" w:rsidP="00830F91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Недельная сетка часов</w:t>
      </w:r>
    </w:p>
    <w:p w14:paraId="75E8BA15" w14:textId="77777777" w:rsidR="00830F91" w:rsidRPr="0082247F" w:rsidRDefault="00830F91" w:rsidP="00830F9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247F">
        <w:rPr>
          <w:rFonts w:ascii="Times New Roman" w:hAnsi="Times New Roman" w:cs="Times New Roman"/>
          <w:b/>
          <w:bCs/>
          <w:sz w:val="24"/>
          <w:szCs w:val="24"/>
          <w:lang w:val="ru-RU"/>
        </w:rPr>
        <w:t>(пятидневная неделя)</w:t>
      </w:r>
    </w:p>
    <w:p w14:paraId="7C37A8B2" w14:textId="77777777" w:rsidR="00830F91" w:rsidRPr="0082247F" w:rsidRDefault="00830F91" w:rsidP="00830F9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9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12"/>
        <w:gridCol w:w="2554"/>
        <w:gridCol w:w="2268"/>
        <w:gridCol w:w="1134"/>
        <w:gridCol w:w="1132"/>
      </w:tblGrid>
      <w:tr w:rsidR="00830F91" w:rsidRPr="0082247F" w14:paraId="471732F8" w14:textId="77777777" w:rsidTr="00830F91">
        <w:trPr>
          <w:trHeight w:val="993"/>
        </w:trPr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A92D" w14:textId="77777777" w:rsidR="00830F91" w:rsidRPr="0082247F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A0E92" w14:textId="77777777" w:rsidR="00830F91" w:rsidRPr="0082247F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DCE2E" w14:textId="77777777" w:rsidR="00830F91" w:rsidRPr="0082247F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организации ВД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9CB9E10" w14:textId="77777777" w:rsidR="00830F91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  <w:p w14:paraId="137BC69F" w14:textId="77777777" w:rsidR="00830F91" w:rsidRPr="0082247F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0E7F9084" w14:textId="77777777" w:rsidR="00830F91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22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Классы/часы</w:t>
            </w:r>
          </w:p>
          <w:p w14:paraId="4ED7C7C2" w14:textId="77777777" w:rsidR="00830F91" w:rsidRPr="0082247F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</w:tr>
      <w:tr w:rsidR="00830F91" w:rsidRPr="0082247F" w14:paraId="606AC1B2" w14:textId="77777777" w:rsidTr="00830F91">
        <w:trPr>
          <w:trHeight w:val="440"/>
        </w:trPr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3799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CAD1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6C6D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B9436D" w14:textId="378E714B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5C7E6B" w14:textId="1CA97B3D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830F91" w:rsidRPr="0082247F" w14:paraId="3899BA4C" w14:textId="77777777" w:rsidTr="00830F91"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C4C5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A41D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5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D1C3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8A0EE4" w14:textId="56DD4B0D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6A0DA2" w14:textId="2D7307C2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830F91" w:rsidRPr="0082247F" w14:paraId="6C55F9F5" w14:textId="77777777" w:rsidTr="00830F91"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C328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D5A9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Россия-мои</w:t>
            </w:r>
            <w:proofErr w:type="spellEnd"/>
            <w:r w:rsidRPr="006D2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горизонты</w:t>
            </w:r>
            <w:proofErr w:type="spellEnd"/>
            <w:r w:rsidRPr="006D2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7F3F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9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EA7F56" w14:textId="052DDA3F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23CC01" w14:textId="4A6D769B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830F91" w:rsidRPr="0082247F" w14:paraId="1CBFDA1C" w14:textId="77777777" w:rsidTr="00830F91"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23AA" w14:textId="77777777" w:rsidR="00830F91" w:rsidRPr="00756192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61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и военно-патриотическое 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0DBF" w14:textId="77777777" w:rsidR="00830F91" w:rsidRPr="00830F91" w:rsidRDefault="00830F91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F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«Учебные сборы по основам военной службы»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1BD3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A03369" w14:textId="3B4A0CF3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E1211C" w14:textId="22DF9ED8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830F91" w:rsidRPr="0082247F" w14:paraId="1BBA58B9" w14:textId="0392C75F" w:rsidTr="00830F91"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1AB9" w14:textId="77777777" w:rsidR="00830F91" w:rsidRDefault="00830F91" w:rsidP="00B54A37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Социальное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E7AC" w14:textId="6A3A33FD" w:rsidR="00830F91" w:rsidRDefault="00A56F55" w:rsidP="00B54A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«Волонтёры»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A1B9" w14:textId="77777777" w:rsidR="00830F91" w:rsidRDefault="00830F91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4D3A29" w14:textId="77777777" w:rsidR="00830F91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BCE56C" w14:textId="3A0A84BB" w:rsidR="00830F91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</w:tr>
      <w:tr w:rsidR="00830F91" w:rsidRPr="0082247F" w14:paraId="127E8D2B" w14:textId="77777777" w:rsidTr="00830F91">
        <w:trPr>
          <w:trHeight w:val="179"/>
        </w:trPr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67AE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5A12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58E7" w14:textId="77777777" w:rsidR="00830F91" w:rsidRPr="000F2593" w:rsidRDefault="00830F91" w:rsidP="00B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937334" w14:textId="31CBD446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B77133" w14:textId="26CD5CFC" w:rsidR="00830F91" w:rsidRPr="0082247F" w:rsidRDefault="00830F91" w:rsidP="00B54A3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136</w:t>
            </w:r>
          </w:p>
        </w:tc>
      </w:tr>
    </w:tbl>
    <w:p w14:paraId="1BFA63B8" w14:textId="77777777" w:rsidR="00830F91" w:rsidRPr="000F2593" w:rsidRDefault="00830F91" w:rsidP="00830F91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893421" w14:textId="77777777" w:rsidR="007B0460" w:rsidRPr="007B0460" w:rsidRDefault="007B0460" w:rsidP="00830F9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154EC1">
      <w:pgSz w:w="11907" w:h="16839"/>
      <w:pgMar w:top="1440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E8E9E" w14:textId="77777777" w:rsidR="005E33B2" w:rsidRDefault="005E33B2" w:rsidP="007812CF">
      <w:pPr>
        <w:spacing w:before="0" w:after="0"/>
      </w:pPr>
      <w:r>
        <w:separator/>
      </w:r>
    </w:p>
  </w:endnote>
  <w:endnote w:type="continuationSeparator" w:id="0">
    <w:p w14:paraId="6072BAD6" w14:textId="77777777" w:rsidR="005E33B2" w:rsidRDefault="005E33B2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9064A" w14:textId="77777777" w:rsidR="005E33B2" w:rsidRDefault="005E33B2" w:rsidP="007812CF">
      <w:pPr>
        <w:spacing w:before="0" w:after="0"/>
      </w:pPr>
      <w:r>
        <w:separator/>
      </w:r>
    </w:p>
  </w:footnote>
  <w:footnote w:type="continuationSeparator" w:id="0">
    <w:p w14:paraId="55BD338E" w14:textId="77777777" w:rsidR="005E33B2" w:rsidRDefault="005E33B2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3270E"/>
    <w:multiLevelType w:val="hybridMultilevel"/>
    <w:tmpl w:val="5B1498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B540FF"/>
    <w:multiLevelType w:val="hybridMultilevel"/>
    <w:tmpl w:val="694AB09E"/>
    <w:lvl w:ilvl="0" w:tplc="1DE4F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F2528"/>
    <w:multiLevelType w:val="hybridMultilevel"/>
    <w:tmpl w:val="DC1C9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6"/>
  </w:num>
  <w:num w:numId="9">
    <w:abstractNumId w:val="5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09DC"/>
    <w:rsid w:val="00031BB1"/>
    <w:rsid w:val="0006299F"/>
    <w:rsid w:val="000A0194"/>
    <w:rsid w:val="000A6D95"/>
    <w:rsid w:val="000F04CA"/>
    <w:rsid w:val="00154EC1"/>
    <w:rsid w:val="001706EB"/>
    <w:rsid w:val="001A6682"/>
    <w:rsid w:val="002406D8"/>
    <w:rsid w:val="002544ED"/>
    <w:rsid w:val="002660B3"/>
    <w:rsid w:val="002C4B62"/>
    <w:rsid w:val="002F2914"/>
    <w:rsid w:val="00341D13"/>
    <w:rsid w:val="004471AD"/>
    <w:rsid w:val="004D4205"/>
    <w:rsid w:val="004E0A7B"/>
    <w:rsid w:val="004F2A02"/>
    <w:rsid w:val="0051507F"/>
    <w:rsid w:val="005161BB"/>
    <w:rsid w:val="00587E1D"/>
    <w:rsid w:val="00590675"/>
    <w:rsid w:val="00593569"/>
    <w:rsid w:val="005E33B2"/>
    <w:rsid w:val="005F7424"/>
    <w:rsid w:val="00650D88"/>
    <w:rsid w:val="00667051"/>
    <w:rsid w:val="006C0981"/>
    <w:rsid w:val="00732C91"/>
    <w:rsid w:val="00772C18"/>
    <w:rsid w:val="007812CF"/>
    <w:rsid w:val="007A6D6A"/>
    <w:rsid w:val="007B0460"/>
    <w:rsid w:val="007F6F37"/>
    <w:rsid w:val="00820D23"/>
    <w:rsid w:val="00830F91"/>
    <w:rsid w:val="0083580C"/>
    <w:rsid w:val="00835848"/>
    <w:rsid w:val="00850003"/>
    <w:rsid w:val="008842B9"/>
    <w:rsid w:val="008C33D2"/>
    <w:rsid w:val="0090111C"/>
    <w:rsid w:val="0091094A"/>
    <w:rsid w:val="009A2AD4"/>
    <w:rsid w:val="009A35F7"/>
    <w:rsid w:val="00A56F55"/>
    <w:rsid w:val="00AB0370"/>
    <w:rsid w:val="00AC129A"/>
    <w:rsid w:val="00AD151F"/>
    <w:rsid w:val="00AD6C7E"/>
    <w:rsid w:val="00AE5AAC"/>
    <w:rsid w:val="00B74051"/>
    <w:rsid w:val="00BA4B24"/>
    <w:rsid w:val="00BB74B6"/>
    <w:rsid w:val="00BC2312"/>
    <w:rsid w:val="00C435E3"/>
    <w:rsid w:val="00C82209"/>
    <w:rsid w:val="00CB6B50"/>
    <w:rsid w:val="00CE7E52"/>
    <w:rsid w:val="00D0003B"/>
    <w:rsid w:val="00D248C7"/>
    <w:rsid w:val="00D4122E"/>
    <w:rsid w:val="00D6591D"/>
    <w:rsid w:val="00D70295"/>
    <w:rsid w:val="00D76AC6"/>
    <w:rsid w:val="00D820DC"/>
    <w:rsid w:val="00D84CB2"/>
    <w:rsid w:val="00D936CE"/>
    <w:rsid w:val="00DD12D2"/>
    <w:rsid w:val="00DE0CA6"/>
    <w:rsid w:val="00DF3DC7"/>
    <w:rsid w:val="00EA5004"/>
    <w:rsid w:val="00EF0BA3"/>
    <w:rsid w:val="00F754C8"/>
    <w:rsid w:val="00FB2957"/>
    <w:rsid w:val="00FB7F9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Light Shading"/>
    <w:basedOn w:val="a2"/>
    <w:uiPriority w:val="60"/>
    <w:rsid w:val="00BA4B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Light Shading"/>
    <w:basedOn w:val="a2"/>
    <w:uiPriority w:val="60"/>
    <w:rsid w:val="00BA4B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64B2-A2C5-421C-9970-DF1564AB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54</cp:revision>
  <cp:lastPrinted>2025-08-20T07:06:00Z</cp:lastPrinted>
  <dcterms:created xsi:type="dcterms:W3CDTF">2023-05-31T11:09:00Z</dcterms:created>
  <dcterms:modified xsi:type="dcterms:W3CDTF">2025-10-08T11:59:00Z</dcterms:modified>
</cp:coreProperties>
</file>