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B8" w:rsidRPr="001850B8" w:rsidRDefault="001850B8" w:rsidP="001850B8">
      <w:pPr>
        <w:jc w:val="center"/>
      </w:pPr>
      <w:r w:rsidRPr="001850B8">
        <w:t>СПРАВКА</w:t>
      </w:r>
    </w:p>
    <w:p w:rsidR="001850B8" w:rsidRPr="001850B8" w:rsidRDefault="001850B8" w:rsidP="001850B8">
      <w:pPr>
        <w:jc w:val="center"/>
      </w:pPr>
      <w:r w:rsidRPr="001850B8">
        <w:t xml:space="preserve"> О материально-техническом обеспечении образовательной деятельности по образовательным программам</w:t>
      </w:r>
    </w:p>
    <w:p w:rsidR="001850B8" w:rsidRPr="001850B8" w:rsidRDefault="001850B8" w:rsidP="001850B8">
      <w:pPr>
        <w:jc w:val="center"/>
      </w:pPr>
    </w:p>
    <w:p w:rsidR="001850B8" w:rsidRPr="00235064" w:rsidRDefault="00235064" w:rsidP="001850B8">
      <w:pPr>
        <w:jc w:val="center"/>
        <w:rPr>
          <w:b/>
          <w:u w:val="single"/>
        </w:rPr>
      </w:pPr>
      <w:r>
        <w:rPr>
          <w:b/>
          <w:u w:val="single"/>
        </w:rPr>
        <w:t xml:space="preserve">Муниципального  </w:t>
      </w:r>
      <w:r w:rsidR="00540BE4">
        <w:rPr>
          <w:b/>
          <w:u w:val="single"/>
        </w:rPr>
        <w:t>бюджетного</w:t>
      </w:r>
      <w:r>
        <w:rPr>
          <w:b/>
          <w:u w:val="single"/>
        </w:rPr>
        <w:t xml:space="preserve"> общеобразовательного учреждения</w:t>
      </w:r>
      <w:r w:rsidR="001850B8" w:rsidRPr="00235064">
        <w:rPr>
          <w:b/>
          <w:u w:val="single"/>
        </w:rPr>
        <w:t xml:space="preserve"> «</w:t>
      </w:r>
      <w:proofErr w:type="spellStart"/>
      <w:r>
        <w:rPr>
          <w:b/>
          <w:u w:val="single"/>
        </w:rPr>
        <w:t>Криничненская</w:t>
      </w:r>
      <w:proofErr w:type="spellEnd"/>
      <w:r>
        <w:rPr>
          <w:b/>
          <w:u w:val="single"/>
        </w:rPr>
        <w:t xml:space="preserve"> средняя школа»                                             Белогорского района Республики Крым</w:t>
      </w:r>
    </w:p>
    <w:p w:rsidR="001850B8" w:rsidRPr="001850B8" w:rsidRDefault="001850B8" w:rsidP="001850B8">
      <w:pPr>
        <w:jc w:val="center"/>
        <w:rPr>
          <w:u w:val="single"/>
        </w:rPr>
      </w:pPr>
    </w:p>
    <w:p w:rsidR="001850B8" w:rsidRPr="001850B8" w:rsidRDefault="001850B8" w:rsidP="001850B8">
      <w:r w:rsidRPr="001850B8">
        <w:rPr>
          <w:b/>
        </w:rPr>
        <w:t xml:space="preserve">Раздел 1. </w:t>
      </w:r>
      <w:r w:rsidRPr="001850B8">
        <w:t xml:space="preserve">Обеспечение образовательной деятельности оснащенными зданиями, строениями, сооружениями, помещениями и территориями </w:t>
      </w:r>
    </w:p>
    <w:tbl>
      <w:tblPr>
        <w:tblpPr w:leftFromText="180" w:rightFromText="180" w:vertAnchor="text" w:horzAnchor="margin" w:tblpXSpec="center" w:tblpY="156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3335"/>
        <w:gridCol w:w="1843"/>
        <w:gridCol w:w="1482"/>
        <w:gridCol w:w="2061"/>
        <w:gridCol w:w="1359"/>
        <w:gridCol w:w="1440"/>
        <w:gridCol w:w="2160"/>
      </w:tblGrid>
      <w:tr w:rsidR="001850B8" w:rsidRPr="001850B8" w:rsidTr="00C8766B">
        <w:trPr>
          <w:trHeight w:val="510"/>
        </w:trPr>
        <w:tc>
          <w:tcPr>
            <w:tcW w:w="540" w:type="dxa"/>
          </w:tcPr>
          <w:p w:rsidR="001850B8" w:rsidRPr="001850B8" w:rsidRDefault="001850B8" w:rsidP="001850B8">
            <w:r w:rsidRPr="001850B8">
              <w:t xml:space="preserve">№ </w:t>
            </w:r>
            <w:proofErr w:type="gramStart"/>
            <w:r w:rsidRPr="001850B8">
              <w:t>п</w:t>
            </w:r>
            <w:proofErr w:type="gramEnd"/>
            <w:r w:rsidRPr="001850B8">
              <w:t>/п</w:t>
            </w:r>
          </w:p>
        </w:tc>
        <w:tc>
          <w:tcPr>
            <w:tcW w:w="1620" w:type="dxa"/>
            <w:vAlign w:val="center"/>
          </w:tcPr>
          <w:p w:rsidR="001850B8" w:rsidRPr="001850B8" w:rsidRDefault="001850B8" w:rsidP="001850B8">
            <w:pPr>
              <w:jc w:val="center"/>
            </w:pPr>
            <w:r w:rsidRPr="001850B8">
              <w:t>Адрес места осуществления образовательной деятельности</w:t>
            </w:r>
          </w:p>
        </w:tc>
        <w:tc>
          <w:tcPr>
            <w:tcW w:w="3335" w:type="dxa"/>
            <w:vAlign w:val="center"/>
          </w:tcPr>
          <w:p w:rsidR="001850B8" w:rsidRPr="001850B8" w:rsidRDefault="001850B8" w:rsidP="001850B8">
            <w:pPr>
              <w:jc w:val="center"/>
            </w:pPr>
            <w:r w:rsidRPr="001850B8">
              <w:t xml:space="preserve">Перечень оснащенных зданий, строений, сооружений, помещений (учебных, учебно-лабораторных, административных, подсобных, помещений для занятия физической культурой и спортом, иных), территория с указанием площади </w:t>
            </w:r>
            <w:proofErr w:type="gramStart"/>
            <w:r w:rsidRPr="001850B8">
              <w:t xml:space="preserve">( </w:t>
            </w:r>
            <w:proofErr w:type="gramEnd"/>
            <w:r w:rsidRPr="001850B8">
              <w:t>кв.м.)</w:t>
            </w:r>
          </w:p>
        </w:tc>
        <w:tc>
          <w:tcPr>
            <w:tcW w:w="1843" w:type="dxa"/>
            <w:vAlign w:val="center"/>
          </w:tcPr>
          <w:p w:rsidR="001850B8" w:rsidRPr="001850B8" w:rsidRDefault="001850B8" w:rsidP="001850B8">
            <w:pPr>
              <w:jc w:val="center"/>
            </w:pPr>
            <w:proofErr w:type="gramStart"/>
            <w:r w:rsidRPr="001850B8">
              <w:t>Собственность или иное вещное право (оперативное управление, хозяйственное ведение, постоянное (бессрочное) пользование), аренда, субаренда, безвозмездное пользование)</w:t>
            </w:r>
            <w:proofErr w:type="gramEnd"/>
          </w:p>
        </w:tc>
        <w:tc>
          <w:tcPr>
            <w:tcW w:w="1482" w:type="dxa"/>
            <w:vAlign w:val="center"/>
          </w:tcPr>
          <w:p w:rsidR="001850B8" w:rsidRPr="001850B8" w:rsidRDefault="001850B8" w:rsidP="001850B8">
            <w:pPr>
              <w:jc w:val="center"/>
            </w:pPr>
            <w:r w:rsidRPr="001850B8">
              <w:t>Полное наименование собственника (арендодателя, ссудодателя)</w:t>
            </w:r>
            <w:r w:rsidR="00235064">
              <w:t xml:space="preserve"> </w:t>
            </w:r>
            <w:r w:rsidRPr="001850B8">
              <w:t>объекта недвижимого имущества</w:t>
            </w:r>
          </w:p>
        </w:tc>
        <w:tc>
          <w:tcPr>
            <w:tcW w:w="2061" w:type="dxa"/>
            <w:vAlign w:val="center"/>
          </w:tcPr>
          <w:p w:rsidR="001850B8" w:rsidRPr="001850B8" w:rsidRDefault="001850B8" w:rsidP="001850B8">
            <w:pPr>
              <w:jc w:val="center"/>
            </w:pPr>
            <w:r w:rsidRPr="001850B8">
              <w:t xml:space="preserve">Реквизиты и сроки действия документа </w:t>
            </w:r>
            <w:proofErr w:type="gramStart"/>
            <w:r w:rsidRPr="001850B8">
              <w:t>–о</w:t>
            </w:r>
            <w:proofErr w:type="gramEnd"/>
            <w:r w:rsidRPr="001850B8">
              <w:t>снования возникновения права</w:t>
            </w:r>
          </w:p>
        </w:tc>
        <w:tc>
          <w:tcPr>
            <w:tcW w:w="1359" w:type="dxa"/>
            <w:vAlign w:val="center"/>
          </w:tcPr>
          <w:p w:rsidR="001850B8" w:rsidRPr="001850B8" w:rsidRDefault="001850B8" w:rsidP="001850B8">
            <w:pPr>
              <w:jc w:val="center"/>
            </w:pPr>
            <w:proofErr w:type="gramStart"/>
            <w:r w:rsidRPr="001850B8">
              <w:t>Кадастровый (или условный номер объекта недвижимости</w:t>
            </w:r>
            <w:proofErr w:type="gramEnd"/>
          </w:p>
        </w:tc>
        <w:tc>
          <w:tcPr>
            <w:tcW w:w="1440" w:type="dxa"/>
            <w:vAlign w:val="center"/>
          </w:tcPr>
          <w:p w:rsidR="001850B8" w:rsidRPr="001850B8" w:rsidRDefault="001850B8" w:rsidP="001850B8">
            <w:pPr>
              <w:jc w:val="center"/>
            </w:pPr>
            <w:r w:rsidRPr="001850B8"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160" w:type="dxa"/>
            <w:vAlign w:val="center"/>
          </w:tcPr>
          <w:p w:rsidR="001850B8" w:rsidRPr="001850B8" w:rsidRDefault="001850B8" w:rsidP="001850B8">
            <w:pPr>
              <w:tabs>
                <w:tab w:val="left" w:pos="2412"/>
              </w:tabs>
              <w:jc w:val="center"/>
            </w:pPr>
            <w:r w:rsidRPr="001850B8"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1850B8" w:rsidRPr="001850B8" w:rsidTr="00C8766B">
        <w:trPr>
          <w:trHeight w:val="165"/>
        </w:trPr>
        <w:tc>
          <w:tcPr>
            <w:tcW w:w="540" w:type="dxa"/>
          </w:tcPr>
          <w:p w:rsidR="001850B8" w:rsidRPr="001850B8" w:rsidRDefault="001850B8" w:rsidP="001850B8">
            <w:pPr>
              <w:jc w:val="center"/>
            </w:pPr>
            <w:r w:rsidRPr="001850B8">
              <w:t>1</w:t>
            </w:r>
          </w:p>
        </w:tc>
        <w:tc>
          <w:tcPr>
            <w:tcW w:w="1620" w:type="dxa"/>
          </w:tcPr>
          <w:p w:rsidR="001850B8" w:rsidRPr="001850B8" w:rsidRDefault="001850B8" w:rsidP="001850B8">
            <w:pPr>
              <w:jc w:val="center"/>
            </w:pPr>
            <w:r w:rsidRPr="001850B8">
              <w:t>2</w:t>
            </w:r>
          </w:p>
        </w:tc>
        <w:tc>
          <w:tcPr>
            <w:tcW w:w="3335" w:type="dxa"/>
          </w:tcPr>
          <w:p w:rsidR="001850B8" w:rsidRPr="001850B8" w:rsidRDefault="001850B8" w:rsidP="001850B8">
            <w:pPr>
              <w:jc w:val="center"/>
            </w:pPr>
            <w:r w:rsidRPr="001850B8">
              <w:t>3</w:t>
            </w:r>
          </w:p>
        </w:tc>
        <w:tc>
          <w:tcPr>
            <w:tcW w:w="1843" w:type="dxa"/>
          </w:tcPr>
          <w:p w:rsidR="001850B8" w:rsidRPr="001850B8" w:rsidRDefault="001850B8" w:rsidP="001850B8">
            <w:pPr>
              <w:jc w:val="center"/>
            </w:pPr>
            <w:r w:rsidRPr="001850B8">
              <w:t>4</w:t>
            </w:r>
          </w:p>
        </w:tc>
        <w:tc>
          <w:tcPr>
            <w:tcW w:w="1482" w:type="dxa"/>
          </w:tcPr>
          <w:p w:rsidR="001850B8" w:rsidRPr="001850B8" w:rsidRDefault="001850B8" w:rsidP="001850B8">
            <w:pPr>
              <w:jc w:val="center"/>
            </w:pPr>
            <w:r w:rsidRPr="001850B8">
              <w:t>5</w:t>
            </w:r>
          </w:p>
        </w:tc>
        <w:tc>
          <w:tcPr>
            <w:tcW w:w="2061" w:type="dxa"/>
          </w:tcPr>
          <w:p w:rsidR="001850B8" w:rsidRPr="001850B8" w:rsidRDefault="001850B8" w:rsidP="001850B8">
            <w:pPr>
              <w:jc w:val="center"/>
            </w:pPr>
            <w:r w:rsidRPr="001850B8">
              <w:t>6</w:t>
            </w:r>
          </w:p>
        </w:tc>
        <w:tc>
          <w:tcPr>
            <w:tcW w:w="1359" w:type="dxa"/>
          </w:tcPr>
          <w:p w:rsidR="001850B8" w:rsidRPr="001850B8" w:rsidRDefault="001850B8" w:rsidP="001850B8">
            <w:pPr>
              <w:jc w:val="center"/>
            </w:pPr>
            <w:r w:rsidRPr="001850B8">
              <w:t>7</w:t>
            </w:r>
          </w:p>
        </w:tc>
        <w:tc>
          <w:tcPr>
            <w:tcW w:w="1440" w:type="dxa"/>
          </w:tcPr>
          <w:p w:rsidR="001850B8" w:rsidRPr="001850B8" w:rsidRDefault="001850B8" w:rsidP="001850B8">
            <w:pPr>
              <w:jc w:val="center"/>
            </w:pPr>
            <w:r w:rsidRPr="001850B8">
              <w:t>8</w:t>
            </w:r>
          </w:p>
        </w:tc>
        <w:tc>
          <w:tcPr>
            <w:tcW w:w="2160" w:type="dxa"/>
          </w:tcPr>
          <w:p w:rsidR="001850B8" w:rsidRPr="001850B8" w:rsidRDefault="001850B8" w:rsidP="001850B8">
            <w:pPr>
              <w:jc w:val="center"/>
            </w:pPr>
            <w:r w:rsidRPr="001850B8">
              <w:t>9</w:t>
            </w:r>
          </w:p>
        </w:tc>
      </w:tr>
      <w:tr w:rsidR="001850B8" w:rsidRPr="001850B8" w:rsidTr="00C8766B">
        <w:trPr>
          <w:trHeight w:val="600"/>
        </w:trPr>
        <w:tc>
          <w:tcPr>
            <w:tcW w:w="540" w:type="dxa"/>
          </w:tcPr>
          <w:p w:rsidR="001850B8" w:rsidRPr="001850B8" w:rsidRDefault="001850B8" w:rsidP="001850B8">
            <w:pPr>
              <w:jc w:val="center"/>
            </w:pPr>
            <w:r w:rsidRPr="001850B8">
              <w:t>1</w:t>
            </w:r>
          </w:p>
        </w:tc>
        <w:tc>
          <w:tcPr>
            <w:tcW w:w="1620" w:type="dxa"/>
          </w:tcPr>
          <w:p w:rsidR="001850B8" w:rsidRPr="001850B8" w:rsidRDefault="001850B8" w:rsidP="001850B8">
            <w:pPr>
              <w:jc w:val="both"/>
            </w:pPr>
            <w:r w:rsidRPr="001850B8">
              <w:t>297643, Республика Крым, район Белогорский, село Криничное, улица Первомайская, дом 43</w:t>
            </w:r>
          </w:p>
        </w:tc>
        <w:tc>
          <w:tcPr>
            <w:tcW w:w="3335" w:type="dxa"/>
          </w:tcPr>
          <w:p w:rsidR="001850B8" w:rsidRPr="001850B8" w:rsidRDefault="00666A3D" w:rsidP="001850B8">
            <w:pPr>
              <w:jc w:val="both"/>
            </w:pPr>
            <w:r>
              <w:t>Основное учебное здание-3676,6</w:t>
            </w:r>
            <w:r w:rsidR="001850B8" w:rsidRPr="001850B8">
              <w:t xml:space="preserve"> кв.м., в том числе:</w:t>
            </w:r>
          </w:p>
          <w:p w:rsidR="001850B8" w:rsidRPr="001850B8" w:rsidRDefault="001850B8" w:rsidP="001850B8">
            <w:pPr>
              <w:jc w:val="both"/>
            </w:pPr>
            <w:r w:rsidRPr="001850B8">
              <w:t>- учебные кабинеты-485,05 кв.м.</w:t>
            </w:r>
          </w:p>
          <w:p w:rsidR="001850B8" w:rsidRPr="001850B8" w:rsidRDefault="001850B8" w:rsidP="001850B8">
            <w:pPr>
              <w:jc w:val="both"/>
            </w:pPr>
            <w:r w:rsidRPr="001850B8">
              <w:t>- спорт</w:t>
            </w:r>
            <w:r w:rsidR="00235064">
              <w:t>ивный</w:t>
            </w:r>
            <w:r w:rsidRPr="001850B8">
              <w:t xml:space="preserve"> зал- 248,88 кв.м</w:t>
            </w:r>
            <w:r w:rsidR="00235064">
              <w:t>.</w:t>
            </w:r>
          </w:p>
          <w:p w:rsidR="001850B8" w:rsidRPr="001850B8" w:rsidRDefault="001850B8" w:rsidP="001850B8">
            <w:pPr>
              <w:jc w:val="both"/>
            </w:pPr>
            <w:r w:rsidRPr="001850B8">
              <w:t>- актовый зал- 89,44 кв. м.</w:t>
            </w:r>
          </w:p>
          <w:p w:rsidR="001850B8" w:rsidRPr="001850B8" w:rsidRDefault="001850B8" w:rsidP="001850B8">
            <w:pPr>
              <w:jc w:val="both"/>
            </w:pPr>
            <w:r w:rsidRPr="001850B8">
              <w:t>- музыкальный класс- 59,0 кв.м.</w:t>
            </w:r>
          </w:p>
          <w:p w:rsidR="001850B8" w:rsidRPr="001850B8" w:rsidRDefault="001850B8" w:rsidP="001850B8">
            <w:pPr>
              <w:jc w:val="both"/>
            </w:pPr>
            <w:r w:rsidRPr="001850B8">
              <w:t>- библиотека- 51,67 кв.м</w:t>
            </w:r>
            <w:r w:rsidR="00235064">
              <w:t>.</w:t>
            </w:r>
          </w:p>
          <w:p w:rsidR="001850B8" w:rsidRPr="001850B8" w:rsidRDefault="001850B8" w:rsidP="001850B8">
            <w:pPr>
              <w:jc w:val="both"/>
            </w:pPr>
            <w:r w:rsidRPr="001850B8">
              <w:t>-читальный зал- 86,74 кв.м.</w:t>
            </w:r>
          </w:p>
          <w:p w:rsidR="001850B8" w:rsidRPr="001850B8" w:rsidRDefault="001850B8" w:rsidP="001850B8">
            <w:pPr>
              <w:jc w:val="both"/>
            </w:pPr>
            <w:r w:rsidRPr="001850B8">
              <w:lastRenderedPageBreak/>
              <w:t>-кабинет физики- 69,23 кв.м.</w:t>
            </w:r>
          </w:p>
          <w:p w:rsidR="001850B8" w:rsidRPr="001850B8" w:rsidRDefault="001850B8" w:rsidP="001850B8">
            <w:pPr>
              <w:jc w:val="both"/>
            </w:pPr>
            <w:r w:rsidRPr="001850B8">
              <w:t>-административные помещения- 95,25 кв.м.</w:t>
            </w:r>
          </w:p>
          <w:p w:rsidR="001850B8" w:rsidRPr="001850B8" w:rsidRDefault="001850B8" w:rsidP="001850B8">
            <w:pPr>
              <w:jc w:val="both"/>
            </w:pPr>
            <w:r w:rsidRPr="001850B8">
              <w:t>-подсобные помещения – 72,09</w:t>
            </w:r>
            <w:r w:rsidR="00235064">
              <w:t xml:space="preserve"> </w:t>
            </w:r>
            <w:r w:rsidRPr="001850B8">
              <w:t>кв.м.</w:t>
            </w:r>
          </w:p>
          <w:p w:rsidR="001850B8" w:rsidRPr="001850B8" w:rsidRDefault="001850B8" w:rsidP="001850B8">
            <w:pPr>
              <w:jc w:val="both"/>
            </w:pPr>
            <w:r w:rsidRPr="001850B8">
              <w:t>Начальная школа- 184 кв.м., из них:</w:t>
            </w:r>
          </w:p>
          <w:p w:rsidR="001850B8" w:rsidRPr="001850B8" w:rsidRDefault="001850B8" w:rsidP="001850B8">
            <w:pPr>
              <w:jc w:val="both"/>
            </w:pPr>
            <w:r w:rsidRPr="001850B8">
              <w:t>Класс инклюзивный- 69,23 кв.м.</w:t>
            </w:r>
          </w:p>
          <w:p w:rsidR="001850B8" w:rsidRPr="001850B8" w:rsidRDefault="00666A3D" w:rsidP="001850B8">
            <w:pPr>
              <w:jc w:val="both"/>
            </w:pPr>
            <w:r>
              <w:t>Зеленая зона- 500</w:t>
            </w:r>
            <w:r w:rsidR="001850B8" w:rsidRPr="001850B8">
              <w:t>,3 кв.м.</w:t>
            </w:r>
          </w:p>
          <w:p w:rsidR="001850B8" w:rsidRPr="001850B8" w:rsidRDefault="001850B8" w:rsidP="001850B8"/>
        </w:tc>
        <w:tc>
          <w:tcPr>
            <w:tcW w:w="1843" w:type="dxa"/>
          </w:tcPr>
          <w:p w:rsidR="001850B8" w:rsidRPr="001850B8" w:rsidRDefault="001850B8" w:rsidP="001850B8">
            <w:r w:rsidRPr="001850B8">
              <w:lastRenderedPageBreak/>
              <w:t>Оперативное управление</w:t>
            </w:r>
          </w:p>
        </w:tc>
        <w:tc>
          <w:tcPr>
            <w:tcW w:w="1482" w:type="dxa"/>
          </w:tcPr>
          <w:p w:rsidR="001850B8" w:rsidRPr="001850B8" w:rsidRDefault="001850B8" w:rsidP="001850B8">
            <w:r w:rsidRPr="001850B8">
              <w:t>Муниципальное образование Белогорского района Республики Крым</w:t>
            </w:r>
          </w:p>
        </w:tc>
        <w:tc>
          <w:tcPr>
            <w:tcW w:w="2061" w:type="dxa"/>
          </w:tcPr>
          <w:p w:rsidR="00666A3D" w:rsidRDefault="005A1EDD" w:rsidP="003F5D35">
            <w:r>
              <w:t xml:space="preserve">Свидетельство о государственной регистрации права от 05.07.2016г. </w:t>
            </w:r>
          </w:p>
          <w:p w:rsidR="001850B8" w:rsidRPr="001850B8" w:rsidRDefault="003F5D35" w:rsidP="003F5D35">
            <w:r>
              <w:t>Срок действи</w:t>
            </w:r>
            <w:proofErr w:type="gramStart"/>
            <w:r>
              <w:t>я-</w:t>
            </w:r>
            <w:proofErr w:type="gramEnd"/>
            <w:r>
              <w:t xml:space="preserve"> бессрочно.</w:t>
            </w:r>
          </w:p>
        </w:tc>
        <w:tc>
          <w:tcPr>
            <w:tcW w:w="1359" w:type="dxa"/>
          </w:tcPr>
          <w:p w:rsidR="001850B8" w:rsidRPr="001850B8" w:rsidRDefault="001850B8" w:rsidP="001850B8">
            <w:r w:rsidRPr="001850B8">
              <w:t>90:02:100101:96</w:t>
            </w:r>
          </w:p>
        </w:tc>
        <w:tc>
          <w:tcPr>
            <w:tcW w:w="1440" w:type="dxa"/>
          </w:tcPr>
          <w:p w:rsidR="001850B8" w:rsidRPr="000301E7" w:rsidRDefault="003F5D35" w:rsidP="001850B8">
            <w:pPr>
              <w:rPr>
                <w:lang w:val="en-US"/>
              </w:rPr>
            </w:pPr>
            <w:r>
              <w:t>№ 90-90</w:t>
            </w:r>
            <w:r>
              <w:rPr>
                <w:lang w:val="en-US"/>
              </w:rPr>
              <w:t>/</w:t>
            </w:r>
            <w:r>
              <w:t>016-90</w:t>
            </w:r>
            <w:r>
              <w:rPr>
                <w:lang w:val="en-US"/>
              </w:rPr>
              <w:t>/</w:t>
            </w:r>
            <w:r>
              <w:t>004</w:t>
            </w:r>
            <w:r>
              <w:rPr>
                <w:lang w:val="en-US"/>
              </w:rPr>
              <w:t>/987/2016-465</w:t>
            </w:r>
            <w:r w:rsidR="00666A3D">
              <w:t>6</w:t>
            </w:r>
            <w:r>
              <w:rPr>
                <w:lang w:val="en-US"/>
              </w:rPr>
              <w:t>/1</w:t>
            </w:r>
          </w:p>
        </w:tc>
        <w:tc>
          <w:tcPr>
            <w:tcW w:w="2160" w:type="dxa"/>
          </w:tcPr>
          <w:p w:rsidR="001850B8" w:rsidRPr="001850B8" w:rsidRDefault="00802DE6" w:rsidP="001850B8">
            <w:r>
              <w:t>Санитарно-эпидемиологическое заключение № 82.01.01.000.М001805.07.16 от</w:t>
            </w:r>
            <w:r w:rsidR="00235064">
              <w:t xml:space="preserve"> </w:t>
            </w:r>
            <w:r>
              <w:t>13.07.2016</w:t>
            </w:r>
            <w:r w:rsidR="00235064">
              <w:t xml:space="preserve"> </w:t>
            </w:r>
            <w:r>
              <w:t xml:space="preserve">г. </w:t>
            </w:r>
            <w:r w:rsidR="001850B8" w:rsidRPr="001850B8">
              <w:t xml:space="preserve">Заключение о соответствии объекта защиты требованиям пожарной </w:t>
            </w:r>
            <w:r w:rsidR="001850B8" w:rsidRPr="001850B8">
              <w:lastRenderedPageBreak/>
              <w:t>безопасности      № 37 от 09.07.2015</w:t>
            </w:r>
            <w:r w:rsidR="00235064">
              <w:t xml:space="preserve"> </w:t>
            </w:r>
            <w:r w:rsidR="001850B8" w:rsidRPr="001850B8">
              <w:t>г.</w:t>
            </w:r>
          </w:p>
        </w:tc>
      </w:tr>
      <w:tr w:rsidR="001850B8" w:rsidRPr="001850B8" w:rsidTr="00C8766B">
        <w:trPr>
          <w:trHeight w:val="420"/>
        </w:trPr>
        <w:tc>
          <w:tcPr>
            <w:tcW w:w="540" w:type="dxa"/>
          </w:tcPr>
          <w:p w:rsidR="001850B8" w:rsidRPr="001850B8" w:rsidRDefault="001850B8" w:rsidP="001850B8"/>
        </w:tc>
        <w:tc>
          <w:tcPr>
            <w:tcW w:w="1620" w:type="dxa"/>
          </w:tcPr>
          <w:p w:rsidR="001850B8" w:rsidRPr="001850B8" w:rsidRDefault="001850B8" w:rsidP="001850B8">
            <w:r w:rsidRPr="001850B8">
              <w:t>Всего</w:t>
            </w:r>
          </w:p>
        </w:tc>
        <w:tc>
          <w:tcPr>
            <w:tcW w:w="3335" w:type="dxa"/>
          </w:tcPr>
          <w:p w:rsidR="001850B8" w:rsidRPr="001850B8" w:rsidRDefault="00666A3D" w:rsidP="001850B8">
            <w:r>
              <w:t>3676,6</w:t>
            </w:r>
            <w:r w:rsidR="001850B8" w:rsidRPr="001850B8">
              <w:t xml:space="preserve"> кв.м</w:t>
            </w:r>
            <w:r w:rsidR="00235064">
              <w:t>.</w:t>
            </w:r>
          </w:p>
        </w:tc>
        <w:tc>
          <w:tcPr>
            <w:tcW w:w="1843" w:type="dxa"/>
          </w:tcPr>
          <w:p w:rsidR="001850B8" w:rsidRPr="001850B8" w:rsidRDefault="001850B8" w:rsidP="001850B8"/>
        </w:tc>
        <w:tc>
          <w:tcPr>
            <w:tcW w:w="1482" w:type="dxa"/>
          </w:tcPr>
          <w:p w:rsidR="001850B8" w:rsidRPr="001850B8" w:rsidRDefault="001850B8" w:rsidP="001850B8"/>
        </w:tc>
        <w:tc>
          <w:tcPr>
            <w:tcW w:w="2061" w:type="dxa"/>
          </w:tcPr>
          <w:p w:rsidR="001850B8" w:rsidRPr="001850B8" w:rsidRDefault="001850B8" w:rsidP="001850B8"/>
        </w:tc>
        <w:tc>
          <w:tcPr>
            <w:tcW w:w="1359" w:type="dxa"/>
          </w:tcPr>
          <w:p w:rsidR="001850B8" w:rsidRPr="001850B8" w:rsidRDefault="001850B8" w:rsidP="001850B8"/>
        </w:tc>
        <w:tc>
          <w:tcPr>
            <w:tcW w:w="1440" w:type="dxa"/>
          </w:tcPr>
          <w:p w:rsidR="001850B8" w:rsidRPr="001850B8" w:rsidRDefault="001850B8" w:rsidP="001850B8"/>
        </w:tc>
        <w:tc>
          <w:tcPr>
            <w:tcW w:w="2160" w:type="dxa"/>
          </w:tcPr>
          <w:p w:rsidR="001850B8" w:rsidRPr="001850B8" w:rsidRDefault="001850B8" w:rsidP="001850B8"/>
        </w:tc>
      </w:tr>
    </w:tbl>
    <w:p w:rsidR="001850B8" w:rsidRPr="001850B8" w:rsidRDefault="001850B8" w:rsidP="001850B8"/>
    <w:p w:rsidR="001850B8" w:rsidRPr="001850B8" w:rsidRDefault="001850B8" w:rsidP="001850B8"/>
    <w:p w:rsidR="001850B8" w:rsidRPr="001850B8" w:rsidRDefault="001850B8" w:rsidP="001850B8">
      <w:r w:rsidRPr="001850B8">
        <w:rPr>
          <w:b/>
        </w:rPr>
        <w:t>Раздел 2</w:t>
      </w:r>
      <w:r w:rsidRPr="001850B8">
        <w:t>. Обеспечение образовательной деятельности помещения для медицинского обслуживания и питания.</w:t>
      </w:r>
    </w:p>
    <w:p w:rsidR="001850B8" w:rsidRPr="001850B8" w:rsidRDefault="001850B8" w:rsidP="001850B8"/>
    <w:tbl>
      <w:tblPr>
        <w:tblW w:w="158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552"/>
        <w:gridCol w:w="2268"/>
        <w:gridCol w:w="1843"/>
        <w:gridCol w:w="1984"/>
        <w:gridCol w:w="1559"/>
        <w:gridCol w:w="3389"/>
      </w:tblGrid>
      <w:tr w:rsidR="001850B8" w:rsidRPr="001850B8" w:rsidTr="001850B8">
        <w:trPr>
          <w:trHeight w:val="280"/>
        </w:trPr>
        <w:tc>
          <w:tcPr>
            <w:tcW w:w="567" w:type="dxa"/>
          </w:tcPr>
          <w:p w:rsidR="001850B8" w:rsidRPr="001850B8" w:rsidRDefault="001850B8" w:rsidP="001850B8">
            <w:pPr>
              <w:jc w:val="center"/>
            </w:pPr>
            <w:r w:rsidRPr="001850B8">
              <w:t xml:space="preserve">№ </w:t>
            </w:r>
            <w:proofErr w:type="gramStart"/>
            <w:r w:rsidRPr="001850B8">
              <w:t>п</w:t>
            </w:r>
            <w:proofErr w:type="gramEnd"/>
            <w:r w:rsidRPr="001850B8">
              <w:t>/п</w:t>
            </w:r>
          </w:p>
        </w:tc>
        <w:tc>
          <w:tcPr>
            <w:tcW w:w="1701" w:type="dxa"/>
          </w:tcPr>
          <w:p w:rsidR="001850B8" w:rsidRPr="001850B8" w:rsidRDefault="001850B8" w:rsidP="001850B8">
            <w:pPr>
              <w:jc w:val="center"/>
            </w:pPr>
            <w:r w:rsidRPr="001850B8">
              <w:t>Помещения для медицинского обслуживания и питания</w:t>
            </w:r>
          </w:p>
        </w:tc>
        <w:tc>
          <w:tcPr>
            <w:tcW w:w="2552" w:type="dxa"/>
          </w:tcPr>
          <w:p w:rsidR="001850B8" w:rsidRPr="001850B8" w:rsidRDefault="001850B8" w:rsidP="001850B8">
            <w:pPr>
              <w:jc w:val="center"/>
            </w:pPr>
            <w:r w:rsidRPr="001850B8">
              <w:t>Адрес (местоположение) помещений с указанием площади (кв.м.)</w:t>
            </w:r>
          </w:p>
        </w:tc>
        <w:tc>
          <w:tcPr>
            <w:tcW w:w="2268" w:type="dxa"/>
          </w:tcPr>
          <w:p w:rsidR="001850B8" w:rsidRPr="001850B8" w:rsidRDefault="001850B8" w:rsidP="001850B8">
            <w:pPr>
              <w:jc w:val="center"/>
            </w:pPr>
            <w:r w:rsidRPr="001850B8">
              <w:t>Собственное или иное вещное право (оперативное управление, хозяйственное ведение), аренда, субаренда, безвозмездное пользование, оказание услуг</w:t>
            </w:r>
          </w:p>
        </w:tc>
        <w:tc>
          <w:tcPr>
            <w:tcW w:w="1843" w:type="dxa"/>
          </w:tcPr>
          <w:p w:rsidR="001850B8" w:rsidRPr="001850B8" w:rsidRDefault="001850B8" w:rsidP="001850B8">
            <w:pPr>
              <w:jc w:val="center"/>
            </w:pPr>
            <w:r w:rsidRPr="001850B8">
              <w:t>Полное наименование собственника  (арендодателя, ссудодателя) объекта недвижимого имущества</w:t>
            </w:r>
          </w:p>
        </w:tc>
        <w:tc>
          <w:tcPr>
            <w:tcW w:w="1984" w:type="dxa"/>
          </w:tcPr>
          <w:p w:rsidR="001850B8" w:rsidRPr="001850B8" w:rsidRDefault="001850B8" w:rsidP="001850B8">
            <w:pPr>
              <w:jc w:val="center"/>
            </w:pPr>
            <w:r w:rsidRPr="001850B8">
              <w:t>Документ- основание возникновения права (указываются реквизиты и сроки действия)</w:t>
            </w:r>
          </w:p>
        </w:tc>
        <w:tc>
          <w:tcPr>
            <w:tcW w:w="1559" w:type="dxa"/>
          </w:tcPr>
          <w:p w:rsidR="001850B8" w:rsidRPr="001850B8" w:rsidRDefault="001850B8" w:rsidP="001850B8">
            <w:pPr>
              <w:jc w:val="center"/>
            </w:pPr>
            <w:r w:rsidRPr="001850B8">
              <w:t>Кадастровый (или условный) номер объекта недвижимости</w:t>
            </w:r>
          </w:p>
        </w:tc>
        <w:tc>
          <w:tcPr>
            <w:tcW w:w="3389" w:type="dxa"/>
          </w:tcPr>
          <w:p w:rsidR="001850B8" w:rsidRPr="001850B8" w:rsidRDefault="001850B8" w:rsidP="001850B8">
            <w:pPr>
              <w:jc w:val="center"/>
            </w:pPr>
            <w:r w:rsidRPr="001850B8">
              <w:t>номер записи регистрации в Едином государственном реестре права на недвижимое имущество и сделок с ним</w:t>
            </w:r>
          </w:p>
        </w:tc>
      </w:tr>
      <w:tr w:rsidR="001850B8" w:rsidRPr="001850B8" w:rsidTr="00B57AE8">
        <w:trPr>
          <w:trHeight w:val="340"/>
        </w:trPr>
        <w:tc>
          <w:tcPr>
            <w:tcW w:w="567" w:type="dxa"/>
          </w:tcPr>
          <w:p w:rsidR="001850B8" w:rsidRPr="001850B8" w:rsidRDefault="001850B8" w:rsidP="001850B8">
            <w:pPr>
              <w:jc w:val="center"/>
            </w:pPr>
            <w:r w:rsidRPr="001850B8"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:rsidR="001850B8" w:rsidRPr="001850B8" w:rsidRDefault="001850B8" w:rsidP="001850B8">
            <w:pPr>
              <w:jc w:val="center"/>
            </w:pPr>
            <w:r w:rsidRPr="001850B8">
              <w:t>2</w:t>
            </w:r>
          </w:p>
        </w:tc>
        <w:tc>
          <w:tcPr>
            <w:tcW w:w="2552" w:type="dxa"/>
            <w:tcBorders>
              <w:top w:val="nil"/>
            </w:tcBorders>
          </w:tcPr>
          <w:p w:rsidR="001850B8" w:rsidRPr="001850B8" w:rsidRDefault="001850B8" w:rsidP="001850B8">
            <w:pPr>
              <w:jc w:val="center"/>
            </w:pPr>
            <w:r w:rsidRPr="001850B8"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:rsidR="001850B8" w:rsidRPr="001850B8" w:rsidRDefault="001850B8" w:rsidP="001850B8">
            <w:pPr>
              <w:jc w:val="center"/>
            </w:pPr>
            <w:r w:rsidRPr="001850B8">
              <w:t>4</w:t>
            </w:r>
          </w:p>
        </w:tc>
        <w:tc>
          <w:tcPr>
            <w:tcW w:w="1843" w:type="dxa"/>
            <w:tcBorders>
              <w:top w:val="nil"/>
            </w:tcBorders>
          </w:tcPr>
          <w:p w:rsidR="001850B8" w:rsidRPr="001850B8" w:rsidRDefault="001850B8" w:rsidP="001850B8">
            <w:pPr>
              <w:jc w:val="center"/>
            </w:pPr>
            <w:r w:rsidRPr="001850B8"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 w:rsidR="001850B8" w:rsidRPr="001850B8" w:rsidRDefault="001850B8" w:rsidP="001850B8">
            <w:pPr>
              <w:jc w:val="center"/>
            </w:pPr>
            <w:r w:rsidRPr="001850B8">
              <w:t>6</w:t>
            </w:r>
          </w:p>
        </w:tc>
        <w:tc>
          <w:tcPr>
            <w:tcW w:w="1559" w:type="dxa"/>
            <w:tcBorders>
              <w:top w:val="nil"/>
            </w:tcBorders>
          </w:tcPr>
          <w:p w:rsidR="001850B8" w:rsidRPr="001850B8" w:rsidRDefault="001850B8" w:rsidP="001850B8">
            <w:pPr>
              <w:jc w:val="center"/>
            </w:pPr>
            <w:r w:rsidRPr="001850B8">
              <w:t>7</w:t>
            </w:r>
          </w:p>
        </w:tc>
        <w:tc>
          <w:tcPr>
            <w:tcW w:w="3389" w:type="dxa"/>
            <w:tcBorders>
              <w:top w:val="nil"/>
            </w:tcBorders>
          </w:tcPr>
          <w:p w:rsidR="001850B8" w:rsidRPr="001850B8" w:rsidRDefault="001850B8" w:rsidP="001850B8">
            <w:pPr>
              <w:jc w:val="center"/>
            </w:pPr>
            <w:r w:rsidRPr="001850B8">
              <w:t>8</w:t>
            </w:r>
          </w:p>
        </w:tc>
      </w:tr>
      <w:tr w:rsidR="001850B8" w:rsidRPr="001850B8" w:rsidTr="00B57AE8">
        <w:trPr>
          <w:trHeight w:val="360"/>
        </w:trPr>
        <w:tc>
          <w:tcPr>
            <w:tcW w:w="567" w:type="dxa"/>
            <w:vMerge w:val="restart"/>
          </w:tcPr>
          <w:p w:rsidR="001850B8" w:rsidRPr="001850B8" w:rsidRDefault="001850B8" w:rsidP="001850B8">
            <w:r w:rsidRPr="001850B8">
              <w:t>1</w:t>
            </w:r>
          </w:p>
          <w:p w:rsidR="001850B8" w:rsidRPr="001850B8" w:rsidRDefault="001850B8" w:rsidP="001850B8"/>
        </w:tc>
        <w:tc>
          <w:tcPr>
            <w:tcW w:w="1701" w:type="dxa"/>
            <w:tcBorders>
              <w:bottom w:val="single" w:sz="4" w:space="0" w:color="auto"/>
            </w:tcBorders>
          </w:tcPr>
          <w:p w:rsidR="001850B8" w:rsidRPr="001850B8" w:rsidRDefault="001850B8" w:rsidP="001850B8">
            <w:r w:rsidRPr="001850B8">
              <w:t xml:space="preserve">Помещение для медицинского обслуживания </w:t>
            </w:r>
            <w:proofErr w:type="gramStart"/>
            <w:r w:rsidRPr="001850B8">
              <w:t>обучающихся</w:t>
            </w:r>
            <w:proofErr w:type="gram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850B8" w:rsidRPr="001850B8" w:rsidRDefault="001850B8" w:rsidP="001850B8"/>
        </w:tc>
        <w:tc>
          <w:tcPr>
            <w:tcW w:w="2268" w:type="dxa"/>
            <w:tcBorders>
              <w:bottom w:val="single" w:sz="4" w:space="0" w:color="auto"/>
            </w:tcBorders>
          </w:tcPr>
          <w:p w:rsidR="001850B8" w:rsidRPr="001850B8" w:rsidRDefault="001850B8" w:rsidP="001850B8"/>
        </w:tc>
        <w:tc>
          <w:tcPr>
            <w:tcW w:w="1843" w:type="dxa"/>
            <w:tcBorders>
              <w:bottom w:val="single" w:sz="4" w:space="0" w:color="auto"/>
            </w:tcBorders>
          </w:tcPr>
          <w:p w:rsidR="001850B8" w:rsidRPr="001850B8" w:rsidRDefault="001850B8" w:rsidP="001850B8"/>
        </w:tc>
        <w:tc>
          <w:tcPr>
            <w:tcW w:w="1984" w:type="dxa"/>
            <w:tcBorders>
              <w:bottom w:val="single" w:sz="4" w:space="0" w:color="auto"/>
            </w:tcBorders>
          </w:tcPr>
          <w:p w:rsidR="001850B8" w:rsidRPr="001850B8" w:rsidRDefault="001850B8" w:rsidP="001850B8"/>
        </w:tc>
        <w:tc>
          <w:tcPr>
            <w:tcW w:w="1559" w:type="dxa"/>
            <w:tcBorders>
              <w:bottom w:val="single" w:sz="4" w:space="0" w:color="auto"/>
            </w:tcBorders>
          </w:tcPr>
          <w:p w:rsidR="001850B8" w:rsidRPr="001850B8" w:rsidRDefault="001850B8" w:rsidP="001850B8"/>
        </w:tc>
        <w:tc>
          <w:tcPr>
            <w:tcW w:w="3389" w:type="dxa"/>
            <w:tcBorders>
              <w:bottom w:val="single" w:sz="4" w:space="0" w:color="auto"/>
            </w:tcBorders>
          </w:tcPr>
          <w:p w:rsidR="001850B8" w:rsidRPr="001850B8" w:rsidRDefault="001850B8" w:rsidP="001850B8"/>
        </w:tc>
      </w:tr>
      <w:tr w:rsidR="00D270CD" w:rsidRPr="001850B8" w:rsidTr="00B57AE8">
        <w:trPr>
          <w:trHeight w:val="13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270CD" w:rsidRPr="001850B8" w:rsidRDefault="00D270CD" w:rsidP="00D270CD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>Медицинский кабинет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>297643, Республика Крым, район Белогорский, село Криничное, улица Первомайская, дом 43</w:t>
            </w:r>
          </w:p>
          <w:p w:rsidR="00D270CD" w:rsidRPr="001850B8" w:rsidRDefault="00D270CD" w:rsidP="00D270CD">
            <w:r w:rsidRPr="001850B8">
              <w:t>16,27 кв.м.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>Оперативное управление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>Муниципальное образование Белогорского района Республики Крым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Default="00D270CD" w:rsidP="00D270CD">
            <w:r>
              <w:t xml:space="preserve">Свидетельство о государственной регистрации права от 05.07.2016г. </w:t>
            </w:r>
          </w:p>
          <w:p w:rsidR="00D270CD" w:rsidRPr="001850B8" w:rsidRDefault="00D270CD" w:rsidP="00D270CD">
            <w:r>
              <w:t>Срок действи</w:t>
            </w:r>
            <w:proofErr w:type="gramStart"/>
            <w:r>
              <w:t>я-</w:t>
            </w:r>
            <w:proofErr w:type="gramEnd"/>
            <w:r>
              <w:t xml:space="preserve"> бессрочно.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>90:02:100101:96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>
              <w:t>№ 90-90</w:t>
            </w:r>
            <w:r w:rsidRPr="003F5D35">
              <w:t>/</w:t>
            </w:r>
            <w:r>
              <w:t>016-90</w:t>
            </w:r>
            <w:r w:rsidRPr="003F5D35">
              <w:t>/</w:t>
            </w:r>
            <w:r>
              <w:t>004</w:t>
            </w:r>
            <w:r w:rsidRPr="003F5D35">
              <w:t>/987/2016-4656/1</w:t>
            </w:r>
          </w:p>
        </w:tc>
      </w:tr>
      <w:tr w:rsidR="00D270CD" w:rsidRPr="001850B8" w:rsidTr="00B57AE8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270CD" w:rsidRPr="001850B8" w:rsidRDefault="00D270CD" w:rsidP="00D270CD">
            <w:r w:rsidRPr="001850B8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>Помещение для питания обучающихся, воспитанников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/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/>
        </w:tc>
      </w:tr>
      <w:tr w:rsidR="00D270CD" w:rsidRPr="001850B8" w:rsidTr="00B57AE8">
        <w:trPr>
          <w:trHeight w:val="1340"/>
        </w:trPr>
        <w:tc>
          <w:tcPr>
            <w:tcW w:w="567" w:type="dxa"/>
            <w:vMerge/>
          </w:tcPr>
          <w:p w:rsidR="00D270CD" w:rsidRPr="001850B8" w:rsidRDefault="00D270CD" w:rsidP="00D270CD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>Помещение кухни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>297643, Республика Крым, район Белогорский, село Криничное, улица Первомайская, дом 43</w:t>
            </w:r>
          </w:p>
          <w:p w:rsidR="00D270CD" w:rsidRPr="001850B8" w:rsidRDefault="00D270CD" w:rsidP="00D270CD">
            <w:r w:rsidRPr="001850B8">
              <w:t>54,0 кв. м.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>Оперативное управление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>Муниципальное образование Белогорского района Республики Крым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Default="00D270CD" w:rsidP="00D270CD">
            <w:r>
              <w:t xml:space="preserve">Свидетельство о государственной регистрации права от 05.07.2016г. </w:t>
            </w:r>
          </w:p>
          <w:p w:rsidR="00D270CD" w:rsidRPr="001850B8" w:rsidRDefault="00D270CD" w:rsidP="00D270CD">
            <w:r>
              <w:t>Срок действи</w:t>
            </w:r>
            <w:proofErr w:type="gramStart"/>
            <w:r>
              <w:t>я-</w:t>
            </w:r>
            <w:proofErr w:type="gramEnd"/>
            <w:r>
              <w:t xml:space="preserve"> бессрочно.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>90:02:100101:96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D270CD" w:rsidRPr="001850B8" w:rsidRDefault="00D270CD" w:rsidP="00D270CD">
            <w:r w:rsidRPr="001850B8">
              <w:t xml:space="preserve"> </w:t>
            </w:r>
            <w:r>
              <w:t>№ 90-90</w:t>
            </w:r>
            <w:r w:rsidRPr="003F5D35">
              <w:t>/</w:t>
            </w:r>
            <w:r>
              <w:t>016-90</w:t>
            </w:r>
            <w:r w:rsidRPr="003F5D35">
              <w:t>/</w:t>
            </w:r>
            <w:r>
              <w:t>004</w:t>
            </w:r>
            <w:r w:rsidRPr="003F5D35">
              <w:t>/987/2016-4656/1</w:t>
            </w:r>
          </w:p>
        </w:tc>
      </w:tr>
      <w:tr w:rsidR="00D270CD" w:rsidRPr="001850B8" w:rsidTr="00B57AE8">
        <w:trPr>
          <w:trHeight w:val="1160"/>
        </w:trPr>
        <w:tc>
          <w:tcPr>
            <w:tcW w:w="567" w:type="dxa"/>
          </w:tcPr>
          <w:p w:rsidR="00D270CD" w:rsidRPr="001850B8" w:rsidRDefault="00D270CD" w:rsidP="00D270CD"/>
        </w:tc>
        <w:tc>
          <w:tcPr>
            <w:tcW w:w="1701" w:type="dxa"/>
            <w:tcBorders>
              <w:top w:val="single" w:sz="4" w:space="0" w:color="auto"/>
            </w:tcBorders>
          </w:tcPr>
          <w:p w:rsidR="00D270CD" w:rsidRPr="001850B8" w:rsidRDefault="00D270CD" w:rsidP="00D270CD">
            <w:r w:rsidRPr="001850B8">
              <w:t xml:space="preserve">Обеденный зал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270CD" w:rsidRPr="001850B8" w:rsidRDefault="00D270CD" w:rsidP="00D270CD"/>
          <w:p w:rsidR="00D270CD" w:rsidRPr="001850B8" w:rsidRDefault="00D270CD" w:rsidP="00D270CD">
            <w:r w:rsidRPr="001850B8">
              <w:t>297643, Республика Крым, район Белогорский, село Криничное, улица Первомайская, дом 43</w:t>
            </w:r>
          </w:p>
          <w:p w:rsidR="00D270CD" w:rsidRPr="001850B8" w:rsidRDefault="00D270CD" w:rsidP="00D270CD">
            <w:r w:rsidRPr="001850B8">
              <w:t>52,38 (60 посадочных мест)</w:t>
            </w:r>
          </w:p>
          <w:p w:rsidR="00D270CD" w:rsidRPr="001850B8" w:rsidRDefault="00D270CD" w:rsidP="00D270CD"/>
        </w:tc>
        <w:tc>
          <w:tcPr>
            <w:tcW w:w="2268" w:type="dxa"/>
            <w:tcBorders>
              <w:top w:val="single" w:sz="4" w:space="0" w:color="auto"/>
            </w:tcBorders>
          </w:tcPr>
          <w:p w:rsidR="00D270CD" w:rsidRPr="001850B8" w:rsidRDefault="00D270CD" w:rsidP="00D270CD">
            <w:r w:rsidRPr="001850B8">
              <w:t>Оперативное управление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70CD" w:rsidRPr="001850B8" w:rsidRDefault="00D270CD" w:rsidP="00D270CD">
            <w:r w:rsidRPr="001850B8">
              <w:t>Муниципальное образование Белогорского района Республики Крым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270CD" w:rsidRDefault="00D270CD" w:rsidP="00D270CD">
            <w:r>
              <w:t xml:space="preserve">Свидетельство о государственной регистрации права от 05.07.2016г. </w:t>
            </w:r>
          </w:p>
          <w:p w:rsidR="00D270CD" w:rsidRPr="001850B8" w:rsidRDefault="00D270CD" w:rsidP="00D270CD">
            <w:r>
              <w:t>Срок действи</w:t>
            </w:r>
            <w:proofErr w:type="gramStart"/>
            <w:r>
              <w:t>я-</w:t>
            </w:r>
            <w:proofErr w:type="gramEnd"/>
            <w:r>
              <w:t xml:space="preserve"> бессрочно.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70CD" w:rsidRPr="001850B8" w:rsidRDefault="00D270CD" w:rsidP="00D270CD">
            <w:r w:rsidRPr="001850B8">
              <w:t>90:02:100101:96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D270CD" w:rsidRPr="001850B8" w:rsidRDefault="00D270CD" w:rsidP="00D270CD">
            <w:r>
              <w:t>№ 90-90</w:t>
            </w:r>
            <w:r w:rsidRPr="003F5D35">
              <w:t>/</w:t>
            </w:r>
            <w:r>
              <w:t>016-90</w:t>
            </w:r>
            <w:r w:rsidRPr="003F5D35">
              <w:t>/</w:t>
            </w:r>
            <w:r>
              <w:t>004</w:t>
            </w:r>
            <w:r w:rsidRPr="003F5D35">
              <w:t>/987/2016-4656/1</w:t>
            </w:r>
          </w:p>
        </w:tc>
      </w:tr>
    </w:tbl>
    <w:p w:rsidR="005A11DB" w:rsidRPr="00AD5BCF" w:rsidRDefault="005A11DB" w:rsidP="005A11DB">
      <w:r w:rsidRPr="00AD5BCF">
        <w:rPr>
          <w:b/>
        </w:rPr>
        <w:t>Раздел 3.</w:t>
      </w:r>
      <w:r w:rsidRPr="00AD5BCF">
        <w:t xml:space="preserve"> 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спорта.</w:t>
      </w:r>
    </w:p>
    <w:tbl>
      <w:tblPr>
        <w:tblpPr w:leftFromText="180" w:rightFromText="180" w:vertAnchor="text" w:horzAnchor="margin" w:tblpXSpec="center" w:tblpY="135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3439"/>
        <w:gridCol w:w="5624"/>
        <w:gridCol w:w="2284"/>
        <w:gridCol w:w="1780"/>
        <w:gridCol w:w="1947"/>
      </w:tblGrid>
      <w:tr w:rsidR="004151E2" w:rsidRPr="00AD5BCF" w:rsidTr="004151E2">
        <w:trPr>
          <w:trHeight w:val="220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>
            <w:r w:rsidRPr="00AD5BCF">
              <w:t xml:space="preserve">№ </w:t>
            </w:r>
            <w:proofErr w:type="gramStart"/>
            <w:r w:rsidRPr="00AD5BCF">
              <w:t>п</w:t>
            </w:r>
            <w:proofErr w:type="gramEnd"/>
            <w:r w:rsidRPr="00AD5BCF">
              <w:t>/п</w:t>
            </w:r>
          </w:p>
        </w:tc>
        <w:tc>
          <w:tcPr>
            <w:tcW w:w="3439" w:type="dxa"/>
            <w:shd w:val="clear" w:color="auto" w:fill="auto"/>
          </w:tcPr>
          <w:p w:rsidR="005A11DB" w:rsidRPr="00AD5BCF" w:rsidRDefault="005A11DB" w:rsidP="005A11DB">
            <w:r w:rsidRPr="00AD5BCF">
              <w:t xml:space="preserve">Вид, уровень образования, подвид дополнительного образования, специальность, </w:t>
            </w:r>
            <w:r w:rsidRPr="00AD5BCF">
              <w:lastRenderedPageBreak/>
              <w:t xml:space="preserve">профессия, направление подготовки </w:t>
            </w:r>
            <w:proofErr w:type="gramStart"/>
            <w:r w:rsidRPr="00AD5BCF">
              <w:t xml:space="preserve">( </w:t>
            </w:r>
            <w:proofErr w:type="gramEnd"/>
            <w:r w:rsidRPr="00AD5BCF">
              <w:t xml:space="preserve">для профобразования), наименование предмета, дисциплины (модуля) в соответствии с учебным планом 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5A11DB">
            <w:r w:rsidRPr="00AD5BCF">
              <w:lastRenderedPageBreak/>
              <w:t xml:space="preserve">наименование оборудованных учебных кабинетов, объектов для проведения практических занятий, объектов физической культуры и спорта с перечнем </w:t>
            </w:r>
            <w:r w:rsidRPr="00AD5BCF">
              <w:lastRenderedPageBreak/>
              <w:t>основного оборудования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5A11DB">
            <w:r w:rsidRPr="00AD5BCF">
              <w:lastRenderedPageBreak/>
              <w:t xml:space="preserve">Адрес (местоположение) учебных кабинетов, </w:t>
            </w:r>
            <w:r w:rsidRPr="00AD5BCF">
              <w:lastRenderedPageBreak/>
              <w:t>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5A11DB">
            <w:r w:rsidRPr="00AD5BCF">
              <w:lastRenderedPageBreak/>
              <w:t xml:space="preserve">Собственность или иное вещное право </w:t>
            </w:r>
            <w:r w:rsidRPr="00AD5BCF">
              <w:lastRenderedPageBreak/>
              <w:t>(оперативное управление, хозяйственное ведение), аренда, субаренда, безвозмездное пользование.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5A11DB" w:rsidP="005A11DB">
            <w:r w:rsidRPr="00AD5BCF">
              <w:lastRenderedPageBreak/>
              <w:t xml:space="preserve">Документ-основание возникновения </w:t>
            </w:r>
            <w:r w:rsidRPr="00AD5BCF">
              <w:lastRenderedPageBreak/>
              <w:t>права (указываются реквизиты и сроки действия)</w:t>
            </w:r>
          </w:p>
        </w:tc>
      </w:tr>
      <w:tr w:rsidR="004151E2" w:rsidRPr="00AD5BCF" w:rsidTr="004151E2">
        <w:trPr>
          <w:trHeight w:val="340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>
            <w:r w:rsidRPr="00AD5BCF">
              <w:lastRenderedPageBreak/>
              <w:t>1</w:t>
            </w:r>
          </w:p>
        </w:tc>
        <w:tc>
          <w:tcPr>
            <w:tcW w:w="3439" w:type="dxa"/>
            <w:shd w:val="clear" w:color="auto" w:fill="auto"/>
          </w:tcPr>
          <w:p w:rsidR="005A11DB" w:rsidRPr="00AD5BCF" w:rsidRDefault="005A11DB" w:rsidP="005A11DB">
            <w:pPr>
              <w:jc w:val="center"/>
            </w:pPr>
            <w:r w:rsidRPr="00AD5BCF">
              <w:t>2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5A11DB">
            <w:pPr>
              <w:jc w:val="center"/>
            </w:pPr>
            <w:r w:rsidRPr="00AD5BCF">
              <w:t>3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5A11DB">
            <w:pPr>
              <w:jc w:val="center"/>
            </w:pPr>
            <w:r w:rsidRPr="00AD5BCF">
              <w:t>4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5A11DB">
            <w:pPr>
              <w:jc w:val="center"/>
            </w:pPr>
            <w:r w:rsidRPr="00AD5BCF">
              <w:t>5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5A11DB" w:rsidP="005A11DB">
            <w:pPr>
              <w:jc w:val="center"/>
            </w:pPr>
            <w:r w:rsidRPr="00AD5BCF">
              <w:t>6</w:t>
            </w:r>
          </w:p>
        </w:tc>
      </w:tr>
      <w:tr w:rsidR="004151E2" w:rsidRPr="00AD5BCF" w:rsidTr="004151E2">
        <w:trPr>
          <w:trHeight w:val="340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>
            <w:r w:rsidRPr="00AD5BCF">
              <w:t>1</w:t>
            </w:r>
          </w:p>
        </w:tc>
        <w:tc>
          <w:tcPr>
            <w:tcW w:w="3439" w:type="dxa"/>
            <w:shd w:val="clear" w:color="auto" w:fill="auto"/>
          </w:tcPr>
          <w:p w:rsidR="005A11DB" w:rsidRPr="00AD5BCF" w:rsidRDefault="005A11DB" w:rsidP="005A11DB">
            <w:pPr>
              <w:rPr>
                <w:b/>
              </w:rPr>
            </w:pPr>
            <w:r w:rsidRPr="00AD5BCF">
              <w:rPr>
                <w:b/>
              </w:rPr>
              <w:t>Общее образование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5A11DB"/>
        </w:tc>
        <w:tc>
          <w:tcPr>
            <w:tcW w:w="2284" w:type="dxa"/>
            <w:shd w:val="clear" w:color="auto" w:fill="auto"/>
          </w:tcPr>
          <w:p w:rsidR="005A11DB" w:rsidRPr="00AD5BCF" w:rsidRDefault="005A11DB" w:rsidP="005A11DB"/>
        </w:tc>
        <w:tc>
          <w:tcPr>
            <w:tcW w:w="1780" w:type="dxa"/>
            <w:shd w:val="clear" w:color="auto" w:fill="auto"/>
          </w:tcPr>
          <w:p w:rsidR="005A11DB" w:rsidRPr="00AD5BCF" w:rsidRDefault="005A11DB" w:rsidP="005A11DB"/>
        </w:tc>
        <w:tc>
          <w:tcPr>
            <w:tcW w:w="1947" w:type="dxa"/>
            <w:shd w:val="clear" w:color="auto" w:fill="auto"/>
          </w:tcPr>
          <w:p w:rsidR="005A11DB" w:rsidRPr="00AD5BCF" w:rsidRDefault="005A11DB" w:rsidP="005A11DB"/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>
            <w:r w:rsidRPr="00AD5BCF">
              <w:t>2.</w:t>
            </w:r>
          </w:p>
        </w:tc>
        <w:tc>
          <w:tcPr>
            <w:tcW w:w="3439" w:type="dxa"/>
            <w:vMerge w:val="restart"/>
            <w:shd w:val="clear" w:color="auto" w:fill="auto"/>
          </w:tcPr>
          <w:p w:rsidR="005A11DB" w:rsidRDefault="005A11DB" w:rsidP="005A11DB">
            <w:pPr>
              <w:rPr>
                <w:b/>
              </w:rPr>
            </w:pPr>
            <w:r w:rsidRPr="00AD5BCF">
              <w:rPr>
                <w:b/>
              </w:rPr>
              <w:t>Начальное общее образование.</w:t>
            </w:r>
          </w:p>
          <w:p w:rsidR="005A11DB" w:rsidRDefault="005A11DB" w:rsidP="005A11DB"/>
          <w:p w:rsidR="005A11DB" w:rsidRPr="00AD5BCF" w:rsidRDefault="005A11DB" w:rsidP="005A11DB">
            <w:r w:rsidRPr="00AD5BCF">
              <w:t xml:space="preserve">Русский язык, </w:t>
            </w:r>
          </w:p>
          <w:p w:rsidR="005A11DB" w:rsidRPr="00AD5BCF" w:rsidRDefault="005A11DB" w:rsidP="005A11DB">
            <w:r w:rsidRPr="00AD5BCF">
              <w:t>Литературное чтение,</w:t>
            </w:r>
          </w:p>
          <w:p w:rsidR="005A11DB" w:rsidRPr="00AD5BCF" w:rsidRDefault="005A11DB" w:rsidP="005A11DB">
            <w:r w:rsidRPr="00AD5BCF">
              <w:t>Иностранный язык (английский) (кроме 1 класса),</w:t>
            </w:r>
          </w:p>
          <w:p w:rsidR="005A11DB" w:rsidRPr="00AD5BCF" w:rsidRDefault="005A11DB" w:rsidP="005A11DB">
            <w:r w:rsidRPr="00AD5BCF">
              <w:t>Математика,</w:t>
            </w:r>
          </w:p>
          <w:p w:rsidR="005A11DB" w:rsidRPr="00AD5BCF" w:rsidRDefault="005A11DB" w:rsidP="005A11DB">
            <w:r w:rsidRPr="00AD5BCF">
              <w:t>Окружающий мир,</w:t>
            </w:r>
          </w:p>
          <w:p w:rsidR="005A11DB" w:rsidRPr="00AD5BCF" w:rsidRDefault="005A11DB" w:rsidP="005A11DB">
            <w:r w:rsidRPr="00AD5BCF">
              <w:t>Основы религиозных культур и светской этики,</w:t>
            </w:r>
          </w:p>
          <w:p w:rsidR="005A11DB" w:rsidRPr="00AD5BCF" w:rsidRDefault="005A11DB" w:rsidP="005A11DB">
            <w:r w:rsidRPr="00AD5BCF">
              <w:t>Музыка,</w:t>
            </w:r>
          </w:p>
          <w:p w:rsidR="005A11DB" w:rsidRPr="00AD5BCF" w:rsidRDefault="005A11DB" w:rsidP="005A11DB">
            <w:pPr>
              <w:rPr>
                <w:b/>
              </w:rPr>
            </w:pPr>
            <w:r w:rsidRPr="00AD5BCF">
              <w:t>Изобразительное искусство, Технология, Внеурочная деятельность.</w:t>
            </w:r>
          </w:p>
          <w:p w:rsidR="005A11DB" w:rsidRPr="00AD5BCF" w:rsidRDefault="005A11DB" w:rsidP="005A11DB">
            <w:pPr>
              <w:rPr>
                <w:b/>
              </w:rPr>
            </w:pPr>
          </w:p>
        </w:tc>
        <w:tc>
          <w:tcPr>
            <w:tcW w:w="5624" w:type="dxa"/>
            <w:shd w:val="clear" w:color="auto" w:fill="auto"/>
          </w:tcPr>
          <w:p w:rsidR="005A11DB" w:rsidRDefault="005A11DB" w:rsidP="005A11DB"/>
          <w:p w:rsidR="005A11DB" w:rsidRDefault="005A11DB" w:rsidP="005A11DB"/>
          <w:p w:rsidR="005A11DB" w:rsidRDefault="005A11DB" w:rsidP="005A11DB"/>
          <w:p w:rsidR="005A11DB" w:rsidRPr="00AD5BCF" w:rsidRDefault="00697477" w:rsidP="005A11DB">
            <w:r>
              <w:t xml:space="preserve">Кабинет начального обучения (3 </w:t>
            </w:r>
            <w:r w:rsidR="005A11DB" w:rsidRPr="00AD5BCF">
              <w:t>класс)</w:t>
            </w:r>
            <w:r>
              <w:t xml:space="preserve"> </w:t>
            </w:r>
            <w:r w:rsidR="005A11DB" w:rsidRPr="00AD5BCF">
              <w:t>№ 101:</w:t>
            </w:r>
          </w:p>
          <w:p w:rsidR="005A11DB" w:rsidRPr="00AD5BCF" w:rsidRDefault="005A11DB" w:rsidP="005A11DB">
            <w:r w:rsidRPr="00AD5BCF">
              <w:t>Мультимедийный комплекс,</w:t>
            </w:r>
          </w:p>
          <w:p w:rsidR="005A11DB" w:rsidRPr="00AD5BCF" w:rsidRDefault="005A11DB" w:rsidP="005A11DB">
            <w:r w:rsidRPr="00AD5BCF">
              <w:t>1 доска,</w:t>
            </w:r>
          </w:p>
          <w:p w:rsidR="005A11DB" w:rsidRPr="00AD5BCF" w:rsidRDefault="005A11DB" w:rsidP="005A11DB">
            <w:r w:rsidRPr="00AD5BCF">
              <w:t>6 парт,</w:t>
            </w:r>
          </w:p>
          <w:p w:rsidR="005A11DB" w:rsidRPr="00AD5BCF" w:rsidRDefault="005A11DB" w:rsidP="005A11DB">
            <w:r w:rsidRPr="00AD5BCF">
              <w:t>14 стульев,</w:t>
            </w:r>
          </w:p>
          <w:p w:rsidR="005A11DB" w:rsidRPr="00AD5BCF" w:rsidRDefault="005A11DB" w:rsidP="005A11DB">
            <w:r w:rsidRPr="00AD5BCF">
              <w:t>1 книжный шкаф,</w:t>
            </w:r>
          </w:p>
          <w:p w:rsidR="005A11DB" w:rsidRPr="00AD5BCF" w:rsidRDefault="005A11DB" w:rsidP="005A11DB">
            <w:r w:rsidRPr="00AD5BCF">
              <w:t>1 стол учителя,</w:t>
            </w:r>
          </w:p>
          <w:p w:rsidR="005A11DB" w:rsidRPr="00AD5BCF" w:rsidRDefault="005A11DB" w:rsidP="005A11DB">
            <w:r w:rsidRPr="00AD5BCF">
              <w:t>1 стул учителя.</w:t>
            </w:r>
          </w:p>
          <w:p w:rsidR="005A11DB" w:rsidRPr="00AD5BCF" w:rsidRDefault="005A11DB" w:rsidP="005A11DB">
            <w:r w:rsidRPr="00AD5BCF">
              <w:t>32 таблицы по русскому языку, 8 таблиц по математике, 22 таблицы по изобразительному искусству и технологии, 5 таблиц по окружающему миру, 1 комплект «Давай подумаем», 1 комплект «Что сначала, что потом?», 1 комплект «Сказки народов мира», 1 комплект портреты писателей, 3 комплекта сюжетных картинок, дидактический материал по русскому языку</w:t>
            </w:r>
            <w:proofErr w:type="gramStart"/>
            <w:r w:rsidRPr="00AD5BCF">
              <w:t xml:space="preserve"> ,</w:t>
            </w:r>
            <w:proofErr w:type="gramEnd"/>
            <w:r w:rsidRPr="00AD5BCF">
              <w:t xml:space="preserve"> дидактический </w:t>
            </w:r>
            <w:r w:rsidRPr="00AD5BCF">
              <w:lastRenderedPageBreak/>
              <w:t>материал по математике, 1 комплект «Лента букв», 1 алфавит русского языка, 1 плакат « Пиши правильно», 2 плаката по безопасности жизнедеятельности.</w:t>
            </w:r>
          </w:p>
        </w:tc>
        <w:tc>
          <w:tcPr>
            <w:tcW w:w="2284" w:type="dxa"/>
            <w:shd w:val="clear" w:color="auto" w:fill="auto"/>
          </w:tcPr>
          <w:p w:rsidR="005A11DB" w:rsidRDefault="005A11DB" w:rsidP="005A11DB"/>
          <w:p w:rsidR="005A11DB" w:rsidRDefault="005A11DB" w:rsidP="005A11DB"/>
          <w:p w:rsidR="005A11DB" w:rsidRDefault="005A11DB" w:rsidP="005A11DB"/>
          <w:p w:rsidR="005A11DB" w:rsidRPr="00AD5BCF" w:rsidRDefault="005A11DB" w:rsidP="005A11DB">
            <w:r w:rsidRPr="00AD5BCF">
              <w:t>297643, Республика Крым, район Белогорский, село Криничное, улица Первомайская, дом 43.</w:t>
            </w:r>
          </w:p>
        </w:tc>
        <w:tc>
          <w:tcPr>
            <w:tcW w:w="1780" w:type="dxa"/>
            <w:shd w:val="clear" w:color="auto" w:fill="auto"/>
          </w:tcPr>
          <w:p w:rsidR="005A11DB" w:rsidRDefault="005A11DB" w:rsidP="005A11DB"/>
          <w:p w:rsidR="005A11DB" w:rsidRDefault="005A11DB" w:rsidP="005A11DB"/>
          <w:p w:rsidR="005A11DB" w:rsidRDefault="005A11DB" w:rsidP="005A11DB"/>
          <w:p w:rsidR="005A11DB" w:rsidRPr="00AD5BCF" w:rsidRDefault="005A11DB" w:rsidP="005A11D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Default="005A11DB" w:rsidP="005A11DB"/>
          <w:p w:rsidR="005A11DB" w:rsidRDefault="005A11DB" w:rsidP="005A11DB"/>
          <w:p w:rsidR="005A11DB" w:rsidRDefault="005A11DB" w:rsidP="005A11DB"/>
          <w:p w:rsidR="005A11DB" w:rsidRPr="00AD5BCF" w:rsidRDefault="00783DE3" w:rsidP="005A11DB">
            <w:r w:rsidRPr="00783DE3">
              <w:t>Свидетельство о государственной реги</w:t>
            </w:r>
            <w:r w:rsidR="004151E2">
              <w:t xml:space="preserve">страции права от 05.07.2016г. 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vMerge/>
            <w:shd w:val="clear" w:color="auto" w:fill="auto"/>
          </w:tcPr>
          <w:p w:rsidR="005A11DB" w:rsidRPr="00AD5BCF" w:rsidRDefault="005A11DB" w:rsidP="005A11DB">
            <w:pPr>
              <w:rPr>
                <w:b/>
              </w:rPr>
            </w:pPr>
          </w:p>
        </w:tc>
        <w:tc>
          <w:tcPr>
            <w:tcW w:w="5624" w:type="dxa"/>
            <w:shd w:val="clear" w:color="auto" w:fill="auto"/>
          </w:tcPr>
          <w:p w:rsidR="005A11DB" w:rsidRPr="00AD5BCF" w:rsidRDefault="00697477" w:rsidP="005A11DB">
            <w:r>
              <w:t xml:space="preserve">Кабинет начального обучения (4 </w:t>
            </w:r>
            <w:r w:rsidR="005A11DB" w:rsidRPr="00AD5BCF">
              <w:t xml:space="preserve"> класс) №102:</w:t>
            </w:r>
          </w:p>
          <w:p w:rsidR="005A11DB" w:rsidRPr="00AD5BCF" w:rsidRDefault="005A11DB" w:rsidP="005A11DB">
            <w:r w:rsidRPr="00AD5BCF">
              <w:t>1 доска,</w:t>
            </w:r>
          </w:p>
          <w:p w:rsidR="005A11DB" w:rsidRPr="00AD5BCF" w:rsidRDefault="005A11DB" w:rsidP="005A11DB">
            <w:r w:rsidRPr="00AD5BCF">
              <w:t>10 парт,</w:t>
            </w:r>
          </w:p>
          <w:p w:rsidR="005A11DB" w:rsidRPr="00AD5BCF" w:rsidRDefault="005A11DB" w:rsidP="005A11DB">
            <w:r w:rsidRPr="00AD5BCF">
              <w:t>21 стул,</w:t>
            </w:r>
          </w:p>
          <w:p w:rsidR="005A11DB" w:rsidRPr="00AD5BCF" w:rsidRDefault="005A11DB" w:rsidP="005A11DB">
            <w:r w:rsidRPr="00AD5BCF">
              <w:t>1 стол учителя, 1 стул учителя,</w:t>
            </w:r>
          </w:p>
          <w:p w:rsidR="005A11DB" w:rsidRPr="00AD5BCF" w:rsidRDefault="005A11DB" w:rsidP="005A11DB">
            <w:r w:rsidRPr="00AD5BCF">
              <w:t>4 шкафа  для книг,</w:t>
            </w:r>
          </w:p>
          <w:p w:rsidR="005A11DB" w:rsidRPr="00AD5BCF" w:rsidRDefault="005A11DB" w:rsidP="005A11DB">
            <w:r w:rsidRPr="00AD5BCF">
              <w:t xml:space="preserve">1 телевизор, 1 </w:t>
            </w:r>
            <w:proofErr w:type="gramStart"/>
            <w:r w:rsidRPr="00AD5BCF">
              <w:rPr>
                <w:lang w:val="en-US"/>
              </w:rPr>
              <w:t>DVD</w:t>
            </w:r>
            <w:proofErr w:type="gramEnd"/>
            <w:r w:rsidRPr="00AD5BCF">
              <w:t>проигрыватель.</w:t>
            </w:r>
          </w:p>
          <w:p w:rsidR="005A11DB" w:rsidRPr="00AD5BCF" w:rsidRDefault="005A11DB" w:rsidP="005A11DB">
            <w:r w:rsidRPr="00AD5BCF">
              <w:t xml:space="preserve">Таблицы по русскому языку, таблицы по математике, художественные иллюстрации, </w:t>
            </w:r>
          </w:p>
          <w:p w:rsidR="005A11DB" w:rsidRDefault="005A11DB" w:rsidP="005A11DB">
            <w:r w:rsidRPr="00AD5BCF">
              <w:t>1 комплект « Животные Украины», набор картинок к словарным словам, портреты писателей, Комплекты сюжетных картинок, дидактический материал по русскому языку, дидактический материал по математике, алфавит русского языка, 1 плакат « пиши правильно», 1 пособие для обучения чтению,1комплект раздаточного материала по русскому языку, 1 стенд « Уголок творчества», 1 стенд «Русский язык», 1 стенд «Математика», 1 стенд « Наша Родин</w:t>
            </w:r>
            <w:proofErr w:type="gramStart"/>
            <w:r w:rsidRPr="00AD5BCF">
              <w:t>а-</w:t>
            </w:r>
            <w:proofErr w:type="gramEnd"/>
            <w:r w:rsidRPr="00AD5BCF">
              <w:t xml:space="preserve"> Крым», 1 стенд « Классный уголок», 1 стенд «Календарь природы», 1 стенд «Безопасность жизнедеятельности», 1 комплект «Коллекция минералов и горных пород», 1 моноблок, 2 колонки.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t xml:space="preserve">297643, Республика Крым, район Белогорский, село Криничное, улица Первомайская, дом 43. 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</w:t>
            </w:r>
            <w:r w:rsidR="004151E2">
              <w:t xml:space="preserve">страции права от 05.07.2016г. 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5A11DB" w:rsidP="005A11DB">
            <w:pPr>
              <w:rPr>
                <w:b/>
              </w:rPr>
            </w:pPr>
          </w:p>
        </w:tc>
        <w:tc>
          <w:tcPr>
            <w:tcW w:w="5624" w:type="dxa"/>
            <w:shd w:val="clear" w:color="auto" w:fill="auto"/>
          </w:tcPr>
          <w:p w:rsidR="005A11DB" w:rsidRPr="00AD5BCF" w:rsidRDefault="00697477" w:rsidP="00C8766B">
            <w:r>
              <w:t xml:space="preserve">Кабинет начального обучения (2 </w:t>
            </w:r>
            <w:r w:rsidR="005A11DB" w:rsidRPr="00AD5BCF">
              <w:t>класс) № 103</w:t>
            </w:r>
          </w:p>
          <w:p w:rsidR="005A11DB" w:rsidRPr="00AD5BCF" w:rsidRDefault="005A11DB" w:rsidP="00C8766B">
            <w:r w:rsidRPr="00AD5BCF">
              <w:t>1 доска,</w:t>
            </w:r>
          </w:p>
          <w:p w:rsidR="005A11DB" w:rsidRPr="00AD5BCF" w:rsidRDefault="005A11DB" w:rsidP="00C8766B">
            <w:r w:rsidRPr="00AD5BCF">
              <w:t>1стол учителя, 1 стул учителя,</w:t>
            </w:r>
          </w:p>
          <w:p w:rsidR="005A11DB" w:rsidRPr="00AD5BCF" w:rsidRDefault="005A11DB" w:rsidP="00C8766B">
            <w:r w:rsidRPr="00AD5BCF">
              <w:t>13 ученических парт,</w:t>
            </w:r>
          </w:p>
          <w:p w:rsidR="005A11DB" w:rsidRPr="00AD5BCF" w:rsidRDefault="005A11DB" w:rsidP="00C8766B">
            <w:r w:rsidRPr="00AD5BCF">
              <w:t>2 парты для наглядного материала,</w:t>
            </w:r>
          </w:p>
          <w:p w:rsidR="005A11DB" w:rsidRPr="00AD5BCF" w:rsidRDefault="005A11DB" w:rsidP="00C8766B">
            <w:r w:rsidRPr="00AD5BCF">
              <w:t>26 ученических стульев,</w:t>
            </w:r>
          </w:p>
          <w:p w:rsidR="005A11DB" w:rsidRPr="00AD5BCF" w:rsidRDefault="005A11DB" w:rsidP="00C8766B">
            <w:r w:rsidRPr="00AD5BCF">
              <w:lastRenderedPageBreak/>
              <w:t>9 стульчиков</w:t>
            </w:r>
          </w:p>
          <w:p w:rsidR="005A11DB" w:rsidRPr="00AD5BCF" w:rsidRDefault="005A11DB" w:rsidP="00C8766B">
            <w:r w:rsidRPr="00AD5BCF">
              <w:t>1стенд «Наши символы + Моя Родин</w:t>
            </w:r>
            <w:proofErr w:type="gramStart"/>
            <w:r w:rsidRPr="00AD5BCF">
              <w:t>а-</w:t>
            </w:r>
            <w:proofErr w:type="gramEnd"/>
            <w:r w:rsidRPr="00AD5BCF">
              <w:t xml:space="preserve"> Россия, 1 стенд «Солнечный Крым», 1стенд «Календарь природы», 1 стенд «Уголок безопасности», 1 стенд «Уголок чтения», 1 стенд «Наше творчество», 1 стенд « Права ребенка», 1 стенд «Классный уголок «Светлячок»», 1 стенд «Школьный этикет» ( правила поведения для учащихся), 1стенд «Уголок родителей», 1 стенд «Запомни!»(правила правописания), 1стенд «Пиши правильно», 1 комплект «Портреты детских писателей», 1 стенд «Таблица умножения», 1 стенд «Русский алфавит», 1 стенд «Уголок личной гигиены».</w:t>
            </w:r>
          </w:p>
          <w:p w:rsidR="005A11DB" w:rsidRPr="00AD5BCF" w:rsidRDefault="005A11DB" w:rsidP="00C8766B"/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lastRenderedPageBreak/>
              <w:t xml:space="preserve">297643, Республика Крым, район Белогорский, село Криничное, улица Первомайская, дом 43. 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регистрации пр</w:t>
            </w:r>
            <w:r w:rsidR="004151E2">
              <w:t xml:space="preserve">ава от 05.07.2016г. </w:t>
            </w:r>
            <w:r w:rsidRPr="00783DE3">
              <w:t>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</w:t>
            </w:r>
            <w:r w:rsidRPr="00783DE3">
              <w:lastRenderedPageBreak/>
              <w:t>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5A11DB" w:rsidP="005A11DB">
            <w:pPr>
              <w:rPr>
                <w:b/>
              </w:rPr>
            </w:pPr>
          </w:p>
        </w:tc>
        <w:tc>
          <w:tcPr>
            <w:tcW w:w="5624" w:type="dxa"/>
            <w:shd w:val="clear" w:color="auto" w:fill="auto"/>
          </w:tcPr>
          <w:p w:rsidR="005A11DB" w:rsidRPr="00AD5BCF" w:rsidRDefault="00697477" w:rsidP="00C8766B">
            <w:r>
              <w:t>Кабинет начального обучения (1</w:t>
            </w:r>
            <w:r w:rsidR="005A11DB" w:rsidRPr="00AD5BCF">
              <w:t>класс) № 104:</w:t>
            </w:r>
          </w:p>
          <w:p w:rsidR="005A11DB" w:rsidRPr="00AD5BCF" w:rsidRDefault="005A11DB" w:rsidP="00C8766B">
            <w:r w:rsidRPr="00AD5BCF">
              <w:t>1 доска,</w:t>
            </w:r>
          </w:p>
          <w:p w:rsidR="005A11DB" w:rsidRPr="00AD5BCF" w:rsidRDefault="005A11DB" w:rsidP="00C8766B">
            <w:r w:rsidRPr="00AD5BCF">
              <w:t>27стульев,</w:t>
            </w:r>
          </w:p>
          <w:p w:rsidR="005A11DB" w:rsidRPr="00AD5BCF" w:rsidRDefault="005A11DB" w:rsidP="00C8766B">
            <w:r w:rsidRPr="00AD5BCF">
              <w:t>11 парт</w:t>
            </w:r>
          </w:p>
          <w:p w:rsidR="005A11DB" w:rsidRPr="00AD5BCF" w:rsidRDefault="005A11DB" w:rsidP="00C8766B">
            <w:r w:rsidRPr="00AD5BCF">
              <w:t>1 учительский стол,</w:t>
            </w:r>
          </w:p>
          <w:p w:rsidR="005A11DB" w:rsidRPr="00AD5BCF" w:rsidRDefault="005A11DB" w:rsidP="00C8766B">
            <w:r w:rsidRPr="00AD5BCF">
              <w:t>1 учительский стул.</w:t>
            </w:r>
          </w:p>
          <w:p w:rsidR="005A11DB" w:rsidRPr="00AD5BCF" w:rsidRDefault="005A11DB" w:rsidP="00C8766B">
            <w:proofErr w:type="gramStart"/>
            <w:r w:rsidRPr="00AD5BCF">
              <w:t>1 стенд «Классный уголок», 1 стенд «Правила поведения при пожаре», 1 стенд «Правила дорожного движения», 1 стенд «Уголок природы», 1 стенд «Уголок для родителей», 1 стенд «Наше творчество», 1 стенд «Математический», 1 стенд «Русский язык».</w:t>
            </w:r>
            <w:proofErr w:type="gramEnd"/>
          </w:p>
          <w:p w:rsidR="005A11DB" w:rsidRPr="00AD5BCF" w:rsidRDefault="005A11DB" w:rsidP="00C8766B">
            <w:r w:rsidRPr="00AD5BCF">
              <w:t xml:space="preserve"> пособие для начальной школы:</w:t>
            </w:r>
          </w:p>
          <w:p w:rsidR="005A11DB" w:rsidRPr="00AD5BCF" w:rsidRDefault="005A11DB" w:rsidP="00C8766B">
            <w:r w:rsidRPr="00AD5BCF">
              <w:t xml:space="preserve"> «Литературное чтение. 1-4 класс» </w:t>
            </w:r>
            <w:proofErr w:type="gramStart"/>
            <w:r w:rsidRPr="00AD5BCF">
              <w:t xml:space="preserve">( </w:t>
            </w:r>
            <w:proofErr w:type="gramEnd"/>
            <w:r w:rsidRPr="00AD5BCF">
              <w:t>состоит из карточек и картинок);</w:t>
            </w:r>
          </w:p>
          <w:p w:rsidR="005A11DB" w:rsidRPr="00AD5BCF" w:rsidRDefault="005A11DB" w:rsidP="00C8766B">
            <w:r w:rsidRPr="00AD5BCF">
              <w:t>«Математика 1-4 класс» (состоит из таблиц и текстовых карточек);</w:t>
            </w:r>
          </w:p>
          <w:p w:rsidR="005A11DB" w:rsidRPr="00AD5BCF" w:rsidRDefault="005A11DB" w:rsidP="00C8766B">
            <w:r w:rsidRPr="00AD5BCF">
              <w:t>«Окружающий мир. 1-4 класс» (состоит из таблиц, карты Россия, Крым);</w:t>
            </w:r>
          </w:p>
          <w:p w:rsidR="005A11DB" w:rsidRPr="00AD5BCF" w:rsidRDefault="005A11DB" w:rsidP="00C8766B">
            <w:r w:rsidRPr="00AD5BCF">
              <w:lastRenderedPageBreak/>
              <w:t xml:space="preserve">«Русский язык. 4 класс» </w:t>
            </w:r>
            <w:proofErr w:type="gramStart"/>
            <w:r w:rsidRPr="00AD5BCF">
              <w:t xml:space="preserve">( </w:t>
            </w:r>
            <w:proofErr w:type="gramEnd"/>
            <w:r w:rsidRPr="00AD5BCF">
              <w:t xml:space="preserve">состоит из  демонстрационного материала «Касса букв, слогов, звуков»  </w:t>
            </w:r>
            <w:r w:rsidR="001850B8">
              <w:t>и комплекта текстовых карточек)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lastRenderedPageBreak/>
              <w:t xml:space="preserve">297643, Республика Крым, </w:t>
            </w:r>
          </w:p>
          <w:p w:rsidR="005A11DB" w:rsidRPr="00AD5BCF" w:rsidRDefault="005A11DB" w:rsidP="00C8766B">
            <w:r w:rsidRPr="00AD5BCF">
              <w:t xml:space="preserve">район Белогорский, село Криничное, улица Первомайская, дом 43. 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 xml:space="preserve">Оперативное </w:t>
            </w:r>
          </w:p>
          <w:p w:rsidR="005A11DB" w:rsidRPr="00AD5BCF" w:rsidRDefault="005A11DB" w:rsidP="00C8766B">
            <w:r w:rsidRPr="00AD5BCF">
              <w:t xml:space="preserve">управление 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4151E2">
            <w:r w:rsidRPr="00783DE3">
              <w:t>Свидетельство о государственной регистрации права от 05.07.2016г. 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5A11DB" w:rsidP="00C8766B">
            <w:pPr>
              <w:rPr>
                <w:b/>
              </w:rPr>
            </w:pPr>
            <w:r w:rsidRPr="00AD5BCF">
              <w:t>Сенсорно-развивающий кабинет</w:t>
            </w:r>
          </w:p>
        </w:tc>
        <w:tc>
          <w:tcPr>
            <w:tcW w:w="5624" w:type="dxa"/>
            <w:shd w:val="clear" w:color="auto" w:fill="auto"/>
          </w:tcPr>
          <w:p w:rsidR="001850B8" w:rsidRDefault="001850B8" w:rsidP="00C8766B">
            <w:r>
              <w:t>Каб</w:t>
            </w:r>
            <w:r w:rsidR="00697477">
              <w:t xml:space="preserve">инет </w:t>
            </w:r>
            <w:r>
              <w:t xml:space="preserve"> №105</w:t>
            </w:r>
          </w:p>
          <w:p w:rsidR="005A11DB" w:rsidRPr="00AD5BCF" w:rsidRDefault="005A11DB" w:rsidP="00C8766B">
            <w:r w:rsidRPr="00AD5BCF">
              <w:t>Наименование комплекта или товара</w:t>
            </w:r>
          </w:p>
          <w:p w:rsidR="005A11DB" w:rsidRPr="00AD5BCF" w:rsidRDefault="005A11DB" w:rsidP="00C8766B">
            <w:r w:rsidRPr="00AD5BCF">
              <w:t>Сенсорная комната в составе</w:t>
            </w:r>
          </w:p>
          <w:p w:rsidR="005A11DB" w:rsidRPr="00AD5BCF" w:rsidRDefault="005A11DB" w:rsidP="00C8766B">
            <w:r w:rsidRPr="00AD5BCF">
              <w:t>Воздушно пузырьковая трубка на платформе</w:t>
            </w:r>
          </w:p>
          <w:p w:rsidR="005A11DB" w:rsidRPr="00AD5BCF" w:rsidRDefault="005A11DB" w:rsidP="00C8766B">
            <w:r w:rsidRPr="00AD5BCF">
              <w:t>Комплект акриловых зеркал</w:t>
            </w:r>
          </w:p>
          <w:p w:rsidR="005A11DB" w:rsidRPr="00AD5BCF" w:rsidRDefault="005A11DB" w:rsidP="00C8766B">
            <w:r w:rsidRPr="00AD5BCF">
              <w:t>Сухой бассейн (в комплекте набор шариков)</w:t>
            </w:r>
          </w:p>
          <w:p w:rsidR="005A11DB" w:rsidRPr="00AD5BCF" w:rsidRDefault="005A11DB" w:rsidP="00C8766B">
            <w:r w:rsidRPr="00AD5BCF">
              <w:t>Мягкая форма</w:t>
            </w:r>
          </w:p>
          <w:p w:rsidR="005A11DB" w:rsidRPr="00AD5BCF" w:rsidRDefault="005A11DB" w:rsidP="00C8766B">
            <w:r w:rsidRPr="00AD5BCF">
              <w:t>Балансировочная доска-лабиринт тип 1</w:t>
            </w:r>
          </w:p>
          <w:p w:rsidR="005A11DB" w:rsidRPr="00AD5BCF" w:rsidRDefault="005A11DB" w:rsidP="00C8766B">
            <w:r w:rsidRPr="00AD5BCF">
              <w:t>Балансировочная доска-лабиринт тип 2</w:t>
            </w:r>
          </w:p>
          <w:p w:rsidR="005A11DB" w:rsidRPr="00AD5BCF" w:rsidRDefault="005A11DB" w:rsidP="00C8766B">
            <w:r w:rsidRPr="00AD5BCF">
              <w:t>Настенный лабиринт тип 1</w:t>
            </w:r>
          </w:p>
          <w:p w:rsidR="005A11DB" w:rsidRPr="00AD5BCF" w:rsidRDefault="005A11DB" w:rsidP="00C8766B">
            <w:r w:rsidRPr="00AD5BCF">
              <w:t>Настенный лабиринт тип 2</w:t>
            </w:r>
          </w:p>
          <w:p w:rsidR="005A11DB" w:rsidRPr="00AD5BCF" w:rsidRDefault="005A11DB" w:rsidP="00C8766B">
            <w:r w:rsidRPr="00AD5BCF">
              <w:t>Развивающая панель</w:t>
            </w:r>
          </w:p>
          <w:p w:rsidR="005A11DB" w:rsidRPr="00AD5BCF" w:rsidRDefault="005A11DB" w:rsidP="00C8766B">
            <w:r w:rsidRPr="00AD5BCF">
              <w:t>Лабиринт тип 1</w:t>
            </w:r>
          </w:p>
          <w:p w:rsidR="005A11DB" w:rsidRPr="00AD5BCF" w:rsidRDefault="005A11DB" w:rsidP="00C8766B">
            <w:r w:rsidRPr="00AD5BCF">
              <w:t>Лабиринт тип 2</w:t>
            </w:r>
          </w:p>
          <w:p w:rsidR="005A11DB" w:rsidRPr="00AD5BCF" w:rsidRDefault="005A11DB" w:rsidP="00C8766B">
            <w:proofErr w:type="spellStart"/>
            <w:r w:rsidRPr="00AD5BCF">
              <w:t>Фиброоптическое</w:t>
            </w:r>
            <w:proofErr w:type="spellEnd"/>
            <w:r w:rsidRPr="00AD5BCF">
              <w:t xml:space="preserve">  волокно</w:t>
            </w:r>
          </w:p>
          <w:p w:rsidR="005A11DB" w:rsidRPr="00AD5BCF" w:rsidRDefault="005A11DB" w:rsidP="00C8766B">
            <w:proofErr w:type="spellStart"/>
            <w:r w:rsidRPr="00AD5BCF">
              <w:t>Фиброоптический</w:t>
            </w:r>
            <w:proofErr w:type="spellEnd"/>
            <w:r w:rsidRPr="00AD5BCF">
              <w:t xml:space="preserve"> ковер</w:t>
            </w:r>
          </w:p>
          <w:p w:rsidR="005A11DB" w:rsidRPr="00AD5BCF" w:rsidRDefault="005A11DB" w:rsidP="00C8766B">
            <w:r w:rsidRPr="00AD5BCF">
              <w:t>Зеркальный шар с мотором (в комплекте источник света)</w:t>
            </w:r>
          </w:p>
          <w:p w:rsidR="005A11DB" w:rsidRPr="00AD5BCF" w:rsidRDefault="005A11DB" w:rsidP="00C8766B">
            <w:r w:rsidRPr="00AD5BCF">
              <w:t>Световой проектор со встроенным ротатором</w:t>
            </w:r>
          </w:p>
          <w:p w:rsidR="005A11DB" w:rsidRPr="00AD5BCF" w:rsidRDefault="005A11DB" w:rsidP="00C8766B">
            <w:r w:rsidRPr="00AD5BCF">
              <w:t>Колесо спецэффектов тип 1</w:t>
            </w:r>
          </w:p>
          <w:p w:rsidR="005A11DB" w:rsidRPr="00AD5BCF" w:rsidRDefault="005A11DB" w:rsidP="00C8766B">
            <w:r w:rsidRPr="00AD5BCF">
              <w:t>Колесо спецэффектов тип 2</w:t>
            </w:r>
          </w:p>
          <w:p w:rsidR="005A11DB" w:rsidRPr="00AD5BCF" w:rsidRDefault="005A11DB" w:rsidP="00C8766B">
            <w:r w:rsidRPr="00AD5BCF">
              <w:t>Интерактивная светозвуковая панель</w:t>
            </w:r>
          </w:p>
          <w:p w:rsidR="005A11DB" w:rsidRPr="00AD5BCF" w:rsidRDefault="005A11DB" w:rsidP="00C8766B">
            <w:r w:rsidRPr="00AD5BCF">
              <w:t xml:space="preserve">Комплект оборудования для </w:t>
            </w:r>
            <w:proofErr w:type="gramStart"/>
            <w:r w:rsidRPr="00AD5BCF">
              <w:t>обучающихся</w:t>
            </w:r>
            <w:proofErr w:type="gramEnd"/>
            <w:r w:rsidRPr="00AD5BCF">
              <w:t xml:space="preserve"> с нарушениями опорно-двигательного аппарата в составе:</w:t>
            </w:r>
          </w:p>
          <w:p w:rsidR="005A11DB" w:rsidRPr="00AD5BCF" w:rsidRDefault="005A11DB" w:rsidP="00C8766B">
            <w:r w:rsidRPr="00AD5BCF">
              <w:t>Устройство для межэтажной</w:t>
            </w:r>
            <w:r w:rsidR="00697477">
              <w:t xml:space="preserve"> т</w:t>
            </w:r>
            <w:r w:rsidRPr="00AD5BCF">
              <w:t>ранспортировки инвалидов</w:t>
            </w:r>
          </w:p>
          <w:p w:rsidR="005A11DB" w:rsidRPr="00AD5BCF" w:rsidRDefault="005A11DB" w:rsidP="00C8766B">
            <w:r w:rsidRPr="00AD5BCF">
              <w:t>Пандус-платформа, алюминиевый складной (4-секциснный)</w:t>
            </w:r>
          </w:p>
          <w:p w:rsidR="005A11DB" w:rsidRPr="00AD5BCF" w:rsidRDefault="005A11DB" w:rsidP="00C8766B">
            <w:r w:rsidRPr="00AD5BCF">
              <w:t xml:space="preserve">Зал для занятий лечебной физической культурой в </w:t>
            </w:r>
            <w:r w:rsidRPr="00AD5BCF">
              <w:lastRenderedPageBreak/>
              <w:t>составе.</w:t>
            </w:r>
          </w:p>
          <w:p w:rsidR="005A11DB" w:rsidRPr="00AD5BCF" w:rsidRDefault="005A11DB" w:rsidP="00C8766B">
            <w:r w:rsidRPr="00AD5BCF">
              <w:t>Лечебный пуфик для разгрузки позвоночника</w:t>
            </w:r>
          </w:p>
          <w:p w:rsidR="005A11DB" w:rsidRPr="00AD5BCF" w:rsidRDefault="005A11DB" w:rsidP="00C8766B">
            <w:r w:rsidRPr="00AD5BCF">
              <w:t>Комплект валиков для детей-инвалидов</w:t>
            </w:r>
          </w:p>
          <w:p w:rsidR="005A11DB" w:rsidRPr="00AD5BCF" w:rsidRDefault="005A11DB" w:rsidP="00C8766B">
            <w:r w:rsidRPr="00AD5BCF">
              <w:t>Т-образный валик-фиксатор для ног</w:t>
            </w:r>
          </w:p>
          <w:p w:rsidR="005A11DB" w:rsidRPr="00AD5BCF" w:rsidRDefault="005A11DB" w:rsidP="00C8766B">
            <w:r w:rsidRPr="00AD5BCF">
              <w:t>Валик-фиксатор для головы</w:t>
            </w:r>
          </w:p>
          <w:p w:rsidR="005A11DB" w:rsidRPr="00AD5BCF" w:rsidRDefault="005A11DB" w:rsidP="00C8766B">
            <w:r w:rsidRPr="00AD5BCF">
              <w:t>Модульный набор для детей-инвалидов</w:t>
            </w:r>
          </w:p>
          <w:p w:rsidR="005A11DB" w:rsidRPr="00AD5BCF" w:rsidRDefault="005A11DB" w:rsidP="00C8766B">
            <w:r w:rsidRPr="00AD5BCF">
              <w:t>Модульный набор для реабилитации</w:t>
            </w:r>
          </w:p>
          <w:p w:rsidR="005A11DB" w:rsidRPr="00AD5BCF" w:rsidRDefault="005A11DB" w:rsidP="00C8766B">
            <w:r w:rsidRPr="00AD5BCF">
              <w:t>Набор подушек-трапеций</w:t>
            </w:r>
          </w:p>
          <w:p w:rsidR="005A11DB" w:rsidRPr="00AD5BCF" w:rsidRDefault="005A11DB" w:rsidP="00C8766B">
            <w:r w:rsidRPr="00AD5BCF">
              <w:t>Стенд для сенсорной тренировки</w:t>
            </w:r>
          </w:p>
          <w:p w:rsidR="005A11DB" w:rsidRPr="00AD5BCF" w:rsidRDefault="005A11DB" w:rsidP="00C8766B">
            <w:r w:rsidRPr="00AD5BCF">
              <w:t>Мяч для сжимания</w:t>
            </w:r>
          </w:p>
          <w:p w:rsidR="005A11DB" w:rsidRPr="00AD5BCF" w:rsidRDefault="005A11DB" w:rsidP="00C8766B">
            <w:r w:rsidRPr="00AD5BCF">
              <w:t>Мяч «Яйцо» для сжимания</w:t>
            </w:r>
          </w:p>
          <w:p w:rsidR="005A11DB" w:rsidRPr="00AD5BCF" w:rsidRDefault="005A11DB" w:rsidP="00C8766B">
            <w:r w:rsidRPr="00AD5BCF">
              <w:t>Тренажер для пальцев</w:t>
            </w:r>
          </w:p>
          <w:p w:rsidR="005A11DB" w:rsidRPr="00AD5BCF" w:rsidRDefault="005A11DB" w:rsidP="00C8766B">
            <w:r w:rsidRPr="00AD5BCF">
              <w:t>Кистевой эспандер для реабилитации</w:t>
            </w:r>
          </w:p>
          <w:p w:rsidR="005A11DB" w:rsidRPr="00AD5BCF" w:rsidRDefault="005A11DB" w:rsidP="00C8766B">
            <w:r w:rsidRPr="00AD5BCF">
              <w:t>Силовая сетка</w:t>
            </w:r>
          </w:p>
          <w:p w:rsidR="005A11DB" w:rsidRPr="00AD5BCF" w:rsidRDefault="005A11DB" w:rsidP="00C8766B">
            <w:r w:rsidRPr="00AD5BCF">
              <w:t>Комбинированная силовая сетка</w:t>
            </w:r>
          </w:p>
          <w:p w:rsidR="005A11DB" w:rsidRPr="00AD5BCF" w:rsidRDefault="005A11DB" w:rsidP="00C8766B">
            <w:r w:rsidRPr="00AD5BCF">
              <w:t>Манжеты утяжеленные (утяжелители для рук/ног, 0,5 кг.)</w:t>
            </w:r>
          </w:p>
          <w:p w:rsidR="005A11DB" w:rsidRPr="00AD5BCF" w:rsidRDefault="005A11DB" w:rsidP="00C8766B">
            <w:r w:rsidRPr="00AD5BCF">
              <w:t>Манжеты утяжеленные (утяжелители для рук/ног, 1 кг.)</w:t>
            </w:r>
          </w:p>
          <w:p w:rsidR="005A11DB" w:rsidRPr="00AD5BCF" w:rsidRDefault="005A11DB" w:rsidP="00C8766B">
            <w:r w:rsidRPr="00AD5BCF">
              <w:t>Педальный тренажер с электродвигателем</w:t>
            </w:r>
          </w:p>
          <w:p w:rsidR="005A11DB" w:rsidRPr="00AD5BCF" w:rsidRDefault="005A11DB" w:rsidP="00C8766B">
            <w:r w:rsidRPr="00AD5BCF">
              <w:t>Кабинет психолога для детей с нарушениями интеллекта в составе:</w:t>
            </w:r>
          </w:p>
          <w:p w:rsidR="005A11DB" w:rsidRPr="00AD5BCF" w:rsidRDefault="005A11DB" w:rsidP="00C8766B">
            <w:r w:rsidRPr="00AD5BCF">
              <w:t>Специализированный программно-технический комплекс</w:t>
            </w:r>
          </w:p>
          <w:p w:rsidR="005A11DB" w:rsidRPr="00AD5BCF" w:rsidRDefault="005A11DB" w:rsidP="00C8766B">
            <w:r w:rsidRPr="00AD5BCF">
              <w:t>Многофункциональное устройство</w:t>
            </w:r>
          </w:p>
          <w:p w:rsidR="005A11DB" w:rsidRPr="00AD5BCF" w:rsidRDefault="005A11DB" w:rsidP="00C8766B">
            <w:r w:rsidRPr="00AD5BCF">
              <w:t>Активная акустическая система</w:t>
            </w:r>
          </w:p>
          <w:p w:rsidR="005A11DB" w:rsidRPr="00AD5BCF" w:rsidRDefault="005A11DB" w:rsidP="00C8766B">
            <w:r w:rsidRPr="00AD5BCF">
              <w:t>Комплект для оценки психоэмоционального состояния и уровня нервно-психической устойчивости</w:t>
            </w:r>
          </w:p>
          <w:p w:rsidR="005A11DB" w:rsidRPr="00AD5BCF" w:rsidRDefault="005A11DB" w:rsidP="00C8766B">
            <w:r w:rsidRPr="00AD5BCF">
              <w:t>Комплект для оценки и прогнозирования агрессивного поведения</w:t>
            </w:r>
          </w:p>
          <w:p w:rsidR="005A11DB" w:rsidRPr="00AD5BCF" w:rsidRDefault="005A11DB" w:rsidP="00C8766B">
            <w:r w:rsidRPr="00AD5BCF">
              <w:t>Опросник для диагностики личностных черт</w:t>
            </w:r>
          </w:p>
          <w:p w:rsidR="005A11DB" w:rsidRPr="00AD5BCF" w:rsidRDefault="005A11DB" w:rsidP="00C8766B">
            <w:r w:rsidRPr="00AD5BCF">
              <w:t xml:space="preserve">Комплект для диагностики минимальной мозговой </w:t>
            </w:r>
            <w:r w:rsidRPr="00AD5BCF">
              <w:lastRenderedPageBreak/>
              <w:t>дисфункции (ММД)</w:t>
            </w:r>
          </w:p>
          <w:p w:rsidR="005A11DB" w:rsidRPr="00AD5BCF" w:rsidRDefault="005A11DB" w:rsidP="00C8766B">
            <w:r w:rsidRPr="00AD5BCF">
              <w:t xml:space="preserve">Комплект для </w:t>
            </w:r>
            <w:proofErr w:type="gramStart"/>
            <w:r w:rsidRPr="00AD5BCF">
              <w:t>экспресс-диагностики</w:t>
            </w:r>
            <w:proofErr w:type="gramEnd"/>
            <w:r w:rsidRPr="00AD5BCF">
              <w:t xml:space="preserve"> работоспособности и функционального состояния</w:t>
            </w:r>
          </w:p>
          <w:p w:rsidR="005A11DB" w:rsidRPr="00AD5BCF" w:rsidRDefault="005A11DB" w:rsidP="00C8766B">
            <w:r w:rsidRPr="00AD5BCF">
              <w:t>Комплект для диагностики и коррекции нервно-психического состояния</w:t>
            </w:r>
          </w:p>
          <w:p w:rsidR="005A11DB" w:rsidRPr="00AD5BCF" w:rsidRDefault="005A11DB" w:rsidP="00C8766B"/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lastRenderedPageBreak/>
              <w:t xml:space="preserve">297643, Республика Крым, район Белогорский, село Криничное, улица Первомайская, дом 43. 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</w:t>
            </w:r>
            <w:r w:rsidR="004151E2">
              <w:t xml:space="preserve">страции права от 05.07.2016г. 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>
            <w:r>
              <w:lastRenderedPageBreak/>
              <w:t>3</w:t>
            </w:r>
          </w:p>
        </w:tc>
        <w:tc>
          <w:tcPr>
            <w:tcW w:w="3439" w:type="dxa"/>
            <w:shd w:val="clear" w:color="auto" w:fill="auto"/>
          </w:tcPr>
          <w:p w:rsidR="005A11DB" w:rsidRPr="00AD5BCF" w:rsidRDefault="005A11DB" w:rsidP="005A11DB">
            <w:r w:rsidRPr="00AD5BCF">
              <w:rPr>
                <w:b/>
              </w:rPr>
              <w:t>Основное общее образование. Среднее общее образование</w:t>
            </w:r>
            <w:r>
              <w:rPr>
                <w:b/>
              </w:rPr>
              <w:t>.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/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/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/>
        </w:tc>
        <w:tc>
          <w:tcPr>
            <w:tcW w:w="1947" w:type="dxa"/>
            <w:shd w:val="clear" w:color="auto" w:fill="auto"/>
          </w:tcPr>
          <w:p w:rsidR="005A11DB" w:rsidRPr="00AD5BCF" w:rsidRDefault="005A11DB" w:rsidP="00C8766B"/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697477" w:rsidP="00C8766B">
            <w:r>
              <w:t>Русский язык</w:t>
            </w:r>
          </w:p>
          <w:p w:rsidR="005A11DB" w:rsidRPr="00AD5BCF" w:rsidRDefault="005A11DB" w:rsidP="00C8766B">
            <w:r w:rsidRPr="00AD5BCF">
              <w:t>Литература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Кабинет № 211</w:t>
            </w:r>
          </w:p>
          <w:p w:rsidR="005A11DB" w:rsidRPr="00AD5BCF" w:rsidRDefault="005A11DB" w:rsidP="00C8766B">
            <w:r w:rsidRPr="00AD5BCF">
              <w:t xml:space="preserve">Мультимедийный комплекс, </w:t>
            </w:r>
          </w:p>
          <w:p w:rsidR="005A11DB" w:rsidRPr="00AD5BCF" w:rsidRDefault="005A11DB" w:rsidP="00C8766B">
            <w:r w:rsidRPr="00AD5BCF">
              <w:t>1 стенка,</w:t>
            </w:r>
          </w:p>
          <w:p w:rsidR="005A11DB" w:rsidRPr="00AD5BCF" w:rsidRDefault="005A11DB" w:rsidP="00C8766B">
            <w:r w:rsidRPr="00AD5BCF">
              <w:t>7 парт,</w:t>
            </w:r>
          </w:p>
          <w:p w:rsidR="005A11DB" w:rsidRPr="00AD5BCF" w:rsidRDefault="005A11DB" w:rsidP="00C8766B">
            <w:r w:rsidRPr="00AD5BCF">
              <w:t>14 стульев,</w:t>
            </w:r>
          </w:p>
          <w:p w:rsidR="005A11DB" w:rsidRPr="00AD5BCF" w:rsidRDefault="005A11DB" w:rsidP="00C8766B">
            <w:r w:rsidRPr="00AD5BCF">
              <w:t>1 стол учителя,</w:t>
            </w:r>
          </w:p>
          <w:p w:rsidR="005A11DB" w:rsidRPr="00AD5BCF" w:rsidRDefault="005A11DB" w:rsidP="00C8766B">
            <w:r w:rsidRPr="00AD5BCF">
              <w:t>1 стул учителя,</w:t>
            </w:r>
          </w:p>
          <w:p w:rsidR="005A11DB" w:rsidRPr="00AD5BCF" w:rsidRDefault="005A11DB" w:rsidP="00C8766B">
            <w:r w:rsidRPr="00AD5BCF">
              <w:t>1 доска.</w:t>
            </w:r>
          </w:p>
          <w:p w:rsidR="005A11DB" w:rsidRPr="00AD5BCF" w:rsidRDefault="005A11DB" w:rsidP="00C8766B">
            <w:r w:rsidRPr="00AD5BCF">
              <w:t>1 комплект портретов  писателей; таблицы по орфографии, морфологии, пунктуации; дидактический, раздаточный материал;</w:t>
            </w:r>
          </w:p>
          <w:p w:rsidR="005A11DB" w:rsidRPr="00AD5BCF" w:rsidRDefault="005A11DB" w:rsidP="00C8766B">
            <w:r w:rsidRPr="00AD5BCF">
              <w:t>Методическая литература по русскому языку, русской и зарубежной литературе; художественная литература по программе и для внеклассного чтения,</w:t>
            </w:r>
          </w:p>
          <w:p w:rsidR="005A11DB" w:rsidRPr="00AD5BCF" w:rsidRDefault="005A11DB" w:rsidP="00C8766B">
            <w:r w:rsidRPr="00AD5BCF">
              <w:t>мультимедийное оборудование.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t xml:space="preserve">297643, Республика Крым, район Белогорский, село Криничное, улица Первомайская, дом 43. 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регис</w:t>
            </w:r>
            <w:r w:rsidR="004151E2">
              <w:t xml:space="preserve">трации права от 05.07.2016г. </w:t>
            </w:r>
            <w:r w:rsidRPr="00783DE3">
              <w:t>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550FFF" w:rsidP="00C8766B">
            <w:r>
              <w:t>Иностранный язык (английский)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Кабинет № 212</w:t>
            </w:r>
          </w:p>
          <w:p w:rsidR="005A11DB" w:rsidRPr="00AD5BCF" w:rsidRDefault="005A11DB" w:rsidP="00C8766B">
            <w:r w:rsidRPr="00AD5BCF">
              <w:t>1 доска,</w:t>
            </w:r>
          </w:p>
          <w:p w:rsidR="005A11DB" w:rsidRPr="00AD5BCF" w:rsidRDefault="005A11DB" w:rsidP="00C8766B">
            <w:r w:rsidRPr="00AD5BCF">
              <w:t>6 парт,</w:t>
            </w:r>
          </w:p>
          <w:p w:rsidR="005A11DB" w:rsidRPr="00AD5BCF" w:rsidRDefault="005A11DB" w:rsidP="00C8766B">
            <w:r w:rsidRPr="00AD5BCF">
              <w:t>11 стульев,</w:t>
            </w:r>
          </w:p>
          <w:p w:rsidR="005A11DB" w:rsidRPr="00AD5BCF" w:rsidRDefault="005A11DB" w:rsidP="00C8766B">
            <w:r w:rsidRPr="00AD5BCF">
              <w:t>1 вешалка,</w:t>
            </w:r>
          </w:p>
          <w:p w:rsidR="005A11DB" w:rsidRPr="00AD5BCF" w:rsidRDefault="005A11DB" w:rsidP="00C8766B">
            <w:r w:rsidRPr="00AD5BCF">
              <w:t>2 стола учителя,</w:t>
            </w:r>
          </w:p>
          <w:p w:rsidR="005A11DB" w:rsidRPr="00AD5BCF" w:rsidRDefault="005A11DB" w:rsidP="00C8766B">
            <w:r w:rsidRPr="00AD5BCF">
              <w:t>1стул учителя,</w:t>
            </w:r>
          </w:p>
          <w:p w:rsidR="005A11DB" w:rsidRPr="00AD5BCF" w:rsidRDefault="005A11DB" w:rsidP="00C8766B">
            <w:r w:rsidRPr="00AD5BCF">
              <w:t>1 книжный шкаф.</w:t>
            </w:r>
          </w:p>
          <w:p w:rsidR="005A11DB" w:rsidRPr="00AD5BCF" w:rsidRDefault="005A11DB" w:rsidP="00C8766B">
            <w:r w:rsidRPr="00AD5BCF">
              <w:lastRenderedPageBreak/>
              <w:t>4 стенда по грамматике, 1 карта Великобритании, 1 карта Мира, 60 книг – литература по домашнему чтению, 11 плакатов по грамматике, символика РФ и Республики Крым, 2 плаката по пожарной безопасности и правил поведения на дороге.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lastRenderedPageBreak/>
              <w:t>297643, Республика Крым, район Белогорский, село Криничное, улица Первомайская, дом 43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регистрации права от 05.07</w:t>
            </w:r>
            <w:r w:rsidR="004151E2">
              <w:t xml:space="preserve">.2016г. </w:t>
            </w:r>
            <w:r w:rsidRPr="00783DE3">
              <w:t>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697477" w:rsidP="00C8766B">
            <w:r>
              <w:t>Математика</w:t>
            </w:r>
          </w:p>
          <w:p w:rsidR="005A11DB" w:rsidRPr="00AD5BCF" w:rsidRDefault="005A11DB" w:rsidP="00C8766B">
            <w:r w:rsidRPr="00AD5BCF">
              <w:t>Алгебра и</w:t>
            </w:r>
            <w:r w:rsidR="00697477">
              <w:t xml:space="preserve"> начало математического анализа</w:t>
            </w:r>
          </w:p>
          <w:p w:rsidR="005A11DB" w:rsidRPr="00AD5BCF" w:rsidRDefault="00697477" w:rsidP="00C8766B">
            <w:r>
              <w:t>Алгебра</w:t>
            </w:r>
          </w:p>
          <w:p w:rsidR="005A11DB" w:rsidRPr="00AD5BCF" w:rsidRDefault="005A11DB" w:rsidP="00C8766B">
            <w:r w:rsidRPr="00AD5BCF">
              <w:t>Геометрия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Кабинет № 215</w:t>
            </w:r>
          </w:p>
          <w:p w:rsidR="005A11DB" w:rsidRPr="00AD5BCF" w:rsidRDefault="005A11DB" w:rsidP="00C8766B">
            <w:r w:rsidRPr="00AD5BCF">
              <w:t>1 магнитная доска</w:t>
            </w:r>
          </w:p>
          <w:p w:rsidR="005A11DB" w:rsidRPr="00AD5BCF" w:rsidRDefault="005A11DB" w:rsidP="00C8766B">
            <w:r w:rsidRPr="00AD5BCF">
              <w:t>1 стенка,</w:t>
            </w:r>
          </w:p>
          <w:p w:rsidR="005A11DB" w:rsidRPr="00AD5BCF" w:rsidRDefault="005A11DB" w:rsidP="00C8766B">
            <w:r w:rsidRPr="00AD5BCF">
              <w:t>1 стол учителя</w:t>
            </w:r>
            <w:proofErr w:type="gramStart"/>
            <w:r w:rsidRPr="00AD5BCF">
              <w:t xml:space="preserve"> ,</w:t>
            </w:r>
            <w:proofErr w:type="gramEnd"/>
          </w:p>
          <w:p w:rsidR="005A11DB" w:rsidRPr="00AD5BCF" w:rsidRDefault="005A11DB" w:rsidP="00C8766B">
            <w:r w:rsidRPr="00AD5BCF">
              <w:t>1 стул учителя,</w:t>
            </w:r>
          </w:p>
          <w:p w:rsidR="005A11DB" w:rsidRPr="00AD5BCF" w:rsidRDefault="005A11DB" w:rsidP="00C8766B">
            <w:r w:rsidRPr="00AD5BCF">
              <w:t>13 парт,</w:t>
            </w:r>
          </w:p>
          <w:p w:rsidR="005A11DB" w:rsidRPr="00AD5BCF" w:rsidRDefault="005A11DB" w:rsidP="00C8766B">
            <w:r w:rsidRPr="00AD5BCF">
              <w:t>17 стульев.</w:t>
            </w:r>
          </w:p>
          <w:p w:rsidR="005A11DB" w:rsidRPr="00AD5BCF" w:rsidRDefault="005A11DB" w:rsidP="00C8766B">
            <w:proofErr w:type="gramStart"/>
            <w:r w:rsidRPr="00AD5BCF">
              <w:t>Таблицы, инструменты (циркули, транспортеры, линейки, угольники), раздаточный материал, 20 геометрических фигур,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t>297643, Республика Крым, район Белогорский, село Криничное, улица Первомайская, дом 43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регистраци</w:t>
            </w:r>
            <w:r w:rsidR="004151E2">
              <w:t xml:space="preserve">и права от 05.07.2016г. 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697477" w:rsidP="00C8766B">
            <w:r>
              <w:t>Биология</w:t>
            </w:r>
          </w:p>
          <w:p w:rsidR="005A11DB" w:rsidRPr="00AD5BCF" w:rsidRDefault="005A11DB" w:rsidP="00C8766B">
            <w:r w:rsidRPr="00AD5BCF">
              <w:t>Химия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Кабинет № 210</w:t>
            </w:r>
          </w:p>
          <w:p w:rsidR="005A11DB" w:rsidRPr="00AD5BCF" w:rsidRDefault="005A11DB" w:rsidP="00C8766B">
            <w:r w:rsidRPr="00AD5BCF">
              <w:t>Мультимедийный комплекс,</w:t>
            </w:r>
          </w:p>
          <w:p w:rsidR="005A11DB" w:rsidRPr="00AD5BCF" w:rsidRDefault="005A11DB" w:rsidP="00C8766B">
            <w:r w:rsidRPr="00AD5BCF">
              <w:t xml:space="preserve">1 доска деревянная, 1 доска деревянная (магнитная), 1 стол учителя, 8 парт, 16 стульев,1 вешалка, 1 стенка. </w:t>
            </w:r>
          </w:p>
          <w:p w:rsidR="005A11DB" w:rsidRPr="00AD5BCF" w:rsidRDefault="005A11DB" w:rsidP="00C8766B">
            <w:r w:rsidRPr="00AD5BCF">
              <w:t>1  стенд ученые-биологи (портреты), 1 стенд систематика живой природы, 1 стенд правила ТБ в кабинете биологии, 1 стенд история развития жизни на Земле, 1 стенд ядовитые грибы, 1 стенд съедобные грибы,</w:t>
            </w:r>
          </w:p>
          <w:p w:rsidR="005A11DB" w:rsidRPr="00AD5BCF" w:rsidRDefault="005A11DB" w:rsidP="00C8766B">
            <w:r w:rsidRPr="00AD5BCF">
              <w:t xml:space="preserve">1 стенд эндемичные животные Крыма, 1 стенд эндемичные растения Крыма, 1 стенд опасные животные Крыма, 1 стенд опасные растения Крыма, 1 стенд  уровни организации живой материи, 2 стенда цепи питания,  1 стенд  филогенетическое дерево, </w:t>
            </w:r>
            <w:r w:rsidRPr="00AD5BCF">
              <w:rPr>
                <w:bCs/>
              </w:rPr>
              <w:t>1</w:t>
            </w:r>
            <w:r w:rsidRPr="00AD5BCF">
              <w:t xml:space="preserve">  мультимедийная доска, 1 ноутбук, 6 микроскопов,1 скелет человека, 1 скелет кролика, 1 скелет птицы, </w:t>
            </w:r>
          </w:p>
          <w:p w:rsidR="005A11DB" w:rsidRPr="00AD5BCF" w:rsidRDefault="005A11DB" w:rsidP="00C8766B">
            <w:r w:rsidRPr="00AD5BCF">
              <w:lastRenderedPageBreak/>
              <w:t>1 скелет черепахи, 1 муляж сердца, 2 муляжа уха,1 модель ДНК, 3 чучела птиц,1 чучело лангуста, 2 макета цветов, Гербарий - 8 коробок,</w:t>
            </w:r>
          </w:p>
          <w:p w:rsidR="005A11DB" w:rsidRPr="00AD5BCF" w:rsidRDefault="005A11DB" w:rsidP="00C8766B">
            <w:r w:rsidRPr="00AD5BCF">
              <w:t>1 динамическое пособие «Деление клетки», 3 набора муляжей грибов,  1 раздаточный материал коллекции горных пород и минералов, «Голосеменные растения» - 5 коробок.</w:t>
            </w:r>
          </w:p>
          <w:p w:rsidR="005A11DB" w:rsidRPr="00AD5BCF" w:rsidRDefault="005A11DB" w:rsidP="00C8766B">
            <w:r w:rsidRPr="00AD5BCF">
              <w:t xml:space="preserve">1 «ископаемые остатки растений», 1«Ископаемые </w:t>
            </w:r>
            <w:proofErr w:type="gramStart"/>
            <w:r w:rsidRPr="00AD5BCF">
              <w:t>остатки животных</w:t>
            </w:r>
            <w:proofErr w:type="gramEnd"/>
            <w:r w:rsidRPr="00AD5BCF">
              <w:t>»,2 коллекция «Формы сохранности ископаемых растений и животных»,</w:t>
            </w:r>
          </w:p>
          <w:p w:rsidR="005A11DB" w:rsidRPr="00AD5BCF" w:rsidRDefault="005A11DB" w:rsidP="00C8766B">
            <w:r w:rsidRPr="00AD5BCF">
              <w:t xml:space="preserve">3 коллекция «Минералы и горные породы»,2 «Строение горных пород»,1  коллекция удобрений , 9 наборов «Развитие насекомых» (большие),  8 Наборов «Развитие насекомых» (маленькие), Диапозитивы - 6 </w:t>
            </w:r>
            <w:proofErr w:type="spellStart"/>
            <w:r w:rsidRPr="00AD5BCF">
              <w:t>уп</w:t>
            </w:r>
            <w:proofErr w:type="spellEnd"/>
            <w:r w:rsidRPr="00AD5BCF">
              <w:t xml:space="preserve">./4 </w:t>
            </w:r>
            <w:proofErr w:type="spellStart"/>
            <w:r w:rsidRPr="00AD5BCF">
              <w:t>уп</w:t>
            </w:r>
            <w:proofErr w:type="spellEnd"/>
            <w:r w:rsidRPr="00AD5BCF">
              <w:t>.</w:t>
            </w:r>
          </w:p>
          <w:p w:rsidR="005A11DB" w:rsidRPr="00AD5BCF" w:rsidRDefault="005A11DB" w:rsidP="00C8766B">
            <w:r w:rsidRPr="00AD5BCF">
              <w:t xml:space="preserve">89 готовых микропрепаратов </w:t>
            </w:r>
          </w:p>
          <w:p w:rsidR="005A11DB" w:rsidRPr="00AD5BCF" w:rsidRDefault="005A11DB" w:rsidP="00C8766B">
            <w:r w:rsidRPr="00AD5BCF">
              <w:rPr>
                <w:u w:val="single"/>
              </w:rPr>
              <w:t>Иллюстрированные таблицы</w:t>
            </w:r>
            <w:r w:rsidRPr="00AD5BCF">
              <w:t>: ботаника - 54; зоология - 48; анатомия и физиология человека - 38; общая биология – 27,</w:t>
            </w:r>
          </w:p>
          <w:p w:rsidR="005A11DB" w:rsidRPr="00AD5BCF" w:rsidRDefault="005A11DB" w:rsidP="00C8766B">
            <w:r w:rsidRPr="00AD5BCF">
              <w:rPr>
                <w:u w:val="single"/>
              </w:rPr>
              <w:t>Наборы под стеклом:</w:t>
            </w:r>
            <w:r w:rsidRPr="00AD5BCF">
              <w:t xml:space="preserve"> «семейство Злаковые» - 5; «Шелк» -1; «Льняные волокна» -1; «Тутовый шелкопряд» - 2.</w:t>
            </w:r>
          </w:p>
          <w:p w:rsidR="005A11DB" w:rsidRPr="00AD5BCF" w:rsidRDefault="005A11DB" w:rsidP="00C8766B">
            <w:r w:rsidRPr="00AD5BCF">
              <w:rPr>
                <w:bCs/>
                <w:u w:val="single"/>
              </w:rPr>
              <w:t>Влажные препараты</w:t>
            </w:r>
          </w:p>
          <w:p w:rsidR="005A11DB" w:rsidRPr="00AD5BCF" w:rsidRDefault="005A11DB" w:rsidP="00C8766B">
            <w:r w:rsidRPr="00AD5BCF">
              <w:t>внутреннее строение виноградной улитки – 2; внутреннее строение беззубки – 3; гортань и щитовидная железа – 1; внутреннее строение дождевого червя -1;органы пищеварения речного рака – 1;   нервная система речного рака – 1; внутреннее строение речного рака – 1;внутреннее строение воробья – 3; развитие комнатной мухи -1;внутреннее строение птицы – 1; нервная система птицы – 1; мочеполовая система птицы-1;бражник- 1; цыпленок- 1.</w:t>
            </w:r>
          </w:p>
          <w:p w:rsidR="005A11DB" w:rsidRPr="00AD5BCF" w:rsidRDefault="005A11DB" w:rsidP="00C8766B">
            <w:r w:rsidRPr="00AD5BCF">
              <w:rPr>
                <w:u w:val="single"/>
              </w:rPr>
              <w:lastRenderedPageBreak/>
              <w:t>Химическая посуда</w:t>
            </w:r>
          </w:p>
          <w:p w:rsidR="005A11DB" w:rsidRPr="00AD5BCF" w:rsidRDefault="005A11DB" w:rsidP="00C8766B">
            <w:r w:rsidRPr="00AD5BCF">
              <w:t>колба круглая, 250 мл – 1;колба конусовидная, 50 мл -1;мерный цилиндр – 1;штатив для пробирок – 1; пробирки-10; химические стаканчики 100 мл – 6; химические стаканчики 50 мл – 35;ступки фарфоровые – 2; палочки стеклянные – 2; воронка стеклянная – 1; воронка пластмассовая – 1; предметные стекла – 60; чашка Петри-1.</w:t>
            </w:r>
          </w:p>
          <w:p w:rsidR="005A11DB" w:rsidRPr="00AD5BCF" w:rsidRDefault="005A11DB" w:rsidP="00C8766B">
            <w:r w:rsidRPr="00AD5BCF">
              <w:t>Приборы для лабораторных работ, наглядный материал, плакаты и стенды по предмету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lastRenderedPageBreak/>
              <w:t xml:space="preserve">297643, Республика Крым, район Белогорский, село Криничное, улица Первомайская, дом 43. </w:t>
            </w:r>
          </w:p>
          <w:p w:rsidR="005A11DB" w:rsidRPr="00AD5BCF" w:rsidRDefault="005A11DB" w:rsidP="00C8766B"/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</w:t>
            </w:r>
            <w:r w:rsidR="004151E2">
              <w:t xml:space="preserve">страции права от 05.07.2016г. 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5A11DB" w:rsidP="00C8766B">
            <w:r w:rsidRPr="00AD5BCF">
              <w:t>География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Кабинет №211</w:t>
            </w:r>
          </w:p>
          <w:p w:rsidR="005A11DB" w:rsidRPr="00AD5BCF" w:rsidRDefault="005A11DB" w:rsidP="00C8766B">
            <w:r w:rsidRPr="00AD5BCF">
              <w:t>1 доска деревянная,</w:t>
            </w:r>
          </w:p>
          <w:p w:rsidR="005A11DB" w:rsidRPr="00AD5BCF" w:rsidRDefault="005A11DB" w:rsidP="00C8766B">
            <w:r w:rsidRPr="00AD5BCF">
              <w:t xml:space="preserve">1 доска деревянная (магнитная), </w:t>
            </w:r>
          </w:p>
          <w:p w:rsidR="005A11DB" w:rsidRPr="00AD5BCF" w:rsidRDefault="005A11DB" w:rsidP="00C8766B">
            <w:r w:rsidRPr="00AD5BCF">
              <w:t>1 стол учителя, 1 стул учителя,</w:t>
            </w:r>
          </w:p>
          <w:p w:rsidR="005A11DB" w:rsidRPr="00AD5BCF" w:rsidRDefault="005A11DB" w:rsidP="00C8766B">
            <w:r w:rsidRPr="00AD5BCF">
              <w:t>8 парт, 16 стульев,</w:t>
            </w:r>
          </w:p>
          <w:p w:rsidR="005A11DB" w:rsidRPr="00AD5BCF" w:rsidRDefault="005A11DB" w:rsidP="00C8766B">
            <w:r w:rsidRPr="00AD5BCF">
              <w:t xml:space="preserve">1 вешалка, </w:t>
            </w:r>
          </w:p>
          <w:p w:rsidR="005A11DB" w:rsidRPr="00AD5BCF" w:rsidRDefault="005A11DB" w:rsidP="00C8766B">
            <w:r w:rsidRPr="00AD5BCF">
              <w:t xml:space="preserve">1 стенка. </w:t>
            </w:r>
          </w:p>
          <w:p w:rsidR="005A11DB" w:rsidRPr="00AD5BCF" w:rsidRDefault="005A11DB" w:rsidP="00C8766B">
            <w:r w:rsidRPr="00AD5BCF">
              <w:t xml:space="preserve">1 политическая карта Европы </w:t>
            </w:r>
            <w:proofErr w:type="gramStart"/>
            <w:r w:rsidRPr="00AD5BCF">
              <w:t xml:space="preserve">( </w:t>
            </w:r>
            <w:proofErr w:type="gramEnd"/>
            <w:r w:rsidRPr="00AD5BCF">
              <w:t>устарела), 1 политическая карта Мира (устарела), 1 физическая карта Мира, 1 экономическая карта Северной Америки, 1 экономическая карта Евразии, 1 физическая карта Африки, 5 экономических карт Украины. 1набор «Минералы и горные пароды», 16 картосхем СССР.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t>297643, Республика Крым, район Белогорский, село Криничное, улица Первомайская, дом 43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регис</w:t>
            </w:r>
            <w:r w:rsidR="004151E2">
              <w:t xml:space="preserve">трации права от 05.07.2016г. </w:t>
            </w:r>
            <w:r w:rsidRPr="00783DE3">
              <w:t>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50FFF" w:rsidRDefault="00550FFF" w:rsidP="00C8766B">
            <w:r>
              <w:t>Музыка</w:t>
            </w:r>
          </w:p>
          <w:p w:rsidR="005A11DB" w:rsidRPr="00AD5BCF" w:rsidRDefault="005A11DB" w:rsidP="00C8766B">
            <w:r w:rsidRPr="00AD5BCF">
              <w:t>Изобразительное искусс</w:t>
            </w:r>
            <w:r w:rsidR="00550FFF">
              <w:t>тво</w:t>
            </w:r>
          </w:p>
          <w:p w:rsidR="005A11DB" w:rsidRPr="00AD5BCF" w:rsidRDefault="005A11DB" w:rsidP="00C8766B">
            <w:r w:rsidRPr="00AD5BCF">
              <w:t>Искусство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Кабинет № 216</w:t>
            </w:r>
          </w:p>
          <w:p w:rsidR="005A11DB" w:rsidRPr="00AD5BCF" w:rsidRDefault="005A11DB" w:rsidP="00C8766B">
            <w:r w:rsidRPr="00AD5BCF">
              <w:t xml:space="preserve">1 стол учителя, 1 стул учителя, </w:t>
            </w:r>
          </w:p>
          <w:p w:rsidR="005A11DB" w:rsidRPr="00AD5BCF" w:rsidRDefault="005A11DB" w:rsidP="00C8766B">
            <w:r w:rsidRPr="00AD5BCF">
              <w:t xml:space="preserve">7 парт, </w:t>
            </w:r>
          </w:p>
          <w:p w:rsidR="005A11DB" w:rsidRPr="00AD5BCF" w:rsidRDefault="005A11DB" w:rsidP="00C8766B">
            <w:r w:rsidRPr="00AD5BCF">
              <w:t>37 стульев,</w:t>
            </w:r>
          </w:p>
          <w:p w:rsidR="005A11DB" w:rsidRPr="00AD5BCF" w:rsidRDefault="005A11DB" w:rsidP="00C8766B">
            <w:r w:rsidRPr="00AD5BCF">
              <w:t>1 доска,</w:t>
            </w:r>
          </w:p>
          <w:p w:rsidR="005A11DB" w:rsidRPr="00AD5BCF" w:rsidRDefault="005A11DB" w:rsidP="00C8766B">
            <w:r w:rsidRPr="00AD5BCF">
              <w:t xml:space="preserve">2 тумбы, </w:t>
            </w:r>
          </w:p>
          <w:p w:rsidR="005A11DB" w:rsidRPr="00AD5BCF" w:rsidRDefault="005A11DB" w:rsidP="00C8766B">
            <w:r w:rsidRPr="00AD5BCF">
              <w:t>2 шкафа для книг,</w:t>
            </w:r>
          </w:p>
          <w:p w:rsidR="005A11DB" w:rsidRPr="00AD5BCF" w:rsidRDefault="005A11DB" w:rsidP="00C8766B">
            <w:r w:rsidRPr="00AD5BCF">
              <w:t>2 шифоньера.</w:t>
            </w:r>
          </w:p>
          <w:p w:rsidR="005A11DB" w:rsidRPr="00AD5BCF" w:rsidRDefault="005A11DB" w:rsidP="00C8766B">
            <w:r w:rsidRPr="00AD5BCF">
              <w:t xml:space="preserve">1 пианино, 2 баяна, наглядный материал, </w:t>
            </w:r>
            <w:r w:rsidRPr="00AD5BCF">
              <w:lastRenderedPageBreak/>
              <w:t xml:space="preserve">раздаточный материал. 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lastRenderedPageBreak/>
              <w:t>297643, Республика Крым, район</w:t>
            </w:r>
          </w:p>
          <w:p w:rsidR="005A11DB" w:rsidRPr="00AD5BCF" w:rsidRDefault="005A11DB" w:rsidP="00C8766B">
            <w:r w:rsidRPr="00AD5BCF">
              <w:t>Белогорский, село Криничное, улица Первомайская, дом 43</w:t>
            </w:r>
          </w:p>
          <w:p w:rsidR="005A11DB" w:rsidRPr="00AD5BCF" w:rsidRDefault="005A11DB" w:rsidP="00C8766B"/>
          <w:p w:rsidR="005A11DB" w:rsidRPr="00AD5BCF" w:rsidRDefault="005A11DB" w:rsidP="00C8766B"/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регистрации права от</w:t>
            </w:r>
            <w:r w:rsidR="004151E2">
              <w:t xml:space="preserve"> 05.07.2016г. 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50FFF" w:rsidRDefault="00550FFF" w:rsidP="00C8766B">
            <w:r>
              <w:t>Технология</w:t>
            </w:r>
          </w:p>
          <w:p w:rsidR="005A11DB" w:rsidRPr="00AD5BCF" w:rsidRDefault="00550FFF" w:rsidP="00C8766B">
            <w:r>
              <w:t xml:space="preserve"> Обществознание</w:t>
            </w:r>
            <w:r w:rsidR="005A11DB" w:rsidRPr="00AD5BCF">
              <w:t xml:space="preserve"> </w:t>
            </w:r>
          </w:p>
          <w:p w:rsidR="005A11DB" w:rsidRPr="00AD5BCF" w:rsidRDefault="005A11DB" w:rsidP="00C8766B">
            <w:r w:rsidRPr="00AD5BCF">
              <w:t xml:space="preserve">История 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 xml:space="preserve">Кабинет № 214 </w:t>
            </w:r>
          </w:p>
          <w:p w:rsidR="005A11DB" w:rsidRPr="00AD5BCF" w:rsidRDefault="005A11DB" w:rsidP="00C8766B">
            <w:r w:rsidRPr="00AD5BCF">
              <w:t>Мультимедийный комплекс,</w:t>
            </w:r>
          </w:p>
          <w:p w:rsidR="005A11DB" w:rsidRPr="00AD5BCF" w:rsidRDefault="005A11DB" w:rsidP="00C8766B">
            <w:r w:rsidRPr="00AD5BCF">
              <w:t>1 доска,</w:t>
            </w:r>
          </w:p>
          <w:p w:rsidR="005A11DB" w:rsidRPr="00AD5BCF" w:rsidRDefault="005A11DB" w:rsidP="00C8766B">
            <w:r w:rsidRPr="00AD5BCF">
              <w:t>1 вешалка,</w:t>
            </w:r>
          </w:p>
          <w:p w:rsidR="005A11DB" w:rsidRPr="00AD5BCF" w:rsidRDefault="005A11DB" w:rsidP="00C8766B">
            <w:r w:rsidRPr="00AD5BCF">
              <w:t>12 парт,</w:t>
            </w:r>
          </w:p>
          <w:p w:rsidR="005A11DB" w:rsidRPr="00AD5BCF" w:rsidRDefault="005A11DB" w:rsidP="00C8766B">
            <w:r w:rsidRPr="00AD5BCF">
              <w:t>22 стула</w:t>
            </w:r>
          </w:p>
          <w:p w:rsidR="005A11DB" w:rsidRPr="00AD5BCF" w:rsidRDefault="005A11DB" w:rsidP="00C8766B">
            <w:r w:rsidRPr="00AD5BCF">
              <w:t>1 стол учителя, 1 стул учителя.</w:t>
            </w:r>
          </w:p>
          <w:p w:rsidR="005A11DB" w:rsidRPr="00AD5BCF" w:rsidRDefault="005A11DB" w:rsidP="00C8766B">
            <w:r w:rsidRPr="00AD5BCF">
              <w:t>Плакаты и стенды по  предмету</w:t>
            </w:r>
          </w:p>
          <w:p w:rsidR="005A11DB" w:rsidRPr="00AD5BCF" w:rsidRDefault="005A11DB" w:rsidP="00C8766B">
            <w:r w:rsidRPr="00AD5BCF">
              <w:t>Интернет-ресурсы, подготовленные преподавателем, отражающие содержание рабочих программ по дисциплине</w:t>
            </w:r>
          </w:p>
          <w:p w:rsidR="005A11DB" w:rsidRPr="00AD5BCF" w:rsidRDefault="005A11DB" w:rsidP="00C8766B">
            <w:r w:rsidRPr="00AD5BCF">
              <w:t xml:space="preserve">10 стендов наглядности « История России», 7 стендов </w:t>
            </w:r>
            <w:proofErr w:type="gramStart"/>
            <w:r w:rsidRPr="00AD5BCF">
              <w:t>–с</w:t>
            </w:r>
            <w:proofErr w:type="gramEnd"/>
            <w:r w:rsidRPr="00AD5BCF">
              <w:t>имволик, 56 исторических карт (советское издание), 2 стенда со сменным материалом, 1 политическая карта РФ., мультимедийное оборудование</w:t>
            </w:r>
          </w:p>
          <w:p w:rsidR="005A11DB" w:rsidRPr="00AD5BCF" w:rsidRDefault="005A11DB" w:rsidP="00C8766B"/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t>297643, Республика Крым, район</w:t>
            </w:r>
          </w:p>
          <w:p w:rsidR="005A11DB" w:rsidRPr="00AD5BCF" w:rsidRDefault="005A11DB" w:rsidP="00C8766B">
            <w:r w:rsidRPr="00AD5BCF">
              <w:t>Белогорский, село Криничное, улица Первомайская, дом 43</w:t>
            </w:r>
          </w:p>
          <w:p w:rsidR="005A11DB" w:rsidRPr="00AD5BCF" w:rsidRDefault="005A11DB" w:rsidP="00C8766B"/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</w:t>
            </w:r>
            <w:r w:rsidR="004151E2">
              <w:t xml:space="preserve">страции права от 05.07.2016г. 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5A11DB" w:rsidP="00C8766B">
            <w:r w:rsidRPr="00AD5BCF">
              <w:t>Информатика и ИКТ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Кабинет №209</w:t>
            </w:r>
          </w:p>
          <w:p w:rsidR="005A11DB" w:rsidRPr="00AD5BCF" w:rsidRDefault="005A11DB" w:rsidP="00C8766B">
            <w:r w:rsidRPr="00AD5BCF">
              <w:t>1 доска,</w:t>
            </w:r>
          </w:p>
          <w:p w:rsidR="005A11DB" w:rsidRPr="00AD5BCF" w:rsidRDefault="005A11DB" w:rsidP="00C8766B">
            <w:r w:rsidRPr="00AD5BCF">
              <w:t>1 стол учителя,</w:t>
            </w:r>
          </w:p>
          <w:p w:rsidR="005A11DB" w:rsidRPr="00AD5BCF" w:rsidRDefault="005A11DB" w:rsidP="00C8766B">
            <w:r w:rsidRPr="00AD5BCF">
              <w:t>1 стул учителя,</w:t>
            </w:r>
          </w:p>
          <w:p w:rsidR="005A11DB" w:rsidRPr="00AD5BCF" w:rsidRDefault="005A11DB" w:rsidP="00C8766B">
            <w:r w:rsidRPr="00AD5BCF">
              <w:t>10 компьютерных столов,</w:t>
            </w:r>
          </w:p>
          <w:p w:rsidR="005A11DB" w:rsidRPr="00AD5BCF" w:rsidRDefault="005A11DB" w:rsidP="00C8766B">
            <w:r w:rsidRPr="00AD5BCF">
              <w:t>10 стульев,</w:t>
            </w:r>
          </w:p>
          <w:p w:rsidR="005A11DB" w:rsidRPr="00AD5BCF" w:rsidRDefault="005A11DB" w:rsidP="00C8766B">
            <w:r w:rsidRPr="00AD5BCF">
              <w:t>10 парт,</w:t>
            </w:r>
          </w:p>
          <w:p w:rsidR="005A11DB" w:rsidRPr="00AD5BCF" w:rsidRDefault="005A11DB" w:rsidP="00C8766B">
            <w:r w:rsidRPr="00AD5BCF">
              <w:t>20 стульев,</w:t>
            </w:r>
          </w:p>
          <w:p w:rsidR="005A11DB" w:rsidRPr="00AD5BCF" w:rsidRDefault="005A11DB" w:rsidP="00C8766B">
            <w:r w:rsidRPr="00AD5BCF">
              <w:t>1 стенка,</w:t>
            </w:r>
          </w:p>
          <w:p w:rsidR="005A11DB" w:rsidRPr="00AD5BCF" w:rsidRDefault="005A11DB" w:rsidP="00C8766B">
            <w:r w:rsidRPr="00AD5BCF">
              <w:t>10 компьютеров,</w:t>
            </w:r>
          </w:p>
          <w:p w:rsidR="005A11DB" w:rsidRPr="00AD5BCF" w:rsidRDefault="005A11DB" w:rsidP="00C8766B">
            <w:r w:rsidRPr="00AD5BCF">
              <w:t>1 макет компьютера,</w:t>
            </w:r>
          </w:p>
          <w:p w:rsidR="005A11DB" w:rsidRPr="00AD5BCF" w:rsidRDefault="005A11DB" w:rsidP="00C8766B">
            <w:r w:rsidRPr="00AD5BCF">
              <w:t>5 стендов  наглядного пособия,</w:t>
            </w:r>
          </w:p>
          <w:p w:rsidR="005A11DB" w:rsidRPr="00AD5BCF" w:rsidRDefault="005A11DB" w:rsidP="00C8766B">
            <w:r w:rsidRPr="00AD5BCF">
              <w:t>Книги:</w:t>
            </w:r>
          </w:p>
          <w:p w:rsidR="005A11DB" w:rsidRPr="00AD5BCF" w:rsidRDefault="005A11DB" w:rsidP="00C8766B">
            <w:r w:rsidRPr="00AD5BCF">
              <w:t>-информатика 7 класс, автор Семакин И.Г.;</w:t>
            </w:r>
          </w:p>
          <w:p w:rsidR="005A11DB" w:rsidRPr="00AD5BCF" w:rsidRDefault="005A11DB" w:rsidP="00C8766B">
            <w:r w:rsidRPr="00AD5BCF">
              <w:t>-информатика 8 класс, автор Семакин И.Г.;</w:t>
            </w:r>
          </w:p>
          <w:p w:rsidR="005A11DB" w:rsidRPr="00AD5BCF" w:rsidRDefault="005A11DB" w:rsidP="00C8766B">
            <w:r w:rsidRPr="00AD5BCF">
              <w:lastRenderedPageBreak/>
              <w:t>- информатика 9 класс, автор Семакин И.Г.;</w:t>
            </w:r>
          </w:p>
          <w:p w:rsidR="005A11DB" w:rsidRPr="00AD5BCF" w:rsidRDefault="005A11DB" w:rsidP="00C8766B">
            <w:r w:rsidRPr="00AD5BCF">
              <w:t>-информатика 10 класс, автор Семакин И.Г.,</w:t>
            </w:r>
          </w:p>
          <w:p w:rsidR="005A11DB" w:rsidRPr="00AD5BCF" w:rsidRDefault="005A11DB" w:rsidP="00C8766B">
            <w:r w:rsidRPr="00AD5BCF">
              <w:t>Интерактивный комплекс.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lastRenderedPageBreak/>
              <w:t>297643, Республика Крым, район</w:t>
            </w:r>
          </w:p>
          <w:p w:rsidR="005A11DB" w:rsidRPr="00AD5BCF" w:rsidRDefault="005A11DB" w:rsidP="00C8766B">
            <w:r w:rsidRPr="00AD5BCF">
              <w:t>Белогорский, село Криничное, улица Первомайская, дом 43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</w:t>
            </w:r>
            <w:r w:rsidR="004151E2">
              <w:t>страции права от 05.07.2016 г.</w:t>
            </w:r>
            <w:r w:rsidRPr="00783DE3">
              <w:t xml:space="preserve"> Срок действия</w:t>
            </w:r>
            <w:r w:rsidR="004151E2">
              <w:t xml:space="preserve"> </w:t>
            </w:r>
            <w:proofErr w:type="gramStart"/>
            <w:r w:rsidRPr="00783DE3">
              <w:t>-б</w:t>
            </w:r>
            <w:proofErr w:type="gramEnd"/>
            <w:r w:rsidRPr="00783DE3">
              <w:t>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vMerge w:val="restart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5A11DB" w:rsidP="00C8766B">
            <w:r w:rsidRPr="00AD5BCF">
              <w:t>Физика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Кабинет № 213</w:t>
            </w:r>
          </w:p>
          <w:p w:rsidR="005A11DB" w:rsidRPr="00AD5BCF" w:rsidRDefault="005A11DB" w:rsidP="00C8766B">
            <w:r w:rsidRPr="00AD5BCF">
              <w:t>1 стенка,</w:t>
            </w:r>
          </w:p>
          <w:p w:rsidR="005A11DB" w:rsidRPr="00AD5BCF" w:rsidRDefault="005A11DB" w:rsidP="00C8766B">
            <w:r w:rsidRPr="00AD5BCF">
              <w:t>7 парт,</w:t>
            </w:r>
          </w:p>
          <w:p w:rsidR="005A11DB" w:rsidRPr="00AD5BCF" w:rsidRDefault="005A11DB" w:rsidP="00C8766B">
            <w:r w:rsidRPr="00AD5BCF">
              <w:t>14 стульев,</w:t>
            </w:r>
          </w:p>
          <w:p w:rsidR="005A11DB" w:rsidRPr="00AD5BCF" w:rsidRDefault="005A11DB" w:rsidP="00C8766B">
            <w:r w:rsidRPr="00AD5BCF">
              <w:t>1 стол учителя,</w:t>
            </w:r>
          </w:p>
          <w:p w:rsidR="005A11DB" w:rsidRPr="00AD5BCF" w:rsidRDefault="005A11DB" w:rsidP="00C8766B">
            <w:r w:rsidRPr="00AD5BCF">
              <w:t>1 стул учителя,</w:t>
            </w:r>
          </w:p>
          <w:p w:rsidR="005A11DB" w:rsidRPr="00AD5BCF" w:rsidRDefault="005A11DB" w:rsidP="00C8766B">
            <w:r w:rsidRPr="00AD5BCF">
              <w:t>1 доска.</w:t>
            </w:r>
          </w:p>
          <w:p w:rsidR="005A11DB" w:rsidRPr="00AD5BCF" w:rsidRDefault="005A11DB" w:rsidP="00C8766B">
            <w:r w:rsidRPr="00AD5BCF">
              <w:t xml:space="preserve">Плакаты и стенды по предмету, макеты ионных цепей, приборы для лабораторных работ. 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t>297643, Республика Крым, район</w:t>
            </w:r>
          </w:p>
          <w:p w:rsidR="005A11DB" w:rsidRPr="00AD5BCF" w:rsidRDefault="005A11DB" w:rsidP="00C8766B">
            <w:r w:rsidRPr="00AD5BCF">
              <w:t>Белогорский, село Криничное, улица Первомайская, дом 43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регистрации права от 05.07.201</w:t>
            </w:r>
            <w:r w:rsidR="004151E2">
              <w:t>6г.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vMerge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5A11DB" w:rsidP="00C8766B">
            <w:r w:rsidRPr="00AD5BCF">
              <w:t>Основы безопасности жизнедеятельности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Кабинет № 208</w:t>
            </w:r>
          </w:p>
          <w:p w:rsidR="005A11DB" w:rsidRPr="00AD5BCF" w:rsidRDefault="005A11DB" w:rsidP="00C8766B">
            <w:r w:rsidRPr="00AD5BCF">
              <w:t>1 стол учителя,</w:t>
            </w:r>
          </w:p>
          <w:p w:rsidR="005A11DB" w:rsidRPr="00AD5BCF" w:rsidRDefault="005A11DB" w:rsidP="00C8766B">
            <w:r w:rsidRPr="00AD5BCF">
              <w:t>1стул учителя,</w:t>
            </w:r>
          </w:p>
          <w:p w:rsidR="005A11DB" w:rsidRPr="00AD5BCF" w:rsidRDefault="005A11DB" w:rsidP="00C8766B">
            <w:r w:rsidRPr="00AD5BCF">
              <w:t>8 парт, 16 стульев,</w:t>
            </w:r>
          </w:p>
          <w:p w:rsidR="005A11DB" w:rsidRPr="00AD5BCF" w:rsidRDefault="005A11DB" w:rsidP="00C8766B">
            <w:r w:rsidRPr="00AD5BCF">
              <w:t>1 доска.</w:t>
            </w:r>
          </w:p>
          <w:p w:rsidR="005A11DB" w:rsidRPr="00AD5BCF" w:rsidRDefault="005A11DB" w:rsidP="00C8766B">
            <w:r w:rsidRPr="00AD5BCF">
              <w:t>4 макета мины, 1 шкаф для хранения оружия, 1 сейф для боеприпасов, 1 ящик с песком,</w:t>
            </w:r>
          </w:p>
          <w:p w:rsidR="005A11DB" w:rsidRPr="00AD5BCF" w:rsidRDefault="005A11DB" w:rsidP="00C8766B">
            <w:r w:rsidRPr="00AD5BCF">
              <w:t xml:space="preserve">1 пирамида для хранения пневматической винтовки, 6 беретов, 35 пилоток, 3 –мишень грудная, 148 карточек наглядного пособия, плакаты и стенды, полка 4-секции, стол оружейный, 3 макета (деревянные) автомат АК-47, 34 противогаза, 40 фильтров,1 шкаф для хранения противогазов, 5 противогазов в комплекте. 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t>297643, Республика Крым, район</w:t>
            </w:r>
          </w:p>
          <w:p w:rsidR="005A11DB" w:rsidRPr="00AD5BCF" w:rsidRDefault="005A11DB" w:rsidP="00C8766B">
            <w:r w:rsidRPr="00AD5BCF">
              <w:t>Белогорский, село Криничное, улица Первомайская, дом 43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 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регистрации права от 05.07.2</w:t>
            </w:r>
            <w:r w:rsidR="004151E2">
              <w:t xml:space="preserve">016г. 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5A11DB"/>
        </w:tc>
        <w:tc>
          <w:tcPr>
            <w:tcW w:w="3439" w:type="dxa"/>
            <w:shd w:val="clear" w:color="auto" w:fill="auto"/>
          </w:tcPr>
          <w:p w:rsidR="005A11DB" w:rsidRPr="00AD5BCF" w:rsidRDefault="005A11DB" w:rsidP="00C8766B">
            <w:r w:rsidRPr="00AD5BCF">
              <w:t>Физическая культура (для всех уровней образования)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Спортивный комплекс (состоящий из открытого стадиона и спортивного зала):</w:t>
            </w:r>
          </w:p>
          <w:p w:rsidR="005A11DB" w:rsidRPr="00AD5BCF" w:rsidRDefault="005A11DB" w:rsidP="00C8766B">
            <w:r w:rsidRPr="00AD5BCF">
              <w:t>-бревно гимнастическое-1 шт.;</w:t>
            </w:r>
          </w:p>
          <w:p w:rsidR="005A11DB" w:rsidRPr="00AD5BCF" w:rsidRDefault="005A11DB" w:rsidP="00C8766B">
            <w:r w:rsidRPr="00AD5BCF">
              <w:t>- козёл гимнастический-1 шт.;</w:t>
            </w:r>
          </w:p>
          <w:p w:rsidR="005A11DB" w:rsidRPr="00AD5BCF" w:rsidRDefault="005A11DB" w:rsidP="00C8766B">
            <w:r w:rsidRPr="00AD5BCF">
              <w:t>- теннисный мяч (мягкий.)- 13 шт.;</w:t>
            </w:r>
          </w:p>
          <w:p w:rsidR="005A11DB" w:rsidRPr="00AD5BCF" w:rsidRDefault="005A11DB" w:rsidP="00C8766B">
            <w:r w:rsidRPr="00AD5BCF">
              <w:t xml:space="preserve">- перекладина гимнастическая </w:t>
            </w:r>
            <w:proofErr w:type="spellStart"/>
            <w:r w:rsidRPr="00AD5BCF">
              <w:t>пристенная</w:t>
            </w:r>
            <w:proofErr w:type="spellEnd"/>
            <w:r w:rsidRPr="00AD5BCF">
              <w:t>- 2шт.;</w:t>
            </w:r>
          </w:p>
          <w:p w:rsidR="005A11DB" w:rsidRPr="00AD5BCF" w:rsidRDefault="005A11DB" w:rsidP="00C8766B">
            <w:r w:rsidRPr="00AD5BCF">
              <w:t>- баскетбольный мяч- 20 шт.;</w:t>
            </w:r>
          </w:p>
          <w:p w:rsidR="005A11DB" w:rsidRPr="00AD5BCF" w:rsidRDefault="005A11DB" w:rsidP="00C8766B">
            <w:r w:rsidRPr="00AD5BCF">
              <w:lastRenderedPageBreak/>
              <w:t>- скамья гимнастическая малая- 2 шт.;</w:t>
            </w:r>
          </w:p>
          <w:p w:rsidR="005A11DB" w:rsidRPr="00AD5BCF" w:rsidRDefault="005A11DB" w:rsidP="00C8766B">
            <w:r w:rsidRPr="00AD5BCF">
              <w:t>-баскетбольные щиты- 7 шт.;</w:t>
            </w:r>
          </w:p>
          <w:p w:rsidR="005A11DB" w:rsidRPr="00AD5BCF" w:rsidRDefault="005A11DB" w:rsidP="00C8766B">
            <w:r w:rsidRPr="00AD5BCF">
              <w:t>- волейбольные мячи – 14 шт.;</w:t>
            </w:r>
          </w:p>
          <w:p w:rsidR="005A11DB" w:rsidRPr="00AD5BCF" w:rsidRDefault="005A11DB" w:rsidP="00C8766B">
            <w:r w:rsidRPr="00AD5BCF">
              <w:t>- полка гимнастическая – 13 шт.;</w:t>
            </w:r>
          </w:p>
          <w:p w:rsidR="005A11DB" w:rsidRPr="00AD5BCF" w:rsidRDefault="005A11DB" w:rsidP="00C8766B">
            <w:r w:rsidRPr="00AD5BCF">
              <w:t>- скакалка гимнастическая- 12 шт.;</w:t>
            </w:r>
          </w:p>
          <w:p w:rsidR="005A11DB" w:rsidRPr="00AD5BCF" w:rsidRDefault="005A11DB" w:rsidP="00C8766B">
            <w:r w:rsidRPr="00AD5BCF">
              <w:t>- мат гимнастический – 15 шт.;</w:t>
            </w:r>
          </w:p>
          <w:p w:rsidR="005A11DB" w:rsidRPr="00AD5BCF" w:rsidRDefault="005A11DB" w:rsidP="00C8766B">
            <w:r w:rsidRPr="00AD5BCF">
              <w:t>- мост подкидной гимнастический-1 шт.;</w:t>
            </w:r>
          </w:p>
          <w:p w:rsidR="005A11DB" w:rsidRPr="00AD5BCF" w:rsidRDefault="005A11DB" w:rsidP="00C8766B">
            <w:r w:rsidRPr="00AD5BCF">
              <w:t>- футбольные мячи- 20 шт.;</w:t>
            </w:r>
          </w:p>
          <w:p w:rsidR="005A11DB" w:rsidRPr="00AD5BCF" w:rsidRDefault="005A11DB" w:rsidP="00C8766B">
            <w:r w:rsidRPr="00AD5BCF">
              <w:t>- обруч пластиковый – 13 шт.;</w:t>
            </w:r>
          </w:p>
          <w:p w:rsidR="005A11DB" w:rsidRPr="00AD5BCF" w:rsidRDefault="005A11DB" w:rsidP="00C8766B">
            <w:r w:rsidRPr="00AD5BCF">
              <w:t>- сетка волейбольная- 2 шт.;</w:t>
            </w:r>
          </w:p>
          <w:p w:rsidR="005A11DB" w:rsidRPr="00AD5BCF" w:rsidRDefault="005A11DB" w:rsidP="00C8766B">
            <w:r w:rsidRPr="00AD5BCF">
              <w:t>- гантели- 32 шт.;</w:t>
            </w:r>
          </w:p>
          <w:p w:rsidR="005A11DB" w:rsidRPr="00AD5BCF" w:rsidRDefault="005A11DB" w:rsidP="00C8766B">
            <w:r w:rsidRPr="00AD5BCF">
              <w:t>- гранаты для метания- 8 шт.;</w:t>
            </w:r>
          </w:p>
          <w:p w:rsidR="005A11DB" w:rsidRPr="00AD5BCF" w:rsidRDefault="005A11DB" w:rsidP="00C8766B">
            <w:r w:rsidRPr="00AD5BCF">
              <w:t>- мячи для метания- 6 шт.;</w:t>
            </w:r>
          </w:p>
          <w:p w:rsidR="005A11DB" w:rsidRPr="00AD5BCF" w:rsidRDefault="005A11DB" w:rsidP="00C8766B">
            <w:r w:rsidRPr="00AD5BCF">
              <w:t>- конь гимнастический – 1 шт.;</w:t>
            </w:r>
          </w:p>
          <w:p w:rsidR="005A11DB" w:rsidRPr="00AD5BCF" w:rsidRDefault="005A11DB" w:rsidP="00C8766B">
            <w:r w:rsidRPr="00AD5BCF">
              <w:t>- ворота гандбольные- 2 шт.;</w:t>
            </w:r>
          </w:p>
          <w:p w:rsidR="005A11DB" w:rsidRPr="00AD5BCF" w:rsidRDefault="005A11DB" w:rsidP="00C8766B">
            <w:r w:rsidRPr="00AD5BCF">
              <w:t>- конусы-30 шт.;</w:t>
            </w:r>
          </w:p>
          <w:p w:rsidR="005A11DB" w:rsidRPr="00AD5BCF" w:rsidRDefault="005A11DB" w:rsidP="00C8766B">
            <w:r w:rsidRPr="00AD5BCF">
              <w:t>- футбольные сетки- 4 шт.;</w:t>
            </w:r>
          </w:p>
          <w:p w:rsidR="005A11DB" w:rsidRPr="00AD5BCF" w:rsidRDefault="005A11DB" w:rsidP="00C8766B">
            <w:r w:rsidRPr="00AD5BCF">
              <w:t>- баскетбольная сетка – 10 шт.;</w:t>
            </w:r>
          </w:p>
          <w:p w:rsidR="005A11DB" w:rsidRPr="00AD5BCF" w:rsidRDefault="005A11DB" w:rsidP="00C8766B">
            <w:r w:rsidRPr="00AD5BCF">
              <w:t>- стол теннисный -3шт.</w:t>
            </w:r>
          </w:p>
          <w:p w:rsidR="005A11DB" w:rsidRPr="00AD5BCF" w:rsidRDefault="005A11DB" w:rsidP="00C8766B"/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lastRenderedPageBreak/>
              <w:t>297643, Республика Крым, район Белогорский, село Криничное, улица Первомайская, дом 43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</w:t>
            </w:r>
          </w:p>
          <w:p w:rsidR="005A11DB" w:rsidRPr="00AD5BCF" w:rsidRDefault="005A11DB" w:rsidP="00C8766B">
            <w:r w:rsidRPr="00AD5BCF">
              <w:t>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783DE3" w:rsidP="00C8766B">
            <w:r w:rsidRPr="00783DE3">
              <w:t>Свидетельство о государственной реги</w:t>
            </w:r>
            <w:r w:rsidR="004151E2">
              <w:t xml:space="preserve">страции права от 05.07.2016г. 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C8766B"/>
        </w:tc>
        <w:tc>
          <w:tcPr>
            <w:tcW w:w="3439" w:type="dxa"/>
            <w:shd w:val="clear" w:color="auto" w:fill="auto"/>
          </w:tcPr>
          <w:p w:rsidR="005A11DB" w:rsidRPr="00AD5BCF" w:rsidRDefault="005A11DB" w:rsidP="00C8766B"/>
          <w:p w:rsidR="005A11DB" w:rsidRPr="00AD5BCF" w:rsidRDefault="005A11DB" w:rsidP="00C8766B">
            <w:r w:rsidRPr="00AD5BCF">
              <w:t>Библиотека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14 столов,</w:t>
            </w:r>
          </w:p>
          <w:p w:rsidR="005A11DB" w:rsidRPr="00AD5BCF" w:rsidRDefault="005A11DB" w:rsidP="00C8766B">
            <w:r w:rsidRPr="00AD5BCF">
              <w:t>14 стульев,</w:t>
            </w:r>
          </w:p>
          <w:p w:rsidR="005A11DB" w:rsidRPr="00AD5BCF" w:rsidRDefault="005A11DB" w:rsidP="00C8766B">
            <w:r w:rsidRPr="00AD5BCF">
              <w:t>1 телевизор,</w:t>
            </w:r>
          </w:p>
          <w:p w:rsidR="005A11DB" w:rsidRPr="00AD5BCF" w:rsidRDefault="005A11DB" w:rsidP="00C8766B">
            <w:r w:rsidRPr="00AD5BCF">
              <w:t>14 книжных стеллажей,</w:t>
            </w:r>
          </w:p>
          <w:p w:rsidR="005A11DB" w:rsidRPr="00AD5BCF" w:rsidRDefault="005A11DB" w:rsidP="00C8766B">
            <w:r w:rsidRPr="00AD5BCF">
              <w:t>6 книжных шкафов,</w:t>
            </w:r>
          </w:p>
          <w:p w:rsidR="005A11DB" w:rsidRPr="00AD5BCF" w:rsidRDefault="005A11DB" w:rsidP="00C8766B">
            <w:r w:rsidRPr="00AD5BCF">
              <w:t>1стол учителя.</w:t>
            </w:r>
          </w:p>
          <w:p w:rsidR="005A11DB" w:rsidRPr="00AD5BCF" w:rsidRDefault="005A11DB" w:rsidP="00C8766B">
            <w:r w:rsidRPr="00AD5BCF">
              <w:t>.</w:t>
            </w:r>
          </w:p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t>297643, Республика Крым, район Белогорский, село Криничное, улица Первомайская, дом 43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</w:t>
            </w:r>
          </w:p>
          <w:p w:rsidR="005A11DB" w:rsidRPr="00AD5BCF" w:rsidRDefault="005A11DB" w:rsidP="00C8766B">
            <w:r w:rsidRPr="00AD5BCF">
              <w:t>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4D2424" w:rsidP="00C8766B">
            <w:r w:rsidRPr="00783DE3">
              <w:t>Свидетельство о государственной реги</w:t>
            </w:r>
            <w:r w:rsidR="004151E2">
              <w:t xml:space="preserve">страции права от 05.07.2016г. 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бессрочно.</w:t>
            </w:r>
          </w:p>
        </w:tc>
      </w:tr>
      <w:tr w:rsidR="004151E2" w:rsidRPr="00AD5BCF" w:rsidTr="004151E2">
        <w:trPr>
          <w:trHeight w:val="356"/>
        </w:trPr>
        <w:tc>
          <w:tcPr>
            <w:tcW w:w="776" w:type="dxa"/>
            <w:shd w:val="clear" w:color="auto" w:fill="auto"/>
          </w:tcPr>
          <w:p w:rsidR="005A11DB" w:rsidRPr="00AD5BCF" w:rsidRDefault="005A11DB" w:rsidP="00C8766B"/>
        </w:tc>
        <w:tc>
          <w:tcPr>
            <w:tcW w:w="3439" w:type="dxa"/>
            <w:shd w:val="clear" w:color="auto" w:fill="auto"/>
          </w:tcPr>
          <w:p w:rsidR="005A11DB" w:rsidRPr="00AD5BCF" w:rsidRDefault="005A11DB" w:rsidP="00C8766B">
            <w:r w:rsidRPr="00AD5BCF">
              <w:t>Актовый зал</w:t>
            </w:r>
          </w:p>
        </w:tc>
        <w:tc>
          <w:tcPr>
            <w:tcW w:w="5624" w:type="dxa"/>
            <w:shd w:val="clear" w:color="auto" w:fill="auto"/>
          </w:tcPr>
          <w:p w:rsidR="005A11DB" w:rsidRPr="00AD5BCF" w:rsidRDefault="005A11DB" w:rsidP="00C8766B">
            <w:r w:rsidRPr="00AD5BCF">
              <w:t>54 стула,</w:t>
            </w:r>
          </w:p>
          <w:p w:rsidR="005A11DB" w:rsidRPr="00AD5BCF" w:rsidRDefault="005A11DB" w:rsidP="00C8766B">
            <w:r w:rsidRPr="00AD5BCF">
              <w:t xml:space="preserve">2 колонки, </w:t>
            </w:r>
          </w:p>
          <w:p w:rsidR="005A11DB" w:rsidRPr="00AD5BCF" w:rsidRDefault="005A11DB" w:rsidP="00C8766B">
            <w:r w:rsidRPr="00AD5BCF">
              <w:t>1 микрофон.</w:t>
            </w:r>
          </w:p>
          <w:p w:rsidR="005A11DB" w:rsidRPr="00AD5BCF" w:rsidRDefault="005A11DB" w:rsidP="00C8766B"/>
        </w:tc>
        <w:tc>
          <w:tcPr>
            <w:tcW w:w="2284" w:type="dxa"/>
            <w:shd w:val="clear" w:color="auto" w:fill="auto"/>
          </w:tcPr>
          <w:p w:rsidR="005A11DB" w:rsidRPr="00AD5BCF" w:rsidRDefault="005A11DB" w:rsidP="00C8766B">
            <w:r w:rsidRPr="00AD5BCF">
              <w:t>297643, Республика Крым, район Белогорский, село Криничное, улица Первомайская, дом 43</w:t>
            </w:r>
          </w:p>
        </w:tc>
        <w:tc>
          <w:tcPr>
            <w:tcW w:w="1780" w:type="dxa"/>
            <w:shd w:val="clear" w:color="auto" w:fill="auto"/>
          </w:tcPr>
          <w:p w:rsidR="005A11DB" w:rsidRPr="00AD5BCF" w:rsidRDefault="005A11DB" w:rsidP="00C8766B">
            <w:r w:rsidRPr="00AD5BCF">
              <w:t>оперативное</w:t>
            </w:r>
          </w:p>
          <w:p w:rsidR="005A11DB" w:rsidRPr="00AD5BCF" w:rsidRDefault="005A11DB" w:rsidP="00C8766B">
            <w:r w:rsidRPr="00AD5BCF">
              <w:t>управление</w:t>
            </w:r>
          </w:p>
        </w:tc>
        <w:tc>
          <w:tcPr>
            <w:tcW w:w="1947" w:type="dxa"/>
            <w:shd w:val="clear" w:color="auto" w:fill="auto"/>
          </w:tcPr>
          <w:p w:rsidR="005A11DB" w:rsidRPr="00AD5BCF" w:rsidRDefault="004D2424" w:rsidP="00C8766B">
            <w:r w:rsidRPr="00783DE3">
              <w:t>Свидетельство о государственной реги</w:t>
            </w:r>
            <w:r w:rsidR="004151E2">
              <w:t xml:space="preserve">страции права от 05.07.2016г. </w:t>
            </w:r>
            <w:r w:rsidRPr="00783DE3">
              <w:t xml:space="preserve"> Срок действи</w:t>
            </w:r>
            <w:proofErr w:type="gramStart"/>
            <w:r w:rsidRPr="00783DE3">
              <w:t>я-</w:t>
            </w:r>
            <w:proofErr w:type="gramEnd"/>
            <w:r w:rsidRPr="00783DE3">
              <w:t xml:space="preserve"> </w:t>
            </w:r>
            <w:r w:rsidRPr="00783DE3">
              <w:lastRenderedPageBreak/>
              <w:t>бессрочно.</w:t>
            </w:r>
          </w:p>
        </w:tc>
      </w:tr>
    </w:tbl>
    <w:p w:rsidR="005A11DB" w:rsidRDefault="005A11DB" w:rsidP="005A11DB"/>
    <w:p w:rsidR="00697477" w:rsidRPr="00AD5BCF" w:rsidRDefault="00697477" w:rsidP="005A11DB"/>
    <w:p w:rsidR="005A11DB" w:rsidRPr="00AD5BCF" w:rsidRDefault="005A11DB" w:rsidP="005A11DB">
      <w:bookmarkStart w:id="0" w:name="_GoBack"/>
      <w:bookmarkEnd w:id="0"/>
    </w:p>
    <w:p w:rsidR="005A11DB" w:rsidRPr="00AD5BCF" w:rsidRDefault="005A11DB" w:rsidP="005A11DB">
      <w:r w:rsidRPr="00AD5BCF">
        <w:t xml:space="preserve">Директор                                                                                                                                        </w:t>
      </w:r>
      <w:proofErr w:type="spellStart"/>
      <w:r w:rsidRPr="00AD5BCF">
        <w:t>Н.А.Помазан</w:t>
      </w:r>
      <w:proofErr w:type="spellEnd"/>
    </w:p>
    <w:p w:rsidR="0062127F" w:rsidRDefault="0062127F"/>
    <w:sectPr w:rsidR="0062127F" w:rsidSect="005A11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DB"/>
    <w:rsid w:val="000301E7"/>
    <w:rsid w:val="001850B8"/>
    <w:rsid w:val="00235064"/>
    <w:rsid w:val="002B48EB"/>
    <w:rsid w:val="00306C38"/>
    <w:rsid w:val="003F5D35"/>
    <w:rsid w:val="004151E2"/>
    <w:rsid w:val="004D2424"/>
    <w:rsid w:val="00540BE4"/>
    <w:rsid w:val="00550FFF"/>
    <w:rsid w:val="005A11DB"/>
    <w:rsid w:val="005A1EDD"/>
    <w:rsid w:val="0062127F"/>
    <w:rsid w:val="00666A3D"/>
    <w:rsid w:val="00697477"/>
    <w:rsid w:val="00783DE3"/>
    <w:rsid w:val="00787BFA"/>
    <w:rsid w:val="00802DE6"/>
    <w:rsid w:val="00810E17"/>
    <w:rsid w:val="00B57AE8"/>
    <w:rsid w:val="00BA2303"/>
    <w:rsid w:val="00C8766B"/>
    <w:rsid w:val="00D2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6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6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6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6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3143</Words>
  <Characters>17917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Home</cp:lastModifiedBy>
  <cp:revision>2</cp:revision>
  <cp:lastPrinted>2003-12-31T22:31:00Z</cp:lastPrinted>
  <dcterms:created xsi:type="dcterms:W3CDTF">2017-09-12T15:43:00Z</dcterms:created>
  <dcterms:modified xsi:type="dcterms:W3CDTF">2017-09-12T15:43:00Z</dcterms:modified>
</cp:coreProperties>
</file>