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8C" w:rsidRPr="00AB112F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208C" w:rsidRPr="00AB112F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908C4">
        <w:rPr>
          <w:rFonts w:ascii="Times New Roman" w:hAnsi="Times New Roman" w:cs="Times New Roman"/>
          <w:sz w:val="44"/>
          <w:szCs w:val="44"/>
        </w:rPr>
        <w:t xml:space="preserve">Конспект открытого урока математики </w:t>
      </w: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908C4">
        <w:rPr>
          <w:rFonts w:ascii="Times New Roman" w:hAnsi="Times New Roman" w:cs="Times New Roman"/>
          <w:sz w:val="44"/>
          <w:szCs w:val="44"/>
        </w:rPr>
        <w:t>во 2  классе на тему:</w:t>
      </w: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6908C4">
        <w:rPr>
          <w:rFonts w:ascii="Times New Roman" w:hAnsi="Times New Roman" w:cs="Times New Roman"/>
          <w:sz w:val="72"/>
          <w:szCs w:val="72"/>
        </w:rPr>
        <w:t xml:space="preserve">«Закрепление </w:t>
      </w:r>
      <w:proofErr w:type="gramStart"/>
      <w:r w:rsidRPr="006908C4">
        <w:rPr>
          <w:rFonts w:ascii="Times New Roman" w:hAnsi="Times New Roman" w:cs="Times New Roman"/>
          <w:sz w:val="72"/>
          <w:szCs w:val="72"/>
        </w:rPr>
        <w:t>изученного</w:t>
      </w:r>
      <w:proofErr w:type="gramEnd"/>
      <w:r w:rsidRPr="006908C4">
        <w:rPr>
          <w:rFonts w:ascii="Times New Roman" w:hAnsi="Times New Roman" w:cs="Times New Roman"/>
          <w:sz w:val="72"/>
          <w:szCs w:val="72"/>
        </w:rPr>
        <w:t xml:space="preserve">. </w:t>
      </w: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6908C4">
        <w:rPr>
          <w:rFonts w:ascii="Times New Roman" w:hAnsi="Times New Roman" w:cs="Times New Roman"/>
          <w:sz w:val="72"/>
          <w:szCs w:val="72"/>
        </w:rPr>
        <w:t>Решение задач»</w:t>
      </w:r>
    </w:p>
    <w:p w:rsidR="008F208C" w:rsidRPr="006908C4" w:rsidRDefault="008F208C" w:rsidP="008F208C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8F208C" w:rsidRPr="006908C4" w:rsidRDefault="008F208C" w:rsidP="008F208C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8F208C" w:rsidRPr="006908C4" w:rsidRDefault="008F208C" w:rsidP="008F208C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8F208C" w:rsidRPr="006908C4" w:rsidRDefault="008F208C" w:rsidP="008F208C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8F208C" w:rsidRPr="006908C4" w:rsidRDefault="008F208C" w:rsidP="008F208C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  <w:r w:rsidRPr="006908C4">
        <w:rPr>
          <w:rFonts w:ascii="Times New Roman" w:hAnsi="Times New Roman" w:cs="Times New Roman"/>
          <w:sz w:val="44"/>
          <w:szCs w:val="44"/>
        </w:rPr>
        <w:t>Учитель начальных классов:</w:t>
      </w:r>
    </w:p>
    <w:p w:rsidR="008F208C" w:rsidRPr="006908C4" w:rsidRDefault="008F208C" w:rsidP="008F208C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  <w:r w:rsidRPr="006908C4">
        <w:rPr>
          <w:rFonts w:ascii="Times New Roman" w:hAnsi="Times New Roman" w:cs="Times New Roman"/>
          <w:sz w:val="44"/>
          <w:szCs w:val="44"/>
        </w:rPr>
        <w:t>Егоркина Л.Н.</w:t>
      </w:r>
    </w:p>
    <w:p w:rsidR="008F208C" w:rsidRPr="006908C4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44"/>
          <w:szCs w:val="44"/>
        </w:rPr>
      </w:pPr>
    </w:p>
    <w:p w:rsidR="008F208C" w:rsidRPr="00AB112F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F208C" w:rsidRPr="00AB112F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F208C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6908C4" w:rsidRPr="00AB112F" w:rsidRDefault="006908C4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215A60" w:rsidRDefault="00215A60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F208C" w:rsidRPr="00AB112F" w:rsidRDefault="00711FC4" w:rsidP="008F208C">
      <w:pPr>
        <w:tabs>
          <w:tab w:val="left" w:pos="93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Урок № 45   </w:t>
      </w:r>
      <w:r w:rsidR="008F208C" w:rsidRPr="00AB112F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="008F208C" w:rsidRPr="00AB112F">
        <w:rPr>
          <w:rFonts w:ascii="Times New Roman" w:eastAsia="Calibri" w:hAnsi="Times New Roman" w:cs="Times New Roman"/>
          <w:sz w:val="28"/>
          <w:szCs w:val="28"/>
        </w:rPr>
        <w:t xml:space="preserve"> Закрепление </w:t>
      </w:r>
      <w:proofErr w:type="gramStart"/>
      <w:r w:rsidR="008F208C" w:rsidRPr="00AB112F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="008F208C" w:rsidRPr="00AB112F">
        <w:rPr>
          <w:rFonts w:ascii="Times New Roman" w:eastAsia="Calibri" w:hAnsi="Times New Roman" w:cs="Times New Roman"/>
          <w:sz w:val="28"/>
          <w:szCs w:val="28"/>
        </w:rPr>
        <w:t>. Решение задач.</w:t>
      </w:r>
    </w:p>
    <w:p w:rsidR="008F208C" w:rsidRPr="00AB112F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sz w:val="28"/>
          <w:szCs w:val="28"/>
        </w:rPr>
      </w:pPr>
      <w:r w:rsidRPr="00AB112F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proofErr w:type="gramStart"/>
      <w:r w:rsidRPr="00AB112F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вычислительные навыки и умение решать задачи; развивать логическое мышление.</w:t>
      </w:r>
    </w:p>
    <w:p w:rsidR="008F208C" w:rsidRPr="00AB112F" w:rsidRDefault="008F208C" w:rsidP="008F208C">
      <w:pPr>
        <w:tabs>
          <w:tab w:val="left" w:pos="9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B112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8F208C" w:rsidRPr="00AB112F" w:rsidRDefault="008F208C" w:rsidP="008F208C">
      <w:pPr>
        <w:tabs>
          <w:tab w:val="left" w:pos="9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112F">
        <w:rPr>
          <w:rFonts w:ascii="Times New Roman" w:eastAsia="Calibri" w:hAnsi="Times New Roman" w:cs="Times New Roman"/>
          <w:sz w:val="28"/>
          <w:szCs w:val="28"/>
          <w:u w:val="single"/>
        </w:rPr>
        <w:t>Предметные: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 проводить вычисления, используя взаимосвязь действий сложения и вычитания; решать задачи изученных видов.</w:t>
      </w:r>
    </w:p>
    <w:p w:rsidR="008F208C" w:rsidRPr="00AB112F" w:rsidRDefault="008F208C" w:rsidP="008F208C">
      <w:pPr>
        <w:tabs>
          <w:tab w:val="left" w:pos="9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112F"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B112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12F">
        <w:rPr>
          <w:rFonts w:ascii="Times New Roman" w:eastAsia="Calibri" w:hAnsi="Times New Roman" w:cs="Times New Roman"/>
          <w:i/>
          <w:sz w:val="28"/>
          <w:szCs w:val="28"/>
        </w:rPr>
        <w:t xml:space="preserve">познавательные – </w:t>
      </w:r>
      <w:r w:rsidRPr="00AB112F">
        <w:rPr>
          <w:rFonts w:ascii="Times New Roman" w:eastAsia="Calibri" w:hAnsi="Times New Roman" w:cs="Times New Roman"/>
          <w:sz w:val="28"/>
          <w:szCs w:val="28"/>
        </w:rPr>
        <w:t>моделировать условие задачи, объяснять и обосновывать выбор действия; логически мыслить, выстраивая цепочку рассуждений; выполнять задания творческого характера;</w:t>
      </w:r>
    </w:p>
    <w:p w:rsidR="008F208C" w:rsidRPr="00AB112F" w:rsidRDefault="008F208C" w:rsidP="008F208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F">
        <w:rPr>
          <w:rFonts w:ascii="Times New Roman" w:eastAsia="Calibri" w:hAnsi="Times New Roman" w:cs="Times New Roman"/>
          <w:i/>
          <w:sz w:val="28"/>
          <w:szCs w:val="28"/>
        </w:rPr>
        <w:t xml:space="preserve">регулятивные - 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</w:r>
    </w:p>
    <w:p w:rsidR="008F208C" w:rsidRPr="00AB112F" w:rsidRDefault="008F208C" w:rsidP="008F208C">
      <w:pPr>
        <w:tabs>
          <w:tab w:val="left" w:pos="93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B112F">
        <w:rPr>
          <w:rFonts w:ascii="Times New Roman" w:eastAsia="Calibri" w:hAnsi="Times New Roman" w:cs="Times New Roman"/>
          <w:sz w:val="28"/>
          <w:szCs w:val="28"/>
        </w:rPr>
        <w:t>-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 деятельность (вносят изменения в процес</w:t>
      </w:r>
      <w:r w:rsidR="0091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 учетом возникших трудностей 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ошибок, намечают способы их устранения);</w:t>
      </w:r>
    </w:p>
    <w:p w:rsidR="008F208C" w:rsidRPr="00AB112F" w:rsidRDefault="008F208C" w:rsidP="008F208C">
      <w:pPr>
        <w:tabs>
          <w:tab w:val="left" w:pos="93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B112F">
        <w:rPr>
          <w:rFonts w:ascii="Times New Roman" w:eastAsia="Calibri" w:hAnsi="Times New Roman" w:cs="Times New Roman"/>
          <w:i/>
          <w:sz w:val="28"/>
          <w:szCs w:val="28"/>
        </w:rPr>
        <w:t xml:space="preserve">коммуникативные - 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общую цель и пути ее достижения; осуществляют взаимный контроль; адекватно оценивают собственное поведение и поведение окружающих.</w:t>
      </w:r>
    </w:p>
    <w:p w:rsidR="008F208C" w:rsidRPr="00AB112F" w:rsidRDefault="008F208C" w:rsidP="008F208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F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установку на мотивацию к творческому труду, работе на результат, 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умеют </w:t>
      </w:r>
      <w:r w:rsidRPr="00AB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самооценку на основе критериев успешности учебной деятельности.</w:t>
      </w:r>
    </w:p>
    <w:p w:rsidR="008F208C" w:rsidRPr="009171A1" w:rsidRDefault="008F208C" w:rsidP="008F208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71A1">
        <w:rPr>
          <w:rFonts w:ascii="Times New Roman" w:eastAsia="Calibri" w:hAnsi="Times New Roman" w:cs="Times New Roman"/>
          <w:sz w:val="28"/>
          <w:szCs w:val="28"/>
        </w:rPr>
        <w:t xml:space="preserve">Тип урока: </w:t>
      </w:r>
      <w:r w:rsidR="00711FC4">
        <w:rPr>
          <w:rFonts w:ascii="Times New Roman" w:eastAsia="Calibri" w:hAnsi="Times New Roman" w:cs="Times New Roman"/>
          <w:sz w:val="28"/>
          <w:szCs w:val="28"/>
        </w:rPr>
        <w:t>урок обобщения и систематизации знаний</w:t>
      </w:r>
    </w:p>
    <w:p w:rsidR="008F208C" w:rsidRPr="00AB112F" w:rsidRDefault="008F208C" w:rsidP="008F208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112F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ресурсы: 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карточки </w:t>
      </w:r>
      <w:r w:rsidR="009171A1">
        <w:rPr>
          <w:rFonts w:ascii="Times New Roman" w:eastAsia="Calibri" w:hAnsi="Times New Roman" w:cs="Times New Roman"/>
          <w:sz w:val="28"/>
          <w:szCs w:val="28"/>
        </w:rPr>
        <w:t>для работы в паре</w:t>
      </w:r>
      <w:r w:rsidRPr="00AB112F">
        <w:rPr>
          <w:rFonts w:ascii="Times New Roman" w:eastAsia="Calibri" w:hAnsi="Times New Roman" w:cs="Times New Roman"/>
          <w:sz w:val="28"/>
          <w:szCs w:val="28"/>
        </w:rPr>
        <w:t xml:space="preserve">, презентация, </w:t>
      </w:r>
      <w:r w:rsidR="009171A1">
        <w:rPr>
          <w:rFonts w:ascii="Times New Roman" w:eastAsia="Calibri" w:hAnsi="Times New Roman" w:cs="Times New Roman"/>
          <w:sz w:val="28"/>
          <w:szCs w:val="28"/>
        </w:rPr>
        <w:t>смайлики для рефлексии</w:t>
      </w:r>
      <w:r w:rsidRPr="00AB1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08C" w:rsidRPr="00AB112F" w:rsidRDefault="008F208C" w:rsidP="008F208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208C" w:rsidRPr="00AB112F" w:rsidRDefault="008F208C" w:rsidP="008F208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12F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8F208C" w:rsidRDefault="008F208C" w:rsidP="008F208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12F">
        <w:rPr>
          <w:rFonts w:ascii="Times New Roman" w:eastAsia="Calibri" w:hAnsi="Times New Roman" w:cs="Times New Roman"/>
          <w:b/>
          <w:bCs/>
          <w:sz w:val="28"/>
          <w:szCs w:val="28"/>
        </w:rPr>
        <w:t>Мотивирование к учебной деятельности.</w:t>
      </w:r>
      <w:proofErr w:type="gramStart"/>
      <w:r w:rsidR="005F64AA" w:rsidRPr="00783B5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( </w:t>
      </w:r>
      <w:proofErr w:type="gramEnd"/>
      <w:r w:rsidR="005F64AA" w:rsidRPr="00783B5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1 слайд)</w:t>
      </w:r>
    </w:p>
    <w:p w:rsidR="006C7E22" w:rsidRPr="006C7E22" w:rsidRDefault="006C7E22" w:rsidP="006C7E22">
      <w:pPr>
        <w:ind w:left="10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6C7E22">
        <w:rPr>
          <w:rFonts w:ascii="Times New Roman" w:eastAsia="Calibri" w:hAnsi="Times New Roman" w:cs="Times New Roman"/>
          <w:bCs/>
          <w:sz w:val="28"/>
          <w:szCs w:val="28"/>
        </w:rPr>
        <w:t>Прозвенел звонок веселый.</w:t>
      </w:r>
    </w:p>
    <w:p w:rsidR="006C7E22" w:rsidRPr="006C7E22" w:rsidRDefault="006C7E22" w:rsidP="006C7E22">
      <w:pPr>
        <w:ind w:left="10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6C7E22">
        <w:rPr>
          <w:rFonts w:ascii="Times New Roman" w:eastAsia="Calibri" w:hAnsi="Times New Roman" w:cs="Times New Roman"/>
          <w:bCs/>
          <w:sz w:val="28"/>
          <w:szCs w:val="28"/>
        </w:rPr>
        <w:t>Мы начать урок готовы.</w:t>
      </w:r>
    </w:p>
    <w:p w:rsidR="006C7E22" w:rsidRPr="006C7E22" w:rsidRDefault="006C7E22" w:rsidP="006C7E22">
      <w:pPr>
        <w:ind w:left="10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6C7E22">
        <w:rPr>
          <w:rFonts w:ascii="Times New Roman" w:eastAsia="Calibri" w:hAnsi="Times New Roman" w:cs="Times New Roman"/>
          <w:bCs/>
          <w:sz w:val="28"/>
          <w:szCs w:val="28"/>
        </w:rPr>
        <w:t>Будем слушать, рассуждать,</w:t>
      </w:r>
    </w:p>
    <w:p w:rsidR="006C7E22" w:rsidRPr="006C7E22" w:rsidRDefault="006C7E22" w:rsidP="006C7E22">
      <w:pPr>
        <w:ind w:left="108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6C7E22">
        <w:rPr>
          <w:rFonts w:ascii="Times New Roman" w:eastAsia="Calibri" w:hAnsi="Times New Roman" w:cs="Times New Roman"/>
          <w:bCs/>
          <w:sz w:val="28"/>
          <w:szCs w:val="28"/>
        </w:rPr>
        <w:t>И друг другу помогать.</w:t>
      </w:r>
    </w:p>
    <w:p w:rsidR="00F20764" w:rsidRPr="00783B50" w:rsidRDefault="00F20764" w:rsidP="00F207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Актуализация опорных знаний.</w:t>
      </w:r>
    </w:p>
    <w:p w:rsidR="00783B50" w:rsidRDefault="00783B50" w:rsidP="00783B50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B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 слайд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Прочитайте девиз урока</w:t>
      </w:r>
    </w:p>
    <w:p w:rsidR="00783B50" w:rsidRDefault="00783B50" w:rsidP="00783B50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</w:t>
      </w:r>
    </w:p>
    <w:p w:rsidR="00783B50" w:rsidRDefault="00783B50" w:rsidP="00783B50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78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Алины несколько кукол. Папа подарил ей не день рождения столько же кукол, сколько у неё было. Теперь у Алины 12 кукол. Сколько кукол подарил ей папа</w:t>
      </w:r>
      <w:proofErr w:type="gramStart"/>
      <w:r w:rsidRPr="0078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  <w:r w:rsidR="00E87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(6)</w:t>
      </w:r>
    </w:p>
    <w:p w:rsidR="00783B50" w:rsidRDefault="00783B50" w:rsidP="00783B50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783B50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r w:rsidRPr="0078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понедельник Аня решила задачу, во вторник – две задачи, в среду – три и так далее. Сколько задач она решила в воскресенье</w:t>
      </w:r>
      <w:proofErr w:type="gramStart"/>
      <w:r w:rsidRPr="00783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  <w:r w:rsidR="00E87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((7)</w:t>
      </w:r>
    </w:p>
    <w:p w:rsidR="00E87494" w:rsidRDefault="00783B50" w:rsidP="00E8749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E87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леса Миша принес бабушке для грибного супа 2 белых гриба, 3 подосиновика, 4 мухомора и 5 сыроежек. </w:t>
      </w:r>
      <w:proofErr w:type="gramStart"/>
      <w:r w:rsidR="00E87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грибов пригодится бабушке на суп?((10)</w:t>
      </w:r>
      <w:proofErr w:type="gramEnd"/>
    </w:p>
    <w:p w:rsidR="00E87494" w:rsidRDefault="00E87494" w:rsidP="00E8749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4.В парке 8 скамеек. 3 покрасили. Сколько скамеек стало в парке?(8)</w:t>
      </w:r>
    </w:p>
    <w:p w:rsidR="00E87494" w:rsidRPr="00E87494" w:rsidRDefault="00E87494" w:rsidP="00E8749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874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 слайд3)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87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чисел</w:t>
      </w:r>
    </w:p>
    <w:p w:rsidR="00783B50" w:rsidRPr="00783B50" w:rsidRDefault="00783B50" w:rsidP="00783B50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764" w:rsidRPr="00AB112F" w:rsidRDefault="00F20764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Устный счет.</w:t>
      </w:r>
      <w:r w:rsidR="00E874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Цепочка примеров  </w:t>
      </w:r>
      <w:proofErr w:type="gramStart"/>
      <w:r w:rsidR="00E87494"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( </w:t>
      </w:r>
      <w:proofErr w:type="gramEnd"/>
      <w:r w:rsidR="00E87494"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4</w:t>
      </w:r>
      <w:r w:rsidR="005F64AA"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слайд)</w:t>
      </w:r>
    </w:p>
    <w:p w:rsidR="005F64AA" w:rsidRPr="00AB112F" w:rsidRDefault="005F64AA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Решив цепочку примеров, вы </w:t>
      </w:r>
      <w:proofErr w:type="gramStart"/>
      <w:r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узнаете</w:t>
      </w:r>
      <w:proofErr w:type="gramEnd"/>
      <w:r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куда мы сегодня на уроке отправимся </w:t>
      </w:r>
    </w:p>
    <w:p w:rsidR="005F64AA" w:rsidRPr="00AB112F" w:rsidRDefault="005F64AA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вы можете сказать о числе 99?</w:t>
      </w:r>
    </w:p>
    <w:p w:rsidR="005F64AA" w:rsidRPr="00AB112F" w:rsidRDefault="00E87494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 слайд 5</w:t>
      </w:r>
      <w:proofErr w:type="gramStart"/>
      <w:r w:rsidR="005F64AA"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)</w:t>
      </w:r>
      <w:proofErr w:type="gramEnd"/>
      <w:r w:rsidR="005F64AA" w:rsidRPr="00E8749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F64AA"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пришли в магазин школьных товаров.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вас 100 рублей</w:t>
      </w:r>
      <w:proofErr w:type="gramStart"/>
      <w:r w:rsidR="005F64AA"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</w:t>
      </w:r>
      <w:proofErr w:type="gramEnd"/>
      <w:r w:rsidR="005F64AA" w:rsidRPr="00AB11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ридумайте задачу по рисунку. Мы пришли в магазин спортивных товаров. Что вы купите? Придумайте задачу по рисунку. Если мы придем в продуктовый магазин. Составьте задачу.</w:t>
      </w:r>
    </w:p>
    <w:p w:rsidR="00AB112F" w:rsidRPr="00D54EFE" w:rsidRDefault="005F64AA" w:rsidP="00D54EF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Постановка цели и задач урока.</w:t>
      </w:r>
    </w:p>
    <w:p w:rsidR="00F20764" w:rsidRPr="00AB112F" w:rsidRDefault="00F20764" w:rsidP="005F64AA">
      <w:pP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Решите задачу</w:t>
      </w:r>
      <w:proofErr w:type="gramStart"/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494" w:rsidRPr="00E87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слайд6</w:t>
      </w:r>
      <w:r w:rsidR="00D54EFE" w:rsidRPr="00E87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F20764" w:rsidRPr="00AB112F" w:rsidRDefault="00D54EFE" w:rsidP="00F207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вазе 8 яблок и 10 груш</w:t>
      </w:r>
      <w:r w:rsidR="00F20764"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слив в вазе? (Задачу решить нельзя, не хватает данных)</w:t>
      </w:r>
    </w:p>
    <w:p w:rsidR="00F20764" w:rsidRPr="00AB112F" w:rsidRDefault="00F20764" w:rsidP="00F207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если я изменю вопрос?</w:t>
      </w:r>
    </w:p>
    <w:p w:rsidR="00F20764" w:rsidRPr="00AB112F" w:rsidRDefault="00D54EFE" w:rsidP="00F207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вазе 8 яблок и 10 груш</w:t>
      </w:r>
      <w:r w:rsidR="00F20764"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яблок в вазе? (Ответ есть в условии задачи, решать не надо)</w:t>
      </w:r>
    </w:p>
    <w:p w:rsidR="00F20764" w:rsidRPr="00AB112F" w:rsidRDefault="00F20764" w:rsidP="00F207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Поставьте к </w:t>
      </w:r>
      <w:r w:rsidR="0075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</w:t>
      </w: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чтобы задача решалась так: </w:t>
      </w:r>
      <w:r w:rsidR="00D5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10-8</w:t>
      </w: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D5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10+8</w:t>
      </w: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764" w:rsidRPr="00AB112F" w:rsidRDefault="00F20764" w:rsidP="00F207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ставят вопрос, решают задачу)</w:t>
      </w:r>
    </w:p>
    <w:p w:rsidR="006C7E22" w:rsidRDefault="00E87494" w:rsidP="00D54EFE">
      <w:pP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7</w:t>
      </w:r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0764"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 «Закрепление изученного. Решение </w:t>
      </w:r>
      <w:proofErr w:type="gramStart"/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.». </w:t>
      </w:r>
      <w:r w:rsidR="004A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задачи  </w:t>
      </w:r>
      <w:r w:rsidR="004A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поставим перед собой на уроке</w:t>
      </w:r>
      <w:r w:rsidR="006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0764"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764" w:rsidRDefault="004A03B0" w:rsidP="00D54EFE">
      <w:pPr>
        <w:ind w:left="1080"/>
        <w:contextualSpacing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Вспомним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4EFE" w:rsidRPr="00AB11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="00D54EFE" w:rsidRPr="00AB11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 каких частей состоят задачи? (</w:t>
      </w:r>
      <w:r w:rsidR="00D54EFE" w:rsidRPr="00E8749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Слайд </w:t>
      </w:r>
      <w:r w:rsidR="00E87494" w:rsidRPr="00E8749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8</w:t>
      </w:r>
      <w:r w:rsidR="00D54EFE" w:rsidRPr="00E8749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)</w:t>
      </w:r>
    </w:p>
    <w:p w:rsidR="006325CB" w:rsidRPr="00D54EFE" w:rsidRDefault="006325CB" w:rsidP="00D54EFE">
      <w:pPr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F20764" w:rsidRPr="00AB112F" w:rsidRDefault="00F20764" w:rsidP="00F2076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систематизация знаний.</w:t>
      </w:r>
    </w:p>
    <w:p w:rsidR="00FE10C8" w:rsidRDefault="00183C82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C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( 9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E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тетради. Записываем число, классная работа</w:t>
      </w:r>
    </w:p>
    <w:p w:rsidR="00AB112F" w:rsidRPr="00AB112F" w:rsidRDefault="00AB112F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посмотрите на доску найдите закономерность и продолжите числовой ряд:</w:t>
      </w:r>
    </w:p>
    <w:p w:rsidR="00AB112F" w:rsidRPr="00AB112F" w:rsidRDefault="00AB112F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12F" w:rsidRPr="00AB112F" w:rsidRDefault="00D54EFE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B112F"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22 32 …</w:t>
      </w:r>
    </w:p>
    <w:p w:rsidR="00AB112F" w:rsidRPr="00AB112F" w:rsidRDefault="00AB112F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12F" w:rsidRDefault="00AB112F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Правильно, переход через десяток.</w:t>
      </w:r>
    </w:p>
    <w:p w:rsidR="003615D6" w:rsidRPr="00FE10C8" w:rsidRDefault="003615D6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10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Математический диктант</w:t>
      </w:r>
    </w:p>
    <w:p w:rsidR="003615D6" w:rsidRPr="003615D6" w:rsidRDefault="003615D6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слагаемое </w:t>
      </w:r>
      <w:r w:rsidR="00F5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 второе – 50. Чему равна сумма? </w:t>
      </w:r>
    </w:p>
    <w:p w:rsidR="003615D6" w:rsidRPr="003615D6" w:rsidRDefault="003615D6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Уменьшаемое 47, вычитаемое – 40. Чему равна разность? </w:t>
      </w:r>
    </w:p>
    <w:p w:rsidR="003615D6" w:rsidRPr="003615D6" w:rsidRDefault="003615D6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F5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Увеличьте 71 на 8</w:t>
      </w: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15D6" w:rsidRPr="003615D6" w:rsidRDefault="003615D6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больше 8? </w:t>
      </w:r>
    </w:p>
    <w:p w:rsidR="003615D6" w:rsidRPr="003615D6" w:rsidRDefault="003615D6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F5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разность чисел 59 и 20</w:t>
      </w:r>
      <w:r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5D6" w:rsidRPr="003615D6" w:rsidRDefault="00FE10C8" w:rsidP="003615D6">
      <w:pPr>
        <w:pStyle w:val="a8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Уменьшить 54 на 30</w:t>
      </w:r>
      <w:r w:rsidR="003615D6" w:rsidRPr="0036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5D6" w:rsidRPr="003615D6" w:rsidRDefault="003615D6" w:rsidP="00AB112F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Взаимопроверка </w:t>
      </w:r>
    </w:p>
    <w:p w:rsidR="003615D6" w:rsidRDefault="003615D6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764" w:rsidRDefault="00F20764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парах.</w:t>
      </w:r>
      <w:r w:rsidR="00361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15D6" w:rsidRPr="00183C82" w:rsidRDefault="003615D6" w:rsidP="00F20764">
      <w:pPr>
        <w:pStyle w:val="a8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1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Соотнести задачу и решение</w:t>
      </w:r>
      <w:r w:rsidR="00183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Проверка </w:t>
      </w:r>
      <w:proofErr w:type="gramStart"/>
      <w:r w:rsidR="00183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183C82" w:rsidRPr="00183C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10)</w:t>
      </w:r>
    </w:p>
    <w:p w:rsidR="00F20764" w:rsidRPr="00183C82" w:rsidRDefault="00F20764" w:rsidP="008F208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Применение знаний и умений в новой ситуации.</w:t>
      </w:r>
    </w:p>
    <w:p w:rsidR="00FE10C8" w:rsidRDefault="00183C82" w:rsidP="00183C82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C8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( Слайд 11</w:t>
      </w:r>
      <w:proofErr w:type="gramStart"/>
      <w:r w:rsidRPr="00183C8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proofErr w:type="gramEnd"/>
      <w:r w:rsidR="00FE10C8">
        <w:rPr>
          <w:rFonts w:ascii="Times New Roman" w:eastAsia="Calibri" w:hAnsi="Times New Roman" w:cs="Times New Roman"/>
          <w:b/>
          <w:bCs/>
          <w:sz w:val="28"/>
          <w:szCs w:val="28"/>
        </w:rPr>
        <w:t>Работа по учебнику.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Стр. 64 №2 Решение задачи</w:t>
      </w:r>
    </w:p>
    <w:p w:rsidR="00F51527" w:rsidRPr="00F51527" w:rsidRDefault="00F51527" w:rsidP="004A03B0">
      <w:pPr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F5152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Физминутка</w:t>
      </w:r>
      <w:proofErr w:type="spellEnd"/>
    </w:p>
    <w:p w:rsidR="00183C82" w:rsidRDefault="00183C82" w:rsidP="00183C82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112F" w:rsidRDefault="00461917" w:rsidP="00461917">
      <w:pPr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91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Слайд12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Мы купили участок. Нужно его огородить. Сколько необходимо проволоки, чтобы огородить участок со сторонами 10м и 6 м?</w:t>
      </w:r>
    </w:p>
    <w:p w:rsidR="00F51527" w:rsidRPr="00AB112F" w:rsidRDefault="00F51527" w:rsidP="00461917">
      <w:pPr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Работа по карточкам </w:t>
      </w:r>
    </w:p>
    <w:p w:rsidR="00F20764" w:rsidRPr="00AB112F" w:rsidRDefault="00F20764" w:rsidP="008F208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 (подведение итогов занятия).</w:t>
      </w:r>
    </w:p>
    <w:p w:rsidR="00461917" w:rsidRDefault="00461917" w:rsidP="00461917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1917" w:rsidRDefault="00461917" w:rsidP="00461917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208C" w:rsidRPr="00AB112F" w:rsidRDefault="008F208C" w:rsidP="008F20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E2BE6" w:rsidRPr="00AB112F" w:rsidRDefault="001E2BE6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1E2BE6" w:rsidRPr="00AB112F" w:rsidSect="009171A1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D18"/>
    <w:multiLevelType w:val="hybridMultilevel"/>
    <w:tmpl w:val="20AA7D3E"/>
    <w:lvl w:ilvl="0" w:tplc="57CC8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D21602"/>
    <w:multiLevelType w:val="hybridMultilevel"/>
    <w:tmpl w:val="EAD6C5B8"/>
    <w:lvl w:ilvl="0" w:tplc="41B2C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4A"/>
    <w:rsid w:val="000A394A"/>
    <w:rsid w:val="000A71CC"/>
    <w:rsid w:val="00183C82"/>
    <w:rsid w:val="001E2BE6"/>
    <w:rsid w:val="00215A60"/>
    <w:rsid w:val="003615D6"/>
    <w:rsid w:val="003641BD"/>
    <w:rsid w:val="003E4486"/>
    <w:rsid w:val="00461917"/>
    <w:rsid w:val="004A03B0"/>
    <w:rsid w:val="005F64AA"/>
    <w:rsid w:val="006325CB"/>
    <w:rsid w:val="006908C4"/>
    <w:rsid w:val="006C7E22"/>
    <w:rsid w:val="00711FC4"/>
    <w:rsid w:val="00726F4C"/>
    <w:rsid w:val="00752E66"/>
    <w:rsid w:val="00783B50"/>
    <w:rsid w:val="008F208C"/>
    <w:rsid w:val="009171A1"/>
    <w:rsid w:val="009755B1"/>
    <w:rsid w:val="009D51EC"/>
    <w:rsid w:val="00AB112F"/>
    <w:rsid w:val="00B97EB9"/>
    <w:rsid w:val="00BD701A"/>
    <w:rsid w:val="00C0485F"/>
    <w:rsid w:val="00D54EFE"/>
    <w:rsid w:val="00E87494"/>
    <w:rsid w:val="00F20764"/>
    <w:rsid w:val="00F51527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4A"/>
    <w:rPr>
      <w:b/>
      <w:bCs/>
    </w:rPr>
  </w:style>
  <w:style w:type="character" w:styleId="a5">
    <w:name w:val="Emphasis"/>
    <w:basedOn w:val="a0"/>
    <w:uiPriority w:val="20"/>
    <w:qFormat/>
    <w:rsid w:val="000A39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4A"/>
    <w:rPr>
      <w:b/>
      <w:bCs/>
    </w:rPr>
  </w:style>
  <w:style w:type="character" w:styleId="a5">
    <w:name w:val="Emphasis"/>
    <w:basedOn w:val="a0"/>
    <w:uiPriority w:val="20"/>
    <w:qFormat/>
    <w:rsid w:val="000A39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2022-11-24T17:25:00Z</cp:lastPrinted>
  <dcterms:created xsi:type="dcterms:W3CDTF">2022-11-05T18:37:00Z</dcterms:created>
  <dcterms:modified xsi:type="dcterms:W3CDTF">2022-11-24T17:34:00Z</dcterms:modified>
</cp:coreProperties>
</file>