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F0" w:rsidRPr="004E35BD" w:rsidRDefault="008728F0" w:rsidP="006B2DB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5B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BAE09C7" wp14:editId="6EB9E78A">
            <wp:extent cx="876300" cy="739140"/>
            <wp:effectExtent l="0" t="0" r="0" b="3810"/>
            <wp:docPr id="1" name="Рисунок 1" descr="Описание: 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F0" w:rsidRPr="004E35BD" w:rsidRDefault="008728F0" w:rsidP="00872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728F0" w:rsidRPr="004E35BD" w:rsidRDefault="008728F0" w:rsidP="00872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728F0" w:rsidRPr="004E35BD" w:rsidRDefault="008728F0" w:rsidP="00872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8728F0" w:rsidRPr="004E35BD" w:rsidRDefault="008728F0" w:rsidP="00872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8728F0" w:rsidRPr="004E35BD" w:rsidRDefault="008728F0" w:rsidP="00872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8728F0" w:rsidRPr="004E35BD" w:rsidRDefault="008728F0" w:rsidP="008728F0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728F0" w:rsidRPr="004E35BD" w:rsidRDefault="008728F0" w:rsidP="00872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28F0" w:rsidRPr="004E35BD" w:rsidRDefault="008728F0" w:rsidP="00872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8728F0" w:rsidRPr="004E35BD" w:rsidRDefault="008728F0" w:rsidP="00872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4E3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="00262D17">
        <w:fldChar w:fldCharType="begin"/>
      </w:r>
      <w:r w:rsidR="00262D17" w:rsidRPr="00F85584">
        <w:rPr>
          <w:lang w:val="ru-RU"/>
        </w:rPr>
        <w:instrText xml:space="preserve"> </w:instrText>
      </w:r>
      <w:r w:rsidR="00262D17">
        <w:instrText>HYPERLINK</w:instrText>
      </w:r>
      <w:r w:rsidR="00262D17" w:rsidRPr="00F85584">
        <w:rPr>
          <w:lang w:val="ru-RU"/>
        </w:rPr>
        <w:instrText xml:space="preserve"> "</w:instrText>
      </w:r>
      <w:r w:rsidR="00262D17">
        <w:instrText>mailto</w:instrText>
      </w:r>
      <w:r w:rsidR="00262D17" w:rsidRPr="00F85584">
        <w:rPr>
          <w:lang w:val="ru-RU"/>
        </w:rPr>
        <w:instrText>:</w:instrText>
      </w:r>
      <w:r w:rsidR="00262D17">
        <w:instrText>krinichkaschool</w:instrText>
      </w:r>
      <w:r w:rsidR="00262D17" w:rsidRPr="00F85584">
        <w:rPr>
          <w:lang w:val="ru-RU"/>
        </w:rPr>
        <w:instrText>@</w:instrText>
      </w:r>
      <w:r w:rsidR="00262D17">
        <w:instrText>mail</w:instrText>
      </w:r>
      <w:r w:rsidR="00262D17" w:rsidRPr="00F85584">
        <w:rPr>
          <w:lang w:val="ru-RU"/>
        </w:rPr>
        <w:instrText>.</w:instrText>
      </w:r>
      <w:r w:rsidR="00262D17">
        <w:instrText>ru</w:instrText>
      </w:r>
      <w:r w:rsidR="00262D17" w:rsidRPr="00F85584">
        <w:rPr>
          <w:lang w:val="ru-RU"/>
        </w:rPr>
        <w:instrText xml:space="preserve">" </w:instrText>
      </w:r>
      <w:r w:rsidR="00262D17">
        <w:fldChar w:fldCharType="separate"/>
      </w:r>
      <w:r w:rsidRPr="004E35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krinichkaschool</w:t>
      </w:r>
      <w:r w:rsidRPr="004E35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@</w:t>
      </w:r>
      <w:r w:rsidRPr="004E35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mail</w:t>
      </w:r>
      <w:r w:rsidRPr="004E35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.</w:t>
      </w:r>
      <w:proofErr w:type="spellStart"/>
      <w:r w:rsidRPr="004E35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ru</w:t>
      </w:r>
      <w:proofErr w:type="spellEnd"/>
      <w:r w:rsidR="00262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8728F0" w:rsidRPr="004E35BD" w:rsidRDefault="008728F0" w:rsidP="008728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8728F0" w:rsidRPr="004E35BD" w:rsidRDefault="008728F0" w:rsidP="008728F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41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08"/>
        <w:gridCol w:w="5208"/>
      </w:tblGrid>
      <w:tr w:rsidR="007C55E1" w:rsidTr="007C55E1">
        <w:tc>
          <w:tcPr>
            <w:tcW w:w="5208" w:type="dxa"/>
            <w:hideMark/>
          </w:tcPr>
          <w:p w:rsidR="007C55E1" w:rsidRDefault="007C55E1">
            <w:pPr>
              <w:snapToGrid w:val="0"/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F855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 СОО, утвержденной приказом по школе от 13.04.2023 г №68</w:t>
            </w:r>
          </w:p>
        </w:tc>
        <w:tc>
          <w:tcPr>
            <w:tcW w:w="5208" w:type="dxa"/>
            <w:hideMark/>
          </w:tcPr>
          <w:p w:rsidR="007C55E1" w:rsidRDefault="007C55E1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7C55E1" w:rsidRDefault="007C55E1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7C55E1" w:rsidRDefault="007C55E1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31.08.2023 приказ №143</w:t>
            </w:r>
          </w:p>
        </w:tc>
      </w:tr>
      <w:tr w:rsidR="007C55E1" w:rsidRPr="00F85584" w:rsidTr="007C55E1">
        <w:tc>
          <w:tcPr>
            <w:tcW w:w="5208" w:type="dxa"/>
          </w:tcPr>
          <w:p w:rsidR="007C55E1" w:rsidRDefault="007C55E1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C55E1" w:rsidRDefault="007C55E1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C55E1" w:rsidRDefault="007C55E1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7C55E1" w:rsidRDefault="007C55E1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31.08.2023г №1)</w:t>
            </w:r>
          </w:p>
          <w:p w:rsidR="007C55E1" w:rsidRDefault="007C55E1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08" w:type="dxa"/>
          </w:tcPr>
          <w:p w:rsidR="007C55E1" w:rsidRDefault="007C55E1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C55E1" w:rsidRDefault="007C55E1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728F0" w:rsidRPr="009A35F7" w:rsidRDefault="008728F0" w:rsidP="008728F0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728F0" w:rsidRPr="009A35F7" w:rsidRDefault="008728F0" w:rsidP="002866B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728F0" w:rsidRPr="009A35F7" w:rsidRDefault="008728F0" w:rsidP="008728F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8728F0" w:rsidRPr="009A35F7" w:rsidRDefault="008728F0" w:rsidP="008728F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 класс</w:t>
      </w:r>
    </w:p>
    <w:p w:rsidR="008728F0" w:rsidRPr="009A35F7" w:rsidRDefault="008728F0" w:rsidP="008728F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728F0" w:rsidRPr="009A35F7" w:rsidRDefault="008728F0" w:rsidP="008728F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СШ»</w:t>
      </w:r>
    </w:p>
    <w:p w:rsidR="008728F0" w:rsidRDefault="008728F0" w:rsidP="008728F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8728F0" w:rsidRDefault="008728F0" w:rsidP="008728F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728F0" w:rsidRDefault="008728F0" w:rsidP="008728F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866BD" w:rsidRDefault="002866BD" w:rsidP="008728F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27276" w:rsidRDefault="00E27276" w:rsidP="008728F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8E1496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F04CA" w:rsidRPr="008E1496" w:rsidRDefault="0066705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:rsidR="007812CF" w:rsidRPr="008E1496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</w:t>
      </w:r>
      <w:r w:rsidR="00667051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30 Федерального закона от 29.12.2012 № 273-ФЗ «Об образовании в Российской Федерации»</w:t>
      </w:r>
      <w:r w:rsidR="00D937A4" w:rsidRPr="00D937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937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 от 04.08.2023 г.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04CA" w:rsidRPr="008E149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8E149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Pr="008E1496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AE5AAC" w:rsidRPr="008E1496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667051"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</w:t>
      </w:r>
      <w:r w:rsidR="00107AD4"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свещения</w:t>
      </w:r>
      <w:proofErr w:type="spellEnd"/>
      <w:r w:rsidR="00107AD4"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</w:t>
      </w:r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732</w:t>
      </w:r>
      <w:proofErr w:type="gramStart"/>
      <w:r w:rsidRPr="008E1496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</w:t>
      </w:r>
      <w:proofErr w:type="gramEnd"/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:rsidR="00AE5AAC" w:rsidRPr="008E1496" w:rsidRDefault="00107AD4" w:rsidP="00107AD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</w:t>
      </w:r>
      <w:proofErr w:type="gram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</w:p>
    <w:p w:rsidR="00135558" w:rsidRDefault="004471AD" w:rsidP="00667051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667051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от_</w:t>
      </w:r>
      <w:r w:rsidR="00135558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05.07.2023 г. №3632/01-14</w:t>
      </w:r>
      <w:r w:rsidR="00273ED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73ED9" w:rsidRPr="008E1496" w:rsidRDefault="00273ED9" w:rsidP="00667051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13.04.2023 г. № 1988/01-15;</w:t>
      </w:r>
    </w:p>
    <w:p w:rsidR="00667051" w:rsidRPr="008E1496" w:rsidRDefault="00667051" w:rsidP="005A2842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35558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тем, что в школе в 2023/</w:t>
      </w:r>
      <w:r w:rsidR="009A2AD4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24 учебно</w:t>
      </w:r>
      <w:r w:rsidR="009A2AD4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9A2AD4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осваивать ООП СОО по обновленному ФГОС будут только 10-е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10-х классов.</w:t>
      </w:r>
      <w:proofErr w:type="gramEnd"/>
    </w:p>
    <w:p w:rsidR="00667051" w:rsidRPr="008E1496" w:rsidRDefault="00667051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135558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основу учебного плана положен вариант федерального учебного плана Федеральной образовательной программы, утвержденной приказом </w:t>
      </w:r>
      <w:proofErr w:type="spell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</w:t>
      </w:r>
      <w:r w:rsidR="00F80B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росвещения</w:t>
      </w:r>
      <w:proofErr w:type="spellEnd"/>
      <w:r w:rsidR="00F80B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23.11.2022 № 1014,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80B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который 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667051" w:rsidRPr="008E1496" w:rsidRDefault="00667051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Профиль обучения </w:t>
      </w:r>
      <w:r w:rsidR="008728F0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универсального 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предпрофессионального </w:t>
      </w:r>
      <w:r w:rsidR="008728F0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класса.</w:t>
      </w:r>
    </w:p>
    <w:p w:rsidR="00667051" w:rsidRPr="008E1496" w:rsidRDefault="00667051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135558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667051" w:rsidRPr="008E1496" w:rsidRDefault="00667051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135558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МБОУ </w:t>
      </w:r>
      <w:r w:rsidR="008728F0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728F0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8728F0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8E14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максимально допустимой образовательной нагрузки в течение дня в 10-х классах – </w:t>
      </w:r>
      <w:r w:rsidR="009A2AD4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семи уроков.</w:t>
      </w:r>
    </w:p>
    <w:p w:rsidR="00667051" w:rsidRPr="008E1496" w:rsidRDefault="00667051" w:rsidP="005A284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DF3DC7" w:rsidRPr="008E1496" w:rsidRDefault="00667051" w:rsidP="005A284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10-х классах –34 часа в неделю;</w:t>
      </w:r>
    </w:p>
    <w:p w:rsidR="00667051" w:rsidRPr="008E1496" w:rsidRDefault="00DF3DC7" w:rsidP="005A2842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два года </w:t>
      </w:r>
      <w:r w:rsidR="0051507F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51507F"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2516</w:t>
      </w:r>
      <w:r w:rsidRPr="008E149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DF3DC7" w:rsidRPr="008E1496" w:rsidRDefault="00DF3DC7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DC7" w:rsidRDefault="00DF3DC7" w:rsidP="005A284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8E1496" w:rsidRPr="008E1496" w:rsidRDefault="008E1496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DC7" w:rsidRPr="005A2842" w:rsidRDefault="00DF3DC7" w:rsidP="005A284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DF3DC7" w:rsidRPr="005A2842" w:rsidRDefault="00DF3DC7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5A28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5A28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DF3DC7" w:rsidRPr="005A2842" w:rsidRDefault="00DF3DC7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</w:t>
      </w:r>
      <w:r w:rsidR="009A2AD4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с учетом обязательных для изучения учебных предметов.</w:t>
      </w:r>
    </w:p>
    <w:p w:rsidR="00DF3DC7" w:rsidRPr="005A2842" w:rsidRDefault="00DF3DC7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Обязательная часть учебного плана включает в себя следующие предметные области:</w:t>
      </w:r>
    </w:p>
    <w:p w:rsidR="00DF3DC7" w:rsidRPr="005A2842" w:rsidRDefault="00DF3DC7" w:rsidP="005A2842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:rsidR="00DF3DC7" w:rsidRPr="005A2842" w:rsidRDefault="00DF3DC7" w:rsidP="005A2842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5A2842"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A28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842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A284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F3DC7" w:rsidRPr="005A2842" w:rsidRDefault="00DF3DC7" w:rsidP="005A2842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5A2842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5A284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A2842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5A284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F3DC7" w:rsidRPr="005A2842" w:rsidRDefault="00DF3DC7" w:rsidP="005A2842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:rsidR="00DF3DC7" w:rsidRPr="005A2842" w:rsidRDefault="00DF3DC7" w:rsidP="005A2842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предметы».</w:t>
      </w:r>
    </w:p>
    <w:p w:rsidR="00DF3DC7" w:rsidRPr="005A2842" w:rsidRDefault="009A2AD4" w:rsidP="005A2842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 и</w:t>
      </w:r>
      <w:r w:rsidR="002406D8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основы</w:t>
      </w:r>
      <w:r w:rsidR="00DF3DC7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безопасности жизнедеятельности».</w:t>
      </w:r>
    </w:p>
    <w:p w:rsidR="00DF3DC7" w:rsidRPr="005A2842" w:rsidRDefault="00DF3DC7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5A28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5A28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DF3DC7" w:rsidRPr="005A2842" w:rsidRDefault="00DF3DC7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5A28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:rsidR="002406D8" w:rsidRPr="005A2842" w:rsidRDefault="002406D8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Обязательные учебные предметы 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13):</w:t>
      </w:r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Иностранный язык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У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Химия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У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</w:p>
    <w:p w:rsidR="008728F0" w:rsidRPr="005A2842" w:rsidRDefault="008728F0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безопасности жизнедеятельности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proofErr w:type="gramEnd"/>
      <w:r w:rsidR="002406D8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847242" w:rsidRPr="005A2842" w:rsidRDefault="006C0981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DF3DC7" w:rsidRPr="005A2842" w:rsidRDefault="00DF3DC7" w:rsidP="005A28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DF3DC7" w:rsidRPr="005A2842" w:rsidRDefault="00DF3DC7" w:rsidP="005A284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A28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5A28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отношений.</w:t>
      </w:r>
    </w:p>
    <w:p w:rsidR="00DF3DC7" w:rsidRPr="005A2842" w:rsidRDefault="00DF3DC7" w:rsidP="005A284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DF3DC7" w:rsidRPr="005A2842" w:rsidRDefault="002406D8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F3DC7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 увеличение учебных часов, отводимых на изучение </w:t>
      </w:r>
      <w:r w:rsidR="00311366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курсов по выбору</w:t>
      </w:r>
      <w:r w:rsidR="00DF3DC7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pPr w:leftFromText="180" w:rightFromText="180" w:vertAnchor="text" w:horzAnchor="margin" w:tblpXSpec="right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5"/>
        <w:gridCol w:w="4252"/>
        <w:gridCol w:w="2126"/>
      </w:tblGrid>
      <w:tr w:rsidR="008728F0" w:rsidRPr="005A2842" w:rsidTr="00847242">
        <w:trPr>
          <w:trHeight w:val="327"/>
        </w:trPr>
        <w:tc>
          <w:tcPr>
            <w:tcW w:w="3835" w:type="dxa"/>
            <w:vMerge w:val="restart"/>
            <w:tcBorders>
              <w:bottom w:val="single" w:sz="4" w:space="0" w:color="auto"/>
            </w:tcBorders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ind w:right="-1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ОО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 класс</w:t>
            </w:r>
          </w:p>
        </w:tc>
      </w:tr>
      <w:tr w:rsidR="008728F0" w:rsidRPr="005A2842" w:rsidTr="00847242">
        <w:trPr>
          <w:trHeight w:val="291"/>
        </w:trPr>
        <w:tc>
          <w:tcPr>
            <w:tcW w:w="3835" w:type="dxa"/>
            <w:vMerge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ind w:right="-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ind w:right="-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 и математического анализа</w:t>
            </w:r>
          </w:p>
        </w:tc>
        <w:tc>
          <w:tcPr>
            <w:tcW w:w="2126" w:type="dxa"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часа</w:t>
            </w:r>
          </w:p>
        </w:tc>
      </w:tr>
      <w:tr w:rsidR="008728F0" w:rsidRPr="005A2842" w:rsidTr="00847242">
        <w:trPr>
          <w:trHeight w:val="291"/>
        </w:trPr>
        <w:tc>
          <w:tcPr>
            <w:tcW w:w="3835" w:type="dxa"/>
            <w:vMerge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ind w:right="-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ind w:right="-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2126" w:type="dxa"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час</w:t>
            </w:r>
          </w:p>
        </w:tc>
      </w:tr>
      <w:tr w:rsidR="008728F0" w:rsidRPr="005A2842" w:rsidTr="00847242">
        <w:trPr>
          <w:trHeight w:val="177"/>
        </w:trPr>
        <w:tc>
          <w:tcPr>
            <w:tcW w:w="3835" w:type="dxa"/>
            <w:vMerge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ind w:right="-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ind w:right="-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Биология </w:t>
            </w:r>
          </w:p>
        </w:tc>
        <w:tc>
          <w:tcPr>
            <w:tcW w:w="2126" w:type="dxa"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часа</w:t>
            </w:r>
          </w:p>
        </w:tc>
      </w:tr>
      <w:tr w:rsidR="008728F0" w:rsidRPr="005A2842" w:rsidTr="00847242">
        <w:trPr>
          <w:trHeight w:val="177"/>
        </w:trPr>
        <w:tc>
          <w:tcPr>
            <w:tcW w:w="3835" w:type="dxa"/>
            <w:vMerge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ind w:right="-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8728F0" w:rsidRPr="005A2842" w:rsidRDefault="00D667D1" w:rsidP="005A2842">
            <w:pPr>
              <w:spacing w:before="0" w:beforeAutospacing="0" w:after="0" w:afterAutospacing="0" w:line="276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Элективный курс</w:t>
            </w:r>
            <w:r w:rsidR="005A28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A2842" w:rsidRPr="005A2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«Теория и практика написания сочинения»</w:t>
            </w:r>
          </w:p>
        </w:tc>
        <w:tc>
          <w:tcPr>
            <w:tcW w:w="2126" w:type="dxa"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час</w:t>
            </w:r>
          </w:p>
        </w:tc>
      </w:tr>
      <w:tr w:rsidR="008728F0" w:rsidRPr="005A2842" w:rsidTr="00847242">
        <w:trPr>
          <w:trHeight w:val="177"/>
        </w:trPr>
        <w:tc>
          <w:tcPr>
            <w:tcW w:w="3835" w:type="dxa"/>
            <w:vMerge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ind w:right="-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ind w:right="-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126" w:type="dxa"/>
          </w:tcPr>
          <w:p w:rsidR="008728F0" w:rsidRPr="005A2842" w:rsidRDefault="008728F0" w:rsidP="005A2842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28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часов</w:t>
            </w:r>
          </w:p>
        </w:tc>
      </w:tr>
    </w:tbl>
    <w:p w:rsidR="0006299F" w:rsidRPr="005A2842" w:rsidRDefault="0006299F" w:rsidP="005A284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06D8" w:rsidRPr="005A2842" w:rsidRDefault="002406D8" w:rsidP="005A2842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:rsidR="00F754C8" w:rsidRPr="005A2842" w:rsidRDefault="002406D8" w:rsidP="005A2842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5A28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обучающихся проводится для обучающихся </w:t>
      </w:r>
      <w:r w:rsidR="00F754C8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10-х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Pr="005A28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конце учебного года по каждому изучаемому учебному предмету.</w:t>
      </w:r>
      <w:r w:rsidRPr="005A284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6C0981" w:rsidRPr="005A2842" w:rsidRDefault="006C0981" w:rsidP="005A2842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Форма проведения промежуточной аттеста</w:t>
      </w:r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ции – годовая отметка </w:t>
      </w:r>
      <w:r w:rsidR="00D667D1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</w:t>
      </w:r>
      <w:r w:rsidR="008728F0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учет</w:t>
      </w:r>
      <w:r w:rsidR="00D667D1"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тематических проверочных работ</w:t>
      </w:r>
      <w:r w:rsidRPr="005A284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06D8" w:rsidRPr="005A2842" w:rsidRDefault="002406D8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Вариант 1 </w:t>
      </w:r>
      <w:proofErr w:type="gramStart"/>
      <w:r w:rsidRPr="005A28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( </w:t>
      </w:r>
      <w:proofErr w:type="gramEnd"/>
      <w:r w:rsidRPr="005A28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 – годовая отметка)</w:t>
      </w:r>
    </w:p>
    <w:p w:rsidR="002406D8" w:rsidRPr="005A2842" w:rsidRDefault="002406D8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7"/>
        <w:gridCol w:w="860"/>
        <w:gridCol w:w="6499"/>
      </w:tblGrid>
      <w:tr w:rsidR="002406D8" w:rsidRPr="005A2842" w:rsidTr="00852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5A2842" w:rsidRDefault="002406D8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5A2842" w:rsidRDefault="002406D8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5A2842" w:rsidRDefault="002406D8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8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406D8" w:rsidRPr="005A2842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6D8" w:rsidRPr="005A2842" w:rsidRDefault="002406D8" w:rsidP="005A284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6C098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5A2842" w:rsidRDefault="006C098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5A2842" w:rsidRDefault="006C098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5A2842" w:rsidRDefault="006C098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D667D1"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 w:rsidR="00D667D1"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667D1" w:rsidRPr="00F85584" w:rsidTr="00847242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</w:t>
            </w:r>
            <w:proofErr w:type="gramEnd"/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7D1" w:rsidRPr="005A2842" w:rsidRDefault="00D667D1" w:rsidP="005A284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 w:rsidR="00995E32" w:rsidRPr="005A2842" w:rsidRDefault="00995E32" w:rsidP="005A284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0DC" w:rsidRPr="005A2842" w:rsidRDefault="00D820DC" w:rsidP="005A284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D820DC" w:rsidRPr="005A2842" w:rsidRDefault="00D820DC" w:rsidP="005A284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020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6"/>
        <w:gridCol w:w="3611"/>
        <w:gridCol w:w="1611"/>
        <w:gridCol w:w="2268"/>
      </w:tblGrid>
      <w:tr w:rsidR="00995E32" w:rsidRPr="005A2842" w:rsidTr="00995E32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5-ти дневная неделя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995E32" w:rsidRPr="005A2842" w:rsidTr="00995E32"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E32" w:rsidRPr="005A2842" w:rsidTr="00995E32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E32" w:rsidRPr="005A2842" w:rsidTr="00995E3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E32" w:rsidRPr="005A2842" w:rsidTr="00995E32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E32" w:rsidRPr="005A2842" w:rsidTr="00995E32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5A284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E32" w:rsidRPr="005A2842" w:rsidTr="00995E32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E32" w:rsidRPr="005A2842" w:rsidTr="00995E32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E32" w:rsidRPr="005A2842" w:rsidTr="00995E32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EB6" w:rsidRPr="005A2842" w:rsidTr="00995E3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EB6" w:rsidRPr="005A2842" w:rsidTr="00995E3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Элективный курс «Теория и практика написания сочинения»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EB6" w:rsidRPr="005A2842" w:rsidTr="00995E32"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C51EB6" w:rsidRPr="005A2842" w:rsidTr="00995E32"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C51EB6" w:rsidRPr="005A2842" w:rsidTr="00995E32"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1EB6" w:rsidRPr="005A2842" w:rsidTr="00995E32"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Итого финансируется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</w:tbl>
    <w:p w:rsidR="00D820DC" w:rsidRPr="005A2842" w:rsidRDefault="00D820DC" w:rsidP="005A284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0DC" w:rsidRPr="005A2842" w:rsidRDefault="00D820DC" w:rsidP="005A284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0DC" w:rsidRPr="005A2842" w:rsidRDefault="00D820DC" w:rsidP="005A284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D820DC" w:rsidRPr="005A2842" w:rsidRDefault="00D820DC" w:rsidP="005A284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8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020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6"/>
        <w:gridCol w:w="3611"/>
        <w:gridCol w:w="1611"/>
        <w:gridCol w:w="2268"/>
      </w:tblGrid>
      <w:tr w:rsidR="00995E32" w:rsidRPr="005A2842" w:rsidTr="00FC33D5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5-ти дневная неделя</w:t>
            </w:r>
          </w:p>
        </w:tc>
      </w:tr>
      <w:tr w:rsidR="00995E32" w:rsidRPr="005A2842" w:rsidTr="00FC33D5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995E32" w:rsidRPr="005A2842" w:rsidTr="00FC33D5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995E32" w:rsidRPr="005A2842" w:rsidTr="00FC33D5"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E32" w:rsidRPr="005A2842" w:rsidTr="00FC33D5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95E32" w:rsidRPr="005A2842" w:rsidTr="00FC33D5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95E32" w:rsidRPr="005A2842" w:rsidTr="00FC33D5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Иностранные языки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95E32" w:rsidRPr="005A2842" w:rsidTr="00FC33D5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995E32" w:rsidRPr="005A2842" w:rsidTr="00FC33D5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95E32" w:rsidRPr="005A2842" w:rsidTr="00FC33D5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95E32" w:rsidRPr="005A2842" w:rsidTr="00FC33D5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95E32" w:rsidRPr="005A2842" w:rsidTr="00FC33D5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5A284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95E32" w:rsidRPr="005A2842" w:rsidTr="00FC33D5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95E32" w:rsidRPr="005A2842" w:rsidTr="00FC33D5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95E32" w:rsidRPr="005A2842" w:rsidTr="00FC33D5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95E32" w:rsidRPr="005A2842" w:rsidTr="00FC33D5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95E32" w:rsidRPr="005A2842" w:rsidTr="00FC33D5"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2" w:rsidRPr="005A2842" w:rsidRDefault="00995E32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E1496" w:rsidRPr="005A2842" w:rsidTr="00270346"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496" w:rsidRPr="005A2842" w:rsidRDefault="008E149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96" w:rsidRPr="005A2842" w:rsidRDefault="008E149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96" w:rsidRPr="005A2842" w:rsidRDefault="008E149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96" w:rsidRPr="005A2842" w:rsidRDefault="008E149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E1496" w:rsidRPr="005A2842" w:rsidTr="00270346"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496" w:rsidRPr="005A2842" w:rsidRDefault="008E149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96" w:rsidRPr="005A2842" w:rsidRDefault="008E149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96" w:rsidRPr="005A2842" w:rsidRDefault="008E149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96" w:rsidRPr="005A2842" w:rsidRDefault="008E149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1EB6" w:rsidRPr="005A2842" w:rsidTr="00270346"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1EB6" w:rsidRPr="005A2842" w:rsidTr="00FC33D5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Элективный курс «Теория и практика написания сочинения»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1EB6" w:rsidRPr="005A2842" w:rsidTr="00FC33D5"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  <w:tr w:rsidR="00C51EB6" w:rsidRPr="005A2842" w:rsidTr="00FC33D5"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C51EB6" w:rsidRPr="005A2842" w:rsidTr="00FC33D5"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финансируется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B6" w:rsidRPr="005A2842" w:rsidRDefault="00C51EB6" w:rsidP="005A2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42">
              <w:rPr>
                <w:rFonts w:ascii="Times New Roman" w:hAnsi="Times New Roman" w:cs="Times New Roman"/>
                <w:b/>
                <w:sz w:val="24"/>
                <w:szCs w:val="24"/>
              </w:rPr>
              <w:t>1292</w:t>
            </w:r>
          </w:p>
        </w:tc>
      </w:tr>
    </w:tbl>
    <w:p w:rsidR="002406D8" w:rsidRPr="005A2842" w:rsidRDefault="002406D8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67051" w:rsidRPr="005A2842" w:rsidRDefault="00667051" w:rsidP="005A284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2842" w:rsidRPr="005A2842" w:rsidRDefault="005A284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5A2842" w:rsidRPr="005A2842" w:rsidSect="00E272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993" w:right="567" w:bottom="1440" w:left="1134" w:header="720" w:footer="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17" w:rsidRDefault="00262D17" w:rsidP="007812CF">
      <w:pPr>
        <w:spacing w:before="0" w:after="0"/>
      </w:pPr>
      <w:r>
        <w:separator/>
      </w:r>
    </w:p>
  </w:endnote>
  <w:endnote w:type="continuationSeparator" w:id="0">
    <w:p w:rsidR="00262D17" w:rsidRDefault="00262D17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42" w:rsidRDefault="005A284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924155"/>
      <w:docPartObj>
        <w:docPartGallery w:val="Page Numbers (Bottom of Page)"/>
        <w:docPartUnique/>
      </w:docPartObj>
    </w:sdtPr>
    <w:sdtEndPr/>
    <w:sdtContent>
      <w:p w:rsidR="005A2842" w:rsidRDefault="005A284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584" w:rsidRPr="00F85584">
          <w:rPr>
            <w:noProof/>
            <w:lang w:val="ru-RU"/>
          </w:rPr>
          <w:t>1</w:t>
        </w:r>
        <w:r>
          <w:fldChar w:fldCharType="end"/>
        </w:r>
      </w:p>
    </w:sdtContent>
  </w:sdt>
  <w:p w:rsidR="005A2842" w:rsidRDefault="005A284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42" w:rsidRDefault="005A284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17" w:rsidRDefault="00262D17" w:rsidP="007812CF">
      <w:pPr>
        <w:spacing w:before="0" w:after="0"/>
      </w:pPr>
      <w:r>
        <w:separator/>
      </w:r>
    </w:p>
  </w:footnote>
  <w:footnote w:type="continuationSeparator" w:id="0">
    <w:p w:rsidR="00262D17" w:rsidRDefault="00262D17" w:rsidP="007812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42" w:rsidRDefault="005A284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42" w:rsidRDefault="005A284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42" w:rsidRDefault="005A28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1"/>
  </w:num>
  <w:num w:numId="9">
    <w:abstractNumId w:val="3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16BCD"/>
    <w:rsid w:val="0006299F"/>
    <w:rsid w:val="000A330F"/>
    <w:rsid w:val="000A6D95"/>
    <w:rsid w:val="000F04CA"/>
    <w:rsid w:val="00107AD4"/>
    <w:rsid w:val="00135558"/>
    <w:rsid w:val="00160C98"/>
    <w:rsid w:val="001C3DBE"/>
    <w:rsid w:val="002406D8"/>
    <w:rsid w:val="00262D17"/>
    <w:rsid w:val="00264E86"/>
    <w:rsid w:val="00273ED9"/>
    <w:rsid w:val="002866BD"/>
    <w:rsid w:val="002F2914"/>
    <w:rsid w:val="00311366"/>
    <w:rsid w:val="004471AD"/>
    <w:rsid w:val="0051507F"/>
    <w:rsid w:val="00563592"/>
    <w:rsid w:val="00593569"/>
    <w:rsid w:val="005A2842"/>
    <w:rsid w:val="005B122F"/>
    <w:rsid w:val="005F7424"/>
    <w:rsid w:val="00615040"/>
    <w:rsid w:val="00650D88"/>
    <w:rsid w:val="00661C87"/>
    <w:rsid w:val="00667051"/>
    <w:rsid w:val="006B2DB0"/>
    <w:rsid w:val="006C0981"/>
    <w:rsid w:val="00732C91"/>
    <w:rsid w:val="00772C18"/>
    <w:rsid w:val="007737D5"/>
    <w:rsid w:val="007812CF"/>
    <w:rsid w:val="007C55E1"/>
    <w:rsid w:val="007F064E"/>
    <w:rsid w:val="007F6F37"/>
    <w:rsid w:val="00847242"/>
    <w:rsid w:val="00850003"/>
    <w:rsid w:val="008728F0"/>
    <w:rsid w:val="008842B9"/>
    <w:rsid w:val="008E1496"/>
    <w:rsid w:val="00921380"/>
    <w:rsid w:val="00995E32"/>
    <w:rsid w:val="009A2AD4"/>
    <w:rsid w:val="009A35F7"/>
    <w:rsid w:val="00A26828"/>
    <w:rsid w:val="00A7037D"/>
    <w:rsid w:val="00AC129A"/>
    <w:rsid w:val="00AE5AAC"/>
    <w:rsid w:val="00C103AC"/>
    <w:rsid w:val="00C13C4E"/>
    <w:rsid w:val="00C25B7E"/>
    <w:rsid w:val="00C435E3"/>
    <w:rsid w:val="00C51EB6"/>
    <w:rsid w:val="00C82209"/>
    <w:rsid w:val="00CB6B50"/>
    <w:rsid w:val="00CE7E52"/>
    <w:rsid w:val="00D4122E"/>
    <w:rsid w:val="00D6591D"/>
    <w:rsid w:val="00D667D1"/>
    <w:rsid w:val="00D70295"/>
    <w:rsid w:val="00D820DC"/>
    <w:rsid w:val="00D84CB2"/>
    <w:rsid w:val="00D936CE"/>
    <w:rsid w:val="00D937A4"/>
    <w:rsid w:val="00DE0CA6"/>
    <w:rsid w:val="00DF3DC7"/>
    <w:rsid w:val="00E27276"/>
    <w:rsid w:val="00ED5735"/>
    <w:rsid w:val="00F754C8"/>
    <w:rsid w:val="00F80B14"/>
    <w:rsid w:val="00F85584"/>
    <w:rsid w:val="00FB2957"/>
    <w:rsid w:val="00F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995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995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43</cp:revision>
  <cp:lastPrinted>2023-09-18T07:52:00Z</cp:lastPrinted>
  <dcterms:created xsi:type="dcterms:W3CDTF">2023-05-31T11:09:00Z</dcterms:created>
  <dcterms:modified xsi:type="dcterms:W3CDTF">2023-09-18T12:48:00Z</dcterms:modified>
</cp:coreProperties>
</file>