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FD5" w:rsidRDefault="00361F77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BC5FD5" w:rsidRDefault="00361F77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‌‌‌ </w:t>
      </w:r>
    </w:p>
    <w:p w:rsidR="00BC5FD5" w:rsidRDefault="00361F77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МБОУ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Криничненская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средняя школа»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br/>
        <w:t>Белогорского района Республики Крым</w:t>
      </w:r>
    </w:p>
    <w:p w:rsidR="00BC5FD5" w:rsidRDefault="00BC5FD5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C5FD5" w:rsidRDefault="00BC5FD5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C5FD5" w:rsidRDefault="00BC5FD5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C5FD5" w:rsidRDefault="00BC5FD5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3115"/>
        <w:gridCol w:w="3115"/>
      </w:tblGrid>
      <w:tr w:rsidR="00BC5FD5">
        <w:trPr>
          <w:trHeight w:val="1"/>
        </w:trPr>
        <w:tc>
          <w:tcPr>
            <w:tcW w:w="3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5FD5" w:rsidRDefault="00361F77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РАССМОТРЕНО</w:t>
            </w:r>
          </w:p>
          <w:p w:rsidR="00BC5FD5" w:rsidRDefault="00361F77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 педагогическом совете.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Протокол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от «31»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августа 2023 г. </w:t>
            </w:r>
          </w:p>
          <w:p w:rsidR="00BC5FD5" w:rsidRDefault="00BC5FD5">
            <w:pPr>
              <w:spacing w:after="120" w:line="240" w:lineRule="auto"/>
            </w:pPr>
          </w:p>
        </w:tc>
        <w:tc>
          <w:tcPr>
            <w:tcW w:w="3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5FD5" w:rsidRDefault="00361F77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СОГЛАСОВАНО</w:t>
            </w:r>
          </w:p>
          <w:p w:rsidR="00BC5FD5" w:rsidRDefault="00361F7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Заместитель директора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по УВР</w:t>
            </w:r>
          </w:p>
          <w:p w:rsidR="00BC5FD5" w:rsidRDefault="00361F7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_______________________ </w:t>
            </w:r>
          </w:p>
          <w:p w:rsidR="00BC5FD5" w:rsidRDefault="00361F77">
            <w:pPr>
              <w:spacing w:after="12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    Рахматуллина А.Н.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от «31» августа 2023 г.</w:t>
            </w:r>
          </w:p>
        </w:tc>
        <w:tc>
          <w:tcPr>
            <w:tcW w:w="3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5FD5" w:rsidRDefault="00361F77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УТВЕРЖДЕНО</w:t>
            </w:r>
          </w:p>
          <w:p w:rsidR="00BC5FD5" w:rsidRDefault="00361F7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И.О. директора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________________________ </w:t>
            </w:r>
          </w:p>
          <w:p w:rsidR="00BC5FD5" w:rsidRDefault="00361F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Н.В.Ильичева</w:t>
            </w:r>
            <w:proofErr w:type="spellEnd"/>
          </w:p>
          <w:p w:rsidR="00BC5FD5" w:rsidRDefault="00361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Приказ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144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 от «31» августа 2023 г.</w:t>
            </w:r>
          </w:p>
          <w:p w:rsidR="00BC5FD5" w:rsidRDefault="00BC5FD5">
            <w:pPr>
              <w:spacing w:after="0" w:line="240" w:lineRule="auto"/>
            </w:pPr>
          </w:p>
        </w:tc>
      </w:tr>
    </w:tbl>
    <w:p w:rsidR="00BC5FD5" w:rsidRDefault="00BC5FD5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C5FD5" w:rsidRDefault="00361F77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‌</w:t>
      </w:r>
    </w:p>
    <w:p w:rsidR="00BC5FD5" w:rsidRDefault="00BC5FD5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C5FD5" w:rsidRDefault="00BC5FD5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C5FD5" w:rsidRDefault="00BC5FD5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C5FD5" w:rsidRDefault="00361F77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РАБОЧАЯ ПРОГРАММА</w:t>
      </w:r>
    </w:p>
    <w:p w:rsidR="00BC5FD5" w:rsidRDefault="00361F77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(ID 1553970)</w:t>
      </w:r>
    </w:p>
    <w:p w:rsidR="00BC5FD5" w:rsidRDefault="00BC5FD5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BC5FD5" w:rsidRDefault="00361F77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учебного предмета «Музыка»</w:t>
      </w:r>
    </w:p>
    <w:p w:rsidR="00BC5FD5" w:rsidRDefault="00361F77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для обучающихся 1 – 4 классов </w:t>
      </w:r>
    </w:p>
    <w:p w:rsidR="00BC5FD5" w:rsidRDefault="00BC5FD5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BC5FD5" w:rsidRDefault="00BC5FD5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BC5FD5" w:rsidRDefault="00BC5FD5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BC5FD5" w:rsidRDefault="00BC5FD5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BC5FD5" w:rsidRDefault="00BC5FD5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BC5FD5" w:rsidRDefault="00BC5FD5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BC5FD5" w:rsidRDefault="00BC5FD5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BC5FD5" w:rsidRDefault="00BC5FD5">
      <w:pPr>
        <w:spacing w:after="0" w:line="276" w:lineRule="auto"/>
        <w:rPr>
          <w:rFonts w:ascii="Calibri" w:eastAsia="Calibri" w:hAnsi="Calibri" w:cs="Calibri"/>
        </w:rPr>
      </w:pPr>
    </w:p>
    <w:p w:rsidR="00BC5FD5" w:rsidRDefault="00BC5FD5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BC5FD5" w:rsidRDefault="00BC5FD5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BC5FD5" w:rsidRDefault="00BC5FD5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BC5FD5" w:rsidRDefault="00BC5FD5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BC5FD5" w:rsidRDefault="00361F77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​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‌ ‌</w:t>
      </w:r>
      <w:r>
        <w:rPr>
          <w:rFonts w:ascii="Times New Roman" w:eastAsia="Times New Roman" w:hAnsi="Times New Roman" w:cs="Times New Roman"/>
          <w:color w:val="000000"/>
          <w:sz w:val="28"/>
        </w:rPr>
        <w:t>​</w:t>
      </w:r>
    </w:p>
    <w:p w:rsidR="00BC5FD5" w:rsidRDefault="00BC5FD5">
      <w:pPr>
        <w:spacing w:after="200" w:line="276" w:lineRule="auto"/>
        <w:rPr>
          <w:rFonts w:ascii="Calibri" w:eastAsia="Calibri" w:hAnsi="Calibri" w:cs="Calibri"/>
        </w:rPr>
      </w:pPr>
    </w:p>
    <w:p w:rsidR="00361F77" w:rsidRDefault="00361F77">
      <w:pPr>
        <w:spacing w:after="200" w:line="276" w:lineRule="auto"/>
        <w:rPr>
          <w:rFonts w:ascii="Calibri" w:eastAsia="Calibri" w:hAnsi="Calibri" w:cs="Calibri"/>
        </w:rPr>
      </w:pPr>
    </w:p>
    <w:p w:rsidR="00361F77" w:rsidRPr="00361F77" w:rsidRDefault="00361F77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361F77">
        <w:rPr>
          <w:rFonts w:ascii="Times New Roman" w:eastAsia="Calibri" w:hAnsi="Times New Roman" w:cs="Times New Roman"/>
          <w:sz w:val="24"/>
        </w:rPr>
        <w:t xml:space="preserve">                                                </w:t>
      </w:r>
      <w:r>
        <w:rPr>
          <w:rFonts w:ascii="Times New Roman" w:eastAsia="Calibri" w:hAnsi="Times New Roman" w:cs="Times New Roman"/>
          <w:sz w:val="24"/>
        </w:rPr>
        <w:t xml:space="preserve">                     </w:t>
      </w:r>
      <w:r w:rsidRPr="00361F77">
        <w:rPr>
          <w:rFonts w:ascii="Times New Roman" w:eastAsia="Calibri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4"/>
        </w:rPr>
        <w:t>с</w:t>
      </w:r>
      <w:r w:rsidRPr="00361F77">
        <w:rPr>
          <w:rFonts w:ascii="Times New Roman" w:eastAsia="Calibri" w:hAnsi="Times New Roman" w:cs="Times New Roman"/>
          <w:sz w:val="24"/>
        </w:rPr>
        <w:t>.Криничное</w:t>
      </w:r>
      <w:proofErr w:type="spellEnd"/>
      <w:r w:rsidRPr="00361F77">
        <w:rPr>
          <w:rFonts w:ascii="Times New Roman" w:eastAsia="Calibri" w:hAnsi="Times New Roman" w:cs="Times New Roman"/>
          <w:sz w:val="24"/>
        </w:rPr>
        <w:t xml:space="preserve"> 2023 г.</w:t>
      </w:r>
    </w:p>
    <w:p w:rsidR="00BC5FD5" w:rsidRDefault="00361F77">
      <w:pPr>
        <w:spacing w:after="0" w:line="264" w:lineRule="auto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ПОЯСНИТЕЛЬНАЯ ЗАПИСКА</w:t>
      </w: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​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В течение периода начального общего образования необходимо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музицирование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Программа по музыке предусматривает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недирективным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Основная цель программы по музыке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В процессе конкретизации учебных целей их реализация осуществляется по следующим направлениям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становление системы ценностей, обучающихся в единстве эмоциональной и познавательной сферы;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формирование творческих способностей ребёнка, развитие внутренней мотивации 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музицированию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Важнейшие задачи обучения музыке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на уровне начального общего образования: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формирование эмоционально-ценностной отзывчивости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прекрасноев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жизни и в искусстве;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музицирования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овладение предметными умениями и навыками в различных видах практического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музицирования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изучение закономерностей музыкального искусства: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интонационнаяи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жанровая природа музыки, основные выразительные средства, элементы музыкального языка;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Содержание учебного предмета структурно представлено восемью модулями </w:t>
      </w:r>
      <w:r>
        <w:rPr>
          <w:rFonts w:ascii="Times New Roman" w:eastAsia="Times New Roman" w:hAnsi="Times New Roman" w:cs="Times New Roman"/>
          <w:color w:val="000000"/>
          <w:sz w:val="28"/>
        </w:rPr>
        <w:t>(тематическими линиями):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инвариантные: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модуль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1 «Народная музыка России»; 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модуль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2 «Классическая музыка»; 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модуль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3 «Музыка в жизни человека» 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вариативные: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модуль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4 «Музыка народов мира»; 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модуль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5 «Духовная музыка»; 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модуль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6 «Музыка театра и кино»; 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модуль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7 «Современная музыкальная культура»; 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модуль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8 «Музыкальная грамота»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Общее число часов</w:t>
      </w:r>
      <w:r>
        <w:rPr>
          <w:rFonts w:ascii="Times New Roman" w:eastAsia="Times New Roman" w:hAnsi="Times New Roman" w:cs="Times New Roman"/>
          <w:color w:val="000000"/>
          <w:sz w:val="28"/>
        </w:rPr>
        <w:t>, рекомендованных для изучения музыки ‑ 135 часов: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1 классе – 33 часа (1 час в неделю), 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во 2 классе – 34 часа (1 час в неделю), 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3 классе – 34 часа (1 час в неделю), 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4 классе – 34 часа (1 час в неделю).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межпредметных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BC5FD5" w:rsidRDefault="00BC5FD5">
      <w:pPr>
        <w:spacing w:after="200" w:line="276" w:lineRule="auto"/>
        <w:rPr>
          <w:rFonts w:ascii="Calibri" w:eastAsia="Calibri" w:hAnsi="Calibri" w:cs="Calibri"/>
        </w:rPr>
      </w:pP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​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СОДЕРЖАНИЕ ОБУЧЕНИЯ</w:t>
      </w: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​</w:t>
      </w: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Инвариантные модули</w:t>
      </w:r>
    </w:p>
    <w:p w:rsidR="00BC5FD5" w:rsidRDefault="00BC5FD5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C5FD5" w:rsidRDefault="00361F77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Модуль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1 «Народная музыка России»</w:t>
      </w:r>
    </w:p>
    <w:p w:rsidR="00BC5FD5" w:rsidRDefault="00BC5FD5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Край, в котором ты живёшь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Музыкальные традиции малой Родины. Песни, обряды, музыкальные инструменты.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деятельности обучающихся: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диалог с учителем о музыкальных традициях своего родного края; 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Русский фольклор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заклички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потешки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считалки, прибаутки). 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деятельности обучающихся: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разучивание, исполнение русских народных песен разных жанров;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участие в коллективной традиционной музыкальной игре (по выбору учителя могут быть освоены игры «Бояре», «Плетень», «Бабка-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ёжка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», «Заинька» и другие);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сочинение мелодий, вокальная импровизация на основе текстов игрового детского фольклора;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Русские народные музыкальные инструменты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деятельности обучающихся: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знакомство с внешним видом, особенностями исполнения и звучания русских народных инструментов;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на слух тембров инструментов;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классификация на группы духовых, ударных, струнных;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музыкальная викторина на знание тембров народных инструментов;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слушание фортепианных пьес композиторов, исполнение песен, в которых присутствуют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звукоизобразительные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элементы, подражание голосам народных инструментов;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Сказки, мифы и легенды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Народные сказители. Русские народные сказания, былины. Сказки и легенды о музыке и музыкантах.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деятельности обучающихся: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знакомство с манерой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сказывания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нараспев;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слушание сказок, былин, эпических сказаний, рассказываемых нараспев;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инструментальной музыке определение на слух музыкальных интонаций речитативного характера;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создание иллюстраций к прослушанным музыкальным и литературным произведениям;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Олонхо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карело-финской Калевалы, калмыцкого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Джангара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Нартского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Жанры музыкального фольклора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деятельности обучающихся: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тембра музыкальных инструментов, отнесение к одной из групп (духовые, ударные, струнные);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импровизации, сочинение к ним ритмических аккомпанементов (звучащими жестами, на ударных инструментах);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Народные праздники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Осенины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Масленица, Троица) и (или) праздниках других народов России (Сабантуй, Байрам,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Навруз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Ысыах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деятельности обучающихся: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вариативно: просмотр фильма (мультфильма), рассказывающего о символике фольклорного праздника;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посещение театра, театрализованного представления;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участие в народных гуляньях на улицах родного города, посёлка.</w:t>
      </w: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Первые артисты, народный театр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Скоморохи. Ярмарочный балаган. Вертеп.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деятельности обучающихся: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чтение учебных, справочных текстов по теме;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диалог с учителем;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разучивание, исполнение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скоморошин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Фольклор народов России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например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деятельности обучающихся: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знакомство с особенностями музыкального фольклора различных народностей Российской Федерации;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разучивание песен, танцев, импровизация ритмических аккомпанементов на ударных инструментах;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Фольклор в творчестве профессиональных музыкантов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деятельности обучающихся: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диалог с учителем о значении фольклористики; 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чтение учебных, популярных текстов о собирателях фольклора;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слушание музыки, созданной композиторами на основе народных жанров и интонаций;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приёмов обработки, развития народных мелодий;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разучивание, исполнение народных песен в композиторской обработке;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сравнение звучания одних и тех же мелодий в народном и композиторском варианте;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обсуждение аргументированных оценочных суждений на основе сравнения;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BC5FD5" w:rsidRDefault="00BC5FD5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C5FD5" w:rsidRDefault="00361F77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Модуль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2 «Классическая музыка»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Композитор – исполнитель – слушатель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деятельности обучающихся: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просмотр видеозаписи концерта; 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слушание музыки, рассматривание иллюстраций;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диалог с учителем по теме занятия; 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«Я – исполнитель» (игра – имитация исполнительских движений), игра «Я – композитор» (сочинение небольших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попевок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мелодических фраз);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освоение правил поведения на концерте;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Композиторы – детям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Содержание: Детская музыка П.И. Чайковского, С.С. Прокофьева, Д.Б.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Кабалевского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других композиторов. Понятие жанра. Песня, танец, марш.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деятельности обучающихся: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слушание музыки, определение основного характера, музыкально-выразительных средств, использованных композитором;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подбор эпитетов, иллюстраций к музыке;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жанра;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музыкальная викторина;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Оркестр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деятельности обучающихся: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слушание музыки в исполнении оркестра;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просмотр видеозаписи;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диалог с учителем о роли дирижёра,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«Я – дирижёр» – игра-имитация дирижёрских жестов во время звучания музыки;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разучивание и исполнение песен соответствующей тематики;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Музыкальные инструменты. Фортепиано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деятельности обучающихся: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знакомство с многообразием красок фортепиано;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слушание фортепианных пьес в исполнении известных пианистов;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«Я – пианист» – игра-имитация исполнительских движений во время звучания музыки;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слушание детских пьес на фортепиано в исполнении учителя;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Музыкальные инструменты. Флейта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Содержание: Предки современной флейты. Легенда о нимфе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Сиринкс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Эвридика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 К.В. Глюка,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Сиринкс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 К. Дебюсси).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деятельности обучающихся: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знакомство с внешним видом, устройством и тембрами классических музыкальных инструментов;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слушание музыкальных фрагментов в исполнении известных музыкантов-инструменталистов;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чтение учебных текстов, сказок и легенд, рассказывающих о музыкальных инструментах, истории их появления.</w:t>
      </w: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Музыкальные инструменты. Скрипка, виолончель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деятельности обучающихся: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игра-имитация исполнительских движений во время звучания музыки;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разучивание, исполнение песен, посвящённых музыкальным инструментам;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Вокальная музыка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деятельности обучающихся: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знакомство с жанрами вокальной музыки;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слушание вокальных произведений композиторов-классиков;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освоение комплекса дыхательных, артикуляционных упражнений;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вокальные упражнения на развитие гибкости голоса, расширения его диапазона;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проблемная ситуация: что значит красивое пение;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музыкальная викторина на знание вокальных музыкальных произведений и их авторов;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разучивание, исполнение вокальных произведений композиторов-классиков;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вариативно: посещение концерта вокальной музыки; школьный конкурс юных вокалистов.</w:t>
      </w: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Инструментальная музыка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Жанры камерной инструментальной музыки: этюд, пьеса. Альбом. Цикл. Сюита. Соната. Квартет.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деятельности обучающихся: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знакомство с жанрами камерной инструментальной музыки;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слушание произведений композиторов-классиков;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комплекса выразительных средств;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описание своего впечатления от восприятия;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музыкальная викторина;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вариативно: посещение концерта инструментальной музыки; составление словаря музыкальных жанров.</w:t>
      </w: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Программная музыка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Программное название, известный сюжет, литературный эпиграф.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деятельности обучающихся: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слушание произведений программной музыки;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обсуждение музыкального образа, музыкальных средств, использованных композитором;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Симфоническая музыка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Симфонический оркестр. Тембры, группы инструментов. Симфония, симфоническая картина.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деятельности обучающихся: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знакомство с составом симфонического оркестра, группами инструментов;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на слух тембров инструментов симфонического оркестра;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слушание фрагментов симфонической музыки;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дирижирование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 оркестром;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музыкальная викторина;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вариативно: посещение концерта симфонической музыки; просмотр фильма об устройстве оркестра.</w:t>
      </w: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Русские композиторы-классики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Творчество выдающихся отечественных композиторов.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деятельности обучающихся: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слушание музыки: фрагменты вокальных, инструментальных, симфонических сочинений;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наблюдение за развитием музыки; определение жанра, формы;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вокализация тем инструментальных сочинений; разучивание, исполнение доступных вокальных сочинений;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вариативно: посещение концерта; просмотр биографического фильма.</w:t>
      </w: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Европейские композиторы-классики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Творчество выдающихся зарубежных композиторов.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деятельности обучающихся: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слушание музыки: фрагменты вокальных, инструментальных, симфонических сочинений;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наблюдение за развитием музыки; определение жанра, формы;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вокализация тем инструментальных сочинений;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разучивание, исполнение доступных вокальных сочинений;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вариативно: посещение концерта; просмотр биографического фильма.</w:t>
      </w: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Мастерство исполнителя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деятельности обучающихся: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знакомство с творчеством выдающихся исполнителей классической музыки;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программ, афиш консерватории, филармонии;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сравнение нескольких интерпретаций одного и того же произведения в исполнении разных музыкантов;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беседа на тему «Композитор – исполнитель – слушатель»; 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вариативно: посещение концерта классической музыки;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создание коллекции записей любимого исполнителя.</w:t>
      </w:r>
    </w:p>
    <w:p w:rsidR="00BC5FD5" w:rsidRDefault="00BC5FD5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C5FD5" w:rsidRDefault="00361F77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Модуль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3 «Музыка в жизни человека»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Красота и вдохновение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деятельности обучающихся: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диалог с учителем о значении красоты и вдохновения в жизни человека;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слушание музыки, концентрация на её восприятии, своём внутреннем состоянии;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двигательная импровизация под музыку лирического характера «Цветы распускаются под музыку»;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выстраивание хорового унисона – вокального и психологического;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одновременное взятие и снятие звука, навыки певческого дыхания по руке дирижёра;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разучивание, исполнение красивой песни;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вариативно: разучивание хоровода </w:t>
      </w: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Музыкальные пейзажи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деятельности обучающихся: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слушание произведений программной музыки, посвящённой образам природы;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подбор эпитетов для описания настроения, характера музыки;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сопоставление музыки с произведениями изобразительного искусства;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двигательная импровизация, пластическое интонирование;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разучивание, одухотворенное исполнение песен о природе, её красоте;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Музыкальные портреты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деятельности обучающихся: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подбор эпитетов для описания настроения, характера музыки;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сопоставление музыки с произведениями изобразительного искусства;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двигательная импровизация в образе героя музыкального произведения;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разучивание,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харáктерное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исполнение песни – портретной зарисовки;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Какой же праздник без музыки?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деятельности обучающихся: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диалог с учителем о значении музыки на празднике;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слушание произведений торжественного, праздничного характера;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дирижирование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 фрагментами произведений;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конкурс на лучшего «дирижёра»; 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разучивание и исполнение тематических песен к ближайшему празднику;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проблемная ситуация: почему на праздниках обязательно звучит музыка;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вариативно: запись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видеооткрытки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Танцы, игры и веселье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Музыка – игра звуками. Танец – искусство и радость движения. Примеры популярных танцев.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деятельности обучающихся: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слушание, исполнение музыки скерцозного характера;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разучивание, исполнение танцевальных движений;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танец-игра;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рефлексия собственного эмоционального состояния после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участияв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танцевальных композициях и импровизациях;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проблемная ситуация: зачем люди танцуют;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ритмическая импровизация в стиле определённого танцевального жанра;</w:t>
      </w: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Музыка на войне, музыка о войне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деятельности обучающихся: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чтение учебных и художественных текстов, посвящённых песням Великой Отечественной войны;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слушание, исполнение песен Великой Отечественной войны, знакомство с историей их сочинения и исполнения;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Главный музыкальный символ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деятельности обучающихся: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разучивание, исполнение Гимна Российской Федерации;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знакомство с историей создания, правилами исполнения;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просмотр видеозаписей парада, церемонии награждения спортсменов;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чувство гордости, понятия достоинства и чести;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обсуждение этических вопросов, связанных с государственными символами страны;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разучивание, исполнение Гимна своей республики, города, школы.</w:t>
      </w: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Искусство времени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деятельности обучающихся: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слушание, исполнение музыкальных произведений, передающих образ непрерывного движения;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наблюдение за своими телесными реакциями (дыхание, пульс, мышечный тонус) при восприятии музыки;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проблемная ситуация: как музыка воздействует на человека;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BC5FD5" w:rsidRDefault="00BC5FD5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C5FD5" w:rsidRDefault="00361F77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Модуль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4 «Музыка народов мира»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Кабалевским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Певец своего народа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деятельности обучающихся: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знакомство с творчеством композиторов;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сравнение их сочинений с народной музыкой;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формы, принципа развития фольклорного музыкального материала;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вокализация наиболее ярких тем инструментальных сочинений;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разучивание, исполнение доступных вокальных сочинений;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Музыка стран ближнего зарубежья 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деятельности обучающихся: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знакомство с особенностями музыкального фольклора народов других стран;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на слух тембров инструментов;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классификация на группы духовых, ударных, струнных;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музыкальная викторина на знание тембров народных инструментов;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сравнение интонаций, жанров, ладов, инструментов других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народовс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фольклорными элементами народов России;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Музыка стран дальнего зарубежья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сальса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босса-нова и другие). 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Смешение традиций и культур в музыке Северной Америки. 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деятельности обучающихся: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знакомство с особенностями музыкального фольклора народов других стран;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на слух тембров инструментов;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классификация на группы духовых, ударных, струнных;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музыкальная викторина на знание тембров народных инструментов;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Диалог культур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музыке русских композиторов и русские музыкальные цитаты в творчестве зарубежных композиторов). 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деятельности обучающихся: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знакомство с творчеством композиторов;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сравнение их сочинений с народной музыкой;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формы, принципа развития фольклорного музыкального материала;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вокализация наиболее ярких тем инструментальных сочинений;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разучивание, исполнение доступных вокальных сочинений;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 w:rsidR="00BC5FD5" w:rsidRDefault="00BC5FD5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C5FD5" w:rsidRDefault="00361F77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Модуль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5 «Духовная музыка»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BC5FD5" w:rsidRDefault="00BC5FD5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Звучание храма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Содержание: Колокола. Колокольные звоны (благовест, трезвон и другие). Звонарские приговорки.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Колокольность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музыке русских композиторов.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деятельности обучающихся: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обобщение жизненного опыта, связанного со звучанием колоколов;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слушание музыки русских композиторов с ярко выраженным изобразительным элементом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колокольности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выявление, обсуждение характера, выразительных средств, использованных композитором;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двигательная импровизация – имитация движений звонаря на колокольне; 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ритмические и артикуляционные упражнения на основе звонарских приговорок;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вариативно: просмотр документального фильма о колоколах; 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Песни верующих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Содержание: Молитва, хорал, песнопение, духовный стих. Образы духовной музыки в творчестве композиторов-классиков.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деятельности обучающихся: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слушание, разучивание, исполнение вокальных произведений религиозного содержания;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диалог с учителем о характере музыки, манере исполнения, выразительных средствах;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вариативно: просмотр документального фильма о значении молитвы;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рисование по мотивам прослушанных музыкальных произведений.</w:t>
      </w: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Инструментальная музыка в церкви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Орган и его роль в богослужении. Творчество И.С. Баха.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деятельности обучающихся: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ответы на вопросы учителя;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слушание органной музыки И.С. Баха;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описание впечатления от восприятия, характеристика музыкально-выразительных средств;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игровая имитация особенностей игры на органе (во время слушания);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наблюдение за трансформацией музыкального образа;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Искусство Русской православной церкви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деятельности обучающихся: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прослеживание исполняемых мелодий по нотной записи;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анализ типа мелодического движения, особенностей ритма, темпа, динамики;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сопоставление произведений музыки и живописи, посвящённых святым, Христу, Богородице;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вариативно: посещение храма; поиск в Интернете информации о Крещении Руси, святых, об иконах.</w:t>
      </w: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Религиозные праздники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например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деятельности обучающихся: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разучивание (с опорой на нотный текст), исполнение доступных вокальных произведений духовной музыки;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BC5FD5" w:rsidRDefault="00BC5FD5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C5FD5" w:rsidRDefault="00361F77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Модуль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6 «Музыка театра и кино»</w:t>
      </w:r>
    </w:p>
    <w:p w:rsidR="00BC5FD5" w:rsidRDefault="00BC5FD5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Музыкальная сказка на сцене, на экране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Характеры персонажей, отражённые в музыке. Тембр голоса. Соло. Хор, ансамбль.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деятельности обучающихся: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видеопросмотр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музыкальной сказки;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обсуждение музыкально-выразительных средств, передающих повороты сюжета, характеры героев;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игра-викторина «Угадай по голосу»;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разучивание, исполнение отдельных номеров из детской оперы, музыкальной сказки;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Театр оперы и балета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деятельности обучающихся: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знакомство со знаменитыми музыкальными театрами;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просмотр фрагментов музыкальных спектаклей с комментариями учителя;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определение особенностей балетного и оперного спектакля;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тесты или кроссворды на освоение специальных терминов;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танцевальная импровизация под музыку фрагмента балета;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разучивание и исполнение доступного фрагмента, обработки песни (хора из оперы);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Балет. Хореография – искусство танца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деятельности обучающихся: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музыкальная викторина на знание балетной музыки;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вариативно: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пропевание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Опера. Главные герои и номера оперного спектакля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Салтане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», «Снегурочка»), М.И. Глинки («Руслан и Людмила»), К.В. Глюка («Орфей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Эвридика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»), Дж. Верди и других композиторов).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деятельности обучающихся: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слушание фрагментов опер;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характера музыки сольной партии, роли и выразительных средств оркестрового сопровождения;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знакомство с тембрами голосов оперных певцов;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освоение терминологии;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звучащие тесты и кроссворды на проверку знаний;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разучивание, исполнение песни, хора из оперы;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рисование героев, сцен из опер;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вариативно: просмотр фильма-оперы; постановка детской оперы.</w:t>
      </w: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Сюжет музыкального спектакля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деятельности обучающихся: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знакомство с либретто, структурой музыкального спектакля;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рисунок обложки для либретто опер и балетов; 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анализ выразительных средств, создающих образы главных героев, противоборствующих сторон;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наблюдение за музыкальным развитием, характеристика приёмов, использованных композитором;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вокализация,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пропевание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музыкальных тем, пластическое интонирование оркестровых фрагментов;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музыкальная викторина на знание музыки;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звучащие и терминологические тесты;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вариативно: создание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любительского видеофильма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 основе выбранного либретто; просмотр фильма-оперы или фильма-балета.</w:t>
      </w: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Оперетта, мюзикл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деятельности обучающихся: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знакомство с жанрами оперетты, мюзикла;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слушание фрагментов из оперетт, анализ характерных особенностей жанра;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разучивание, исполнение отдельных номеров из популярных музыкальных спектаклей;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сравнение разных постановок одного и того же мюзикла;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Кто создаёт музыкальный спектакль?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деятельности обучающихся: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диалог с учителем по поводу синкретичного характера музыкального спектакля;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знакомство с миром театральных профессий, творчеством театральных режиссёров, художников;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просмотр фрагментов одного и того же спектакля в разных постановках;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обсуждение различий в оформлении, режиссуре;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создание эскизов костюмов и декораций к одному из изученных музыкальных спектаклей;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вариативно: виртуальный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квест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 музыкальному театру.</w:t>
      </w: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Патриотическая и народная тема в театре и кино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деятельности обучающихся: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диалог с учителем;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просмотр фрагментов крупных сценических произведений, фильмов;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обсуждение характера героев и событий;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проблемная ситуация: зачем нужна серьёзная музыка;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разучивание, исполнение песен о Родине, нашей стране, исторических событиях и подвигах героев;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BC5FD5" w:rsidRDefault="00BC5FD5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C5FD5" w:rsidRDefault="00361F77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Модуль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7 «Современная музыкальная культура»</w:t>
      </w:r>
    </w:p>
    <w:p w:rsidR="00BC5FD5" w:rsidRDefault="00BC5FD5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эмбиента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Современные обработки классической музыки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деятельности обучающихся: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различение музыки классической и её современной обработки;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слушание обработок классической музыки, сравнение их с оригиналом;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обсуждение комплекса выразительных средств, наблюдение за изменением характера музыки;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вокальное исполнение классических тем в сопровождении современного ритмизованного аккомпанемента;</w:t>
      </w: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Джаз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Содержание: Особенности джаза: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импровизационность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ритм. Музыкальные инструменты джаза, особые приёмы игры на них. Творчество джазовых музыкантов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(по выбору учителя могут быть представлены примеры творчества всемирно известных джазовых). 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деятельности обучающихся: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знакомство с творчеством джазовых музыкантов;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узнавание, различение на слух джазовых композиций в отличие от других музыкальных стилей и направлений;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на слух тембров музыкальных инструментов, исполняющих джазовую композицию;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плейлиста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коллекции записей джазовых музыкантов.</w:t>
      </w: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Исполнители современной музыки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Творчество одного или нескольких исполнителей современной музыки, популярных у молодёжи.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деятельности обучающихся: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просмотр видеоклипов современных исполнителей;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сравнение их композиций с другими направлениями и стилями (классикой, духовной, народной музыкой);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вариативно: составление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плейлиста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Электронные музыкальные инструменты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деятельности обучающихся: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слушание музыкальных композиций в исполнении на электронных музыкальных инструментах;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сравнение их звучания с акустическими инструментами, обсуждение результатов сравнения;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подбор электронных тембров для создания музыки к фантастическому фильму;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Garage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:rsidR="00BC5FD5" w:rsidRDefault="00BC5FD5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C5FD5" w:rsidRDefault="00361F77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Модуль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8 «Музыкальная грамота»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Весь мир звучит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Звуки музыкальные и шумовые. Свойства звука: высота, громкость, длительность, тембр.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деятельности обучающихся: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знакомство со звуками музыкальными и шумовыми;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различение, определение на слух звуков различного качества;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артикуляционные упражнения, разучивание и исполнение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попевок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песен с использованием звукоподражательных элементов, шумовых звуков.</w:t>
      </w: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Звукоряд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Нотный стан, скрипичный ключ. Ноты первой октавы.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деятельности обучающихся: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знакомство с элементами нотной записи;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пение с названием нот, игра на металлофоне звукоряда от ноты «до»;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разучивание и исполнение вокальных упражнений, песен, построенных на элементах звукоряда.</w:t>
      </w: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Интонация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Выразительные и изобразительные интонации.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деятельности обучающихся: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разучивание, исполнение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попевок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вокальных упражнений, песен, вокальные и инструментальные импровизации на основе данных интонаций;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слушание фрагментов музыкальных произведений, включающих примеры изобразительных интонаций.</w:t>
      </w: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Ритм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Звуки длинные и короткие (восьмые и четвертные длительности), такт, тактовая черта.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деятельности обучающихся: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игра «Ритмическое эхо»,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прохлопывание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ритма по ритмическим карточкам, проговаривание с использованием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ритмослогов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Ритмический рисунок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деятельности обучающихся: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игра «Ритмическое эхо»,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прохлопывание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ритма по ритмическим карточкам, проговаривание с использованием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ритмослогов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Размер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Равномерная пульсация. Сильные и слабые доли. Размеры 2/4, 3/4, 4/4.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деятельности обучающихся: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на слух, по нотной записи размеров 2/4, 3/4, 4/4;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вариативно: исполнение на клавишных или духовых инструментах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попевок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мелодий в размерах 2/4, 3/4, 4/4; вокальная и инструментальная импровизация в заданном размере.</w:t>
      </w: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Музыкальный язык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Темп, тембр. Динамика (форте, пиано, крещендо, диминуэндо). Штрихи (стаккато, легато, акцент).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деятельности обучающихся: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знакомство с элементами музыкального языка, специальными терминами, их обозначением в нотной записи;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изученных элементов на слух при восприятии музыкальных произведений;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вариативно: исполнение на клавишных или духовых инструментах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попевок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Высота звуков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деятельности обучающихся: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освоение понятий «выше-ниже»;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наблюдение за изменением музыкального образа при изменении регистра;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вариативно: исполнение на клавишных или духовых инструментах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попевок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кратких мелодий по нотам; выполнение упражнений на виртуальной клавиатуре.</w:t>
      </w: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Мелодия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Содержание: Мотив, музыкальная фраза.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Поступенное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плавное движение мелодии, скачки. Мелодический рисунок.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деятельности обучающихся: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определение на слух, прослеживание по нотной записи мелодических рисунков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поступенным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плавным движением, скачками, остановками;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исполнение, импровизация (вокальная или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звуковысотных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музыкальных инструментах) различных мелодических рисунков;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попевок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кратких мелодий по нотам.</w:t>
      </w: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Сопровождение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Аккомпанемент. Остинато. Вступление, заключение, проигрыш.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деятельности обучающихся: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на слух, прослеживание по нотной записи главного голоса и сопровождения;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различение, характеристика мелодических и ритмических особенностей главного голоса и сопровождения;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показ рукой линии движения главного голоса и аккомпанемента;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различение простейших элементов музыкальной формы: вступление, заключение, проигрыш;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составление наглядной графической схемы;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вариативно: исполнение простейшего сопровождения к знакомой мелодии на клавишных или духовых инструментах.</w:t>
      </w: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Песня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Куплетная форма. Запев, припев.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деятельности обучающихся: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знакомство со строением куплетной формы;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составление наглядной буквенной или графической схемы куплетной формы;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исполнение песен, написанных в куплетной форме;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различение куплетной формы при слушании незнакомых музыкальных произведений;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вариативно: импровизация, сочинение новых куплетов к знакомой песне.</w:t>
      </w: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Лад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Содержание: Понятие лада. Семиступенные лады мажор и минор. Краска звучания.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Ступеневый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состав.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деятельности обучающихся: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на слух ладового наклонения музыки;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игра «Солнышко – туча»;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наблюдение за изменением музыкального образа при изменении лада;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распевания, вокальные упражнения, построенные на чередовании мажора и минора;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исполнение песен с ярко выраженной ладовой окраской;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вариативно: импровизация, сочинение в заданном ладу; чтение сказок о нотах и музыкальных ладах.</w:t>
      </w: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Пентатоника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Пентатоника – пятиступенный лад, распространённый у многих народов.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деятельности обучающихся: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слушание инструментальных произведений, исполнение песен, написанных в пентатонике</w:t>
      </w: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Ноты в разных октавах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Ноты второй и малой октавы. Басовый ключ.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деятельности обучающихся: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знакомство с нотной записью во второй и малой октаве;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на слух, в какой октаве звучит музыкальный фрагмент;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вариативно: исполнение на духовых, клавишных инструментах или виртуальной клавиатуре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попевок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кратких мелодий по нотам.</w:t>
      </w: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Дополнительные обозначения в нотах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Реприза, фермата, вольта, украшения (трели, форшлаги).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деятельности обучающихся: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знакомство с дополнительными элементами нотной записи;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исполнение песен,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попевок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в которых присутствуют данные элементы.</w:t>
      </w: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Ритмические рисунки в размере 6/8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Размер 6/8. Нота с точкой. Шестнадцатые. Пунктирный ритм.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деятельности обучающихся: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на слух, прослеживание по нотной записи ритмических рисунков в размере 6/8;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игра «Ритмическое эхо»,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прохлопывание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ритма по ритмическим карточкам, проговаривание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ритмослогами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вариативно: исполнение на клавишных или духовых инструментах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попевок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мелодий и аккомпанементов в размере 6/8.</w:t>
      </w: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Тональность. Гамма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Тоника, тональность. Знаки при ключе. Мажорные и минорные тональности (до 2–3 знаков при ключе).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деятельности обучающихся: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на слух устойчивых звуков;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игра «устой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неустой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пение упражнений – гамм с названием нот, прослеживание по нотам;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освоение понятия «тоника»;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упражнение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допевание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неполной музыкальной фразы до тоники «Закончи музыкальную фразу»;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вариативно: импровизация в заданной тональности.</w:t>
      </w: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Интервалы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деятельности обучающихся: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освоение понятия «интервал»;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анализ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ступеневого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состава мажорной и минорной гаммы (тон-полутон);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подбор эпитетов для определения краски звучания различных интервалов;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разучивание, исполнение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попевок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песен с ярко выраженной характерной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интерваликой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мелодическом движении;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элементы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двухголосия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вариативно: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досочинение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Гармония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Виды деятельности обучающихся: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различение на слух интервалов и аккордов;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различение на слух мажорных и минорных аккордов;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разучивание, исполнение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попевок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песен с мелодическим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движениемпо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звукам аккордов;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вокальные упражнения с элементами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трёхголосия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вариативно: сочинение аккордового аккомпанемента к мелодии песни.</w:t>
      </w: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Музыкальная форма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деятельности обучающихся: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знакомство со строением музыкального произведения, понятиями двухчастной и трёхчастной формы, рондо;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слушание произведений: определение формы их строения на слух;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составление наглядной буквенной или графической схемы;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исполнение песен, написанных в двухчастной или трёхчастной форме;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Вариации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Варьирование как принцип развития. Тема. Вариации.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деятельности обучающихся: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слушание произведений, сочинённых в форме вариаций;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наблюдение за развитием, изменением основной темы;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составление наглядной буквенной или графической схемы;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исполнение ритмической партитуры, построенной по принципу вариаций;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вариативно: коллективная импровизация в форме вариаций.</w:t>
      </w:r>
    </w:p>
    <w:p w:rsidR="00BC5FD5" w:rsidRDefault="00BC5FD5">
      <w:pPr>
        <w:spacing w:after="200" w:line="276" w:lineRule="auto"/>
        <w:rPr>
          <w:rFonts w:ascii="Calibri" w:eastAsia="Calibri" w:hAnsi="Calibri" w:cs="Calibri"/>
        </w:rPr>
      </w:pP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​ПЛАНИРУЕМЫЕ РЕЗУЛЬТАТЫ ОСВОЕНИЯ ПРОГРАММЫ ПО МУЗЫКЕ НА УРОВНЕ НАЧАЛЬНОГО ОБЩЕГО ОБРАЗОВАНИЯ </w:t>
      </w:r>
    </w:p>
    <w:p w:rsidR="00BC5FD5" w:rsidRDefault="00BC5FD5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ЛИЧНОСТНЫЕ РЕЗУЛЬТАТЫ</w:t>
      </w: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​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1) в области гражданско-патриотического воспитания: 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осознание российской гражданской идентичности;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проявление интереса к освоению музыкальных традиций своего края, музыкальной культуры народов России;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уважение к достижениям отечественных мастеров культуры;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стремление участвовать в творческой жизни своей школы, города, республики.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2) в области духовно-нравственного воспитания: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признание индивидуальности каждого человека;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проявление сопереживания, уважения и доброжелательности;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3) в области эстетического воспитания: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восприимчивость к различным видам искусства, музыкальным традициям и творчеству своего и других народов;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умение видеть прекрасное в жизни, наслаждаться красотой;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стремление к самовыражению в разных видах искусства.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4) в области научного познания: 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первоначальные представления о единстве и особенностях художественной и научной картины мира;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5) в области физического воспитания, формирования культуры здоровья и эмоционального благополучия: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профилактика умственного и физического утомления с использованием возможностей музыкотерапии.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6) в области трудового воспитания: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установка на посильное активное участие в практической деятельности;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трудолюбие в учёбе, настойчивость в достижении поставленных целей;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интерес к практическому изучению профессий в сфере культуры и искусства;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уважение к труду и результатам трудовой деятельности.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7) в области экологического воспитания: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бережное отношение к природе; неприятие действий, приносящих ей вред.</w:t>
      </w:r>
    </w:p>
    <w:p w:rsidR="00BC5FD5" w:rsidRDefault="00BC5FD5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C5FD5" w:rsidRDefault="00BC5FD5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МЕТАПРЕДМЕТНЫЕ РЕЗУЛЬТАТЫ</w:t>
      </w:r>
    </w:p>
    <w:p w:rsidR="00BC5FD5" w:rsidRDefault="00BC5FD5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Овладение универсальными познавательными действиями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музицирования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выбирать источник получения информации;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анализировать текстовую, видео-, графическую, звуковую, информацию в соответствии с учебной задачей;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анализировать музыкальные тексты (акустические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нотные)по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предложенному учителем алгоритму;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 обучающегося будут сформированы следующие умения как часть универсальных коммуникативных учебных действий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1) невербальная коммуникация: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выступать перед публикой в качестве исполнителя музыки (соло или в коллективе);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2) вербальная коммуникация: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признавать возможность существования разных точек зрения;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корректно и аргументированно высказывать своё мнение;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готовить небольшие публичные выступления;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3) совместная деятельность (сотрудничество):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стремиться к объединению усилий, эмоциональной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эмпатии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ситуациях совместного восприятия, исполнения музыки;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переключаться между различными формами коллективной,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групповойи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формулировать краткосрочные и долгосрочные цели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индивидуальныес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учётом участия в коллективных задачах) в стандартной (типовой)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ситуациина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основе предложенного формата планирования, распределения промежуточных шагов и сроков;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совместной работы; проявлять готовность руководить, выполнять поручения, подчиняться;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ответственно выполнять свою часть работы; оценивать свой вклад в общий результат;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совместные проектные, творческие задания с опорой на предложенные образцы.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выстраивать последовательность выбранных действий.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устанавливать причины успеха (неудач) учебной деятельности;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корректировать свои учебные действия для преодоления ошибок.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BC5FD5" w:rsidRDefault="00BC5FD5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C5FD5" w:rsidRDefault="00BC5FD5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ПРЕДМЕТНЫЕ РЕЗУЛЬТАТЫ</w:t>
      </w:r>
    </w:p>
    <w:p w:rsidR="00BC5FD5" w:rsidRDefault="00BC5FD5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BC5FD5" w:rsidRDefault="00BC5FD5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C5FD5" w:rsidRDefault="00361F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Обучающиеся, освоившие основную образовательную программу по музыке: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сознательно стремятся к развитию своих музыкальных способностей;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имеют опыт восприятия, творческой и исполнительской деятельности; 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 уважением относятся к достижениям отечественной музыкальной культуры;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стремятся к расширению своего музыкального кругозора.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К концу изучения модуля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1 «Народная музыка России» обучающийся научится: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на слух и называть знакомые народные музыкальные инструменты;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группировать народные музыкальные инструменты по принципу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звукоизвлечения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: духовые, ударные, струнные;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создавать ритмический аккомпанемент на ударных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инструментахпри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исполнении народной песни;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исполнять народные произведения различных жанров с сопровождением и без сопровождения;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К концу изучения модуля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2 «Классическая музыка» обучающийся научится: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концертные жанры по особенностям исполнения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камерныеи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симфонические, вокальные и инструментальные), знать их разновидности, приводить примеры;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исполнять (в том числе фрагментарно, отдельными темами) сочинения композиторов-классиков;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выразительные средства, использованные композитором для создания музыкального образа;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К концу изучения модуля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3 «Музыка в жизни человека» обучающийся научится: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танцевальность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маршевость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(связь с движением),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декламационность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эпос (связь со словом);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К концу изучения модуля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4 «Музыка народов мира» обучающийся научится: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на слух и исполнять произведения народной и композиторской музыки других стран;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К концу изучения модуля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5 «Духовная музыка» обучающийся научится: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исполнять доступные образцы духовной музыки;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К концу изучения модуля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6 «Музыка театра и кино» обучающийся научится: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и называть особенности музыкально-сценических жанров (опера, балет, оперетта, мюзикл);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К концу изучения модуля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7 «Современная музыкальная культура» обучающийся научится: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исполнять современные музыкальные произведения, соблюдая певческую культуру звука.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К концу изучения модуля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8 «Музыкальная грамота» обучающийся научится: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классифицировать звуки: шумовые и музыкальные, длинные, короткие, тихие, громкие, низкие, высокие;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на слух принципы развития: повтор, контраст, варьирование;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ориентироваться в нотной записи в пределах певческого диапазона;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исполнять и создавать различные ритмические рисунки;</w:t>
      </w:r>
    </w:p>
    <w:p w:rsidR="00BC5FD5" w:rsidRDefault="00361F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исполнять песни с простым мелодическим рисунком.</w:t>
      </w:r>
    </w:p>
    <w:p w:rsidR="00BC5FD5" w:rsidRDefault="00BC5FD5">
      <w:pPr>
        <w:spacing w:after="200" w:line="276" w:lineRule="auto"/>
        <w:rPr>
          <w:rFonts w:ascii="Calibri" w:eastAsia="Calibri" w:hAnsi="Calibri" w:cs="Calibri"/>
        </w:rPr>
      </w:pPr>
    </w:p>
    <w:p w:rsidR="00BC5FD5" w:rsidRDefault="00361F77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ТЕМАТИЧЕСКОЕ ПЛАНИРОВАНИЕ </w:t>
      </w:r>
    </w:p>
    <w:p w:rsidR="00BC5FD5" w:rsidRDefault="00361F77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2965"/>
        <w:gridCol w:w="813"/>
        <w:gridCol w:w="1678"/>
        <w:gridCol w:w="1745"/>
        <w:gridCol w:w="2751"/>
      </w:tblGrid>
      <w:tr w:rsidR="00BC5FD5">
        <w:tc>
          <w:tcPr>
            <w:tcW w:w="101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BC5FD5" w:rsidRDefault="00BC5FD5">
            <w:pPr>
              <w:spacing w:after="0" w:line="276" w:lineRule="auto"/>
              <w:ind w:left="135"/>
            </w:pPr>
          </w:p>
        </w:tc>
        <w:tc>
          <w:tcPr>
            <w:tcW w:w="469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C5FD5" w:rsidRDefault="00BC5FD5">
            <w:pPr>
              <w:spacing w:after="0" w:line="276" w:lineRule="auto"/>
              <w:ind w:left="135"/>
            </w:pPr>
          </w:p>
        </w:tc>
        <w:tc>
          <w:tcPr>
            <w:tcW w:w="5286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95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C5FD5" w:rsidRDefault="00BC5FD5">
            <w:pPr>
              <w:spacing w:after="0" w:line="276" w:lineRule="auto"/>
              <w:ind w:left="135"/>
            </w:pPr>
          </w:p>
        </w:tc>
      </w:tr>
      <w:tr w:rsidR="00BC5FD5">
        <w:tc>
          <w:tcPr>
            <w:tcW w:w="101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BC5FD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9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BC5FD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BC5FD5" w:rsidRDefault="00BC5FD5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5FD5" w:rsidRDefault="00BC5FD5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5FD5" w:rsidRDefault="00BC5FD5">
            <w:pPr>
              <w:spacing w:after="0" w:line="276" w:lineRule="auto"/>
              <w:ind w:left="135"/>
            </w:pPr>
          </w:p>
        </w:tc>
        <w:tc>
          <w:tcPr>
            <w:tcW w:w="295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BC5FD5">
            <w:pPr>
              <w:spacing w:after="200" w:line="276" w:lineRule="auto"/>
            </w:pPr>
          </w:p>
        </w:tc>
      </w:tr>
      <w:tr w:rsidR="00BC5FD5">
        <w:tc>
          <w:tcPr>
            <w:tcW w:w="13948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BC5FD5">
        <w:tc>
          <w:tcPr>
            <w:tcW w:w="13948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BC5FD5">
        <w:tc>
          <w:tcPr>
            <w:tcW w:w="10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46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Край, в котором ты живёшь: «Наш край» (То березка, то рябина…, муз. Д.Б.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Кабалевского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сл.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А.Пришельца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); «Моя Россия» (муз. Г. Струве, сл.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Н.Соловьёвой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C5FD5">
        <w:tc>
          <w:tcPr>
            <w:tcW w:w="10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46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Русский фольклор: русские народные песни «Во кузнице», «Веселые гуси», «Скок, скок, молодой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дроздок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Земелюшка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-чернозем», «У кота-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воркота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Солдатушки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бравы ребятушки»;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заклички</w:t>
            </w:r>
            <w:proofErr w:type="spellEnd"/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C5FD5">
        <w:tc>
          <w:tcPr>
            <w:tcW w:w="10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46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Русские народные музыкальные инструменты: русские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народные песни «Ходит зайка по саду», «Как у наших у ворот», песня Т.А. Потапенко «Скворушка прощается»;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В.Я.Шаинский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«Дважды два – четыре»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BC5FD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5FD5" w:rsidRDefault="00361F77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         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C5FD5">
        <w:tc>
          <w:tcPr>
            <w:tcW w:w="10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46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Сказки, мифы и легенды: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С.Прокофьев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Симфоническая сказка «Петя и Волк»; Н. Римский-Корсаков «Садко»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C5FD5">
        <w:tc>
          <w:tcPr>
            <w:tcW w:w="10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46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Фольклор народов России: татарская народная песня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Энисэ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», якутская народная песня «Олененок»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C5FD5">
        <w:tc>
          <w:tcPr>
            <w:tcW w:w="10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46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C5FD5"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670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BC5FD5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C5FD5">
        <w:tc>
          <w:tcPr>
            <w:tcW w:w="13948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BC5FD5">
        <w:tc>
          <w:tcPr>
            <w:tcW w:w="10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46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Композиторы – детям: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Д.Кабалевский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песня о школе;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П.И.Чайковский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«Марш деревянных солдатиков», «Мама», «Песня жаворонка» из Детского альбома; Г. Дмитриев Вальс, 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Ребиков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«Медведь»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361F77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C5FD5">
        <w:tc>
          <w:tcPr>
            <w:tcW w:w="1017" w:type="dxa"/>
            <w:tcBorders>
              <w:top w:val="single" w:sz="0" w:space="0" w:color="000000"/>
              <w:left w:val="single" w:sz="0" w:space="0" w:color="000000"/>
              <w:bottom w:val="single" w:sz="18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4694" w:type="dxa"/>
            <w:tcBorders>
              <w:top w:val="single" w:sz="0" w:space="0" w:color="000000"/>
              <w:left w:val="single" w:sz="0" w:space="0" w:color="000000"/>
              <w:bottom w:val="single" w:sz="18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Оркестр: И. Гайдн Анданте из симфонии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94;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Л.ван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Бетховен Маршевая тема из финала Пятой симфонии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18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18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361F77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18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951" w:type="dxa"/>
            <w:tcBorders>
              <w:top w:val="single" w:sz="0" w:space="0" w:color="000000"/>
              <w:left w:val="single" w:sz="0" w:space="0" w:color="000000"/>
              <w:bottom w:val="single" w:sz="18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C5FD5">
        <w:tc>
          <w:tcPr>
            <w:tcW w:w="1017" w:type="dxa"/>
            <w:tcBorders>
              <w:top w:val="single" w:sz="18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4694" w:type="dxa"/>
            <w:tcBorders>
              <w:top w:val="single" w:sz="18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Музыкальные инструменты. Флейта: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И.С.Бах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«Шутка»,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В.Моцарт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Аллегретто из оперы волшебная флейта, тема Птички из сказки С.С. Прокофьева «Петя и Волк»; «Мелодия» 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оперы «Орфей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Эвридика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 К.В. Глюка,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Сиринкс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 К. Дебюсси</w:t>
            </w:r>
          </w:p>
        </w:tc>
        <w:tc>
          <w:tcPr>
            <w:tcW w:w="1535" w:type="dxa"/>
            <w:tcBorders>
              <w:top w:val="single" w:sz="18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18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361F77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18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951" w:type="dxa"/>
            <w:tcBorders>
              <w:top w:val="single" w:sz="18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C5FD5">
        <w:tc>
          <w:tcPr>
            <w:tcW w:w="10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46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Вокальная музыка: С.С. Прокофьев, стихи 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Барто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«Болтунья»; М.И. Глинка, стихи Н. Кукольника «Попутная песня»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361F77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C5FD5">
        <w:tc>
          <w:tcPr>
            <w:tcW w:w="10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46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361F77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361F77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C5FD5">
        <w:tc>
          <w:tcPr>
            <w:tcW w:w="10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46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361F77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361F77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C5FD5">
        <w:tc>
          <w:tcPr>
            <w:tcW w:w="10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46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Европейские композиторы-классики: 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Бетховен Марш «Афинские развалины»,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И.Брамс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«Колыбельная»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361F77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361F77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C5FD5"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670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BC5FD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BC5FD5">
        <w:tc>
          <w:tcPr>
            <w:tcW w:w="13948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BC5FD5">
        <w:tc>
          <w:tcPr>
            <w:tcW w:w="10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46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Музыкальные пейзажи: С.С. Прокофьев «Дождь и радуга», «Утро», «Вечер» из Детской музыки; утренний пейзаж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П.И.Чайковского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Э.Грига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Д.Б.Кабалевского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; музыка вечера - «Вечерняя сказка» А.И. Хачатуряна; «Колыбельная медведицы» сл. Яковлева, муз.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Е.П.Крылатова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 «Вечерняя музыка» В. Гаврилина; «Летний вечер тих и ясен…» на сл. Фета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361F77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361F77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C5FD5">
        <w:tc>
          <w:tcPr>
            <w:tcW w:w="10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46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Музыкальные портреты: песня «Болтунья» сл. 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Барто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муз. С.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Прокофьева; П.И. Чайковский «Баба Яга» из Детского альбома; Л. Моцарт «Менуэт»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361F77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361F77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C5FD5">
        <w:tc>
          <w:tcPr>
            <w:tcW w:w="1017" w:type="dxa"/>
            <w:tcBorders>
              <w:top w:val="single" w:sz="0" w:space="0" w:color="000000"/>
              <w:left w:val="single" w:sz="0" w:space="0" w:color="000000"/>
              <w:bottom w:val="single" w:sz="18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4694" w:type="dxa"/>
            <w:tcBorders>
              <w:top w:val="single" w:sz="0" w:space="0" w:color="000000"/>
              <w:left w:val="single" w:sz="0" w:space="0" w:color="000000"/>
              <w:bottom w:val="single" w:sz="18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Танцы, игры и веселье: 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Спадавеккиа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«Добрый жук», песня из к/ф «Золушка», И. Дунаевский Полька; И.С. Бах «Волынка»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18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18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18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951" w:type="dxa"/>
            <w:tcBorders>
              <w:top w:val="single" w:sz="0" w:space="0" w:color="000000"/>
              <w:left w:val="single" w:sz="0" w:space="0" w:color="000000"/>
              <w:bottom w:val="single" w:sz="18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BC5FD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C5FD5">
        <w:tc>
          <w:tcPr>
            <w:tcW w:w="1017" w:type="dxa"/>
            <w:tcBorders>
              <w:top w:val="single" w:sz="18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4694" w:type="dxa"/>
            <w:tcBorders>
              <w:top w:val="single" w:sz="18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Какой же праздник без музыки? О.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Бихлер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марш «Триумф победителей»; В. Соловьев-Седой Марш нахимовцев; песни, посвящённые Дню Победы</w:t>
            </w:r>
          </w:p>
        </w:tc>
        <w:tc>
          <w:tcPr>
            <w:tcW w:w="1535" w:type="dxa"/>
            <w:tcBorders>
              <w:top w:val="single" w:sz="18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18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18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951" w:type="dxa"/>
            <w:tcBorders>
              <w:top w:val="single" w:sz="18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Библиотека ЦОК </w:t>
            </w:r>
            <w:hyperlink r:id="rId20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C5FD5"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70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BC5FD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BC5FD5">
        <w:tc>
          <w:tcPr>
            <w:tcW w:w="13948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BC5FD5">
        <w:tc>
          <w:tcPr>
            <w:tcW w:w="13948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BC5FD5">
        <w:tc>
          <w:tcPr>
            <w:tcW w:w="10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46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361F77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361F77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C5FD5">
        <w:tc>
          <w:tcPr>
            <w:tcW w:w="10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46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Музыка стран ближнего зарубежья: Белорусские народные песни «Савка и Гришка», «Бульба»,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Гусейнли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сл. Т.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Муталлибова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«Мои цыплята»; Лезгинка, танец народов Кавказа; Лезгинка из балета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А.Хачатуряна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Гаянэ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361F77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361F77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C5FD5">
        <w:tc>
          <w:tcPr>
            <w:tcW w:w="10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46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Музыка стран дальнего зарубежья: «Гусята» – немецкая народная песня, «Аннушка» – чешская народная песня, 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Теодоракис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народный танец «Сиртаки», «Чудесная лютня»: этническая музыка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361F77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361F77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C5FD5"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670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BC5FD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BC5FD5">
        <w:tc>
          <w:tcPr>
            <w:tcW w:w="13948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BC5FD5">
        <w:tc>
          <w:tcPr>
            <w:tcW w:w="10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46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Звучание храма: П.И. Чайковский «Утренняя молитва» и «В церкви» 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Детского альбома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Библиотека ЦОК </w:t>
            </w:r>
            <w:hyperlink r:id="rId24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C5FD5">
        <w:tc>
          <w:tcPr>
            <w:tcW w:w="10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46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Религиозные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праздники:Рождественский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псалом «Эта ночь святая», Рождественская песня «Тихая ночь»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Библиотека ЦОК </w:t>
            </w:r>
            <w:hyperlink r:id="rId25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C5FD5"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670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BC5FD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BC5FD5">
        <w:tc>
          <w:tcPr>
            <w:tcW w:w="13948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BC5FD5">
        <w:tc>
          <w:tcPr>
            <w:tcW w:w="1017" w:type="dxa"/>
            <w:tcBorders>
              <w:top w:val="single" w:sz="0" w:space="0" w:color="000000"/>
              <w:left w:val="single" w:sz="0" w:space="0" w:color="000000"/>
              <w:bottom w:val="single" w:sz="24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4694" w:type="dxa"/>
            <w:tcBorders>
              <w:top w:val="single" w:sz="0" w:space="0" w:color="000000"/>
              <w:left w:val="single" w:sz="0" w:space="0" w:color="000000"/>
              <w:bottom w:val="single" w:sz="24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24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24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361F77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24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951" w:type="dxa"/>
            <w:tcBorders>
              <w:top w:val="single" w:sz="0" w:space="0" w:color="000000"/>
              <w:left w:val="single" w:sz="0" w:space="0" w:color="000000"/>
              <w:bottom w:val="single" w:sz="24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361F77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C5FD5">
        <w:tc>
          <w:tcPr>
            <w:tcW w:w="1017" w:type="dxa"/>
            <w:tcBorders>
              <w:top w:val="single" w:sz="2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4694" w:type="dxa"/>
            <w:tcBorders>
              <w:top w:val="single" w:sz="2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1535" w:type="dxa"/>
            <w:tcBorders>
              <w:top w:val="single" w:sz="2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361F77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2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951" w:type="dxa"/>
            <w:tcBorders>
              <w:top w:val="single" w:sz="2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361F77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C5FD5">
        <w:tc>
          <w:tcPr>
            <w:tcW w:w="10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469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361F77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9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361F77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C5FD5">
        <w:tc>
          <w:tcPr>
            <w:tcW w:w="1017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361F77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361F77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C5FD5">
        <w:tc>
          <w:tcPr>
            <w:tcW w:w="5711" w:type="dxa"/>
            <w:gridSpan w:val="2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702" w:type="dxa"/>
            <w:gridSpan w:val="3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BC5FD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BC5FD5">
        <w:tc>
          <w:tcPr>
            <w:tcW w:w="13948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BC5FD5">
        <w:tc>
          <w:tcPr>
            <w:tcW w:w="10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46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Современные обработки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классики:В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Моцарт «Колыбельная»; А. Вивальди «Летняя гроза» в современной обработке, Ф. Шуберт «Аве Мария»; Поль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Мориа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«Фигаро»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современной обработке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BC5FD5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  <w:p w:rsidR="00BC5FD5" w:rsidRDefault="00361F77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361F77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C5FD5">
        <w:tc>
          <w:tcPr>
            <w:tcW w:w="10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46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Электронные музыкальные инструменты: 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Томита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электронная обработка пьесы М.П. Мусоргского «Балет невылупившихся птенцов» из цикла «Картинки с выставки»;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А.Рыбников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BC5FD5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  <w:p w:rsidR="00BC5FD5" w:rsidRDefault="00BC5FD5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  <w:p w:rsidR="00BC5FD5" w:rsidRDefault="00361F7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361F77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C5FD5"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670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BC5FD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BC5FD5">
        <w:tc>
          <w:tcPr>
            <w:tcW w:w="13948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BC5FD5">
        <w:tc>
          <w:tcPr>
            <w:tcW w:w="10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46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Весь мир звучит: Н.А. Римский-Корсаков «Похвала пустыне» из оперы «Сказание о невидимом граде Китеже и деве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Февронии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BC5FD5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  <w:p w:rsidR="00BC5FD5" w:rsidRDefault="00361F77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361F77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C5FD5">
        <w:tc>
          <w:tcPr>
            <w:tcW w:w="10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46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Песня: П.И. Чайковский «Осенняя песнь»; Д.Б.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Кабалевский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BC5FD5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  <w:p w:rsidR="00BC5FD5" w:rsidRDefault="00361F77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361F77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C5FD5"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70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</w:t>
            </w:r>
          </w:p>
        </w:tc>
      </w:tr>
      <w:tr w:rsidR="00BC5FD5"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2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BC5FD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BC5FD5" w:rsidRDefault="00BC5FD5">
      <w:pPr>
        <w:spacing w:after="200" w:line="276" w:lineRule="auto"/>
        <w:rPr>
          <w:rFonts w:ascii="Calibri" w:eastAsia="Calibri" w:hAnsi="Calibri" w:cs="Calibri"/>
        </w:rPr>
      </w:pPr>
    </w:p>
    <w:p w:rsidR="00BC5FD5" w:rsidRDefault="00361F77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1"/>
        <w:gridCol w:w="2536"/>
        <w:gridCol w:w="922"/>
        <w:gridCol w:w="1746"/>
        <w:gridCol w:w="1815"/>
        <w:gridCol w:w="2856"/>
      </w:tblGrid>
      <w:tr w:rsidR="00BC5FD5">
        <w:tc>
          <w:tcPr>
            <w:tcW w:w="107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BC5FD5" w:rsidRDefault="00BC5FD5">
            <w:pPr>
              <w:spacing w:after="0" w:line="276" w:lineRule="auto"/>
              <w:ind w:left="135"/>
            </w:pPr>
          </w:p>
        </w:tc>
        <w:tc>
          <w:tcPr>
            <w:tcW w:w="464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C5FD5" w:rsidRDefault="00BC5FD5">
            <w:pPr>
              <w:spacing w:after="0" w:line="276" w:lineRule="auto"/>
              <w:ind w:left="135"/>
            </w:pPr>
          </w:p>
        </w:tc>
        <w:tc>
          <w:tcPr>
            <w:tcW w:w="526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95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C5FD5" w:rsidRDefault="00BC5FD5">
            <w:pPr>
              <w:spacing w:after="0" w:line="276" w:lineRule="auto"/>
              <w:ind w:left="135"/>
            </w:pPr>
          </w:p>
        </w:tc>
      </w:tr>
      <w:tr w:rsidR="00BC5FD5">
        <w:tc>
          <w:tcPr>
            <w:tcW w:w="107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BC5FD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4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BC5FD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BC5FD5" w:rsidRDefault="00BC5FD5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5FD5" w:rsidRDefault="00BC5FD5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5FD5" w:rsidRDefault="00BC5FD5">
            <w:pPr>
              <w:spacing w:after="0" w:line="276" w:lineRule="auto"/>
              <w:ind w:left="135"/>
            </w:pPr>
          </w:p>
        </w:tc>
        <w:tc>
          <w:tcPr>
            <w:tcW w:w="295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BC5FD5">
            <w:pPr>
              <w:spacing w:after="200" w:line="276" w:lineRule="auto"/>
            </w:pPr>
          </w:p>
        </w:tc>
      </w:tr>
      <w:tr w:rsidR="00BC5FD5">
        <w:tc>
          <w:tcPr>
            <w:tcW w:w="1392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BC5FD5">
        <w:tc>
          <w:tcPr>
            <w:tcW w:w="1392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BC5FD5">
        <w:tc>
          <w:tcPr>
            <w:tcW w:w="1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4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Край, в котором ты живёшь: русские народные песни «Во поле береза стояла»,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«Уж как по мосту,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мосточку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»;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В.Я.Шаинский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«Вместе весело шагать»</w:t>
            </w:r>
          </w:p>
        </w:tc>
        <w:tc>
          <w:tcPr>
            <w:tcW w:w="1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361F77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C5FD5">
        <w:tc>
          <w:tcPr>
            <w:tcW w:w="1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4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1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361F77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C5FD5">
        <w:tc>
          <w:tcPr>
            <w:tcW w:w="1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4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1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361F77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C5FD5">
        <w:tc>
          <w:tcPr>
            <w:tcW w:w="1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4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Сказки, мифы и легенды: «Былина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Вольге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Микуле», А.С. Аренский «Фантазия на темы Рябинина для фортепиано с оркестром»;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Н.Добронравов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М. Таривердиев «Маленький принц» (Кто тебя выдумал, звездная страна…)</w:t>
            </w:r>
          </w:p>
        </w:tc>
        <w:tc>
          <w:tcPr>
            <w:tcW w:w="1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361F77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C5FD5">
        <w:tc>
          <w:tcPr>
            <w:tcW w:w="1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4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1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361F77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C5FD5">
        <w:tc>
          <w:tcPr>
            <w:tcW w:w="1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4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Фольклор народов России: народная песня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«Провожание»; татарская народная песня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Туган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як»</w:t>
            </w:r>
          </w:p>
        </w:tc>
        <w:tc>
          <w:tcPr>
            <w:tcW w:w="1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361F77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C5FD5">
        <w:tc>
          <w:tcPr>
            <w:tcW w:w="1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4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Фольклор в творчестве профессиональных музыкантов: Хор «А мы просо сеяли» из оперы Н.А. Римского-Корсакова «Снегурочка», П.И. Чайковский Финал 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симфонии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Библиотека ЦОК </w:t>
            </w:r>
            <w:hyperlink r:id="rId40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C5FD5"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670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BC5FD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BC5FD5">
        <w:tc>
          <w:tcPr>
            <w:tcW w:w="1392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BC5FD5">
        <w:tc>
          <w:tcPr>
            <w:tcW w:w="1071" w:type="dxa"/>
            <w:tcBorders>
              <w:top w:val="single" w:sz="0" w:space="0" w:color="000000"/>
              <w:left w:val="single" w:sz="0" w:space="0" w:color="000000"/>
              <w:bottom w:val="single" w:sz="24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4640" w:type="dxa"/>
            <w:tcBorders>
              <w:top w:val="single" w:sz="0" w:space="0" w:color="000000"/>
              <w:left w:val="single" w:sz="0" w:space="0" w:color="000000"/>
              <w:bottom w:val="single" w:sz="24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Русские композиторы-классики: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П.И.Чайковский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«Немецкая песенка», «Неаполитанская песенка» из Детского альбома</w:t>
            </w:r>
          </w:p>
        </w:tc>
        <w:tc>
          <w:tcPr>
            <w:tcW w:w="1514" w:type="dxa"/>
            <w:tcBorders>
              <w:top w:val="single" w:sz="0" w:space="0" w:color="000000"/>
              <w:left w:val="single" w:sz="0" w:space="0" w:color="000000"/>
              <w:bottom w:val="single" w:sz="24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24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361F77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24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951" w:type="dxa"/>
            <w:tcBorders>
              <w:top w:val="single" w:sz="0" w:space="0" w:color="000000"/>
              <w:left w:val="single" w:sz="0" w:space="0" w:color="000000"/>
              <w:bottom w:val="single" w:sz="24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361F77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C5FD5">
        <w:tc>
          <w:tcPr>
            <w:tcW w:w="1071" w:type="dxa"/>
            <w:tcBorders>
              <w:top w:val="single" w:sz="2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4640" w:type="dxa"/>
            <w:tcBorders>
              <w:top w:val="single" w:sz="2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Европейские композиторы-классики: 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Бетховен «Сурок»; Концерт для фортепиано с оркестром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4, 2-я часть</w:t>
            </w:r>
          </w:p>
        </w:tc>
        <w:tc>
          <w:tcPr>
            <w:tcW w:w="1514" w:type="dxa"/>
            <w:tcBorders>
              <w:top w:val="single" w:sz="2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361F77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2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951" w:type="dxa"/>
            <w:tcBorders>
              <w:top w:val="single" w:sz="2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361F77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C5FD5">
        <w:tc>
          <w:tcPr>
            <w:tcW w:w="1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4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Музыкальные инструменты. Скрипка, виолончель: Н. Паганини каприс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1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361F77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361F77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C5FD5">
        <w:tc>
          <w:tcPr>
            <w:tcW w:w="1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4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1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361F77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361F77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C5FD5">
        <w:tc>
          <w:tcPr>
            <w:tcW w:w="1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4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Программная музыка: А.К.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Лядов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«Кикимора», «Волшебное озеро»; М.П. Мусоргский. «Рассвет на Москве-реке» – вступление к опере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Хованщина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1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361F77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  <w:p w:rsidR="00BC5FD5" w:rsidRDefault="00BC5FD5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361F77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C5FD5">
        <w:tc>
          <w:tcPr>
            <w:tcW w:w="1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4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Симфоническая музыка: П.И. Чайковский Симфония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Финал; С.С. Прокофьев. Классическая симфония (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1) Первая часть</w:t>
            </w:r>
          </w:p>
        </w:tc>
        <w:tc>
          <w:tcPr>
            <w:tcW w:w="1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BC5FD5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  <w:p w:rsidR="00BC5FD5" w:rsidRDefault="00361F77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361F77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C5FD5">
        <w:tc>
          <w:tcPr>
            <w:tcW w:w="1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4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Мастерство исполнителя: Русская народная песня «Уж, ты сад» в исполнении Л. Руслановой; 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Бетховен Патетическая соната (1-я часть) для фортепиано в исполнении С.Т. Рихтера</w:t>
            </w:r>
          </w:p>
        </w:tc>
        <w:tc>
          <w:tcPr>
            <w:tcW w:w="1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BC5FD5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  <w:p w:rsidR="00BC5FD5" w:rsidRDefault="00BC5FD5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  <w:p w:rsidR="00BC5FD5" w:rsidRDefault="00361F77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361F77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C5FD5">
        <w:tc>
          <w:tcPr>
            <w:tcW w:w="1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2.8</w:t>
            </w:r>
          </w:p>
        </w:tc>
        <w:tc>
          <w:tcPr>
            <w:tcW w:w="4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1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BC5FD5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  <w:p w:rsidR="00BC5FD5" w:rsidRDefault="00361F77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361F77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C5FD5"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670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BC5FD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BC5FD5">
        <w:tc>
          <w:tcPr>
            <w:tcW w:w="1392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BC5FD5">
        <w:tc>
          <w:tcPr>
            <w:tcW w:w="1071" w:type="dxa"/>
            <w:tcBorders>
              <w:top w:val="single" w:sz="0" w:space="0" w:color="000000"/>
              <w:left w:val="single" w:sz="0" w:space="0" w:color="000000"/>
              <w:bottom w:val="single" w:sz="24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4640" w:type="dxa"/>
            <w:tcBorders>
              <w:top w:val="single" w:sz="0" w:space="0" w:color="000000"/>
              <w:left w:val="single" w:sz="0" w:space="0" w:color="000000"/>
              <w:bottom w:val="single" w:sz="24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Главный музыкальный символ: Гимн России</w:t>
            </w:r>
          </w:p>
        </w:tc>
        <w:tc>
          <w:tcPr>
            <w:tcW w:w="1514" w:type="dxa"/>
            <w:tcBorders>
              <w:top w:val="single" w:sz="0" w:space="0" w:color="000000"/>
              <w:left w:val="single" w:sz="0" w:space="0" w:color="000000"/>
              <w:bottom w:val="single" w:sz="24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24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361F77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24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951" w:type="dxa"/>
            <w:tcBorders>
              <w:top w:val="single" w:sz="0" w:space="0" w:color="000000"/>
              <w:left w:val="single" w:sz="0" w:space="0" w:color="000000"/>
              <w:bottom w:val="single" w:sz="24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361F77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C5FD5">
        <w:tc>
          <w:tcPr>
            <w:tcW w:w="1071" w:type="dxa"/>
            <w:tcBorders>
              <w:top w:val="single" w:sz="2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4640" w:type="dxa"/>
            <w:tcBorders>
              <w:top w:val="single" w:sz="2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Красота и вдохновение: «Рассвет-чародей» музыка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В.Я.Шаинского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М.С.Пляцковского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; П.И. Чайковский «Мелодия» для скрипки и фортепиано, А.П. Бородин «Ноктюрн из струнного квартета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2»</w:t>
            </w:r>
          </w:p>
        </w:tc>
        <w:tc>
          <w:tcPr>
            <w:tcW w:w="1514" w:type="dxa"/>
            <w:tcBorders>
              <w:top w:val="single" w:sz="2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BC5FD5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  <w:p w:rsidR="00BC5FD5" w:rsidRDefault="00BC5FD5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  <w:p w:rsidR="00BC5FD5" w:rsidRDefault="00361F77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2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951" w:type="dxa"/>
            <w:tcBorders>
              <w:top w:val="single" w:sz="2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361F77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C5FD5"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670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BC5FD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BC5FD5">
        <w:tc>
          <w:tcPr>
            <w:tcW w:w="1392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BC5FD5">
        <w:tc>
          <w:tcPr>
            <w:tcW w:w="1392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BC5FD5">
        <w:tc>
          <w:tcPr>
            <w:tcW w:w="1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4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Диалог культур: М.И. Глинка Персидский хор из оперы «Руслан и Людмила»; А.И.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Хачатурян «Русская пляска» из балета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Гаянэ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1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Библиотека ЦОК </w:t>
            </w:r>
            <w:hyperlink r:id="rId51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C5FD5"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670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BC5FD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BC5FD5">
        <w:tc>
          <w:tcPr>
            <w:tcW w:w="1392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BC5FD5">
        <w:tc>
          <w:tcPr>
            <w:tcW w:w="1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4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1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361F77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361F77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C5FD5">
        <w:tc>
          <w:tcPr>
            <w:tcW w:w="1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4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Искусство Русской православной церкви: молитва «Богородице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Радуйся» хора братии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Оптиной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Пустыни; С.В. Рахманинов «Богородице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Радуйся» из «Всенощного бдения»</w:t>
            </w:r>
          </w:p>
        </w:tc>
        <w:tc>
          <w:tcPr>
            <w:tcW w:w="1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361F77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361F77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C5FD5">
        <w:tc>
          <w:tcPr>
            <w:tcW w:w="1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4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1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361F77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361F77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C5FD5"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670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BC5FD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BC5FD5">
        <w:tc>
          <w:tcPr>
            <w:tcW w:w="1392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BC5FD5">
        <w:tc>
          <w:tcPr>
            <w:tcW w:w="1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4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Музыкальная сказка на сцене, на экране: фильм-балет «Хрустальный башмачок» (балет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С.С.Прокофьева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«Золушка»);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aильм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-сказка «Золотой ключик, или Приключения Буратино»,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А.Толстой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муз.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А.Рыбникова</w:t>
            </w:r>
            <w:proofErr w:type="spellEnd"/>
          </w:p>
        </w:tc>
        <w:tc>
          <w:tcPr>
            <w:tcW w:w="1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Библиотека ЦОК </w:t>
            </w:r>
            <w:hyperlink r:id="rId55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C5FD5">
        <w:tc>
          <w:tcPr>
            <w:tcW w:w="1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4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1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361F77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361F77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C5FD5">
        <w:tc>
          <w:tcPr>
            <w:tcW w:w="1071" w:type="dxa"/>
            <w:tcBorders>
              <w:top w:val="single" w:sz="0" w:space="0" w:color="000000"/>
              <w:left w:val="single" w:sz="0" w:space="0" w:color="000000"/>
              <w:bottom w:val="single" w:sz="24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4640" w:type="dxa"/>
            <w:tcBorders>
              <w:top w:val="single" w:sz="0" w:space="0" w:color="000000"/>
              <w:left w:val="single" w:sz="0" w:space="0" w:color="000000"/>
              <w:bottom w:val="single" w:sz="24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1514" w:type="dxa"/>
            <w:tcBorders>
              <w:top w:val="single" w:sz="0" w:space="0" w:color="000000"/>
              <w:left w:val="single" w:sz="0" w:space="0" w:color="000000"/>
              <w:bottom w:val="single" w:sz="24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24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361F77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24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951" w:type="dxa"/>
            <w:tcBorders>
              <w:top w:val="single" w:sz="0" w:space="0" w:color="000000"/>
              <w:left w:val="single" w:sz="0" w:space="0" w:color="000000"/>
              <w:bottom w:val="single" w:sz="24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361F77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C5FD5">
        <w:tc>
          <w:tcPr>
            <w:tcW w:w="1071" w:type="dxa"/>
            <w:tcBorders>
              <w:top w:val="single" w:sz="2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4640" w:type="dxa"/>
            <w:tcBorders>
              <w:top w:val="single" w:sz="2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Салтане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»: «Три чуда», «Полет шмеля»</w:t>
            </w:r>
          </w:p>
        </w:tc>
        <w:tc>
          <w:tcPr>
            <w:tcW w:w="1514" w:type="dxa"/>
            <w:tcBorders>
              <w:top w:val="single" w:sz="2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2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361F77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2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951" w:type="dxa"/>
            <w:tcBorders>
              <w:top w:val="single" w:sz="2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361F77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C5FD5">
        <w:tc>
          <w:tcPr>
            <w:tcW w:w="1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4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1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361F77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361F77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C5FD5">
        <w:tc>
          <w:tcPr>
            <w:tcW w:w="1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3.6</w:t>
            </w:r>
          </w:p>
        </w:tc>
        <w:tc>
          <w:tcPr>
            <w:tcW w:w="4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Оперетта, мюзикл: Ж. Оффенбах «Шествие царей» из оперетты «Прекрасная Елена»; Песня «До-Ре-Ми» из мюзикла Р.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Роджерса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«Звуки музыки»</w:t>
            </w:r>
          </w:p>
        </w:tc>
        <w:tc>
          <w:tcPr>
            <w:tcW w:w="1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361F77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361F77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C5FD5"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670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BC5FD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BC5FD5">
        <w:tc>
          <w:tcPr>
            <w:tcW w:w="1392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BC5FD5">
        <w:tc>
          <w:tcPr>
            <w:tcW w:w="1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4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Современные обработки классической музыки: Ф. Шопен Прелюдия ми-минор, Чардаш В. Монти в современной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обработке</w:t>
            </w:r>
          </w:p>
        </w:tc>
        <w:tc>
          <w:tcPr>
            <w:tcW w:w="1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Библиотека ЦОК </w:t>
            </w:r>
            <w:hyperlink r:id="rId61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C5FD5">
        <w:tc>
          <w:tcPr>
            <w:tcW w:w="1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4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Джаз: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Джоплин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регтайм «Артист эстрады». 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«Как прекрасен мир!»,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Херман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Hello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Dolly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» в исполнении 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Армстронга</w:t>
            </w:r>
            <w:proofErr w:type="spellEnd"/>
          </w:p>
        </w:tc>
        <w:tc>
          <w:tcPr>
            <w:tcW w:w="1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BC5FD5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  <w:p w:rsidR="00BC5FD5" w:rsidRDefault="00361F77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361F77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C5FD5">
        <w:tc>
          <w:tcPr>
            <w:tcW w:w="1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4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Исполнители современной музыки: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О.Газманов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«Люси» в исполнении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Р.Газманова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(6 лет); 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Э. Терская «Мама» в исполнении группы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Рирада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1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BC5FD5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  <w:p w:rsidR="00BC5FD5" w:rsidRDefault="00361F77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361F77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C5FD5">
        <w:tc>
          <w:tcPr>
            <w:tcW w:w="1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4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Электронные музыкальные инструменты: Э. Артемьев темы из кинофильмов «Раба любви», «Родня». Э.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Сигмейстер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Ковбойская песня для детского ансамбля электронных и элементарных инструментов</w:t>
            </w:r>
          </w:p>
        </w:tc>
        <w:tc>
          <w:tcPr>
            <w:tcW w:w="1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BC5FD5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  <w:p w:rsidR="00BC5FD5" w:rsidRDefault="00BC5FD5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  <w:p w:rsidR="00BC5FD5" w:rsidRDefault="00361F77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BC5FD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361F77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C5FD5"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70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</w:t>
            </w:r>
          </w:p>
        </w:tc>
      </w:tr>
      <w:tr w:rsidR="00BC5FD5"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BC5FD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BC5FD5" w:rsidRDefault="00BC5FD5">
      <w:pPr>
        <w:spacing w:after="200" w:line="276" w:lineRule="auto"/>
        <w:rPr>
          <w:rFonts w:ascii="Calibri" w:eastAsia="Calibri" w:hAnsi="Calibri" w:cs="Calibri"/>
        </w:rPr>
      </w:pPr>
    </w:p>
    <w:p w:rsidR="00BC5FD5" w:rsidRDefault="00361F77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"/>
        <w:gridCol w:w="2427"/>
        <w:gridCol w:w="879"/>
        <w:gridCol w:w="1739"/>
        <w:gridCol w:w="1808"/>
        <w:gridCol w:w="3055"/>
      </w:tblGrid>
      <w:tr w:rsidR="00BC5FD5">
        <w:tc>
          <w:tcPr>
            <w:tcW w:w="106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BC5FD5" w:rsidRDefault="00BC5FD5">
            <w:pPr>
              <w:spacing w:after="0" w:line="276" w:lineRule="auto"/>
              <w:ind w:left="135"/>
            </w:pPr>
          </w:p>
        </w:tc>
        <w:tc>
          <w:tcPr>
            <w:tcW w:w="464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C5FD5" w:rsidRDefault="00BC5FD5">
            <w:pPr>
              <w:spacing w:after="0" w:line="276" w:lineRule="auto"/>
              <w:ind w:left="135"/>
            </w:pPr>
          </w:p>
        </w:tc>
        <w:tc>
          <w:tcPr>
            <w:tcW w:w="5286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9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C5FD5" w:rsidRDefault="00BC5FD5">
            <w:pPr>
              <w:spacing w:after="0" w:line="276" w:lineRule="auto"/>
              <w:ind w:left="135"/>
            </w:pPr>
          </w:p>
        </w:tc>
      </w:tr>
      <w:tr w:rsidR="00BC5FD5">
        <w:tc>
          <w:tcPr>
            <w:tcW w:w="106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BC5FD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4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BC5FD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BC5FD5" w:rsidRDefault="00BC5FD5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5FD5" w:rsidRDefault="00BC5FD5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5FD5" w:rsidRDefault="00BC5FD5">
            <w:pPr>
              <w:spacing w:after="0" w:line="276" w:lineRule="auto"/>
              <w:ind w:left="135"/>
            </w:pPr>
          </w:p>
        </w:tc>
        <w:tc>
          <w:tcPr>
            <w:tcW w:w="289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BC5FD5">
            <w:pPr>
              <w:spacing w:after="200" w:line="276" w:lineRule="auto"/>
            </w:pPr>
          </w:p>
        </w:tc>
      </w:tr>
      <w:tr w:rsidR="00BC5FD5">
        <w:tc>
          <w:tcPr>
            <w:tcW w:w="13892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BC5FD5">
        <w:tc>
          <w:tcPr>
            <w:tcW w:w="13892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BC5FD5" w:rsidRPr="000C31CB"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Край, в котором ты живёшь: русская народная песня «Степь, да степь кругом»; «Рондо на русские темы»;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Е.П.Крылатов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«Крылатые качели»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Pr="00361F77" w:rsidRDefault="00361F77" w:rsidP="005B42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61F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61F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361F77"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 xml:space="preserve">https HYPERLINK "https://m.edsoo.ru/7f411bf8":// </w:t>
            </w:r>
          </w:p>
        </w:tc>
      </w:tr>
      <w:tr w:rsidR="00BC5FD5" w:rsidRPr="005B428F"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Русский фольклор: «Среди долины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ровныя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Pr="005B428F" w:rsidRDefault="00361F77" w:rsidP="005B42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B42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B42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65"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"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411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bf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8":// </w:t>
              </w:r>
            </w:hyperlink>
          </w:p>
        </w:tc>
      </w:tr>
      <w:tr w:rsidR="00BC5FD5" w:rsidRPr="005B428F"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Русские народные музыкальные инструменты и народные песни: «Пошла млада за водой», «Ах, улица, улица широкая». Инструментальные наигрыши. Плясовые мелодии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Pr="005B428F" w:rsidRDefault="00361F77" w:rsidP="005B42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B42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B42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66"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"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411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bf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8":// </w:t>
              </w:r>
            </w:hyperlink>
            <w:r w:rsidR="005B428F" w:rsidRPr="005B428F">
              <w:t xml:space="preserve"> </w:t>
            </w:r>
          </w:p>
        </w:tc>
      </w:tr>
      <w:tr w:rsidR="00BC5FD5" w:rsidRPr="005B428F"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Pr="005B428F" w:rsidRDefault="00361F77" w:rsidP="005B42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B42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B42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67"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"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411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bf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8":// </w:t>
              </w:r>
            </w:hyperlink>
          </w:p>
        </w:tc>
      </w:tr>
      <w:tr w:rsidR="00BC5FD5" w:rsidRPr="005B428F"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Фольклор народов России: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Апипа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», татарская народная песня; «Сказочка», марийская народная песня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Pr="005B428F" w:rsidRDefault="00361F77" w:rsidP="005B42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B42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B42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68"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"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411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bf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8":// </w:t>
              </w:r>
            </w:hyperlink>
          </w:p>
        </w:tc>
      </w:tr>
      <w:tr w:rsidR="00BC5FD5" w:rsidRPr="005B428F"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Фольклор в творчестве профессиональных музыкантов: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А.Эшпай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«Песни горных и луговых мари»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Pr="005B428F" w:rsidRDefault="00361F77" w:rsidP="005B42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B42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B42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69"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"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411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bf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8":// </w:t>
              </w:r>
            </w:hyperlink>
          </w:p>
        </w:tc>
      </w:tr>
      <w:tr w:rsidR="00BC5FD5"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6646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BC5FD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BC5FD5">
        <w:tc>
          <w:tcPr>
            <w:tcW w:w="13892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BC5FD5" w:rsidRPr="005B428F"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Композитор – исполнитель – слушатель: концерт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для фортепиано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Pr="005B428F" w:rsidRDefault="00361F77" w:rsidP="005B42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B42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B42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70"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"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411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bf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8":// </w:t>
              </w:r>
            </w:hyperlink>
          </w:p>
        </w:tc>
      </w:tr>
      <w:tr w:rsidR="00BC5FD5" w:rsidRPr="005B428F"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24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24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Композиторы – детям: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Ю.М.Чичков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«Детство — это я и ты»; А.П. Бородин, А.К.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Лядов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24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24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24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895" w:type="dxa"/>
            <w:tcBorders>
              <w:top w:val="single" w:sz="0" w:space="0" w:color="000000"/>
              <w:left w:val="single" w:sz="0" w:space="0" w:color="000000"/>
              <w:bottom w:val="single" w:sz="24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Pr="005B428F" w:rsidRDefault="00361F77" w:rsidP="005B42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B42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B42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71"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"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411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bf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8":// </w:t>
              </w:r>
            </w:hyperlink>
          </w:p>
        </w:tc>
      </w:tr>
      <w:tr w:rsidR="00BC5FD5" w:rsidRPr="005B428F">
        <w:tc>
          <w:tcPr>
            <w:tcW w:w="1066" w:type="dxa"/>
            <w:tcBorders>
              <w:top w:val="single" w:sz="2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4645" w:type="dxa"/>
            <w:tcBorders>
              <w:top w:val="single" w:sz="2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Кабалевского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сл.Е.Долматовского</w:t>
            </w:r>
            <w:proofErr w:type="spellEnd"/>
          </w:p>
        </w:tc>
        <w:tc>
          <w:tcPr>
            <w:tcW w:w="1535" w:type="dxa"/>
            <w:tcBorders>
              <w:top w:val="single" w:sz="2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2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895" w:type="dxa"/>
            <w:tcBorders>
              <w:top w:val="single" w:sz="2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Pr="005B428F" w:rsidRDefault="00361F77" w:rsidP="005B42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B42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B42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72"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"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411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bf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8":// </w:t>
              </w:r>
            </w:hyperlink>
          </w:p>
        </w:tc>
      </w:tr>
      <w:tr w:rsidR="00BC5FD5" w:rsidRPr="005B428F"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Pr="005B428F" w:rsidRDefault="00361F77" w:rsidP="005B42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B42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B42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73"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"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411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bf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8":// </w:t>
              </w:r>
            </w:hyperlink>
          </w:p>
        </w:tc>
      </w:tr>
      <w:tr w:rsidR="00BC5FD5" w:rsidRPr="005B428F"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Инструментальная музыка: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Тюильрийский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сад», фортепианный цикл «Картинки с выставки» М.П.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Мусоргского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Pr="005B428F" w:rsidRDefault="00361F77" w:rsidP="005B42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B42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B42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74"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"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411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bf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8":// </w:t>
              </w:r>
            </w:hyperlink>
          </w:p>
        </w:tc>
      </w:tr>
      <w:tr w:rsidR="00BC5FD5" w:rsidRPr="005B428F"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Русские композиторы-классики: М.И. Глинка увертюра к опере «Руслан и Людмила»: П.И. Чайковский «Спящая красавица»; А.П. Бородин. Опера «Князь Игорь» (фрагменты)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Pr="005B428F" w:rsidRDefault="00361F77" w:rsidP="005B42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B42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B42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75"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"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411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bf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8":// </w:t>
              </w:r>
            </w:hyperlink>
          </w:p>
        </w:tc>
      </w:tr>
      <w:tr w:rsidR="00BC5FD5" w:rsidRPr="005B428F"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Европейские композиторы-классики: В. Моцарт. Симфония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40 (2 и 3 части); К.В. Глюк опера «Орфей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Эвридика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»; Эдвард Григ музыка к драме Генрика Ибсена «Пер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Гюнт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». 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Бетховен «Лунная соната», «К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Элизе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», «Сурок»; канон В.А. Моцарта «Слава солнцу, слава миру»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Pr="005B428F" w:rsidRDefault="00361F77" w:rsidP="005B42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B42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B42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76"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"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411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bf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8":// </w:t>
              </w:r>
            </w:hyperlink>
          </w:p>
        </w:tc>
      </w:tr>
      <w:tr w:rsidR="00BC5FD5" w:rsidRPr="005B428F"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2.8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Pr="005B428F" w:rsidRDefault="00361F77" w:rsidP="005B42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B42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B42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77"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"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411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bf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8":// </w:t>
              </w:r>
            </w:hyperlink>
          </w:p>
        </w:tc>
      </w:tr>
      <w:tr w:rsidR="00BC5FD5"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6646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BC5FD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BC5FD5">
        <w:tc>
          <w:tcPr>
            <w:tcW w:w="13892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BC5FD5" w:rsidRPr="005B428F"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Музыкальные пейзажи: «Утро» Э. Грига, Вечерняя песня М.П. Мусоргского, «Запевки» Г. Свиридова симфоническая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музыкальная картина С.С. Прокофьева «Шествие солнца». «В пещере горного короля» из сюиты «Пер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Гюнт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Pr="005B428F" w:rsidRDefault="00361F77" w:rsidP="005B42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B42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B42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78"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"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411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bf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8":// </w:t>
              </w:r>
            </w:hyperlink>
          </w:p>
        </w:tc>
      </w:tr>
      <w:tr w:rsidR="00BC5FD5" w:rsidRPr="005B428F"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24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24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Танцы, игры и веселье: Муз.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Ю.Чичкова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сл.Ю.Энтина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«Песенка про жирафа»;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М.И.Глинка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«Вальс-фантазия, «Камаринская» для симфонического оркестра. Мелодии масленичного гулянья из оперы Н.А. Римского-Корсакова «Снегурочка». Контрданс сельский танец - пьеса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Л.ван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Бетховена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24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24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24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895" w:type="dxa"/>
            <w:tcBorders>
              <w:top w:val="single" w:sz="0" w:space="0" w:color="000000"/>
              <w:left w:val="single" w:sz="0" w:space="0" w:color="000000"/>
              <w:bottom w:val="single" w:sz="24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Pr="005B428F" w:rsidRDefault="00361F77" w:rsidP="005B42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B42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B42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79"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"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411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bf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8":// </w:t>
              </w:r>
            </w:hyperlink>
          </w:p>
        </w:tc>
      </w:tr>
      <w:tr w:rsidR="00BC5FD5" w:rsidRPr="005B428F">
        <w:tc>
          <w:tcPr>
            <w:tcW w:w="1066" w:type="dxa"/>
            <w:tcBorders>
              <w:top w:val="single" w:sz="2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4645" w:type="dxa"/>
            <w:tcBorders>
              <w:top w:val="single" w:sz="2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1535" w:type="dxa"/>
            <w:tcBorders>
              <w:top w:val="single" w:sz="2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2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895" w:type="dxa"/>
            <w:tcBorders>
              <w:top w:val="single" w:sz="2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Pr="005B428F" w:rsidRDefault="00361F77" w:rsidP="005B42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B42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B42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80"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"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411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bf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8":// </w:t>
              </w:r>
            </w:hyperlink>
          </w:p>
        </w:tc>
      </w:tr>
      <w:tr w:rsidR="00BC5FD5"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6646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BC5FD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BC5FD5">
        <w:tc>
          <w:tcPr>
            <w:tcW w:w="13892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BC5FD5">
        <w:tc>
          <w:tcPr>
            <w:tcW w:w="13892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BC5FD5" w:rsidRPr="005B428F"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Ч.Биксио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; C.В. Рахманинов «Не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пой, красавица при мне»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Ж.Бизе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Фарандола из 2-й сюиты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Арлезианка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Pr="005B428F" w:rsidRDefault="00361F77" w:rsidP="005B42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B42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B42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81"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"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411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bf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8":// "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411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bf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8"8</w:t>
              </w:r>
            </w:hyperlink>
          </w:p>
        </w:tc>
      </w:tr>
      <w:tr w:rsidR="00BC5FD5" w:rsidRPr="005B428F"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Образы других культур в музыке русских композиторов: М. Мусоргский Танец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персидок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из оперы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Хованщина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А.Хачатурян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«Танец с саблями» из балета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Гаянэ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Pr="005B428F" w:rsidRDefault="00361F77" w:rsidP="005B42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B42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B42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82"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"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411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bf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8":// </w:t>
              </w:r>
            </w:hyperlink>
          </w:p>
        </w:tc>
      </w:tr>
      <w:tr w:rsidR="00BC5FD5" w:rsidRPr="005B428F"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Русские музыкальные цитаты в творчестве зарубежных композиторов: П. Сарасате «Москвичка».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И.Штраус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«Русский марш»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Pr="005B428F" w:rsidRDefault="00361F77" w:rsidP="005B42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B42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B42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83"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"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411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bf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8":// </w:t>
              </w:r>
            </w:hyperlink>
          </w:p>
        </w:tc>
      </w:tr>
      <w:tr w:rsidR="00BC5FD5"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646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BC5FD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BC5FD5">
        <w:tc>
          <w:tcPr>
            <w:tcW w:w="13892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BC5FD5" w:rsidRPr="000C31CB"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Религиозные праздники: вербное воскресенье: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Вербочки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 русского поэта А. Блока. Выучи и спой песни А. Гречанинова и Р. Глиэра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Pr="005B428F" w:rsidRDefault="00361F77" w:rsidP="005B42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B42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B42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84"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"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411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bf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8":// </w:t>
              </w:r>
            </w:hyperlink>
          </w:p>
        </w:tc>
      </w:tr>
      <w:tr w:rsidR="00BC5FD5" w:rsidRPr="000C31CB"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BC5FD5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Pr="000C31CB" w:rsidRDefault="00361F77" w:rsidP="000C31CB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C31C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C31C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85"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"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411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bf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8":// </w:t>
              </w:r>
            </w:hyperlink>
          </w:p>
        </w:tc>
      </w:tr>
      <w:tr w:rsidR="00BC5FD5"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6646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BC5FD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BC5FD5">
        <w:tc>
          <w:tcPr>
            <w:tcW w:w="13892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BC5FD5" w:rsidRPr="000C31CB"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Патриотическая и народная тема в театре и кино: Симфония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«Героическая»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Людвига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8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Pr="000C31CB" w:rsidRDefault="00361F77" w:rsidP="000C31CB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C31C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C31C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86"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"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411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bf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8":// </w:t>
              </w:r>
            </w:hyperlink>
          </w:p>
        </w:tc>
      </w:tr>
      <w:tr w:rsidR="00BC5FD5" w:rsidRPr="000C31CB">
        <w:tc>
          <w:tcPr>
            <w:tcW w:w="1066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Сюжет музыкального спектакля: мюзиклы «Семеро козлят на новый лад» А. Рыбникова, «Звуки музыки» Р.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Роджерса</w:t>
            </w:r>
            <w:proofErr w:type="spellEnd"/>
          </w:p>
        </w:tc>
        <w:tc>
          <w:tcPr>
            <w:tcW w:w="15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2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Pr="000C31CB" w:rsidRDefault="00361F77" w:rsidP="000C31CB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C31C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C31C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87"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"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411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bf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8":// </w:t>
              </w:r>
            </w:hyperlink>
          </w:p>
        </w:tc>
      </w:tr>
      <w:tr w:rsidR="00BC5FD5" w:rsidRPr="000C31CB"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Pr="000C31CB" w:rsidRDefault="00361F77" w:rsidP="000C31CB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C31C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C31C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88"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"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411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bf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8":// </w:t>
              </w:r>
            </w:hyperlink>
          </w:p>
        </w:tc>
      </w:tr>
      <w:tr w:rsidR="00BC5FD5"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6646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BC5FD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BC5FD5">
        <w:tc>
          <w:tcPr>
            <w:tcW w:w="13892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BC5FD5" w:rsidRPr="000C31CB"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Исполнители современной музыки: SHAMAN исполняет песню «Конь», музыка И. Матвиенко, стихи 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Шаганова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; пьесы 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Малярова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из сюиты «В монастыре» «У иконы Богородицы»,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Величит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душа моя Господа» в рамках фестиваля современной музыки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Pr="000C31CB" w:rsidRDefault="00361F77" w:rsidP="000C31CB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C31C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C31C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89"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"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411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bf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8":// </w:t>
              </w:r>
            </w:hyperlink>
          </w:p>
        </w:tc>
      </w:tr>
      <w:tr w:rsidR="00BC5FD5" w:rsidRPr="000C31CB"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Особенности джаза: «Колыбельная» из оперы Дж. Гершвина «Порги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Бесс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0</w:t>
            </w:r>
          </w:p>
        </w:tc>
        <w:tc>
          <w:tcPr>
            <w:tcW w:w="2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Pr="000C31CB" w:rsidRDefault="00361F77" w:rsidP="000C31CB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C31C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C31C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90"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"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411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bf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8":// </w:t>
              </w:r>
            </w:hyperlink>
            <w:r w:rsidR="000C31CB" w:rsidRPr="000C31CB">
              <w:t xml:space="preserve"> </w:t>
            </w:r>
          </w:p>
        </w:tc>
      </w:tr>
      <w:tr w:rsidR="00BC5FD5" w:rsidRPr="000C31CB"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Электронные музыкальные инструменты: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Э.Артемьев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«Поход»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из к/ф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Сибириада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», «Слушая Баха» из к/ф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Солярис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BC5FD5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Pr="000C31CB" w:rsidRDefault="00361F77" w:rsidP="000C31CB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C31C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C31C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91"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"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411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bf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8":// </w:t>
              </w:r>
            </w:hyperlink>
          </w:p>
        </w:tc>
      </w:tr>
      <w:tr w:rsidR="00BC5FD5"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646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BC5FD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BC5FD5">
        <w:tc>
          <w:tcPr>
            <w:tcW w:w="13892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BC5FD5" w:rsidRPr="000C31CB"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Pr="000C31CB" w:rsidRDefault="00361F77" w:rsidP="000C31CB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C31C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C31C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92"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"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411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bf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8":// </w:t>
              </w:r>
            </w:hyperlink>
          </w:p>
        </w:tc>
      </w:tr>
      <w:tr w:rsidR="00BC5FD5" w:rsidRPr="000C31CB"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Ритм: И. Штраус-отец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Радецки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-марш, И. Штраус-сын Полька-пиццикато, вальс «На прекрасном голубом Дунае» (фрагменты)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Pr="000C31CB" w:rsidRDefault="00361F77" w:rsidP="000C31CB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C31C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C31C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93"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"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411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bf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8":// </w:t>
              </w:r>
            </w:hyperlink>
          </w:p>
        </w:tc>
      </w:tr>
      <w:tr w:rsidR="00BC5FD5"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6646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</w:t>
            </w:r>
          </w:p>
        </w:tc>
      </w:tr>
      <w:tr w:rsidR="00BC5FD5"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BC5FD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BC5FD5" w:rsidRDefault="00BC5FD5">
      <w:pPr>
        <w:spacing w:after="200" w:line="276" w:lineRule="auto"/>
        <w:rPr>
          <w:rFonts w:ascii="Calibri" w:eastAsia="Calibri" w:hAnsi="Calibri" w:cs="Calibri"/>
        </w:rPr>
      </w:pPr>
    </w:p>
    <w:p w:rsidR="00BC5FD5" w:rsidRDefault="00361F77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7"/>
        <w:gridCol w:w="2389"/>
        <w:gridCol w:w="892"/>
        <w:gridCol w:w="1741"/>
        <w:gridCol w:w="1810"/>
        <w:gridCol w:w="3067"/>
      </w:tblGrid>
      <w:tr w:rsidR="00BC5FD5">
        <w:tc>
          <w:tcPr>
            <w:tcW w:w="106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BC5FD5" w:rsidRDefault="00BC5FD5">
            <w:pPr>
              <w:spacing w:after="0" w:line="276" w:lineRule="auto"/>
              <w:ind w:left="135"/>
            </w:pPr>
          </w:p>
        </w:tc>
        <w:tc>
          <w:tcPr>
            <w:tcW w:w="464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C5FD5" w:rsidRDefault="00BC5FD5">
            <w:pPr>
              <w:spacing w:after="0" w:line="276" w:lineRule="auto"/>
              <w:ind w:left="135"/>
            </w:pPr>
          </w:p>
        </w:tc>
        <w:tc>
          <w:tcPr>
            <w:tcW w:w="5286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C5FD5" w:rsidRDefault="00BC5FD5">
            <w:pPr>
              <w:spacing w:after="0" w:line="276" w:lineRule="auto"/>
              <w:ind w:left="135"/>
            </w:pPr>
          </w:p>
        </w:tc>
      </w:tr>
      <w:tr w:rsidR="00BC5FD5">
        <w:tc>
          <w:tcPr>
            <w:tcW w:w="106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BC5FD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4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BC5FD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BC5FD5" w:rsidRDefault="00BC5FD5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5FD5" w:rsidRDefault="00BC5FD5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5FD5" w:rsidRDefault="00BC5FD5">
            <w:pPr>
              <w:spacing w:after="0" w:line="276" w:lineRule="auto"/>
              <w:ind w:left="135"/>
            </w:pPr>
          </w:p>
        </w:tc>
        <w:tc>
          <w:tcPr>
            <w:tcW w:w="281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C5FD5" w:rsidRDefault="00BC5FD5">
            <w:pPr>
              <w:spacing w:after="200" w:line="276" w:lineRule="auto"/>
            </w:pPr>
          </w:p>
        </w:tc>
      </w:tr>
      <w:tr w:rsidR="00BC5FD5">
        <w:tc>
          <w:tcPr>
            <w:tcW w:w="13809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BC5FD5">
        <w:tc>
          <w:tcPr>
            <w:tcW w:w="13809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BC5FD5" w:rsidRPr="000C31CB"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Край, в котором ты живёшь: русские народные песни «Выходили красны девицы», «Вдоль да по речке»,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Солдатушки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бравы ребятушки»;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Е.П.Крылатов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Ю.С.Энтин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«Лесной олень»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Pr="000C31CB" w:rsidRDefault="00361F77" w:rsidP="000C31CB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C31C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C31C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94"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"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412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4":// </w:t>
              </w:r>
            </w:hyperlink>
          </w:p>
        </w:tc>
      </w:tr>
      <w:tr w:rsidR="00BC5FD5" w:rsidRPr="000C31CB"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Первые артисты, народный театр: И.Ф. Стравинский балет «Петрушка»; русская народная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Pr="000C31CB" w:rsidRDefault="00361F77" w:rsidP="000C31CB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C31C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C31C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95"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"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412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4":// </w:t>
              </w:r>
            </w:hyperlink>
          </w:p>
        </w:tc>
      </w:tr>
      <w:tr w:rsidR="00BC5FD5" w:rsidRPr="000C31CB"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Pr="000C31CB" w:rsidRDefault="00361F77" w:rsidP="000C31CB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C31C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C31C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96"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"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412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4":// </w:t>
              </w:r>
            </w:hyperlink>
          </w:p>
        </w:tc>
      </w:tr>
      <w:tr w:rsidR="00BC5FD5" w:rsidRPr="000C31CB"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Pr="000C31CB" w:rsidRDefault="00361F77" w:rsidP="000C31CB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C31C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C31C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97"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"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412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4":// </w:t>
              </w:r>
            </w:hyperlink>
          </w:p>
        </w:tc>
      </w:tr>
      <w:tr w:rsidR="00BC5FD5" w:rsidRPr="000C31CB"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Pr="000C31CB" w:rsidRDefault="00361F77" w:rsidP="000C31CB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C31C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C31C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98"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"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412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4":// </w:t>
              </w:r>
            </w:hyperlink>
          </w:p>
        </w:tc>
      </w:tr>
      <w:tr w:rsidR="00BC5FD5" w:rsidRPr="000C31CB"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Фольклор в творчестве профессиональных музыкантов: С.В. Рахманинов 1-я часть Концерта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для фортепиано с оркестром; П.И. Чайковский песни «Девицы, красавицы», «Уж как по мосту,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мосточку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» из оперы «Евгений Онегин»; Г.В. Свиридов Кантата «Курские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песни»; С.С. Прокофьев кантата «Александр Невский»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Pr="000C31CB" w:rsidRDefault="00361F77" w:rsidP="000C31CB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C31C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C31C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99"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"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412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4":// </w:t>
              </w:r>
            </w:hyperlink>
          </w:p>
        </w:tc>
      </w:tr>
      <w:tr w:rsidR="00BC5FD5"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656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BC5FD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BC5FD5">
        <w:tc>
          <w:tcPr>
            <w:tcW w:w="13809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BC5FD5" w:rsidRPr="000C31CB"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24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24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Композиторы – детям: П.И. Чайковский «Сладкая греза», из Детского альбома, Д.Д. Шостакович Вальс-шутка; песни из фильма-мюзикла «Мэри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Поппинс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до свидания»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24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24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24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24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Pr="000C31CB" w:rsidRDefault="00361F77" w:rsidP="000C31CB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C31C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C31C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00"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"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412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4":// </w:t>
              </w:r>
            </w:hyperlink>
          </w:p>
        </w:tc>
      </w:tr>
      <w:tr w:rsidR="00BC5FD5" w:rsidRPr="000C31CB">
        <w:tc>
          <w:tcPr>
            <w:tcW w:w="1066" w:type="dxa"/>
            <w:tcBorders>
              <w:top w:val="single" w:sz="2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Borders>
              <w:top w:val="single" w:sz="2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Оркестр: И. Гайдн Анданте из симфонии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94; 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Бетховен Маршевая тема из финала Пятой симфонии</w:t>
            </w:r>
          </w:p>
        </w:tc>
        <w:tc>
          <w:tcPr>
            <w:tcW w:w="1535" w:type="dxa"/>
            <w:tcBorders>
              <w:top w:val="single" w:sz="2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2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812" w:type="dxa"/>
            <w:tcBorders>
              <w:top w:val="single" w:sz="2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Pr="000C31CB" w:rsidRDefault="00361F77" w:rsidP="000C31CB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C31C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C31C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01"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"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412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4":// </w:t>
              </w:r>
            </w:hyperlink>
          </w:p>
        </w:tc>
      </w:tr>
      <w:tr w:rsidR="00BC5FD5" w:rsidRPr="000C31CB"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Вокальная музыка: С.С. Прокофьев, стихи 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Барто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«Болтунья»; М.И. Глинка, стихи Н. Кукольника «Попутная песня»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Pr="000C31CB" w:rsidRDefault="00361F77" w:rsidP="000C31CB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C31C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C31C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02"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"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412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4":// </w:t>
              </w:r>
            </w:hyperlink>
          </w:p>
        </w:tc>
      </w:tr>
      <w:tr w:rsidR="00BC5FD5" w:rsidRPr="000C31CB"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Pr="000C31CB" w:rsidRDefault="00361F77" w:rsidP="000C31CB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C31C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C31C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03"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"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412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4":// </w:t>
              </w:r>
            </w:hyperlink>
          </w:p>
        </w:tc>
      </w:tr>
      <w:tr w:rsidR="00BC5FD5" w:rsidRPr="000C31CB"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Программная музыка: Н.А. Римский-Корсаков Симфоническая сюита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Шехеразада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 (фрагменты)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Pr="000C31CB" w:rsidRDefault="00361F77" w:rsidP="000C31CB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C31C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C31C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04"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"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412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4":// </w:t>
              </w:r>
            </w:hyperlink>
          </w:p>
        </w:tc>
      </w:tr>
      <w:tr w:rsidR="00BC5FD5" w:rsidRPr="000C31CB"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Симфоническая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музыка: М.И. Глинка. «Арагонская хота», П. Чайковский Скерцо из 4-й симфонии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Pr="000C31CB" w:rsidRDefault="00361F77" w:rsidP="000C31CB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C31C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C31C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05"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HYPERLINK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"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412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4":// </w:t>
              </w:r>
            </w:hyperlink>
            <w:r w:rsidR="000C31CB" w:rsidRPr="000C31CB">
              <w:t xml:space="preserve"> </w:t>
            </w:r>
          </w:p>
        </w:tc>
      </w:tr>
      <w:tr w:rsidR="00BC5FD5" w:rsidRPr="000C31CB"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Pr="000C31CB" w:rsidRDefault="00361F77" w:rsidP="000C31CB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C31C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C31C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06"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"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412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4":// </w:t>
              </w:r>
            </w:hyperlink>
          </w:p>
        </w:tc>
      </w:tr>
      <w:tr w:rsidR="00BC5FD5" w:rsidRPr="000C31CB"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2.8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Европейские композиторы-классики: Ж. Бизе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Арлезианка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 (1 сюита: Прелюдия, Менуэт, Перезвон, 2 сюита: Фарандола – фрагменты)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Pr="000C31CB" w:rsidRDefault="00361F77" w:rsidP="000C31CB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C31C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C31C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07"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"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412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4":// </w:t>
              </w:r>
            </w:hyperlink>
          </w:p>
        </w:tc>
      </w:tr>
      <w:tr w:rsidR="00BC5FD5" w:rsidRPr="000C31CB"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24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2.9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24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Мастерство исполнителя: Скерцо из «Богатырской» симфонии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А.П.Бородина</w:t>
            </w:r>
            <w:proofErr w:type="spellEnd"/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24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24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24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24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Pr="000C31CB" w:rsidRDefault="00361F77" w:rsidP="000C31CB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C31C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C31C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08"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"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412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4":// </w:t>
              </w:r>
            </w:hyperlink>
          </w:p>
        </w:tc>
      </w:tr>
      <w:tr w:rsidR="00BC5FD5">
        <w:tc>
          <w:tcPr>
            <w:tcW w:w="5711" w:type="dxa"/>
            <w:gridSpan w:val="2"/>
            <w:tcBorders>
              <w:top w:val="single" w:sz="2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2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6563" w:type="dxa"/>
            <w:gridSpan w:val="3"/>
            <w:tcBorders>
              <w:top w:val="single" w:sz="2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BC5FD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BC5FD5">
        <w:tc>
          <w:tcPr>
            <w:tcW w:w="13809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BC5FD5" w:rsidRPr="000C31CB"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Искусство времени: Н. Паганини «Вечное движение», И. Штраус «Вечное движение», М. Глинка «Попутная песня», Э. Артемьев «Полет» из к/ф «Родня»;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Е.П.Крылатов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Ю.С.Энтин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«Прекрасное далеко»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Pr="000C31CB" w:rsidRDefault="00361F77" w:rsidP="000C31CB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C31C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C31C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09"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"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412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4":// </w:t>
              </w:r>
            </w:hyperlink>
          </w:p>
        </w:tc>
      </w:tr>
      <w:tr w:rsidR="00BC5FD5"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BC5FD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BC5FD5">
        <w:tc>
          <w:tcPr>
            <w:tcW w:w="13809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BC5FD5">
        <w:tc>
          <w:tcPr>
            <w:tcW w:w="13809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BC5FD5" w:rsidRPr="000C31CB"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Музыка стран ближнего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зарубежья: песни и плясовые наигрыши народных музыкантов-сказителей (акыны, ашуги,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бакши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др.); К.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Караев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Колыбельная и танец из балета «Тропою грома». 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Лученок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М. Ясень «Майский вальс».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А.Пахмутова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Н.Добронравов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«Беловежская пуща» в исполнении ВИА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Песняры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Pr="000C31CB" w:rsidRDefault="00361F77" w:rsidP="000C31CB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C31C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C31C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10"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"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412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4":// </w:t>
              </w:r>
            </w:hyperlink>
          </w:p>
        </w:tc>
      </w:tr>
      <w:tr w:rsidR="00BC5FD5" w:rsidRPr="000C31CB"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Музыка стран дальнего зарубежья: норвежская народная песня «Волшебный смычок»;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А.Дворжак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Славянский танец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ми-минор, Юмореска.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Б.Сметана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Симфоническая поэма «Влтава»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Pr="000C31CB" w:rsidRDefault="00361F77" w:rsidP="000C31CB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C31C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C31C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11"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"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412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4":// </w:t>
              </w:r>
            </w:hyperlink>
          </w:p>
        </w:tc>
      </w:tr>
      <w:tr w:rsidR="00BC5FD5"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56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BC5FD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BC5FD5">
        <w:tc>
          <w:tcPr>
            <w:tcW w:w="13809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BC5FD5" w:rsidRPr="000C31CB"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Pr="000C31CB" w:rsidRDefault="00361F77" w:rsidP="000C31CB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C31C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C31C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12"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"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412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4":// </w:t>
              </w:r>
            </w:hyperlink>
          </w:p>
        </w:tc>
      </w:tr>
      <w:tr w:rsidR="00BC5FD5"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BC5FD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BC5FD5">
        <w:tc>
          <w:tcPr>
            <w:tcW w:w="13809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BC5FD5" w:rsidRPr="000C31CB"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Музыкальная сказка на сцене, на экране: «Морозко» – музыкальный фильм-сказка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музыка 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Будашкина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Pr="000C31CB" w:rsidRDefault="00361F77" w:rsidP="000C31CB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C31C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C31C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13"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"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412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4":// </w:t>
              </w:r>
            </w:hyperlink>
          </w:p>
        </w:tc>
      </w:tr>
      <w:tr w:rsidR="00BC5FD5" w:rsidRPr="000C31CB"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Театр оперы и балета: Сцена народных гуляний из второго действия оперы Н.А. Римского-Корсакова «Сказание о невидимом граде Китеже и деве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Февронии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Pr="000C31CB" w:rsidRDefault="00361F77" w:rsidP="000C31CB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C31C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C31C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14"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"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412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4":// </w:t>
              </w:r>
            </w:hyperlink>
          </w:p>
        </w:tc>
      </w:tr>
      <w:tr w:rsidR="00BC5FD5" w:rsidRPr="000C31CB">
        <w:tc>
          <w:tcPr>
            <w:tcW w:w="1066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Балет: А. Хачатурян. Балет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Гаянэ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Pr="000C31CB" w:rsidRDefault="00361F77" w:rsidP="000C31CB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C31C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C31C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15"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"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412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4":// </w:t>
              </w:r>
            </w:hyperlink>
          </w:p>
        </w:tc>
      </w:tr>
      <w:tr w:rsidR="00BC5FD5" w:rsidRPr="000C31CB"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Опера. Главные герои и номера оперного спектакля: оперы «Садко», «Борис Годунов», «Сказка о царе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Салтане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 Н.А. Римского-Корсакова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Pr="000C31CB" w:rsidRDefault="00361F77" w:rsidP="000C31CB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C31C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C31C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16"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"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412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4":// </w:t>
              </w:r>
            </w:hyperlink>
          </w:p>
        </w:tc>
      </w:tr>
      <w:tr w:rsidR="00BC5FD5" w:rsidRPr="000C31CB"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Патриотическая и народная тема в театре и кино: П.И. Чайковский Торжественная увертюра «1812 год»; Ария Кутузова из оперы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С.С.Прокофьева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«Война и мир»;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попурри на темы песен военных лет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Pr="000C31CB" w:rsidRDefault="00361F77" w:rsidP="000C31CB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C31C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C31C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17"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"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412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4":// </w:t>
              </w:r>
            </w:hyperlink>
          </w:p>
        </w:tc>
      </w:tr>
      <w:tr w:rsidR="00BC5FD5"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656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BC5FD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BC5FD5">
        <w:tc>
          <w:tcPr>
            <w:tcW w:w="13809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BC5FD5" w:rsidRPr="000C31CB"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Мориа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«Фигаро»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Pr="000C31CB" w:rsidRDefault="00361F77" w:rsidP="000C31CB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C31C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C31C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18"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"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412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4":// </w:t>
              </w:r>
            </w:hyperlink>
          </w:p>
        </w:tc>
      </w:tr>
      <w:tr w:rsidR="00BC5FD5" w:rsidRPr="000C31CB"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Джаз: Дж. Гершвин «Летнее время»,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Д.Эллингтон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«Караван».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Г.Миллер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«Серенада лунного света»,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Чаттануга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Чу-Чу»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Pr="000C31CB" w:rsidRDefault="00361F77" w:rsidP="000C31CB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C31C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C31C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19"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"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412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0C31C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4":// </w:t>
              </w:r>
            </w:hyperlink>
          </w:p>
        </w:tc>
      </w:tr>
      <w:tr w:rsidR="00BC5FD5"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656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BC5FD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BC5FD5">
        <w:tc>
          <w:tcPr>
            <w:tcW w:w="13809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BC5FD5" w:rsidRPr="005B428F"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Интонация: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С.В.Рахманинов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«Сирень»;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Р.Щедрин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Концерт для оркестра «Озорные частушки»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Pr="005B428F" w:rsidRDefault="00361F77" w:rsidP="005B42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5B42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5B42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20"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"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412</w:t>
              </w:r>
              <w:proofErr w:type="spellStart"/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5B428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4":// </w:t>
              </w:r>
            </w:hyperlink>
          </w:p>
        </w:tc>
      </w:tr>
      <w:tr w:rsidR="00BC5FD5" w:rsidRPr="000C31CB"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Музыкальный язык: Я. Сибелиус «Грустный вальс»; К.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«О, Фортуна!» (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1) из кантаты «Кармина Бурана»; Л. Андерсон «Пьеса для пишущей машинки с оркестром»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Pr="00361F77" w:rsidRDefault="00361F77" w:rsidP="005B42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61F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61F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1">
              <w:r w:rsidRPr="00361F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"https://m.edsoo.ru/7f412ea4":// </w:t>
              </w:r>
            </w:hyperlink>
            <w:bookmarkStart w:id="0" w:name="_GoBack"/>
            <w:bookmarkEnd w:id="0"/>
          </w:p>
        </w:tc>
      </w:tr>
      <w:tr w:rsidR="00BC5FD5"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656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BC5FD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BC5FD5"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361F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C5FD5" w:rsidRDefault="00BC5FD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BC5FD5" w:rsidRDefault="00BC5FD5">
      <w:pPr>
        <w:spacing w:after="200" w:line="276" w:lineRule="auto"/>
        <w:rPr>
          <w:rFonts w:ascii="Calibri" w:eastAsia="Calibri" w:hAnsi="Calibri" w:cs="Calibri"/>
        </w:rPr>
      </w:pPr>
    </w:p>
    <w:p w:rsidR="00BC5FD5" w:rsidRDefault="00BC5FD5">
      <w:pPr>
        <w:spacing w:after="200" w:line="276" w:lineRule="auto"/>
        <w:rPr>
          <w:rFonts w:ascii="Calibri" w:eastAsia="Calibri" w:hAnsi="Calibri" w:cs="Calibri"/>
        </w:rPr>
      </w:pPr>
    </w:p>
    <w:p w:rsidR="00BC5FD5" w:rsidRDefault="00361F77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BC5FD5" w:rsidRDefault="00361F77">
      <w:pPr>
        <w:spacing w:after="0" w:line="480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ОБЯЗАТЕЛЬНЫЕ УЧЕБНЫЕ МАТЕРИАЛЫ ДЛЯ УЧЕНИКА</w:t>
      </w:r>
    </w:p>
    <w:p w:rsidR="00BC5FD5" w:rsidRDefault="00361F77">
      <w:pPr>
        <w:numPr>
          <w:ilvl w:val="0"/>
          <w:numId w:val="1"/>
        </w:numPr>
        <w:tabs>
          <w:tab w:val="left" w:pos="1020"/>
        </w:tabs>
        <w:spacing w:before="90" w:after="0" w:line="240" w:lineRule="auto"/>
        <w:ind w:left="1019" w:hanging="36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​‌‌​</w:t>
      </w:r>
      <w:r>
        <w:rPr>
          <w:rFonts w:ascii="Times New Roman" w:eastAsia="Times New Roman" w:hAnsi="Times New Roman" w:cs="Times New Roman"/>
          <w:spacing w:val="15"/>
          <w:sz w:val="24"/>
        </w:rPr>
        <w:t xml:space="preserve"> ОБЯЗАТЕЛЬНЫЕ</w:t>
      </w:r>
      <w:r>
        <w:rPr>
          <w:rFonts w:ascii="Times New Roman" w:eastAsia="Times New Roman" w:hAnsi="Times New Roman" w:cs="Times New Roman"/>
          <w:spacing w:val="76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4"/>
        </w:rPr>
        <w:t>УЧЕБНЫЕ</w:t>
      </w:r>
      <w:r>
        <w:rPr>
          <w:rFonts w:ascii="Times New Roman" w:eastAsia="Times New Roman" w:hAnsi="Times New Roman" w:cs="Times New Roman"/>
          <w:spacing w:val="71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4"/>
        </w:rPr>
        <w:t>МАТЕРИАЛЫ</w:t>
      </w:r>
      <w:r>
        <w:rPr>
          <w:rFonts w:ascii="Times New Roman" w:eastAsia="Times New Roman" w:hAnsi="Times New Roman" w:cs="Times New Roman"/>
          <w:spacing w:val="7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ДЛЯ</w:t>
      </w:r>
      <w:r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4"/>
        </w:rPr>
        <w:t>УЧЕНИКА:</w:t>
      </w:r>
    </w:p>
    <w:p w:rsidR="00BC5FD5" w:rsidRDefault="00361F77">
      <w:pPr>
        <w:spacing w:before="177" w:after="0" w:line="240" w:lineRule="auto"/>
        <w:ind w:left="29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11"/>
          <w:sz w:val="24"/>
        </w:rPr>
        <w:t>Учебное пособие Музыка,</w:t>
      </w:r>
      <w:r>
        <w:rPr>
          <w:rFonts w:ascii="Times New Roman" w:eastAsia="Times New Roman" w:hAnsi="Times New Roman" w:cs="Times New Roman"/>
          <w:spacing w:val="7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4"/>
        </w:rPr>
        <w:t>класс</w:t>
      </w:r>
      <w:r>
        <w:rPr>
          <w:rFonts w:ascii="Times New Roman" w:eastAsia="Times New Roman" w:hAnsi="Times New Roman" w:cs="Times New Roman"/>
          <w:spacing w:val="68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4"/>
        </w:rPr>
        <w:t>/Сергеева</w:t>
      </w:r>
      <w:r>
        <w:rPr>
          <w:rFonts w:ascii="Times New Roman" w:eastAsia="Times New Roman" w:hAnsi="Times New Roman" w:cs="Times New Roman"/>
          <w:spacing w:val="7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Г.</w:t>
      </w:r>
      <w:r>
        <w:rPr>
          <w:rFonts w:ascii="Times New Roman" w:eastAsia="Times New Roman" w:hAnsi="Times New Roman" w:cs="Times New Roman"/>
          <w:spacing w:val="-2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П.,</w:t>
      </w:r>
      <w:r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4"/>
        </w:rPr>
        <w:t>Критская</w:t>
      </w:r>
      <w:r>
        <w:rPr>
          <w:rFonts w:ascii="Times New Roman" w:eastAsia="Times New Roman" w:hAnsi="Times New Roman" w:cs="Times New Roman"/>
          <w:spacing w:val="7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Е.</w:t>
      </w:r>
      <w:r>
        <w:rPr>
          <w:rFonts w:ascii="Times New Roman" w:eastAsia="Times New Roman" w:hAnsi="Times New Roman" w:cs="Times New Roman"/>
          <w:spacing w:val="-2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Д.,</w:t>
      </w:r>
      <w:r>
        <w:rPr>
          <w:rFonts w:ascii="Times New Roman" w:eastAsia="Times New Roman" w:hAnsi="Times New Roman" w:cs="Times New Roman"/>
          <w:spacing w:val="69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4"/>
        </w:rPr>
        <w:t>Акционерное</w:t>
      </w:r>
      <w:r>
        <w:rPr>
          <w:rFonts w:ascii="Times New Roman" w:eastAsia="Times New Roman" w:hAnsi="Times New Roman" w:cs="Times New Roman"/>
          <w:spacing w:val="65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4"/>
        </w:rPr>
        <w:t>общество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4"/>
        </w:rPr>
        <w:t>«Издательство</w:t>
      </w:r>
      <w:r>
        <w:rPr>
          <w:rFonts w:ascii="Times New Roman" w:eastAsia="Times New Roman" w:hAnsi="Times New Roman" w:cs="Times New Roman"/>
          <w:spacing w:val="87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4"/>
        </w:rPr>
        <w:t>«Просвещение»;</w:t>
      </w:r>
      <w:r>
        <w:rPr>
          <w:rFonts w:ascii="Times New Roman" w:eastAsia="Times New Roman" w:hAnsi="Times New Roman" w:cs="Times New Roman"/>
          <w:spacing w:val="77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4"/>
        </w:rPr>
        <w:t>2019.</w:t>
      </w:r>
    </w:p>
    <w:p w:rsidR="00BC5FD5" w:rsidRDefault="00361F77">
      <w:pPr>
        <w:spacing w:before="183" w:after="0" w:line="240" w:lineRule="auto"/>
        <w:ind w:left="29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11"/>
          <w:sz w:val="24"/>
        </w:rPr>
        <w:t>Учебное пособие Музыка,</w:t>
      </w:r>
      <w:r>
        <w:rPr>
          <w:rFonts w:ascii="Times New Roman" w:eastAsia="Times New Roman" w:hAnsi="Times New Roman" w:cs="Times New Roman"/>
          <w:spacing w:val="7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4"/>
        </w:rPr>
        <w:t>класс</w:t>
      </w:r>
      <w:r>
        <w:rPr>
          <w:rFonts w:ascii="Times New Roman" w:eastAsia="Times New Roman" w:hAnsi="Times New Roman" w:cs="Times New Roman"/>
          <w:spacing w:val="68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4"/>
        </w:rPr>
        <w:t>/Сергеева</w:t>
      </w:r>
      <w:r>
        <w:rPr>
          <w:rFonts w:ascii="Times New Roman" w:eastAsia="Times New Roman" w:hAnsi="Times New Roman" w:cs="Times New Roman"/>
          <w:spacing w:val="7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Г.</w:t>
      </w:r>
      <w:r>
        <w:rPr>
          <w:rFonts w:ascii="Times New Roman" w:eastAsia="Times New Roman" w:hAnsi="Times New Roman" w:cs="Times New Roman"/>
          <w:spacing w:val="-2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П.,</w:t>
      </w:r>
      <w:r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4"/>
        </w:rPr>
        <w:t>Критская</w:t>
      </w:r>
      <w:r>
        <w:rPr>
          <w:rFonts w:ascii="Times New Roman" w:eastAsia="Times New Roman" w:hAnsi="Times New Roman" w:cs="Times New Roman"/>
          <w:spacing w:val="7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Е.</w:t>
      </w:r>
      <w:r>
        <w:rPr>
          <w:rFonts w:ascii="Times New Roman" w:eastAsia="Times New Roman" w:hAnsi="Times New Roman" w:cs="Times New Roman"/>
          <w:spacing w:val="-2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Д.,</w:t>
      </w:r>
      <w:r>
        <w:rPr>
          <w:rFonts w:ascii="Times New Roman" w:eastAsia="Times New Roman" w:hAnsi="Times New Roman" w:cs="Times New Roman"/>
          <w:spacing w:val="69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4"/>
        </w:rPr>
        <w:t>Акционерное</w:t>
      </w:r>
      <w:r>
        <w:rPr>
          <w:rFonts w:ascii="Times New Roman" w:eastAsia="Times New Roman" w:hAnsi="Times New Roman" w:cs="Times New Roman"/>
          <w:spacing w:val="65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4"/>
        </w:rPr>
        <w:t>общество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4"/>
        </w:rPr>
        <w:t>«Издательство</w:t>
      </w:r>
      <w:r>
        <w:rPr>
          <w:rFonts w:ascii="Times New Roman" w:eastAsia="Times New Roman" w:hAnsi="Times New Roman" w:cs="Times New Roman"/>
          <w:spacing w:val="82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4"/>
        </w:rPr>
        <w:t>«Просвещение»;</w:t>
      </w:r>
      <w:r>
        <w:rPr>
          <w:rFonts w:ascii="Times New Roman" w:eastAsia="Times New Roman" w:hAnsi="Times New Roman" w:cs="Times New Roman"/>
          <w:spacing w:val="81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4"/>
        </w:rPr>
        <w:t>2019.</w:t>
      </w:r>
    </w:p>
    <w:p w:rsidR="00BC5FD5" w:rsidRDefault="00361F77">
      <w:pPr>
        <w:spacing w:before="178" w:after="0" w:line="240" w:lineRule="auto"/>
        <w:ind w:left="29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11"/>
          <w:sz w:val="24"/>
        </w:rPr>
        <w:t>Учебное пособие Музыка,</w:t>
      </w:r>
      <w:r>
        <w:rPr>
          <w:rFonts w:ascii="Times New Roman" w:eastAsia="Times New Roman" w:hAnsi="Times New Roman" w:cs="Times New Roman"/>
          <w:spacing w:val="7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4"/>
        </w:rPr>
        <w:t>класс</w:t>
      </w:r>
      <w:r>
        <w:rPr>
          <w:rFonts w:ascii="Times New Roman" w:eastAsia="Times New Roman" w:hAnsi="Times New Roman" w:cs="Times New Roman"/>
          <w:spacing w:val="68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4"/>
        </w:rPr>
        <w:t>/Сергеева</w:t>
      </w:r>
      <w:r>
        <w:rPr>
          <w:rFonts w:ascii="Times New Roman" w:eastAsia="Times New Roman" w:hAnsi="Times New Roman" w:cs="Times New Roman"/>
          <w:spacing w:val="7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Г.</w:t>
      </w:r>
      <w:r>
        <w:rPr>
          <w:rFonts w:ascii="Times New Roman" w:eastAsia="Times New Roman" w:hAnsi="Times New Roman" w:cs="Times New Roman"/>
          <w:spacing w:val="-2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П.,</w:t>
      </w:r>
      <w:r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4"/>
        </w:rPr>
        <w:t>Критская</w:t>
      </w:r>
      <w:r>
        <w:rPr>
          <w:rFonts w:ascii="Times New Roman" w:eastAsia="Times New Roman" w:hAnsi="Times New Roman" w:cs="Times New Roman"/>
          <w:spacing w:val="7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Е.</w:t>
      </w:r>
      <w:r>
        <w:rPr>
          <w:rFonts w:ascii="Times New Roman" w:eastAsia="Times New Roman" w:hAnsi="Times New Roman" w:cs="Times New Roman"/>
          <w:spacing w:val="-2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Д.,</w:t>
      </w:r>
      <w:r>
        <w:rPr>
          <w:rFonts w:ascii="Times New Roman" w:eastAsia="Times New Roman" w:hAnsi="Times New Roman" w:cs="Times New Roman"/>
          <w:spacing w:val="69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4"/>
        </w:rPr>
        <w:t>Акционерное</w:t>
      </w:r>
      <w:r>
        <w:rPr>
          <w:rFonts w:ascii="Times New Roman" w:eastAsia="Times New Roman" w:hAnsi="Times New Roman" w:cs="Times New Roman"/>
          <w:spacing w:val="65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4"/>
        </w:rPr>
        <w:t>общество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4"/>
        </w:rPr>
        <w:t>«Издательство</w:t>
      </w:r>
      <w:r>
        <w:rPr>
          <w:rFonts w:ascii="Times New Roman" w:eastAsia="Times New Roman" w:hAnsi="Times New Roman" w:cs="Times New Roman"/>
          <w:spacing w:val="87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4"/>
        </w:rPr>
        <w:t>«Просвещение»;</w:t>
      </w:r>
      <w:r>
        <w:rPr>
          <w:rFonts w:ascii="Times New Roman" w:eastAsia="Times New Roman" w:hAnsi="Times New Roman" w:cs="Times New Roman"/>
          <w:spacing w:val="77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4"/>
        </w:rPr>
        <w:t>2019.</w:t>
      </w:r>
    </w:p>
    <w:p w:rsidR="00BC5FD5" w:rsidRDefault="00361F77">
      <w:pPr>
        <w:spacing w:before="185" w:after="0" w:line="240" w:lineRule="auto"/>
        <w:ind w:left="299"/>
        <w:rPr>
          <w:rFonts w:ascii="Times New Roman" w:eastAsia="Times New Roman" w:hAnsi="Times New Roman" w:cs="Times New Roman"/>
          <w:spacing w:val="11"/>
          <w:sz w:val="24"/>
        </w:rPr>
      </w:pPr>
      <w:r>
        <w:rPr>
          <w:rFonts w:ascii="Times New Roman" w:eastAsia="Times New Roman" w:hAnsi="Times New Roman" w:cs="Times New Roman"/>
          <w:spacing w:val="11"/>
          <w:sz w:val="24"/>
        </w:rPr>
        <w:t>Учебное пособие Музыка,</w:t>
      </w:r>
      <w:r>
        <w:rPr>
          <w:rFonts w:ascii="Times New Roman" w:eastAsia="Times New Roman" w:hAnsi="Times New Roman" w:cs="Times New Roman"/>
          <w:spacing w:val="7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4"/>
        </w:rPr>
        <w:t>класс</w:t>
      </w:r>
      <w:r>
        <w:rPr>
          <w:rFonts w:ascii="Times New Roman" w:eastAsia="Times New Roman" w:hAnsi="Times New Roman" w:cs="Times New Roman"/>
          <w:spacing w:val="68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4"/>
        </w:rPr>
        <w:t>/Сергеева</w:t>
      </w:r>
      <w:r>
        <w:rPr>
          <w:rFonts w:ascii="Times New Roman" w:eastAsia="Times New Roman" w:hAnsi="Times New Roman" w:cs="Times New Roman"/>
          <w:spacing w:val="7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Г.</w:t>
      </w:r>
      <w:r>
        <w:rPr>
          <w:rFonts w:ascii="Times New Roman" w:eastAsia="Times New Roman" w:hAnsi="Times New Roman" w:cs="Times New Roman"/>
          <w:spacing w:val="-2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П.,</w:t>
      </w:r>
      <w:r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4"/>
        </w:rPr>
        <w:t>Критская</w:t>
      </w:r>
      <w:r>
        <w:rPr>
          <w:rFonts w:ascii="Times New Roman" w:eastAsia="Times New Roman" w:hAnsi="Times New Roman" w:cs="Times New Roman"/>
          <w:spacing w:val="7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Е.</w:t>
      </w:r>
      <w:r>
        <w:rPr>
          <w:rFonts w:ascii="Times New Roman" w:eastAsia="Times New Roman" w:hAnsi="Times New Roman" w:cs="Times New Roman"/>
          <w:spacing w:val="-2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Д.,</w:t>
      </w:r>
      <w:r>
        <w:rPr>
          <w:rFonts w:ascii="Times New Roman" w:eastAsia="Times New Roman" w:hAnsi="Times New Roman" w:cs="Times New Roman"/>
          <w:spacing w:val="69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4"/>
        </w:rPr>
        <w:t>Акционерное</w:t>
      </w:r>
      <w:r>
        <w:rPr>
          <w:rFonts w:ascii="Times New Roman" w:eastAsia="Times New Roman" w:hAnsi="Times New Roman" w:cs="Times New Roman"/>
          <w:spacing w:val="81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4"/>
        </w:rPr>
        <w:t>общество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4"/>
        </w:rPr>
        <w:t>«Издательство</w:t>
      </w:r>
      <w:r>
        <w:rPr>
          <w:rFonts w:ascii="Times New Roman" w:eastAsia="Times New Roman" w:hAnsi="Times New Roman" w:cs="Times New Roman"/>
          <w:spacing w:val="82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4"/>
        </w:rPr>
        <w:t>«Просвещение»;</w:t>
      </w:r>
      <w:r>
        <w:rPr>
          <w:rFonts w:ascii="Times New Roman" w:eastAsia="Times New Roman" w:hAnsi="Times New Roman" w:cs="Times New Roman"/>
          <w:spacing w:val="81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4"/>
        </w:rPr>
        <w:t>2019.</w:t>
      </w:r>
    </w:p>
    <w:p w:rsidR="00BC5FD5" w:rsidRDefault="00BC5FD5">
      <w:pPr>
        <w:spacing w:before="185" w:after="0" w:line="240" w:lineRule="auto"/>
        <w:ind w:left="299"/>
        <w:rPr>
          <w:rFonts w:ascii="Times New Roman" w:eastAsia="Times New Roman" w:hAnsi="Times New Roman" w:cs="Times New Roman"/>
          <w:spacing w:val="11"/>
          <w:sz w:val="24"/>
        </w:rPr>
      </w:pPr>
    </w:p>
    <w:p w:rsidR="00BC5FD5" w:rsidRDefault="00BC5FD5">
      <w:pPr>
        <w:spacing w:before="185" w:after="0" w:line="240" w:lineRule="auto"/>
        <w:ind w:left="299"/>
        <w:rPr>
          <w:rFonts w:ascii="Times New Roman" w:eastAsia="Times New Roman" w:hAnsi="Times New Roman" w:cs="Times New Roman"/>
          <w:sz w:val="24"/>
        </w:rPr>
      </w:pPr>
    </w:p>
    <w:p w:rsidR="00BC5FD5" w:rsidRDefault="00361F77">
      <w:pPr>
        <w:spacing w:after="0" w:line="480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МЕТОДИЧЕСКИЕ МАТЕРИАЛЫ ДЛЯ УЧИТЕЛЯ</w:t>
      </w:r>
    </w:p>
    <w:p w:rsidR="00BC5FD5" w:rsidRDefault="00361F77">
      <w:pPr>
        <w:spacing w:before="187" w:after="0"/>
        <w:ind w:left="29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​‌‌​</w:t>
      </w:r>
      <w:r>
        <w:rPr>
          <w:rFonts w:ascii="Times New Roman" w:eastAsia="Times New Roman" w:hAnsi="Times New Roman" w:cs="Times New Roman"/>
          <w:spacing w:val="11"/>
          <w:sz w:val="24"/>
        </w:rPr>
        <w:t>Музыка.</w:t>
      </w:r>
      <w:r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4"/>
        </w:rPr>
        <w:t xml:space="preserve">Хрестоматия </w:t>
      </w:r>
      <w:r>
        <w:rPr>
          <w:rFonts w:ascii="Times New Roman" w:eastAsia="Times New Roman" w:hAnsi="Times New Roman" w:cs="Times New Roman"/>
          <w:spacing w:val="14"/>
          <w:sz w:val="24"/>
        </w:rPr>
        <w:t>музыкального</w:t>
      </w:r>
      <w:r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4"/>
        </w:rPr>
        <w:t>материала.</w:t>
      </w:r>
      <w:r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4"/>
        </w:rPr>
        <w:t>класс</w:t>
      </w:r>
      <w:r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[ </w:t>
      </w:r>
      <w:r>
        <w:rPr>
          <w:rFonts w:ascii="Times New Roman" w:eastAsia="Times New Roman" w:hAnsi="Times New Roman" w:cs="Times New Roman"/>
          <w:spacing w:val="12"/>
          <w:sz w:val="24"/>
        </w:rPr>
        <w:t>Ноты</w:t>
      </w:r>
      <w:proofErr w:type="gramEnd"/>
      <w:r>
        <w:rPr>
          <w:rFonts w:ascii="Times New Roman" w:eastAsia="Times New Roman" w:hAnsi="Times New Roman" w:cs="Times New Roman"/>
          <w:spacing w:val="12"/>
          <w:sz w:val="24"/>
        </w:rPr>
        <w:t>]:</w:t>
      </w:r>
      <w:r>
        <w:rPr>
          <w:rFonts w:ascii="Times New Roman" w:eastAsia="Times New Roman" w:hAnsi="Times New Roman" w:cs="Times New Roman"/>
          <w:spacing w:val="13"/>
          <w:sz w:val="24"/>
        </w:rPr>
        <w:t xml:space="preserve"> пособие </w:t>
      </w:r>
      <w:r>
        <w:rPr>
          <w:rFonts w:ascii="Times New Roman" w:eastAsia="Times New Roman" w:hAnsi="Times New Roman" w:cs="Times New Roman"/>
          <w:sz w:val="24"/>
        </w:rPr>
        <w:t>для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4"/>
        </w:rPr>
        <w:t>учителя</w:t>
      </w:r>
      <w:r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/</w:t>
      </w:r>
      <w:r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4"/>
        </w:rPr>
        <w:t>сост.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Е.</w:t>
      </w:r>
      <w:r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Д.</w:t>
      </w:r>
      <w:r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4"/>
        </w:rPr>
        <w:t>Критская.</w:t>
      </w:r>
      <w:r>
        <w:rPr>
          <w:rFonts w:ascii="Times New Roman" w:eastAsia="Times New Roman" w:hAnsi="Times New Roman" w:cs="Times New Roman"/>
          <w:spacing w:val="7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М.:</w:t>
      </w:r>
      <w:r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4"/>
        </w:rPr>
        <w:t>Просвещение,</w:t>
      </w:r>
      <w:r>
        <w:rPr>
          <w:rFonts w:ascii="Times New Roman" w:eastAsia="Times New Roman" w:hAnsi="Times New Roman" w:cs="Times New Roman"/>
          <w:spacing w:val="67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4"/>
        </w:rPr>
        <w:t>2019.</w:t>
      </w:r>
    </w:p>
    <w:p w:rsidR="00BC5FD5" w:rsidRDefault="00361F77">
      <w:pPr>
        <w:spacing w:before="157" w:after="0" w:line="261" w:lineRule="auto"/>
        <w:ind w:left="29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11"/>
          <w:sz w:val="24"/>
        </w:rPr>
        <w:t>Музыка.</w:t>
      </w:r>
      <w:r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4"/>
        </w:rPr>
        <w:t xml:space="preserve">Хрестоматия </w:t>
      </w:r>
      <w:r>
        <w:rPr>
          <w:rFonts w:ascii="Times New Roman" w:eastAsia="Times New Roman" w:hAnsi="Times New Roman" w:cs="Times New Roman"/>
          <w:spacing w:val="14"/>
          <w:sz w:val="24"/>
        </w:rPr>
        <w:t>музыкального</w:t>
      </w:r>
      <w:r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4"/>
        </w:rPr>
        <w:t>материала.</w:t>
      </w:r>
      <w:r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4"/>
        </w:rPr>
        <w:t>класс</w:t>
      </w:r>
      <w:r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[ </w:t>
      </w:r>
      <w:r>
        <w:rPr>
          <w:rFonts w:ascii="Times New Roman" w:eastAsia="Times New Roman" w:hAnsi="Times New Roman" w:cs="Times New Roman"/>
          <w:spacing w:val="12"/>
          <w:sz w:val="24"/>
        </w:rPr>
        <w:t>Ноты</w:t>
      </w:r>
      <w:proofErr w:type="gramEnd"/>
      <w:r>
        <w:rPr>
          <w:rFonts w:ascii="Times New Roman" w:eastAsia="Times New Roman" w:hAnsi="Times New Roman" w:cs="Times New Roman"/>
          <w:spacing w:val="12"/>
          <w:sz w:val="24"/>
        </w:rPr>
        <w:t>]:</w:t>
      </w:r>
      <w:r>
        <w:rPr>
          <w:rFonts w:ascii="Times New Roman" w:eastAsia="Times New Roman" w:hAnsi="Times New Roman" w:cs="Times New Roman"/>
          <w:spacing w:val="13"/>
          <w:sz w:val="24"/>
        </w:rPr>
        <w:t xml:space="preserve"> пособие </w:t>
      </w:r>
      <w:r>
        <w:rPr>
          <w:rFonts w:ascii="Times New Roman" w:eastAsia="Times New Roman" w:hAnsi="Times New Roman" w:cs="Times New Roman"/>
          <w:sz w:val="24"/>
        </w:rPr>
        <w:t>для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4"/>
        </w:rPr>
        <w:t>учителя</w:t>
      </w:r>
      <w:r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/</w:t>
      </w:r>
      <w:r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4"/>
        </w:rPr>
        <w:t>сост.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Е.</w:t>
      </w:r>
      <w:r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Д.</w:t>
      </w:r>
      <w:r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4"/>
        </w:rPr>
        <w:t>Критская.</w:t>
      </w:r>
      <w:r>
        <w:rPr>
          <w:rFonts w:ascii="Times New Roman" w:eastAsia="Times New Roman" w:hAnsi="Times New Roman" w:cs="Times New Roman"/>
          <w:spacing w:val="7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М.:</w:t>
      </w:r>
      <w:r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4"/>
        </w:rPr>
        <w:t>Просвещение,</w:t>
      </w:r>
      <w:r>
        <w:rPr>
          <w:rFonts w:ascii="Times New Roman" w:eastAsia="Times New Roman" w:hAnsi="Times New Roman" w:cs="Times New Roman"/>
          <w:spacing w:val="67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4"/>
        </w:rPr>
        <w:t>2019.</w:t>
      </w:r>
    </w:p>
    <w:p w:rsidR="00BC5FD5" w:rsidRDefault="00361F77">
      <w:pPr>
        <w:spacing w:before="157" w:after="0"/>
        <w:ind w:left="29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11"/>
          <w:sz w:val="24"/>
        </w:rPr>
        <w:t>Музыка.</w:t>
      </w:r>
      <w:r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4"/>
        </w:rPr>
        <w:t xml:space="preserve">Хрестоматия </w:t>
      </w:r>
      <w:r>
        <w:rPr>
          <w:rFonts w:ascii="Times New Roman" w:eastAsia="Times New Roman" w:hAnsi="Times New Roman" w:cs="Times New Roman"/>
          <w:spacing w:val="14"/>
          <w:sz w:val="24"/>
        </w:rPr>
        <w:t>музыкального</w:t>
      </w:r>
      <w:r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4"/>
        </w:rPr>
        <w:t>материала.</w:t>
      </w:r>
      <w:r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4"/>
        </w:rPr>
        <w:t>класс</w:t>
      </w:r>
      <w:r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[ </w:t>
      </w:r>
      <w:r>
        <w:rPr>
          <w:rFonts w:ascii="Times New Roman" w:eastAsia="Times New Roman" w:hAnsi="Times New Roman" w:cs="Times New Roman"/>
          <w:spacing w:val="12"/>
          <w:sz w:val="24"/>
        </w:rPr>
        <w:t>Ноты</w:t>
      </w:r>
      <w:proofErr w:type="gramEnd"/>
      <w:r>
        <w:rPr>
          <w:rFonts w:ascii="Times New Roman" w:eastAsia="Times New Roman" w:hAnsi="Times New Roman" w:cs="Times New Roman"/>
          <w:spacing w:val="12"/>
          <w:sz w:val="24"/>
        </w:rPr>
        <w:t>]:</w:t>
      </w:r>
      <w:r>
        <w:rPr>
          <w:rFonts w:ascii="Times New Roman" w:eastAsia="Times New Roman" w:hAnsi="Times New Roman" w:cs="Times New Roman"/>
          <w:spacing w:val="13"/>
          <w:sz w:val="24"/>
        </w:rPr>
        <w:t xml:space="preserve"> пособие </w:t>
      </w:r>
      <w:r>
        <w:rPr>
          <w:rFonts w:ascii="Times New Roman" w:eastAsia="Times New Roman" w:hAnsi="Times New Roman" w:cs="Times New Roman"/>
          <w:sz w:val="24"/>
        </w:rPr>
        <w:t>для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4"/>
        </w:rPr>
        <w:t>учителя</w:t>
      </w:r>
      <w:r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/</w:t>
      </w:r>
      <w:r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4"/>
        </w:rPr>
        <w:t>сост.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Е.</w:t>
      </w:r>
      <w:r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Д.</w:t>
      </w:r>
      <w:r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4"/>
        </w:rPr>
        <w:t>Критская.</w:t>
      </w:r>
      <w:r>
        <w:rPr>
          <w:rFonts w:ascii="Times New Roman" w:eastAsia="Times New Roman" w:hAnsi="Times New Roman" w:cs="Times New Roman"/>
          <w:spacing w:val="7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М.:</w:t>
      </w:r>
      <w:r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4"/>
        </w:rPr>
        <w:t>Просвещение,</w:t>
      </w:r>
      <w:r>
        <w:rPr>
          <w:rFonts w:ascii="Times New Roman" w:eastAsia="Times New Roman" w:hAnsi="Times New Roman" w:cs="Times New Roman"/>
          <w:spacing w:val="67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4"/>
        </w:rPr>
        <w:t>2019.</w:t>
      </w:r>
    </w:p>
    <w:p w:rsidR="00BC5FD5" w:rsidRDefault="00361F77">
      <w:pPr>
        <w:spacing w:before="156" w:after="0" w:line="261" w:lineRule="auto"/>
        <w:ind w:left="29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11"/>
          <w:sz w:val="24"/>
        </w:rPr>
        <w:t>Музыка.</w:t>
      </w:r>
      <w:r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4"/>
        </w:rPr>
        <w:t xml:space="preserve">Хрестоматия </w:t>
      </w:r>
      <w:r>
        <w:rPr>
          <w:rFonts w:ascii="Times New Roman" w:eastAsia="Times New Roman" w:hAnsi="Times New Roman" w:cs="Times New Roman"/>
          <w:spacing w:val="14"/>
          <w:sz w:val="24"/>
        </w:rPr>
        <w:t>музыкального</w:t>
      </w:r>
      <w:r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4"/>
        </w:rPr>
        <w:t>материала.</w:t>
      </w:r>
      <w:r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4"/>
        </w:rPr>
        <w:t>класс</w:t>
      </w:r>
      <w:r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[ </w:t>
      </w:r>
      <w:r>
        <w:rPr>
          <w:rFonts w:ascii="Times New Roman" w:eastAsia="Times New Roman" w:hAnsi="Times New Roman" w:cs="Times New Roman"/>
          <w:spacing w:val="12"/>
          <w:sz w:val="24"/>
        </w:rPr>
        <w:t>Ноты</w:t>
      </w:r>
      <w:proofErr w:type="gramEnd"/>
      <w:r>
        <w:rPr>
          <w:rFonts w:ascii="Times New Roman" w:eastAsia="Times New Roman" w:hAnsi="Times New Roman" w:cs="Times New Roman"/>
          <w:spacing w:val="12"/>
          <w:sz w:val="24"/>
        </w:rPr>
        <w:t>]:</w:t>
      </w:r>
      <w:r>
        <w:rPr>
          <w:rFonts w:ascii="Times New Roman" w:eastAsia="Times New Roman" w:hAnsi="Times New Roman" w:cs="Times New Roman"/>
          <w:spacing w:val="13"/>
          <w:sz w:val="24"/>
        </w:rPr>
        <w:t xml:space="preserve"> пособие </w:t>
      </w:r>
      <w:r>
        <w:rPr>
          <w:rFonts w:ascii="Times New Roman" w:eastAsia="Times New Roman" w:hAnsi="Times New Roman" w:cs="Times New Roman"/>
          <w:sz w:val="24"/>
        </w:rPr>
        <w:t>для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4"/>
        </w:rPr>
        <w:t>учителя</w:t>
      </w:r>
      <w:r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/</w:t>
      </w:r>
      <w:r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4"/>
        </w:rPr>
        <w:t>сост.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Е.</w:t>
      </w:r>
      <w:r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Д.</w:t>
      </w:r>
      <w:r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4"/>
        </w:rPr>
        <w:t>Критская.</w:t>
      </w:r>
      <w:r>
        <w:rPr>
          <w:rFonts w:ascii="Times New Roman" w:eastAsia="Times New Roman" w:hAnsi="Times New Roman" w:cs="Times New Roman"/>
          <w:spacing w:val="6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М.:</w:t>
      </w:r>
      <w:r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4"/>
        </w:rPr>
        <w:t>Просвещение,</w:t>
      </w:r>
      <w:r>
        <w:rPr>
          <w:rFonts w:ascii="Times New Roman" w:eastAsia="Times New Roman" w:hAnsi="Times New Roman" w:cs="Times New Roman"/>
          <w:spacing w:val="67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4"/>
        </w:rPr>
        <w:t>2019.</w:t>
      </w:r>
    </w:p>
    <w:p w:rsidR="00BC5FD5" w:rsidRDefault="00361F77">
      <w:pPr>
        <w:spacing w:before="152" w:after="0" w:line="261" w:lineRule="auto"/>
        <w:ind w:left="299" w:right="8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11"/>
          <w:sz w:val="24"/>
        </w:rPr>
        <w:t xml:space="preserve">Музыка. </w:t>
      </w:r>
      <w:r>
        <w:rPr>
          <w:rFonts w:ascii="Times New Roman" w:eastAsia="Times New Roman" w:hAnsi="Times New Roman" w:cs="Times New Roman"/>
          <w:spacing w:val="16"/>
          <w:sz w:val="24"/>
        </w:rPr>
        <w:t xml:space="preserve">Фонохрестоматия. </w:t>
      </w:r>
      <w:r>
        <w:rPr>
          <w:rFonts w:ascii="Times New Roman" w:eastAsia="Times New Roman" w:hAnsi="Times New Roman" w:cs="Times New Roman"/>
          <w:sz w:val="24"/>
        </w:rPr>
        <w:t xml:space="preserve">1 </w:t>
      </w:r>
      <w:r>
        <w:rPr>
          <w:rFonts w:ascii="Times New Roman" w:eastAsia="Times New Roman" w:hAnsi="Times New Roman" w:cs="Times New Roman"/>
          <w:spacing w:val="10"/>
          <w:sz w:val="24"/>
        </w:rPr>
        <w:t xml:space="preserve">класс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[ </w:t>
      </w:r>
      <w:r>
        <w:rPr>
          <w:rFonts w:ascii="Times New Roman" w:eastAsia="Times New Roman" w:hAnsi="Times New Roman" w:cs="Times New Roman"/>
          <w:spacing w:val="14"/>
          <w:sz w:val="24"/>
        </w:rPr>
        <w:t>Электронный</w:t>
      </w:r>
      <w:proofErr w:type="gramEnd"/>
      <w:r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4"/>
        </w:rPr>
        <w:t xml:space="preserve">ресурс] </w:t>
      </w:r>
      <w:r>
        <w:rPr>
          <w:rFonts w:ascii="Times New Roman" w:eastAsia="Times New Roman" w:hAnsi="Times New Roman" w:cs="Times New Roman"/>
          <w:sz w:val="24"/>
        </w:rPr>
        <w:t xml:space="preserve">/ </w:t>
      </w:r>
      <w:r>
        <w:rPr>
          <w:rFonts w:ascii="Times New Roman" w:eastAsia="Times New Roman" w:hAnsi="Times New Roman" w:cs="Times New Roman"/>
          <w:spacing w:val="11"/>
          <w:sz w:val="24"/>
        </w:rPr>
        <w:t xml:space="preserve">сост. </w:t>
      </w:r>
      <w:r>
        <w:rPr>
          <w:rFonts w:ascii="Times New Roman" w:eastAsia="Times New Roman" w:hAnsi="Times New Roman" w:cs="Times New Roman"/>
          <w:sz w:val="24"/>
        </w:rPr>
        <w:t>Е. Д.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4"/>
        </w:rPr>
        <w:t xml:space="preserve">Критская, </w:t>
      </w:r>
      <w:r>
        <w:rPr>
          <w:rFonts w:ascii="Times New Roman" w:eastAsia="Times New Roman" w:hAnsi="Times New Roman" w:cs="Times New Roman"/>
          <w:sz w:val="24"/>
        </w:rPr>
        <w:t>Г.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П. </w:t>
      </w:r>
      <w:r>
        <w:rPr>
          <w:rFonts w:ascii="Times New Roman" w:eastAsia="Times New Roman" w:hAnsi="Times New Roman" w:cs="Times New Roman"/>
          <w:spacing w:val="13"/>
          <w:sz w:val="24"/>
        </w:rPr>
        <w:t xml:space="preserve">Сергеева, </w:t>
      </w:r>
      <w:r>
        <w:rPr>
          <w:rFonts w:ascii="Times New Roman" w:eastAsia="Times New Roman" w:hAnsi="Times New Roman" w:cs="Times New Roman"/>
          <w:sz w:val="24"/>
        </w:rPr>
        <w:t>Т.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pacing w:val="13"/>
          <w:sz w:val="24"/>
        </w:rPr>
        <w:t>Шмагина</w:t>
      </w:r>
      <w:proofErr w:type="spellEnd"/>
      <w:r>
        <w:rPr>
          <w:rFonts w:ascii="Times New Roman" w:eastAsia="Times New Roman" w:hAnsi="Times New Roman" w:cs="Times New Roman"/>
          <w:spacing w:val="13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>– М.: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4"/>
        </w:rPr>
        <w:t xml:space="preserve">Просвещение, </w:t>
      </w:r>
      <w:r>
        <w:rPr>
          <w:rFonts w:ascii="Times New Roman" w:eastAsia="Times New Roman" w:hAnsi="Times New Roman" w:cs="Times New Roman"/>
          <w:spacing w:val="11"/>
          <w:sz w:val="24"/>
        </w:rPr>
        <w:t xml:space="preserve">2019. </w:t>
      </w:r>
      <w:r>
        <w:rPr>
          <w:rFonts w:ascii="Times New Roman" w:eastAsia="Times New Roman" w:hAnsi="Times New Roman" w:cs="Times New Roman"/>
          <w:sz w:val="24"/>
        </w:rPr>
        <w:t>– 1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4"/>
        </w:rPr>
        <w:t>электрон.</w:t>
      </w:r>
      <w:r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4"/>
        </w:rPr>
        <w:t>опт.</w:t>
      </w:r>
      <w:r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диск</w:t>
      </w:r>
      <w:r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4"/>
        </w:rPr>
        <w:t>(CD-</w:t>
      </w:r>
      <w:r>
        <w:rPr>
          <w:rFonts w:ascii="Times New Roman" w:eastAsia="Times New Roman" w:hAnsi="Times New Roman" w:cs="Times New Roman"/>
          <w:spacing w:val="-28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4"/>
        </w:rPr>
        <w:t>ROM).</w:t>
      </w:r>
    </w:p>
    <w:p w:rsidR="00BC5FD5" w:rsidRDefault="00361F77">
      <w:pPr>
        <w:spacing w:before="153" w:after="0"/>
        <w:ind w:left="299" w:right="8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11"/>
          <w:sz w:val="24"/>
        </w:rPr>
        <w:t xml:space="preserve">Музыка. </w:t>
      </w:r>
      <w:r>
        <w:rPr>
          <w:rFonts w:ascii="Times New Roman" w:eastAsia="Times New Roman" w:hAnsi="Times New Roman" w:cs="Times New Roman"/>
          <w:spacing w:val="16"/>
          <w:sz w:val="24"/>
        </w:rPr>
        <w:t xml:space="preserve">Фонохрестоматия. </w:t>
      </w:r>
      <w:r>
        <w:rPr>
          <w:rFonts w:ascii="Times New Roman" w:eastAsia="Times New Roman" w:hAnsi="Times New Roman" w:cs="Times New Roman"/>
          <w:sz w:val="24"/>
        </w:rPr>
        <w:t xml:space="preserve">2 </w:t>
      </w:r>
      <w:r>
        <w:rPr>
          <w:rFonts w:ascii="Times New Roman" w:eastAsia="Times New Roman" w:hAnsi="Times New Roman" w:cs="Times New Roman"/>
          <w:spacing w:val="10"/>
          <w:sz w:val="24"/>
        </w:rPr>
        <w:t xml:space="preserve">класс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[ </w:t>
      </w:r>
      <w:r>
        <w:rPr>
          <w:rFonts w:ascii="Times New Roman" w:eastAsia="Times New Roman" w:hAnsi="Times New Roman" w:cs="Times New Roman"/>
          <w:spacing w:val="14"/>
          <w:sz w:val="24"/>
        </w:rPr>
        <w:t>Электронный</w:t>
      </w:r>
      <w:proofErr w:type="gramEnd"/>
      <w:r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4"/>
        </w:rPr>
        <w:t xml:space="preserve">ресурс] </w:t>
      </w:r>
      <w:r>
        <w:rPr>
          <w:rFonts w:ascii="Times New Roman" w:eastAsia="Times New Roman" w:hAnsi="Times New Roman" w:cs="Times New Roman"/>
          <w:sz w:val="24"/>
        </w:rPr>
        <w:t xml:space="preserve">/ </w:t>
      </w:r>
      <w:r>
        <w:rPr>
          <w:rFonts w:ascii="Times New Roman" w:eastAsia="Times New Roman" w:hAnsi="Times New Roman" w:cs="Times New Roman"/>
          <w:spacing w:val="11"/>
          <w:sz w:val="24"/>
        </w:rPr>
        <w:t xml:space="preserve">сост. </w:t>
      </w:r>
      <w:r>
        <w:rPr>
          <w:rFonts w:ascii="Times New Roman" w:eastAsia="Times New Roman" w:hAnsi="Times New Roman" w:cs="Times New Roman"/>
          <w:sz w:val="24"/>
        </w:rPr>
        <w:t>Е. Д.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4"/>
        </w:rPr>
        <w:t xml:space="preserve">Критская, </w:t>
      </w:r>
      <w:r>
        <w:rPr>
          <w:rFonts w:ascii="Times New Roman" w:eastAsia="Times New Roman" w:hAnsi="Times New Roman" w:cs="Times New Roman"/>
          <w:sz w:val="24"/>
        </w:rPr>
        <w:t>Г.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П. </w:t>
      </w:r>
      <w:r>
        <w:rPr>
          <w:rFonts w:ascii="Times New Roman" w:eastAsia="Times New Roman" w:hAnsi="Times New Roman" w:cs="Times New Roman"/>
          <w:spacing w:val="13"/>
          <w:sz w:val="24"/>
        </w:rPr>
        <w:t xml:space="preserve">Сергеева, </w:t>
      </w:r>
      <w:r>
        <w:rPr>
          <w:rFonts w:ascii="Times New Roman" w:eastAsia="Times New Roman" w:hAnsi="Times New Roman" w:cs="Times New Roman"/>
          <w:sz w:val="24"/>
        </w:rPr>
        <w:t>Т.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pacing w:val="13"/>
          <w:sz w:val="24"/>
        </w:rPr>
        <w:t>Шмагина</w:t>
      </w:r>
      <w:proofErr w:type="spellEnd"/>
      <w:r>
        <w:rPr>
          <w:rFonts w:ascii="Times New Roman" w:eastAsia="Times New Roman" w:hAnsi="Times New Roman" w:cs="Times New Roman"/>
          <w:spacing w:val="13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>– М.: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4"/>
        </w:rPr>
        <w:t xml:space="preserve">Просвещение, </w:t>
      </w:r>
      <w:r>
        <w:rPr>
          <w:rFonts w:ascii="Times New Roman" w:eastAsia="Times New Roman" w:hAnsi="Times New Roman" w:cs="Times New Roman"/>
          <w:spacing w:val="11"/>
          <w:sz w:val="24"/>
        </w:rPr>
        <w:t xml:space="preserve">2019. </w:t>
      </w:r>
      <w:r>
        <w:rPr>
          <w:rFonts w:ascii="Times New Roman" w:eastAsia="Times New Roman" w:hAnsi="Times New Roman" w:cs="Times New Roman"/>
          <w:sz w:val="24"/>
        </w:rPr>
        <w:t>– 1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4"/>
        </w:rPr>
        <w:t>электрон.</w:t>
      </w:r>
      <w:r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4"/>
        </w:rPr>
        <w:t>опт.</w:t>
      </w:r>
      <w:r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диск</w:t>
      </w:r>
      <w:r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4"/>
        </w:rPr>
        <w:t>(CD-</w:t>
      </w:r>
      <w:r>
        <w:rPr>
          <w:rFonts w:ascii="Times New Roman" w:eastAsia="Times New Roman" w:hAnsi="Times New Roman" w:cs="Times New Roman"/>
          <w:spacing w:val="-28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4"/>
        </w:rPr>
        <w:t>ROM).</w:t>
      </w:r>
    </w:p>
    <w:p w:rsidR="00BC5FD5" w:rsidRDefault="00361F77">
      <w:pPr>
        <w:spacing w:before="158" w:after="0" w:line="261" w:lineRule="auto"/>
        <w:ind w:left="299" w:right="88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11"/>
          <w:sz w:val="24"/>
        </w:rPr>
        <w:t xml:space="preserve">Музыка. </w:t>
      </w:r>
      <w:r>
        <w:rPr>
          <w:rFonts w:ascii="Times New Roman" w:eastAsia="Times New Roman" w:hAnsi="Times New Roman" w:cs="Times New Roman"/>
          <w:spacing w:val="16"/>
          <w:sz w:val="24"/>
        </w:rPr>
        <w:t xml:space="preserve">Фонохрестоматия. </w:t>
      </w:r>
      <w:r>
        <w:rPr>
          <w:rFonts w:ascii="Times New Roman" w:eastAsia="Times New Roman" w:hAnsi="Times New Roman" w:cs="Times New Roman"/>
          <w:sz w:val="24"/>
        </w:rPr>
        <w:t xml:space="preserve">3 </w:t>
      </w:r>
      <w:r>
        <w:rPr>
          <w:rFonts w:ascii="Times New Roman" w:eastAsia="Times New Roman" w:hAnsi="Times New Roman" w:cs="Times New Roman"/>
          <w:spacing w:val="10"/>
          <w:sz w:val="24"/>
        </w:rPr>
        <w:t xml:space="preserve">класс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[ </w:t>
      </w:r>
      <w:r>
        <w:rPr>
          <w:rFonts w:ascii="Times New Roman" w:eastAsia="Times New Roman" w:hAnsi="Times New Roman" w:cs="Times New Roman"/>
          <w:spacing w:val="14"/>
          <w:sz w:val="24"/>
        </w:rPr>
        <w:t>Электронный</w:t>
      </w:r>
      <w:proofErr w:type="gramEnd"/>
      <w:r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4"/>
        </w:rPr>
        <w:t xml:space="preserve">ресурс] </w:t>
      </w:r>
      <w:r>
        <w:rPr>
          <w:rFonts w:ascii="Times New Roman" w:eastAsia="Times New Roman" w:hAnsi="Times New Roman" w:cs="Times New Roman"/>
          <w:sz w:val="24"/>
        </w:rPr>
        <w:t xml:space="preserve">/ </w:t>
      </w:r>
      <w:r>
        <w:rPr>
          <w:rFonts w:ascii="Times New Roman" w:eastAsia="Times New Roman" w:hAnsi="Times New Roman" w:cs="Times New Roman"/>
          <w:spacing w:val="11"/>
          <w:sz w:val="24"/>
        </w:rPr>
        <w:t xml:space="preserve">сост. </w:t>
      </w:r>
      <w:r>
        <w:rPr>
          <w:rFonts w:ascii="Times New Roman" w:eastAsia="Times New Roman" w:hAnsi="Times New Roman" w:cs="Times New Roman"/>
          <w:sz w:val="24"/>
        </w:rPr>
        <w:t>Е. Д.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4"/>
        </w:rPr>
        <w:t xml:space="preserve">Критская, </w:t>
      </w:r>
      <w:r>
        <w:rPr>
          <w:rFonts w:ascii="Times New Roman" w:eastAsia="Times New Roman" w:hAnsi="Times New Roman" w:cs="Times New Roman"/>
          <w:sz w:val="24"/>
        </w:rPr>
        <w:t>Г.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П. </w:t>
      </w:r>
      <w:r>
        <w:rPr>
          <w:rFonts w:ascii="Times New Roman" w:eastAsia="Times New Roman" w:hAnsi="Times New Roman" w:cs="Times New Roman"/>
          <w:spacing w:val="14"/>
          <w:sz w:val="24"/>
        </w:rPr>
        <w:t xml:space="preserve">Сергеева, </w:t>
      </w:r>
      <w:r>
        <w:rPr>
          <w:rFonts w:ascii="Times New Roman" w:eastAsia="Times New Roman" w:hAnsi="Times New Roman" w:cs="Times New Roman"/>
          <w:sz w:val="24"/>
        </w:rPr>
        <w:t>Т.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pacing w:val="13"/>
          <w:sz w:val="24"/>
        </w:rPr>
        <w:t>Шмагина</w:t>
      </w:r>
      <w:proofErr w:type="spellEnd"/>
      <w:r>
        <w:rPr>
          <w:rFonts w:ascii="Times New Roman" w:eastAsia="Times New Roman" w:hAnsi="Times New Roman" w:cs="Times New Roman"/>
          <w:spacing w:val="13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>– М.: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4"/>
        </w:rPr>
        <w:t xml:space="preserve">Просвещение, </w:t>
      </w:r>
      <w:r>
        <w:rPr>
          <w:rFonts w:ascii="Times New Roman" w:eastAsia="Times New Roman" w:hAnsi="Times New Roman" w:cs="Times New Roman"/>
          <w:spacing w:val="11"/>
          <w:sz w:val="24"/>
        </w:rPr>
        <w:t xml:space="preserve">2019. </w:t>
      </w:r>
      <w:r>
        <w:rPr>
          <w:rFonts w:ascii="Times New Roman" w:eastAsia="Times New Roman" w:hAnsi="Times New Roman" w:cs="Times New Roman"/>
          <w:sz w:val="24"/>
        </w:rPr>
        <w:t>– 1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4"/>
        </w:rPr>
        <w:t>электрон.</w:t>
      </w:r>
      <w:r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4"/>
        </w:rPr>
        <w:t>опт.</w:t>
      </w:r>
      <w:r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диск</w:t>
      </w:r>
      <w:r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4"/>
        </w:rPr>
        <w:t>(CD-</w:t>
      </w:r>
      <w:r>
        <w:rPr>
          <w:rFonts w:ascii="Times New Roman" w:eastAsia="Times New Roman" w:hAnsi="Times New Roman" w:cs="Times New Roman"/>
          <w:spacing w:val="-28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4"/>
        </w:rPr>
        <w:t>ROM).</w:t>
      </w:r>
    </w:p>
    <w:p w:rsidR="00BC5FD5" w:rsidRDefault="00361F77">
      <w:pPr>
        <w:spacing w:before="151" w:after="0"/>
        <w:ind w:left="299" w:right="8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11"/>
          <w:sz w:val="24"/>
        </w:rPr>
        <w:lastRenderedPageBreak/>
        <w:t xml:space="preserve">Музыка. </w:t>
      </w:r>
      <w:r>
        <w:rPr>
          <w:rFonts w:ascii="Times New Roman" w:eastAsia="Times New Roman" w:hAnsi="Times New Roman" w:cs="Times New Roman"/>
          <w:spacing w:val="16"/>
          <w:sz w:val="24"/>
        </w:rPr>
        <w:t xml:space="preserve">Фонохрестоматия. </w:t>
      </w:r>
      <w:r>
        <w:rPr>
          <w:rFonts w:ascii="Times New Roman" w:eastAsia="Times New Roman" w:hAnsi="Times New Roman" w:cs="Times New Roman"/>
          <w:sz w:val="24"/>
        </w:rPr>
        <w:t xml:space="preserve">4 </w:t>
      </w:r>
      <w:r>
        <w:rPr>
          <w:rFonts w:ascii="Times New Roman" w:eastAsia="Times New Roman" w:hAnsi="Times New Roman" w:cs="Times New Roman"/>
          <w:spacing w:val="10"/>
          <w:sz w:val="24"/>
        </w:rPr>
        <w:t xml:space="preserve">класс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[ </w:t>
      </w:r>
      <w:r>
        <w:rPr>
          <w:rFonts w:ascii="Times New Roman" w:eastAsia="Times New Roman" w:hAnsi="Times New Roman" w:cs="Times New Roman"/>
          <w:spacing w:val="14"/>
          <w:sz w:val="24"/>
        </w:rPr>
        <w:t>Электронный</w:t>
      </w:r>
      <w:proofErr w:type="gramEnd"/>
      <w:r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4"/>
        </w:rPr>
        <w:t xml:space="preserve">ресурс] </w:t>
      </w:r>
      <w:r>
        <w:rPr>
          <w:rFonts w:ascii="Times New Roman" w:eastAsia="Times New Roman" w:hAnsi="Times New Roman" w:cs="Times New Roman"/>
          <w:sz w:val="24"/>
        </w:rPr>
        <w:t xml:space="preserve">/ </w:t>
      </w:r>
      <w:r>
        <w:rPr>
          <w:rFonts w:ascii="Times New Roman" w:eastAsia="Times New Roman" w:hAnsi="Times New Roman" w:cs="Times New Roman"/>
          <w:spacing w:val="11"/>
          <w:sz w:val="24"/>
        </w:rPr>
        <w:t xml:space="preserve">сост. </w:t>
      </w:r>
      <w:r>
        <w:rPr>
          <w:rFonts w:ascii="Times New Roman" w:eastAsia="Times New Roman" w:hAnsi="Times New Roman" w:cs="Times New Roman"/>
          <w:sz w:val="24"/>
        </w:rPr>
        <w:t>Е. Д.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4"/>
        </w:rPr>
        <w:t xml:space="preserve">Критская, </w:t>
      </w:r>
      <w:r>
        <w:rPr>
          <w:rFonts w:ascii="Times New Roman" w:eastAsia="Times New Roman" w:hAnsi="Times New Roman" w:cs="Times New Roman"/>
          <w:sz w:val="24"/>
        </w:rPr>
        <w:t>Г.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П. </w:t>
      </w:r>
      <w:r>
        <w:rPr>
          <w:rFonts w:ascii="Times New Roman" w:eastAsia="Times New Roman" w:hAnsi="Times New Roman" w:cs="Times New Roman"/>
          <w:spacing w:val="13"/>
          <w:sz w:val="24"/>
        </w:rPr>
        <w:t xml:space="preserve">Сергеева, </w:t>
      </w:r>
      <w:r>
        <w:rPr>
          <w:rFonts w:ascii="Times New Roman" w:eastAsia="Times New Roman" w:hAnsi="Times New Roman" w:cs="Times New Roman"/>
          <w:sz w:val="24"/>
        </w:rPr>
        <w:t>Т.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pacing w:val="13"/>
          <w:sz w:val="24"/>
        </w:rPr>
        <w:t>Шмагина</w:t>
      </w:r>
      <w:proofErr w:type="spellEnd"/>
      <w:r>
        <w:rPr>
          <w:rFonts w:ascii="Times New Roman" w:eastAsia="Times New Roman" w:hAnsi="Times New Roman" w:cs="Times New Roman"/>
          <w:spacing w:val="13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>– М.: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4"/>
        </w:rPr>
        <w:t xml:space="preserve">Просвещение, </w:t>
      </w:r>
      <w:r>
        <w:rPr>
          <w:rFonts w:ascii="Times New Roman" w:eastAsia="Times New Roman" w:hAnsi="Times New Roman" w:cs="Times New Roman"/>
          <w:spacing w:val="11"/>
          <w:sz w:val="24"/>
        </w:rPr>
        <w:t xml:space="preserve">2019. </w:t>
      </w:r>
      <w:r>
        <w:rPr>
          <w:rFonts w:ascii="Times New Roman" w:eastAsia="Times New Roman" w:hAnsi="Times New Roman" w:cs="Times New Roman"/>
          <w:sz w:val="24"/>
        </w:rPr>
        <w:t>– 1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4"/>
        </w:rPr>
        <w:t>электрон.</w:t>
      </w:r>
      <w:r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4"/>
        </w:rPr>
        <w:t>опт.</w:t>
      </w:r>
      <w:r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диск</w:t>
      </w:r>
      <w:r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4"/>
        </w:rPr>
        <w:t>(CD-</w:t>
      </w:r>
      <w:r>
        <w:rPr>
          <w:rFonts w:ascii="Times New Roman" w:eastAsia="Times New Roman" w:hAnsi="Times New Roman" w:cs="Times New Roman"/>
          <w:spacing w:val="-28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4"/>
        </w:rPr>
        <w:t>ROM).</w:t>
      </w:r>
    </w:p>
    <w:p w:rsidR="00BC5FD5" w:rsidRDefault="00361F77">
      <w:pPr>
        <w:spacing w:before="157" w:after="0"/>
        <w:ind w:left="299" w:right="86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13"/>
          <w:sz w:val="24"/>
        </w:rPr>
        <w:t xml:space="preserve">Сергеева </w:t>
      </w:r>
      <w:r>
        <w:rPr>
          <w:rFonts w:ascii="Times New Roman" w:eastAsia="Times New Roman" w:hAnsi="Times New Roman" w:cs="Times New Roman"/>
          <w:sz w:val="24"/>
        </w:rPr>
        <w:t xml:space="preserve">Г. П. </w:t>
      </w:r>
      <w:r>
        <w:rPr>
          <w:rFonts w:ascii="Times New Roman" w:eastAsia="Times New Roman" w:hAnsi="Times New Roman" w:cs="Times New Roman"/>
          <w:spacing w:val="12"/>
          <w:sz w:val="24"/>
        </w:rPr>
        <w:t xml:space="preserve">Музыка. </w:t>
      </w:r>
      <w:r>
        <w:rPr>
          <w:rFonts w:ascii="Times New Roman" w:eastAsia="Times New Roman" w:hAnsi="Times New Roman" w:cs="Times New Roman"/>
          <w:spacing w:val="13"/>
          <w:sz w:val="24"/>
        </w:rPr>
        <w:t xml:space="preserve">Рабочие </w:t>
      </w:r>
      <w:r>
        <w:rPr>
          <w:rFonts w:ascii="Times New Roman" w:eastAsia="Times New Roman" w:hAnsi="Times New Roman" w:cs="Times New Roman"/>
          <w:spacing w:val="14"/>
          <w:sz w:val="24"/>
        </w:rPr>
        <w:t xml:space="preserve">программы. </w:t>
      </w:r>
      <w:r>
        <w:rPr>
          <w:rFonts w:ascii="Times New Roman" w:eastAsia="Times New Roman" w:hAnsi="Times New Roman" w:cs="Times New Roman"/>
          <w:sz w:val="24"/>
        </w:rPr>
        <w:t xml:space="preserve">1 –4 </w:t>
      </w:r>
      <w:r>
        <w:rPr>
          <w:rFonts w:ascii="Times New Roman" w:eastAsia="Times New Roman" w:hAnsi="Times New Roman" w:cs="Times New Roman"/>
          <w:spacing w:val="11"/>
          <w:sz w:val="24"/>
        </w:rPr>
        <w:t xml:space="preserve">классы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[ </w:t>
      </w:r>
      <w:r>
        <w:rPr>
          <w:rFonts w:ascii="Times New Roman" w:eastAsia="Times New Roman" w:hAnsi="Times New Roman" w:cs="Times New Roman"/>
          <w:spacing w:val="11"/>
          <w:sz w:val="24"/>
        </w:rPr>
        <w:t>Текст</w:t>
      </w:r>
      <w:proofErr w:type="gramEnd"/>
      <w:r>
        <w:rPr>
          <w:rFonts w:ascii="Times New Roman" w:eastAsia="Times New Roman" w:hAnsi="Times New Roman" w:cs="Times New Roman"/>
          <w:spacing w:val="11"/>
          <w:sz w:val="24"/>
        </w:rPr>
        <w:t xml:space="preserve">] </w:t>
      </w:r>
      <w:r>
        <w:rPr>
          <w:rFonts w:ascii="Times New Roman" w:eastAsia="Times New Roman" w:hAnsi="Times New Roman" w:cs="Times New Roman"/>
          <w:sz w:val="24"/>
        </w:rPr>
        <w:t>/ Г. П.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4"/>
        </w:rPr>
        <w:t>Сергеева,</w:t>
      </w:r>
      <w:r>
        <w:rPr>
          <w:rFonts w:ascii="Times New Roman" w:eastAsia="Times New Roman" w:hAnsi="Times New Roman" w:cs="Times New Roman"/>
          <w:spacing w:val="6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Е.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Д.</w:t>
      </w:r>
      <w:r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4"/>
        </w:rPr>
        <w:t>Критская,</w:t>
      </w:r>
      <w:r>
        <w:rPr>
          <w:rFonts w:ascii="Times New Roman" w:eastAsia="Times New Roman" w:hAnsi="Times New Roman" w:cs="Times New Roman"/>
          <w:spacing w:val="6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Т.</w:t>
      </w:r>
      <w:r>
        <w:rPr>
          <w:rFonts w:ascii="Times New Roman" w:eastAsia="Times New Roman" w:hAnsi="Times New Roman" w:cs="Times New Roman"/>
          <w:spacing w:val="5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С.</w:t>
      </w:r>
      <w:r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3"/>
          <w:sz w:val="24"/>
        </w:rPr>
        <w:t>Шмагина</w:t>
      </w:r>
      <w:proofErr w:type="spellEnd"/>
      <w:r>
        <w:rPr>
          <w:rFonts w:ascii="Times New Roman" w:eastAsia="Times New Roman" w:hAnsi="Times New Roman" w:cs="Times New Roman"/>
          <w:spacing w:val="13"/>
          <w:sz w:val="24"/>
        </w:rPr>
        <w:t>.</w:t>
      </w:r>
      <w:r>
        <w:rPr>
          <w:rFonts w:ascii="Times New Roman" w:eastAsia="Times New Roman" w:hAnsi="Times New Roman" w:cs="Times New Roman"/>
          <w:spacing w:val="7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М.:</w:t>
      </w:r>
      <w:r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4"/>
        </w:rPr>
        <w:t>Просвещение,</w:t>
      </w:r>
      <w:r>
        <w:rPr>
          <w:rFonts w:ascii="Times New Roman" w:eastAsia="Times New Roman" w:hAnsi="Times New Roman" w:cs="Times New Roman"/>
          <w:spacing w:val="68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4"/>
        </w:rPr>
        <w:t>2019.</w:t>
      </w:r>
    </w:p>
    <w:p w:rsidR="00BC5FD5" w:rsidRDefault="00361F77">
      <w:pPr>
        <w:spacing w:before="162" w:after="0"/>
        <w:ind w:left="299" w:right="97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Е.</w:t>
      </w:r>
      <w:r>
        <w:rPr>
          <w:rFonts w:ascii="Times New Roman" w:eastAsia="Times New Roman" w:hAnsi="Times New Roman" w:cs="Times New Roman"/>
          <w:spacing w:val="-2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Д.</w:t>
      </w:r>
      <w:r>
        <w:rPr>
          <w:rFonts w:ascii="Times New Roman" w:eastAsia="Times New Roman" w:hAnsi="Times New Roman" w:cs="Times New Roman"/>
          <w:spacing w:val="-33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4"/>
        </w:rPr>
        <w:t>Критская,</w:t>
      </w:r>
      <w:r>
        <w:rPr>
          <w:rFonts w:ascii="Times New Roman" w:eastAsia="Times New Roman" w:hAnsi="Times New Roman" w:cs="Times New Roman"/>
          <w:spacing w:val="8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Г.</w:t>
      </w:r>
      <w:r>
        <w:rPr>
          <w:rFonts w:ascii="Times New Roman" w:eastAsia="Times New Roman" w:hAnsi="Times New Roman" w:cs="Times New Roman"/>
          <w:spacing w:val="-2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П.</w:t>
      </w:r>
      <w:r>
        <w:rPr>
          <w:rFonts w:ascii="Times New Roman" w:eastAsia="Times New Roman" w:hAnsi="Times New Roman" w:cs="Times New Roman"/>
          <w:spacing w:val="-32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4"/>
        </w:rPr>
        <w:t>Сергеева,</w:t>
      </w:r>
      <w:r>
        <w:rPr>
          <w:rFonts w:ascii="Times New Roman" w:eastAsia="Times New Roman" w:hAnsi="Times New Roman" w:cs="Times New Roman"/>
          <w:spacing w:val="8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Т.</w:t>
      </w:r>
      <w:r>
        <w:rPr>
          <w:rFonts w:ascii="Times New Roman" w:eastAsia="Times New Roman" w:hAnsi="Times New Roman" w:cs="Times New Roman"/>
          <w:spacing w:val="-2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С.</w:t>
      </w:r>
      <w:r>
        <w:rPr>
          <w:rFonts w:ascii="Times New Roman" w:eastAsia="Times New Roman" w:hAnsi="Times New Roman" w:cs="Times New Roman"/>
          <w:spacing w:val="-35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3"/>
          <w:sz w:val="24"/>
        </w:rPr>
        <w:t>Шмагина</w:t>
      </w:r>
      <w:proofErr w:type="spellEnd"/>
      <w:r>
        <w:rPr>
          <w:rFonts w:ascii="Times New Roman" w:eastAsia="Times New Roman" w:hAnsi="Times New Roman" w:cs="Times New Roman"/>
          <w:spacing w:val="13"/>
          <w:sz w:val="24"/>
        </w:rPr>
        <w:t>.</w:t>
      </w:r>
      <w:r>
        <w:rPr>
          <w:rFonts w:ascii="Times New Roman" w:eastAsia="Times New Roman" w:hAnsi="Times New Roman" w:cs="Times New Roman"/>
          <w:spacing w:val="83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4"/>
        </w:rPr>
        <w:t>Уроки</w:t>
      </w:r>
      <w:r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4"/>
        </w:rPr>
        <w:t>музыки.</w:t>
      </w:r>
      <w:r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4"/>
        </w:rPr>
        <w:t>Поурочные</w:t>
      </w:r>
      <w:r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4"/>
        </w:rPr>
        <w:t>разработки.</w:t>
      </w:r>
      <w:r>
        <w:rPr>
          <w:rFonts w:ascii="Times New Roman" w:eastAsia="Times New Roman" w:hAnsi="Times New Roman" w:cs="Times New Roman"/>
          <w:spacing w:val="6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pacing w:val="4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4"/>
        </w:rPr>
        <w:t>классы.</w:t>
      </w:r>
      <w:r>
        <w:rPr>
          <w:rFonts w:ascii="Times New Roman" w:eastAsia="Times New Roman" w:hAnsi="Times New Roman" w:cs="Times New Roman"/>
          <w:spacing w:val="62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4"/>
        </w:rPr>
        <w:t>-М.:</w:t>
      </w:r>
      <w:r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4"/>
        </w:rPr>
        <w:t>Просвещение,</w:t>
      </w:r>
      <w:r>
        <w:rPr>
          <w:rFonts w:ascii="Times New Roman" w:eastAsia="Times New Roman" w:hAnsi="Times New Roman" w:cs="Times New Roman"/>
          <w:spacing w:val="63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4"/>
        </w:rPr>
        <w:t>2019.</w:t>
      </w:r>
    </w:p>
    <w:p w:rsidR="00BC5FD5" w:rsidRDefault="00BC5FD5">
      <w:pPr>
        <w:spacing w:after="200"/>
        <w:jc w:val="both"/>
        <w:rPr>
          <w:rFonts w:ascii="Calibri" w:eastAsia="Calibri" w:hAnsi="Calibri" w:cs="Calibri"/>
        </w:rPr>
      </w:pPr>
    </w:p>
    <w:p w:rsidR="00BC5FD5" w:rsidRDefault="00BC5FD5">
      <w:pPr>
        <w:spacing w:after="0" w:line="480" w:lineRule="auto"/>
        <w:ind w:left="120"/>
        <w:rPr>
          <w:rFonts w:ascii="Calibri" w:eastAsia="Calibri" w:hAnsi="Calibri" w:cs="Calibri"/>
        </w:rPr>
      </w:pPr>
    </w:p>
    <w:p w:rsidR="00BC5FD5" w:rsidRDefault="00361F77">
      <w:pPr>
        <w:spacing w:after="0" w:line="480" w:lineRule="auto"/>
        <w:ind w:left="120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ЦИФРОВЫЕ ОБРАЗОВАТЕЛЬНЫЕ РЕСУРСЫ И РЕСУРСЫ СЕТИ и ИНТЕРНЕТ</w:t>
      </w:r>
    </w:p>
    <w:p w:rsidR="00BC5FD5" w:rsidRDefault="00361F77">
      <w:pPr>
        <w:numPr>
          <w:ilvl w:val="0"/>
          <w:numId w:val="2"/>
        </w:numPr>
        <w:tabs>
          <w:tab w:val="left" w:pos="905"/>
        </w:tabs>
        <w:spacing w:before="159" w:after="0"/>
        <w:ind w:left="-142" w:right="746" w:hanging="60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11"/>
          <w:sz w:val="24"/>
        </w:rPr>
        <w:t>Единая</w:t>
      </w:r>
      <w:r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4"/>
        </w:rPr>
        <w:t>коллекция</w:t>
      </w:r>
      <w:r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pacing w:val="73"/>
          <w:sz w:val="24"/>
        </w:rPr>
        <w:t xml:space="preserve"> </w:t>
      </w:r>
      <w:hyperlink r:id="rId122">
        <w:r>
          <w:rPr>
            <w:rFonts w:ascii="Times New Roman" w:eastAsia="Times New Roman" w:hAnsi="Times New Roman" w:cs="Times New Roman"/>
            <w:color w:val="0000FF"/>
            <w:spacing w:val="15"/>
            <w:sz w:val="24"/>
            <w:u w:val="single"/>
          </w:rPr>
          <w:t>http://collection.</w:t>
        </w:r>
        <w:r>
          <w:rPr>
            <w:rFonts w:ascii="Times New Roman" w:eastAsia="Times New Roman" w:hAnsi="Times New Roman" w:cs="Times New Roman"/>
            <w:color w:val="0000FF"/>
            <w:spacing w:val="-9"/>
            <w:sz w:val="24"/>
          </w:rPr>
          <w:t xml:space="preserve"> HYPERLINK "http://collection/"</w:t>
        </w:r>
        <w:r>
          <w:rPr>
            <w:rFonts w:ascii="Times New Roman" w:eastAsia="Times New Roman" w:hAnsi="Times New Roman" w:cs="Times New Roman"/>
            <w:color w:val="0000FF"/>
            <w:spacing w:val="-9"/>
            <w:sz w:val="24"/>
            <w:u w:val="single"/>
          </w:rPr>
          <w:t xml:space="preserve"> </w:t>
        </w:r>
      </w:hyperlink>
      <w:proofErr w:type="spellStart"/>
      <w:r>
        <w:rPr>
          <w:rFonts w:ascii="Times New Roman" w:eastAsia="Times New Roman" w:hAnsi="Times New Roman" w:cs="Times New Roman"/>
          <w:spacing w:val="13"/>
          <w:sz w:val="24"/>
        </w:rPr>
        <w:t>cross</w:t>
      </w:r>
      <w:proofErr w:type="spellEnd"/>
      <w:r>
        <w:rPr>
          <w:rFonts w:ascii="Times New Roman" w:eastAsia="Times New Roman" w:hAnsi="Times New Roman" w:cs="Times New Roman"/>
          <w:spacing w:val="13"/>
          <w:sz w:val="24"/>
        </w:rPr>
        <w:t>-</w:t>
      </w:r>
      <w:r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edu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pacing w:val="-18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5"/>
          <w:sz w:val="24"/>
        </w:rPr>
        <w:t>ru</w:t>
      </w:r>
      <w:proofErr w:type="spellEnd"/>
      <w:r>
        <w:rPr>
          <w:rFonts w:ascii="Times New Roman" w:eastAsia="Times New Roman" w:hAnsi="Times New Roman" w:cs="Times New Roman"/>
          <w:spacing w:val="15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spacing w:val="15"/>
          <w:sz w:val="24"/>
        </w:rPr>
        <w:t>catalog</w:t>
      </w:r>
      <w:proofErr w:type="spellEnd"/>
      <w:r>
        <w:rPr>
          <w:rFonts w:ascii="Times New Roman" w:eastAsia="Times New Roman" w:hAnsi="Times New Roman" w:cs="Times New Roman"/>
          <w:spacing w:val="15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spacing w:val="15"/>
          <w:sz w:val="24"/>
        </w:rPr>
        <w:t>rubr</w:t>
      </w:r>
      <w:proofErr w:type="spellEnd"/>
      <w:r>
        <w:rPr>
          <w:rFonts w:ascii="Times New Roman" w:eastAsia="Times New Roman" w:hAnsi="Times New Roman" w:cs="Times New Roman"/>
          <w:spacing w:val="15"/>
          <w:sz w:val="24"/>
        </w:rPr>
        <w:t>/</w:t>
      </w:r>
      <w:r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f544</w:t>
      </w:r>
      <w:r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b3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b7</w:t>
      </w:r>
      <w:r>
        <w:rPr>
          <w:rFonts w:ascii="Times New Roman" w:eastAsia="Times New Roman" w:hAnsi="Times New Roman" w:cs="Times New Roman"/>
          <w:spacing w:val="-3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-f1</w:t>
      </w:r>
      <w:r>
        <w:rPr>
          <w:rFonts w:ascii="Times New Roman" w:eastAsia="Times New Roman" w:hAnsi="Times New Roman" w:cs="Times New Roman"/>
          <w:spacing w:val="-3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f4-</w:t>
      </w:r>
      <w:r>
        <w:rPr>
          <w:rFonts w:ascii="Times New Roman" w:eastAsia="Times New Roman" w:hAnsi="Times New Roman" w:cs="Times New Roman"/>
          <w:spacing w:val="-2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pacing w:val="-3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b76-</w:t>
      </w:r>
      <w:r>
        <w:rPr>
          <w:rFonts w:ascii="Times New Roman" w:eastAsia="Times New Roman" w:hAnsi="Times New Roman" w:cs="Times New Roman"/>
          <w:spacing w:val="-24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4"/>
        </w:rPr>
        <w:t>f453-</w:t>
      </w:r>
      <w:r>
        <w:rPr>
          <w:rFonts w:ascii="Times New Roman" w:eastAsia="Times New Roman" w:hAnsi="Times New Roman" w:cs="Times New Roman"/>
          <w:spacing w:val="-2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552</w:t>
      </w:r>
      <w:r>
        <w:rPr>
          <w:rFonts w:ascii="Times New Roman" w:eastAsia="Times New Roman" w:hAnsi="Times New Roman" w:cs="Times New Roman"/>
          <w:spacing w:val="-23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</w:rPr>
        <w:t>f31d9</w:t>
      </w:r>
      <w:r>
        <w:rPr>
          <w:rFonts w:ascii="Times New Roman" w:eastAsia="Times New Roman" w:hAnsi="Times New Roman" w:cs="Times New Roman"/>
          <w:spacing w:val="-2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b164</w:t>
      </w:r>
    </w:p>
    <w:p w:rsidR="00BC5FD5" w:rsidRDefault="00361F77">
      <w:pPr>
        <w:numPr>
          <w:ilvl w:val="0"/>
          <w:numId w:val="2"/>
        </w:numPr>
        <w:tabs>
          <w:tab w:val="left" w:pos="905"/>
        </w:tabs>
        <w:spacing w:before="155" w:after="0" w:line="396" w:lineRule="auto"/>
        <w:ind w:left="-142" w:right="1740" w:hanging="60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14"/>
          <w:sz w:val="24"/>
        </w:rPr>
        <w:t xml:space="preserve">Российский </w:t>
      </w:r>
      <w:r>
        <w:rPr>
          <w:rFonts w:ascii="Times New Roman" w:eastAsia="Times New Roman" w:hAnsi="Times New Roman" w:cs="Times New Roman"/>
          <w:spacing w:val="16"/>
          <w:sz w:val="24"/>
        </w:rPr>
        <w:t>общеобразовательный</w:t>
      </w:r>
      <w:r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4"/>
        </w:rPr>
        <w:t xml:space="preserve">портал </w:t>
      </w:r>
      <w:r>
        <w:rPr>
          <w:rFonts w:ascii="Times New Roman" w:eastAsia="Times New Roman" w:hAnsi="Times New Roman" w:cs="Times New Roman"/>
          <w:sz w:val="24"/>
        </w:rPr>
        <w:t xml:space="preserve">- </w:t>
      </w:r>
      <w:hyperlink r:id="rId123">
        <w:r>
          <w:rPr>
            <w:rFonts w:ascii="Times New Roman" w:eastAsia="Times New Roman" w:hAnsi="Times New Roman" w:cs="Times New Roman"/>
            <w:color w:val="0000FF"/>
            <w:spacing w:val="15"/>
            <w:sz w:val="24"/>
            <w:u w:val="single"/>
          </w:rPr>
          <w:t>http://music.</w:t>
        </w:r>
      </w:hyperlink>
      <w:r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edu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</w:rPr>
        <w:t>/3.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4"/>
        </w:rPr>
        <w:t xml:space="preserve">Детские  </w:t>
      </w:r>
      <w:r>
        <w:rPr>
          <w:rFonts w:ascii="Times New Roman" w:eastAsia="Times New Roman" w:hAnsi="Times New Roman" w:cs="Times New Roman"/>
          <w:spacing w:val="16"/>
          <w:sz w:val="24"/>
        </w:rPr>
        <w:t xml:space="preserve">электронные </w:t>
      </w:r>
      <w:r>
        <w:rPr>
          <w:rFonts w:ascii="Times New Roman" w:eastAsia="Times New Roman" w:hAnsi="Times New Roman" w:cs="Times New Roman"/>
          <w:spacing w:val="11"/>
          <w:sz w:val="24"/>
        </w:rPr>
        <w:t xml:space="preserve">книги  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4"/>
        </w:rPr>
        <w:t xml:space="preserve">презентации  </w:t>
      </w:r>
      <w:r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hyperlink r:id="rId124">
        <w:r>
          <w:rPr>
            <w:rFonts w:ascii="Times New Roman" w:eastAsia="Times New Roman" w:hAnsi="Times New Roman" w:cs="Times New Roman"/>
            <w:color w:val="0000FF"/>
            <w:spacing w:val="14"/>
            <w:sz w:val="24"/>
            <w:u w:val="single"/>
          </w:rPr>
          <w:t>http://viki.</w:t>
        </w:r>
      </w:hyperlink>
      <w:r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rdf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pacing w:val="-24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</w:rPr>
        <w:t>/</w:t>
      </w:r>
    </w:p>
    <w:p w:rsidR="00BC5FD5" w:rsidRDefault="00361F77">
      <w:pPr>
        <w:numPr>
          <w:ilvl w:val="0"/>
          <w:numId w:val="2"/>
        </w:numPr>
        <w:tabs>
          <w:tab w:val="left" w:pos="905"/>
        </w:tabs>
        <w:spacing w:before="7" w:after="0" w:line="261" w:lineRule="auto"/>
        <w:ind w:left="-142" w:right="1862" w:hanging="60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11"/>
          <w:sz w:val="24"/>
        </w:rPr>
        <w:t>Единая</w:t>
      </w:r>
      <w:r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4"/>
        </w:rPr>
        <w:t>коллекция</w:t>
      </w:r>
      <w:r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4"/>
        </w:rPr>
        <w:t>Цифровых</w:t>
      </w:r>
      <w:r>
        <w:rPr>
          <w:rFonts w:ascii="Times New Roman" w:eastAsia="Times New Roman" w:hAnsi="Times New Roman" w:cs="Times New Roman"/>
          <w:spacing w:val="45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4"/>
        </w:rPr>
        <w:t>Образовательных</w:t>
      </w:r>
      <w:r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4"/>
        </w:rPr>
        <w:t>Ресурсов.</w:t>
      </w:r>
      <w:r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3"/>
          <w:sz w:val="24"/>
        </w:rPr>
        <w:t>Режимдоступа</w:t>
      </w:r>
      <w:proofErr w:type="spellEnd"/>
      <w:r>
        <w:rPr>
          <w:rFonts w:ascii="Times New Roman" w:eastAsia="Times New Roman" w:hAnsi="Times New Roman" w:cs="Times New Roman"/>
          <w:spacing w:val="13"/>
          <w:sz w:val="24"/>
        </w:rPr>
        <w:t>:</w:t>
      </w:r>
      <w:r>
        <w:rPr>
          <w:rFonts w:ascii="Times New Roman" w:eastAsia="Times New Roman" w:hAnsi="Times New Roman" w:cs="Times New Roman"/>
          <w:spacing w:val="62"/>
          <w:sz w:val="24"/>
        </w:rPr>
        <w:t xml:space="preserve"> </w:t>
      </w:r>
      <w:hyperlink r:id="rId125">
        <w:r>
          <w:rPr>
            <w:rFonts w:ascii="Times New Roman" w:eastAsia="Times New Roman" w:hAnsi="Times New Roman" w:cs="Times New Roman"/>
            <w:color w:val="0000FF"/>
            <w:spacing w:val="15"/>
            <w:sz w:val="24"/>
            <w:u w:val="single"/>
          </w:rPr>
          <w:t>http://school</w:t>
        </w:r>
      </w:hyperlink>
      <w:r>
        <w:rPr>
          <w:rFonts w:ascii="Times New Roman" w:eastAsia="Times New Roman" w:hAnsi="Times New Roman" w:cs="Times New Roman"/>
          <w:spacing w:val="15"/>
          <w:sz w:val="24"/>
        </w:rPr>
        <w:t>-</w:t>
      </w:r>
      <w:r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4"/>
          <w:sz w:val="24"/>
        </w:rPr>
        <w:t>collection</w:t>
      </w:r>
      <w:proofErr w:type="spellEnd"/>
      <w:r>
        <w:rPr>
          <w:rFonts w:ascii="Times New Roman" w:eastAsia="Times New Roman" w:hAnsi="Times New Roman" w:cs="Times New Roman"/>
          <w:spacing w:val="14"/>
          <w:sz w:val="24"/>
        </w:rPr>
        <w:t>.</w:t>
      </w:r>
      <w:r>
        <w:rPr>
          <w:rFonts w:ascii="Times New Roman" w:eastAsia="Times New Roman" w:hAnsi="Times New Roman" w:cs="Times New Roman"/>
          <w:spacing w:val="-18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edu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pacing w:val="-25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1"/>
          <w:sz w:val="24"/>
        </w:rPr>
        <w:t>ru</w:t>
      </w:r>
      <w:proofErr w:type="spellEnd"/>
    </w:p>
    <w:p w:rsidR="00BC5FD5" w:rsidRDefault="00361F77">
      <w:pPr>
        <w:numPr>
          <w:ilvl w:val="0"/>
          <w:numId w:val="2"/>
        </w:numPr>
        <w:tabs>
          <w:tab w:val="left" w:pos="905"/>
        </w:tabs>
        <w:spacing w:before="153" w:after="0" w:line="261" w:lineRule="auto"/>
        <w:ind w:left="-142" w:right="2859" w:hanging="60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14"/>
          <w:sz w:val="24"/>
        </w:rPr>
        <w:t>Презентация</w:t>
      </w:r>
      <w:r>
        <w:rPr>
          <w:rFonts w:ascii="Times New Roman" w:eastAsia="Times New Roman" w:hAnsi="Times New Roman" w:cs="Times New Roman"/>
          <w:spacing w:val="76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4"/>
        </w:rPr>
        <w:t>уроков</w:t>
      </w:r>
      <w:r>
        <w:rPr>
          <w:rFonts w:ascii="Times New Roman" w:eastAsia="Times New Roman" w:hAnsi="Times New Roman" w:cs="Times New Roman"/>
          <w:spacing w:val="71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4"/>
        </w:rPr>
        <w:t>«Начальная</w:t>
      </w:r>
      <w:r>
        <w:rPr>
          <w:rFonts w:ascii="Times New Roman" w:eastAsia="Times New Roman" w:hAnsi="Times New Roman" w:cs="Times New Roman"/>
          <w:spacing w:val="66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4"/>
        </w:rPr>
        <w:t>школа».</w:t>
      </w:r>
      <w:r>
        <w:rPr>
          <w:rFonts w:ascii="Times New Roman" w:eastAsia="Times New Roman" w:hAnsi="Times New Roman" w:cs="Times New Roman"/>
          <w:spacing w:val="8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pacing w:val="46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4"/>
        </w:rPr>
        <w:t>Режим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5"/>
          <w:sz w:val="24"/>
        </w:rPr>
        <w:t>доступа:</w:t>
      </w:r>
      <w:hyperlink r:id="rId126">
        <w:r>
          <w:rPr>
            <w:rFonts w:ascii="Times New Roman" w:eastAsia="Times New Roman" w:hAnsi="Times New Roman" w:cs="Times New Roman"/>
            <w:color w:val="0000FF"/>
            <w:spacing w:val="15"/>
            <w:sz w:val="24"/>
            <w:u w:val="single"/>
          </w:rPr>
          <w:t>http</w:t>
        </w:r>
        <w:proofErr w:type="spellEnd"/>
        <w:r>
          <w:rPr>
            <w:rFonts w:ascii="Times New Roman" w:eastAsia="Times New Roman" w:hAnsi="Times New Roman" w:cs="Times New Roman"/>
            <w:color w:val="0000FF"/>
            <w:spacing w:val="15"/>
            <w:sz w:val="24"/>
          </w:rPr>
          <w:t xml:space="preserve"> HYPERLINK "http://nachalka/"</w:t>
        </w:r>
        <w:r>
          <w:rPr>
            <w:rFonts w:ascii="Times New Roman" w:eastAsia="Times New Roman" w:hAnsi="Times New Roman" w:cs="Times New Roman"/>
            <w:color w:val="0000FF"/>
            <w:spacing w:val="15"/>
            <w:sz w:val="24"/>
            <w:u w:val="single"/>
          </w:rPr>
          <w:t>://</w:t>
        </w:r>
        <w:r>
          <w:rPr>
            <w:rFonts w:ascii="Times New Roman" w:eastAsia="Times New Roman" w:hAnsi="Times New Roman" w:cs="Times New Roman"/>
            <w:color w:val="0000FF"/>
            <w:spacing w:val="15"/>
            <w:sz w:val="24"/>
          </w:rPr>
          <w:t xml:space="preserve"> HYPERLINK "http://nachalka/"</w:t>
        </w:r>
        <w:r>
          <w:rPr>
            <w:rFonts w:ascii="Times New Roman" w:eastAsia="Times New Roman" w:hAnsi="Times New Roman" w:cs="Times New Roman"/>
            <w:color w:val="0000FF"/>
            <w:spacing w:val="15"/>
            <w:sz w:val="24"/>
            <w:u w:val="single"/>
          </w:rPr>
          <w:t>nachalka</w:t>
        </w:r>
        <w:r>
          <w:rPr>
            <w:rFonts w:ascii="Times New Roman" w:eastAsia="Times New Roman" w:hAnsi="Times New Roman" w:cs="Times New Roman"/>
            <w:color w:val="0000FF"/>
            <w:spacing w:val="15"/>
            <w:sz w:val="24"/>
          </w:rPr>
          <w:t xml:space="preserve"> HYPERLINK "http://nachalka/"</w:t>
        </w:r>
        <w:r>
          <w:rPr>
            <w:rFonts w:ascii="Times New Roman" w:eastAsia="Times New Roman" w:hAnsi="Times New Roman" w:cs="Times New Roman"/>
            <w:color w:val="0000FF"/>
            <w:spacing w:val="15"/>
            <w:sz w:val="24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-15"/>
            <w:sz w:val="24"/>
          </w:rPr>
          <w:t xml:space="preserve"> HYPERLINK "http://nachalka/"</w:t>
        </w:r>
        <w:r>
          <w:rPr>
            <w:rFonts w:ascii="Times New Roman" w:eastAsia="Times New Roman" w:hAnsi="Times New Roman" w:cs="Times New Roman"/>
            <w:color w:val="0000FF"/>
            <w:spacing w:val="-15"/>
            <w:sz w:val="24"/>
            <w:u w:val="single"/>
          </w:rPr>
          <w:t xml:space="preserve"> </w:t>
        </w:r>
      </w:hyperlink>
      <w:proofErr w:type="spellStart"/>
      <w:r>
        <w:rPr>
          <w:rFonts w:ascii="Times New Roman" w:eastAsia="Times New Roman" w:hAnsi="Times New Roman" w:cs="Times New Roman"/>
          <w:spacing w:val="15"/>
          <w:sz w:val="24"/>
        </w:rPr>
        <w:t>info</w:t>
      </w:r>
      <w:proofErr w:type="spellEnd"/>
      <w:r>
        <w:rPr>
          <w:rFonts w:ascii="Times New Roman" w:eastAsia="Times New Roman" w:hAnsi="Times New Roman" w:cs="Times New Roman"/>
          <w:spacing w:val="15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spacing w:val="15"/>
          <w:sz w:val="24"/>
        </w:rPr>
        <w:t>about</w:t>
      </w:r>
      <w:proofErr w:type="spellEnd"/>
      <w:r>
        <w:rPr>
          <w:rFonts w:ascii="Times New Roman" w:eastAsia="Times New Roman" w:hAnsi="Times New Roman" w:cs="Times New Roman"/>
          <w:spacing w:val="15"/>
          <w:sz w:val="24"/>
        </w:rPr>
        <w:t>/193</w:t>
      </w:r>
    </w:p>
    <w:p w:rsidR="00BC5FD5" w:rsidRDefault="00361F77">
      <w:pPr>
        <w:numPr>
          <w:ilvl w:val="0"/>
          <w:numId w:val="2"/>
        </w:numPr>
        <w:tabs>
          <w:tab w:val="left" w:pos="905"/>
        </w:tabs>
        <w:spacing w:before="157" w:after="0" w:line="261" w:lineRule="auto"/>
        <w:ind w:left="-142" w:right="1589" w:hanging="60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Я</w:t>
      </w:r>
      <w:r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</w:rPr>
        <w:t>иду</w:t>
      </w:r>
      <w:r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на</w:t>
      </w:r>
      <w:r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урок</w:t>
      </w:r>
      <w:r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4"/>
        </w:rPr>
        <w:t>начальной</w:t>
      </w:r>
      <w:r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4"/>
        </w:rPr>
        <w:t>школы</w:t>
      </w:r>
      <w:r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4"/>
        </w:rPr>
        <w:t>материалы</w:t>
      </w:r>
      <w:proofErr w:type="gramEnd"/>
      <w:r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</w:t>
      </w:r>
      <w:r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4"/>
        </w:rPr>
        <w:t>уроку).</w:t>
      </w:r>
      <w:r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4"/>
        </w:rPr>
        <w:t>Режим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4"/>
        </w:rPr>
        <w:t>доступа:</w:t>
      </w:r>
      <w:r>
        <w:rPr>
          <w:rFonts w:ascii="Times New Roman" w:eastAsia="Times New Roman" w:hAnsi="Times New Roman" w:cs="Times New Roman"/>
          <w:spacing w:val="-39"/>
          <w:sz w:val="24"/>
        </w:rPr>
        <w:t xml:space="preserve"> </w:t>
      </w:r>
      <w:hyperlink r:id="rId127">
        <w:r>
          <w:rPr>
            <w:rFonts w:ascii="Times New Roman" w:eastAsia="Times New Roman" w:hAnsi="Times New Roman" w:cs="Times New Roman"/>
            <w:color w:val="0000FF"/>
            <w:spacing w:val="14"/>
            <w:sz w:val="24"/>
            <w:u w:val="single"/>
          </w:rPr>
          <w:t>http://nsc.</w:t>
        </w:r>
        <w:r>
          <w:rPr>
            <w:rFonts w:ascii="Times New Roman" w:eastAsia="Times New Roman" w:hAnsi="Times New Roman" w:cs="Times New Roman"/>
            <w:color w:val="0000FF"/>
            <w:spacing w:val="-19"/>
            <w:sz w:val="24"/>
          </w:rPr>
          <w:t xml:space="preserve"> HYPERLINK "http://nsc/"</w:t>
        </w:r>
        <w:r>
          <w:rPr>
            <w:rFonts w:ascii="Times New Roman" w:eastAsia="Times New Roman" w:hAnsi="Times New Roman" w:cs="Times New Roman"/>
            <w:color w:val="0000FF"/>
            <w:spacing w:val="-19"/>
            <w:sz w:val="24"/>
            <w:u w:val="single"/>
          </w:rPr>
          <w:t xml:space="preserve"> </w:t>
        </w:r>
      </w:hyperlink>
      <w:r>
        <w:rPr>
          <w:rFonts w:ascii="Times New Roman" w:eastAsia="Times New Roman" w:hAnsi="Times New Roman" w:cs="Times New Roman"/>
          <w:spacing w:val="14"/>
          <w:sz w:val="24"/>
        </w:rPr>
        <w:t>1september.</w:t>
      </w:r>
    </w:p>
    <w:p w:rsidR="00BC5FD5" w:rsidRDefault="00361F77">
      <w:pPr>
        <w:numPr>
          <w:ilvl w:val="0"/>
          <w:numId w:val="2"/>
        </w:numPr>
        <w:tabs>
          <w:tab w:val="left" w:pos="905"/>
        </w:tabs>
        <w:spacing w:before="157" w:after="0" w:line="261" w:lineRule="auto"/>
        <w:ind w:left="-142" w:right="1589" w:hanging="60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Библиотека ЦОК    </w:t>
      </w:r>
      <w:hyperlink r:id="rId128">
        <w:r>
          <w:rPr>
            <w:rFonts w:ascii="Times New Roman" w:eastAsia="Times New Roman" w:hAnsi="Times New Roman" w:cs="Times New Roman"/>
            <w:color w:val="0000FF"/>
            <w:u w:val="single"/>
          </w:rPr>
          <w:t>https://m.edsoo.ru/f5e95050</w:t>
        </w:r>
      </w:hyperlink>
    </w:p>
    <w:p w:rsidR="00BC5FD5" w:rsidRDefault="00BC5FD5">
      <w:pPr>
        <w:spacing w:after="0" w:line="480" w:lineRule="auto"/>
        <w:ind w:left="12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BC5FD5" w:rsidRDefault="00361F77">
      <w:pPr>
        <w:spacing w:after="0" w:line="480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​</w:t>
      </w:r>
      <w:r>
        <w:rPr>
          <w:rFonts w:ascii="Times New Roman" w:eastAsia="Times New Roman" w:hAnsi="Times New Roman" w:cs="Times New Roman"/>
          <w:color w:val="333333"/>
          <w:sz w:val="28"/>
        </w:rPr>
        <w:t>​‌‌</w:t>
      </w:r>
      <w:r>
        <w:rPr>
          <w:rFonts w:ascii="Times New Roman" w:eastAsia="Times New Roman" w:hAnsi="Times New Roman" w:cs="Times New Roman"/>
          <w:color w:val="000000"/>
          <w:sz w:val="28"/>
        </w:rPr>
        <w:t>​</w:t>
      </w:r>
    </w:p>
    <w:p w:rsidR="00BC5FD5" w:rsidRDefault="00BC5FD5">
      <w:pPr>
        <w:spacing w:after="200" w:line="276" w:lineRule="auto"/>
        <w:rPr>
          <w:rFonts w:ascii="Calibri" w:eastAsia="Calibri" w:hAnsi="Calibri" w:cs="Calibri"/>
        </w:rPr>
      </w:pPr>
    </w:p>
    <w:p w:rsidR="00BC5FD5" w:rsidRDefault="00BC5FD5">
      <w:pPr>
        <w:spacing w:after="200" w:line="276" w:lineRule="auto"/>
        <w:rPr>
          <w:rFonts w:ascii="Calibri" w:eastAsia="Calibri" w:hAnsi="Calibri" w:cs="Calibri"/>
        </w:rPr>
      </w:pPr>
    </w:p>
    <w:sectPr w:rsidR="00BC5FD5" w:rsidSect="00361F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F4364"/>
    <w:multiLevelType w:val="multilevel"/>
    <w:tmpl w:val="1C22BD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1C206E"/>
    <w:multiLevelType w:val="multilevel"/>
    <w:tmpl w:val="8D94CC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C5FD5"/>
    <w:rsid w:val="000C31CB"/>
    <w:rsid w:val="00361F77"/>
    <w:rsid w:val="005B428F"/>
    <w:rsid w:val="00BC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5BB6C"/>
  <w15:docId w15:val="{9F3F926E-F4DE-4E02-8F3A-D9F1B48D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bf8" TargetMode="External"/><Relationship Id="rId117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1bf8" TargetMode="External"/><Relationship Id="rId47" Type="http://schemas.openxmlformats.org/officeDocument/2006/relationships/hyperlink" Target="https://m.edsoo.ru/7f411bf8" TargetMode="External"/><Relationship Id="rId63" Type="http://schemas.openxmlformats.org/officeDocument/2006/relationships/hyperlink" Target="https://m.edsoo.ru/7f411bf8" TargetMode="External"/><Relationship Id="rId68" Type="http://schemas.openxmlformats.org/officeDocument/2006/relationships/hyperlink" Target="https://m.edsoo.ru/7f411bf8" TargetMode="External"/><Relationship Id="rId84" Type="http://schemas.openxmlformats.org/officeDocument/2006/relationships/hyperlink" Target="https://m.edsoo.ru/7f411bf8" TargetMode="External"/><Relationship Id="rId89" Type="http://schemas.openxmlformats.org/officeDocument/2006/relationships/hyperlink" Target="https://m.edsoo.ru/7f411bf8" TargetMode="External"/><Relationship Id="rId112" Type="http://schemas.openxmlformats.org/officeDocument/2006/relationships/hyperlink" Target="https://m.edsoo.ru/7f412ea4" TargetMode="External"/><Relationship Id="rId16" Type="http://schemas.openxmlformats.org/officeDocument/2006/relationships/hyperlink" Target="https://m.edsoo.ru/7f411bf8" TargetMode="External"/><Relationship Id="rId107" Type="http://schemas.openxmlformats.org/officeDocument/2006/relationships/hyperlink" Target="https://m.edsoo.ru/7f412ea4" TargetMode="External"/><Relationship Id="rId11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1bf8" TargetMode="External"/><Relationship Id="rId53" Type="http://schemas.openxmlformats.org/officeDocument/2006/relationships/hyperlink" Target="https://m.edsoo.ru/7f411bf8" TargetMode="External"/><Relationship Id="rId58" Type="http://schemas.openxmlformats.org/officeDocument/2006/relationships/hyperlink" Target="https://m.edsoo.ru/7f411bf8" TargetMode="External"/><Relationship Id="rId74" Type="http://schemas.openxmlformats.org/officeDocument/2006/relationships/hyperlink" Target="https://m.edsoo.ru/7f411bf8" TargetMode="External"/><Relationship Id="rId79" Type="http://schemas.openxmlformats.org/officeDocument/2006/relationships/hyperlink" Target="https://m.edsoo.ru/7f411bf8" TargetMode="External"/><Relationship Id="rId102" Type="http://schemas.openxmlformats.org/officeDocument/2006/relationships/hyperlink" Target="https://m.edsoo.ru/7f412ea4" TargetMode="External"/><Relationship Id="rId123" Type="http://schemas.openxmlformats.org/officeDocument/2006/relationships/hyperlink" Target="http://music/" TargetMode="External"/><Relationship Id="rId128" Type="http://schemas.openxmlformats.org/officeDocument/2006/relationships/hyperlink" Target="https://m.edsoo.ru/f5e95050" TargetMode="External"/><Relationship Id="rId5" Type="http://schemas.openxmlformats.org/officeDocument/2006/relationships/hyperlink" Target="https://m.edsoo.ru/7f411bf8" TargetMode="External"/><Relationship Id="rId90" Type="http://schemas.openxmlformats.org/officeDocument/2006/relationships/hyperlink" Target="https://m.edsoo.ru/7f411bf8" TargetMode="External"/><Relationship Id="rId95" Type="http://schemas.openxmlformats.org/officeDocument/2006/relationships/hyperlink" Target="https://m.edsoo.ru/7f412ea4" TargetMode="External"/><Relationship Id="rId1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1bf8" TargetMode="External"/><Relationship Id="rId43" Type="http://schemas.openxmlformats.org/officeDocument/2006/relationships/hyperlink" Target="https://m.edsoo.ru/7f411bf8" TargetMode="External"/><Relationship Id="rId48" Type="http://schemas.openxmlformats.org/officeDocument/2006/relationships/hyperlink" Target="https://m.edsoo.ru/7f411bf8" TargetMode="External"/><Relationship Id="rId56" Type="http://schemas.openxmlformats.org/officeDocument/2006/relationships/hyperlink" Target="https://m.edsoo.ru/7f411bf8" TargetMode="External"/><Relationship Id="rId64" Type="http://schemas.openxmlformats.org/officeDocument/2006/relationships/hyperlink" Target="https://m.edsoo.ru/7f411bf8" TargetMode="External"/><Relationship Id="rId69" Type="http://schemas.openxmlformats.org/officeDocument/2006/relationships/hyperlink" Target="https://m.edsoo.ru/7f411bf8" TargetMode="External"/><Relationship Id="rId77" Type="http://schemas.openxmlformats.org/officeDocument/2006/relationships/hyperlink" Target="https://m.edsoo.ru/7f411bf8" TargetMode="External"/><Relationship Id="rId100" Type="http://schemas.openxmlformats.org/officeDocument/2006/relationships/hyperlink" Target="https://m.edsoo.ru/7f412ea4" TargetMode="External"/><Relationship Id="rId105" Type="http://schemas.openxmlformats.org/officeDocument/2006/relationships/hyperlink" Target="https://m.edsoo.ru/7f412ea4" TargetMode="External"/><Relationship Id="rId113" Type="http://schemas.openxmlformats.org/officeDocument/2006/relationships/hyperlink" Target="https://m.edsoo.ru/7f412ea4" TargetMode="External"/><Relationship Id="rId118" Type="http://schemas.openxmlformats.org/officeDocument/2006/relationships/hyperlink" Target="https://m.edsoo.ru/7f412ea4" TargetMode="External"/><Relationship Id="rId126" Type="http://schemas.openxmlformats.org/officeDocument/2006/relationships/hyperlink" Target="http://nachalka/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1bf8" TargetMode="External"/><Relationship Id="rId72" Type="http://schemas.openxmlformats.org/officeDocument/2006/relationships/hyperlink" Target="https://m.edsoo.ru/7f411bf8" TargetMode="External"/><Relationship Id="rId80" Type="http://schemas.openxmlformats.org/officeDocument/2006/relationships/hyperlink" Target="https://m.edsoo.ru/7f411bf8" TargetMode="External"/><Relationship Id="rId85" Type="http://schemas.openxmlformats.org/officeDocument/2006/relationships/hyperlink" Target="https://m.edsoo.ru/7f411bf8" TargetMode="External"/><Relationship Id="rId93" Type="http://schemas.openxmlformats.org/officeDocument/2006/relationships/hyperlink" Target="https://m.edsoo.ru/7f411bf8" TargetMode="External"/><Relationship Id="rId98" Type="http://schemas.openxmlformats.org/officeDocument/2006/relationships/hyperlink" Target="https://m.edsoo.ru/7f412ea4" TargetMode="External"/><Relationship Id="rId121" Type="http://schemas.openxmlformats.org/officeDocument/2006/relationships/hyperlink" Target="https://m.edsoo.ru/7f412ea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1bf8" TargetMode="External"/><Relationship Id="rId46" Type="http://schemas.openxmlformats.org/officeDocument/2006/relationships/hyperlink" Target="https://m.edsoo.ru/7f411bf8" TargetMode="External"/><Relationship Id="rId59" Type="http://schemas.openxmlformats.org/officeDocument/2006/relationships/hyperlink" Target="https://m.edsoo.ru/7f411bf8" TargetMode="External"/><Relationship Id="rId67" Type="http://schemas.openxmlformats.org/officeDocument/2006/relationships/hyperlink" Target="https://m.edsoo.ru/7f411bf8" TargetMode="External"/><Relationship Id="rId103" Type="http://schemas.openxmlformats.org/officeDocument/2006/relationships/hyperlink" Target="https://m.edsoo.ru/7f412ea4" TargetMode="External"/><Relationship Id="rId108" Type="http://schemas.openxmlformats.org/officeDocument/2006/relationships/hyperlink" Target="https://m.edsoo.ru/7f412ea4" TargetMode="External"/><Relationship Id="rId116" Type="http://schemas.openxmlformats.org/officeDocument/2006/relationships/hyperlink" Target="https://m.edsoo.ru/7f412ea4" TargetMode="External"/><Relationship Id="rId124" Type="http://schemas.openxmlformats.org/officeDocument/2006/relationships/hyperlink" Target="http://viki/" TargetMode="External"/><Relationship Id="rId129" Type="http://schemas.openxmlformats.org/officeDocument/2006/relationships/fontTable" Target="fontTable.xm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1bf8" TargetMode="External"/><Relationship Id="rId54" Type="http://schemas.openxmlformats.org/officeDocument/2006/relationships/hyperlink" Target="https://m.edsoo.ru/7f411bf8" TargetMode="External"/><Relationship Id="rId62" Type="http://schemas.openxmlformats.org/officeDocument/2006/relationships/hyperlink" Target="https://m.edsoo.ru/7f411bf8" TargetMode="External"/><Relationship Id="rId70" Type="http://schemas.openxmlformats.org/officeDocument/2006/relationships/hyperlink" Target="https://m.edsoo.ru/7f411bf8" TargetMode="External"/><Relationship Id="rId75" Type="http://schemas.openxmlformats.org/officeDocument/2006/relationships/hyperlink" Target="https://m.edsoo.ru/7f411bf8" TargetMode="External"/><Relationship Id="rId83" Type="http://schemas.openxmlformats.org/officeDocument/2006/relationships/hyperlink" Target="https://m.edsoo.ru/7f411bf8" TargetMode="External"/><Relationship Id="rId88" Type="http://schemas.openxmlformats.org/officeDocument/2006/relationships/hyperlink" Target="https://m.edsoo.ru/7f411bf8" TargetMode="External"/><Relationship Id="rId91" Type="http://schemas.openxmlformats.org/officeDocument/2006/relationships/hyperlink" Target="https://m.edsoo.ru/7f411bf8" TargetMode="External"/><Relationship Id="rId96" Type="http://schemas.openxmlformats.org/officeDocument/2006/relationships/hyperlink" Target="https://m.edsoo.ru/7f412ea4" TargetMode="External"/><Relationship Id="rId111" Type="http://schemas.openxmlformats.org/officeDocument/2006/relationships/hyperlink" Target="https://m.edsoo.ru/7f412ea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1bf8" TargetMode="External"/><Relationship Id="rId49" Type="http://schemas.openxmlformats.org/officeDocument/2006/relationships/hyperlink" Target="https://m.edsoo.ru/7f411bf8" TargetMode="External"/><Relationship Id="rId57" Type="http://schemas.openxmlformats.org/officeDocument/2006/relationships/hyperlink" Target="https://m.edsoo.ru/7f411bf8" TargetMode="External"/><Relationship Id="rId106" Type="http://schemas.openxmlformats.org/officeDocument/2006/relationships/hyperlink" Target="https://m.edsoo.ru/7f412ea4" TargetMode="External"/><Relationship Id="rId114" Type="http://schemas.openxmlformats.org/officeDocument/2006/relationships/hyperlink" Target="https://m.edsoo.ru/7f412ea4" TargetMode="External"/><Relationship Id="rId119" Type="http://schemas.openxmlformats.org/officeDocument/2006/relationships/hyperlink" Target="https://m.edsoo.ru/7f412ea4" TargetMode="External"/><Relationship Id="rId127" Type="http://schemas.openxmlformats.org/officeDocument/2006/relationships/hyperlink" Target="http://nsc/" TargetMode="External"/><Relationship Id="rId1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1bf8" TargetMode="External"/><Relationship Id="rId52" Type="http://schemas.openxmlformats.org/officeDocument/2006/relationships/hyperlink" Target="https://m.edsoo.ru/7f411bf8" TargetMode="External"/><Relationship Id="rId60" Type="http://schemas.openxmlformats.org/officeDocument/2006/relationships/hyperlink" Target="https://m.edsoo.ru/7f411bf8" TargetMode="External"/><Relationship Id="rId65" Type="http://schemas.openxmlformats.org/officeDocument/2006/relationships/hyperlink" Target="https://m.edsoo.ru/7f411bf8" TargetMode="External"/><Relationship Id="rId73" Type="http://schemas.openxmlformats.org/officeDocument/2006/relationships/hyperlink" Target="https://m.edsoo.ru/7f411bf8" TargetMode="External"/><Relationship Id="rId78" Type="http://schemas.openxmlformats.org/officeDocument/2006/relationships/hyperlink" Target="https://m.edsoo.ru/7f411bf8" TargetMode="External"/><Relationship Id="rId81" Type="http://schemas.openxmlformats.org/officeDocument/2006/relationships/hyperlink" Target="https://m.edsoo.ru/7f411bf8" TargetMode="External"/><Relationship Id="rId86" Type="http://schemas.openxmlformats.org/officeDocument/2006/relationships/hyperlink" Target="https://m.edsoo.ru/7f411bf8" TargetMode="External"/><Relationship Id="rId94" Type="http://schemas.openxmlformats.org/officeDocument/2006/relationships/hyperlink" Target="https://m.edsoo.ru/7f412ea4" TargetMode="External"/><Relationship Id="rId99" Type="http://schemas.openxmlformats.org/officeDocument/2006/relationships/hyperlink" Target="https://m.edsoo.ru/7f412ea4" TargetMode="External"/><Relationship Id="rId101" Type="http://schemas.openxmlformats.org/officeDocument/2006/relationships/hyperlink" Target="https://m.edsoo.ru/7f412ea4" TargetMode="External"/><Relationship Id="rId122" Type="http://schemas.openxmlformats.org/officeDocument/2006/relationships/hyperlink" Target="http://collection/" TargetMode="External"/><Relationship Id="rId13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1bf8" TargetMode="External"/><Relationship Id="rId109" Type="http://schemas.openxmlformats.org/officeDocument/2006/relationships/hyperlink" Target="https://m.edsoo.ru/7f412ea4" TargetMode="External"/><Relationship Id="rId34" Type="http://schemas.openxmlformats.org/officeDocument/2006/relationships/hyperlink" Target="https://m.edsoo.ru/7f411bf8" TargetMode="External"/><Relationship Id="rId50" Type="http://schemas.openxmlformats.org/officeDocument/2006/relationships/hyperlink" Target="https://m.edsoo.ru/7f411bf8" TargetMode="External"/><Relationship Id="rId55" Type="http://schemas.openxmlformats.org/officeDocument/2006/relationships/hyperlink" Target="https://m.edsoo.ru/7f411bf8" TargetMode="External"/><Relationship Id="rId76" Type="http://schemas.openxmlformats.org/officeDocument/2006/relationships/hyperlink" Target="https://m.edsoo.ru/7f411bf8" TargetMode="External"/><Relationship Id="rId97" Type="http://schemas.openxmlformats.org/officeDocument/2006/relationships/hyperlink" Target="https://m.edsoo.ru/7f412ea4" TargetMode="External"/><Relationship Id="rId104" Type="http://schemas.openxmlformats.org/officeDocument/2006/relationships/hyperlink" Target="https://m.edsoo.ru/7f412ea4" TargetMode="External"/><Relationship Id="rId120" Type="http://schemas.openxmlformats.org/officeDocument/2006/relationships/hyperlink" Target="https://m.edsoo.ru/7f412ea4" TargetMode="External"/><Relationship Id="rId125" Type="http://schemas.openxmlformats.org/officeDocument/2006/relationships/hyperlink" Target="http://school/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7f411bf8" TargetMode="External"/><Relationship Id="rId92" Type="http://schemas.openxmlformats.org/officeDocument/2006/relationships/hyperlink" Target="https://m.edsoo.ru/7f411bf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40" Type="http://schemas.openxmlformats.org/officeDocument/2006/relationships/hyperlink" Target="https://m.edsoo.ru/7f411bf8" TargetMode="External"/><Relationship Id="rId45" Type="http://schemas.openxmlformats.org/officeDocument/2006/relationships/hyperlink" Target="https://m.edsoo.ru/7f411bf8" TargetMode="External"/><Relationship Id="rId66" Type="http://schemas.openxmlformats.org/officeDocument/2006/relationships/hyperlink" Target="https://m.edsoo.ru/7f411bf8" TargetMode="External"/><Relationship Id="rId87" Type="http://schemas.openxmlformats.org/officeDocument/2006/relationships/hyperlink" Target="https://m.edsoo.ru/7f411bf8" TargetMode="External"/><Relationship Id="rId110" Type="http://schemas.openxmlformats.org/officeDocument/2006/relationships/hyperlink" Target="https://m.edsoo.ru/7f412ea4" TargetMode="External"/><Relationship Id="rId115" Type="http://schemas.openxmlformats.org/officeDocument/2006/relationships/hyperlink" Target="https://m.edsoo.ru/7f412ea4" TargetMode="External"/><Relationship Id="rId61" Type="http://schemas.openxmlformats.org/officeDocument/2006/relationships/hyperlink" Target="https://m.edsoo.ru/7f411bf8" TargetMode="External"/><Relationship Id="rId82" Type="http://schemas.openxmlformats.org/officeDocument/2006/relationships/hyperlink" Target="https://m.edsoo.ru/7f411b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17189</Words>
  <Characters>97980</Characters>
  <Application>Microsoft Office Word</Application>
  <DocSecurity>0</DocSecurity>
  <Lines>816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5</cp:revision>
  <dcterms:created xsi:type="dcterms:W3CDTF">2023-09-25T19:05:00Z</dcterms:created>
  <dcterms:modified xsi:type="dcterms:W3CDTF">2023-09-25T19:26:00Z</dcterms:modified>
</cp:coreProperties>
</file>