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5B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24DD0D" wp14:editId="2841000F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4E35BD" w:rsidRPr="004E35BD" w:rsidRDefault="004E35BD" w:rsidP="004E35BD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4E3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="00421B6E">
        <w:fldChar w:fldCharType="begin"/>
      </w:r>
      <w:r w:rsidR="00421B6E" w:rsidRPr="00B35ECE">
        <w:rPr>
          <w:lang w:val="ru-RU"/>
        </w:rPr>
        <w:instrText xml:space="preserve"> </w:instrText>
      </w:r>
      <w:r w:rsidR="00421B6E">
        <w:instrText>HYPERLINK</w:instrText>
      </w:r>
      <w:r w:rsidR="00421B6E" w:rsidRPr="00B35ECE">
        <w:rPr>
          <w:lang w:val="ru-RU"/>
        </w:rPr>
        <w:instrText xml:space="preserve"> "</w:instrText>
      </w:r>
      <w:r w:rsidR="00421B6E">
        <w:instrText>mailto</w:instrText>
      </w:r>
      <w:r w:rsidR="00421B6E" w:rsidRPr="00B35ECE">
        <w:rPr>
          <w:lang w:val="ru-RU"/>
        </w:rPr>
        <w:instrText>:</w:instrText>
      </w:r>
      <w:r w:rsidR="00421B6E">
        <w:instrText>krinichkaschool</w:instrText>
      </w:r>
      <w:r w:rsidR="00421B6E" w:rsidRPr="00B35ECE">
        <w:rPr>
          <w:lang w:val="ru-RU"/>
        </w:rPr>
        <w:instrText>@</w:instrText>
      </w:r>
      <w:r w:rsidR="00421B6E">
        <w:instrText>mail</w:instrText>
      </w:r>
      <w:r w:rsidR="00421B6E" w:rsidRPr="00B35ECE">
        <w:rPr>
          <w:lang w:val="ru-RU"/>
        </w:rPr>
        <w:instrText>.</w:instrText>
      </w:r>
      <w:r w:rsidR="00421B6E">
        <w:instrText>ru</w:instrText>
      </w:r>
      <w:r w:rsidR="00421B6E" w:rsidRPr="00B35ECE">
        <w:rPr>
          <w:lang w:val="ru-RU"/>
        </w:rPr>
        <w:instrText xml:space="preserve">" </w:instrText>
      </w:r>
      <w:r w:rsidR="00421B6E">
        <w:fldChar w:fldCharType="separate"/>
      </w:r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krinichkaschool</w:t>
      </w:r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@</w:t>
      </w:r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mail</w:t>
      </w:r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proofErr w:type="spellStart"/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ru</w:t>
      </w:r>
      <w:proofErr w:type="spellEnd"/>
      <w:r w:rsidR="00421B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4E35BD" w:rsidRPr="004E35BD" w:rsidRDefault="004E35BD" w:rsidP="004E35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4E35BD" w:rsidRPr="004E35BD" w:rsidRDefault="004E35BD" w:rsidP="004E35B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E35BD" w:rsidRPr="004E35BD" w:rsidRDefault="004E35BD" w:rsidP="004E35BD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41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400C69" w:rsidRPr="004E35BD" w:rsidTr="00320EEC">
        <w:tc>
          <w:tcPr>
            <w:tcW w:w="5208" w:type="dxa"/>
            <w:hideMark/>
          </w:tcPr>
          <w:p w:rsidR="00400C69" w:rsidRDefault="00400C69">
            <w:pPr>
              <w:snapToGrid w:val="0"/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B35E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 ООО, утвержденной приказом по школе от 13.04.2023 г №68</w:t>
            </w:r>
            <w:proofErr w:type="gramEnd"/>
          </w:p>
        </w:tc>
        <w:tc>
          <w:tcPr>
            <w:tcW w:w="5208" w:type="dxa"/>
            <w:hideMark/>
          </w:tcPr>
          <w:p w:rsidR="00400C69" w:rsidRDefault="00400C69">
            <w:pPr>
              <w:spacing w:before="0" w:beforeAutospacing="0" w:after="0" w:afterAutospacing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400C69" w:rsidRDefault="00400C69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400C69" w:rsidRDefault="00400C69">
            <w:pPr>
              <w:spacing w:before="0" w:beforeAutospacing="0" w:after="0" w:afterAutospacing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31.08.2023 приказ №143</w:t>
            </w:r>
          </w:p>
        </w:tc>
      </w:tr>
      <w:tr w:rsidR="00400C69" w:rsidRPr="00B35ECE" w:rsidTr="00320EEC">
        <w:tc>
          <w:tcPr>
            <w:tcW w:w="5208" w:type="dxa"/>
          </w:tcPr>
          <w:p w:rsidR="00400C69" w:rsidRDefault="00400C69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00C69" w:rsidRDefault="00400C69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00C69" w:rsidRDefault="00400C69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00C69" w:rsidRDefault="00400C69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31.08.2023г №1)</w:t>
            </w:r>
          </w:p>
          <w:p w:rsidR="00400C69" w:rsidRDefault="00400C69">
            <w:pPr>
              <w:spacing w:before="0" w:beforeAutospacing="0" w:after="0" w:afterAutospacing="0" w:line="254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08" w:type="dxa"/>
          </w:tcPr>
          <w:p w:rsidR="00400C69" w:rsidRDefault="00400C69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00C69" w:rsidRDefault="00400C69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4E35B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852EE8" w:rsidP="004E35B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9A35F7" w:rsidRDefault="00DE0CA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8-9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0A64" w:rsidRPr="009A35F7" w:rsidRDefault="009A35F7" w:rsidP="00CD54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CD5469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CD5469"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 w:rsidR="00CD5469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СШ»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CD5469" w:rsidRDefault="00CD5469" w:rsidP="004E35B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20EEC" w:rsidRDefault="00320EEC" w:rsidP="004E35B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35BD" w:rsidRDefault="004E35BD" w:rsidP="004E35B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246500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F04CA" w:rsidRPr="00246500" w:rsidRDefault="00852EE8" w:rsidP="004E35B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приведен в соответствие с федеральным учебным планом Федеральной образовательной программы основного общего образования, утвержде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нной приказом </w:t>
      </w:r>
      <w:proofErr w:type="spellStart"/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16404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г.</w:t>
      </w:r>
      <w:r w:rsidR="0016404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="0016404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0F04CA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составлен 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</w:t>
      </w:r>
      <w:r w:rsidR="000F04CA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6500" w:rsidRPr="00246500" w:rsidRDefault="00246500" w:rsidP="0024650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 с изменениями от 04.08.2023 г.</w:t>
      </w:r>
      <w:proofErr w:type="gram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246500" w:rsidRPr="00246500" w:rsidRDefault="00246500" w:rsidP="0024650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46500" w:rsidRPr="00246500" w:rsidRDefault="00246500" w:rsidP="0024650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246500" w:rsidRDefault="00DE0CA6" w:rsidP="00852EE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4471AD" w:rsidRDefault="00F2678F" w:rsidP="004658A6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</w:t>
      </w:r>
      <w:r w:rsidR="004471A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</w:t>
      </w:r>
      <w:r w:rsidR="004658A6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 молодежи Республики Крым от 05.07.2023 г. №3632/01-14</w:t>
      </w:r>
      <w:r w:rsidR="004F7A9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F7A9E" w:rsidRPr="004F7A9E" w:rsidRDefault="004F7A9E" w:rsidP="004F7A9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и молодежи Республики Крым от 13.04.2023 г. 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1988/01-15;</w:t>
      </w:r>
    </w:p>
    <w:p w:rsidR="00852EE8" w:rsidRPr="00246500" w:rsidRDefault="00852EE8" w:rsidP="00E640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</w:t>
      </w:r>
      <w:r w:rsidR="00F2678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24 учебно</w:t>
      </w:r>
      <w:r w:rsidR="00F2678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F2678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осваивать ООП </w:t>
      </w:r>
      <w:r w:rsidR="00BD5E1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 по ФГОС второго поколения будут  8–9-е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8–9-х классов.</w:t>
      </w:r>
      <w:proofErr w:type="gramEnd"/>
    </w:p>
    <w:p w:rsidR="00852EE8" w:rsidRPr="00246500" w:rsidRDefault="00852EE8" w:rsidP="00E640C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программы, утвержденной приказом 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г.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Вариант №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предназначен для образовательных организаций, в которых обучение ведется на 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русском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 в режиме пятидневной учебной недели.</w:t>
      </w:r>
    </w:p>
    <w:p w:rsidR="00852EE8" w:rsidRPr="00246500" w:rsidRDefault="00852EE8" w:rsidP="006F76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852EE8" w:rsidRPr="00246500" w:rsidRDefault="00852EE8" w:rsidP="004E35B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максимально допустимой образовательной нагрузки в течение дня в 8-9-х классах – </w:t>
      </w:r>
      <w:r w:rsidR="00F2678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 уроков.</w:t>
      </w:r>
    </w:p>
    <w:p w:rsidR="006F762F" w:rsidRPr="00246500" w:rsidRDefault="006F762F" w:rsidP="004E35BD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6F762F" w:rsidRPr="00246500" w:rsidRDefault="006F762F" w:rsidP="006F762F">
      <w:pPr>
        <w:numPr>
          <w:ilvl w:val="0"/>
          <w:numId w:val="8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8–9-х </w:t>
      </w:r>
      <w:proofErr w:type="gram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</w:t>
      </w:r>
      <w:r w:rsidR="004658A6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неделю.</w:t>
      </w:r>
    </w:p>
    <w:p w:rsidR="00852EE8" w:rsidRPr="00246500" w:rsidRDefault="00852EE8" w:rsidP="006F76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— 5338 часов.</w:t>
      </w:r>
    </w:p>
    <w:p w:rsidR="006F762F" w:rsidRDefault="006F762F" w:rsidP="006F76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640CC" w:rsidRPr="00246500" w:rsidRDefault="00E640CC" w:rsidP="006F76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F762F" w:rsidRPr="00246500" w:rsidRDefault="006F762F" w:rsidP="00E640C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6F762F" w:rsidRPr="00246500" w:rsidRDefault="006F762F" w:rsidP="004E35B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6F762F" w:rsidRPr="00246500" w:rsidRDefault="006F762F" w:rsidP="004E35B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6F762F" w:rsidRPr="00246500" w:rsidRDefault="006F762F" w:rsidP="006F76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6F762F" w:rsidRPr="00246500" w:rsidRDefault="006F762F" w:rsidP="006F762F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:rsidR="006F762F" w:rsidRPr="00246500" w:rsidRDefault="006F762F" w:rsidP="006F762F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родная литература».</w:t>
      </w:r>
    </w:p>
    <w:p w:rsidR="006F762F" w:rsidRPr="00246500" w:rsidRDefault="006F762F" w:rsidP="006F762F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F762F" w:rsidRPr="00246500" w:rsidRDefault="006F762F" w:rsidP="006F762F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F762F" w:rsidRPr="00246500" w:rsidRDefault="006F762F" w:rsidP="006F762F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:rsidR="006F762F" w:rsidRPr="00246500" w:rsidRDefault="006F762F" w:rsidP="006F762F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</w:t>
      </w:r>
      <w:proofErr w:type="gram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предметы».</w:t>
      </w:r>
    </w:p>
    <w:p w:rsidR="006F762F" w:rsidRPr="00246500" w:rsidRDefault="006F762F" w:rsidP="006F762F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духовно-нравственной культуры народов России».</w:t>
      </w:r>
    </w:p>
    <w:p w:rsidR="006F762F" w:rsidRPr="00246500" w:rsidRDefault="006F762F" w:rsidP="00B73BE2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</w:rPr>
        <w:t>Искусство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F762F" w:rsidRPr="00246500" w:rsidRDefault="006F762F" w:rsidP="00B73BE2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F762F" w:rsidRPr="00246500" w:rsidRDefault="006F762F" w:rsidP="0016404F">
      <w:pPr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 и основы безопасности жизнедеятельности».</w:t>
      </w:r>
    </w:p>
    <w:p w:rsidR="006F762F" w:rsidRPr="00246500" w:rsidRDefault="006F762F" w:rsidP="0016404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F762F" w:rsidRPr="00246500" w:rsidRDefault="006F762F" w:rsidP="0016404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</w:t>
      </w:r>
      <w:r w:rsidR="002A1DAC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языке.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F762F" w:rsidRPr="00246500" w:rsidRDefault="006F762F" w:rsidP="0016404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 в следующих классах: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 и 9</w:t>
      </w:r>
    </w:p>
    <w:p w:rsidR="000C5F1D" w:rsidRPr="00246500" w:rsidRDefault="000C5F1D" w:rsidP="0016404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640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языки». 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D5F52" w:rsidRPr="00246500" w:rsidRDefault="00852EE8" w:rsidP="0016404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2023/</w:t>
      </w:r>
      <w:r w:rsidR="00F2678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24 учебном году</w:t>
      </w:r>
      <w:r w:rsidR="006F762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обучающихся 8–9-х классов 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учебный курс «Алгебра» включено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вероятностно-статистическое содержание, предусмотренное </w:t>
      </w:r>
      <w:r w:rsidR="006F762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программой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̆ к изучению в предшествующие годы обучения.</w:t>
      </w:r>
      <w:r w:rsidR="00F2678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этого добавлено </w:t>
      </w:r>
      <w:r w:rsidR="00E73370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1 час</w:t>
      </w:r>
      <w:r w:rsidR="00F2678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предмета «Алгебра» в </w:t>
      </w:r>
      <w:r w:rsidR="000C5F1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8-9 </w:t>
      </w:r>
      <w:r w:rsidR="00F2678F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r w:rsidR="002A1DAC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5F1D" w:rsidRPr="00246500" w:rsidRDefault="009E164A" w:rsidP="0016404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проведении занятий по </w:t>
      </w:r>
      <w:r w:rsidR="004E35BD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«Родному языку» и «Родной литературе» в 8 классе 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</w:t>
      </w:r>
      <w:r w:rsidR="00CD546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деление классов на две группы (Родной язык (русский), Родной язык (</w:t>
      </w:r>
      <w:proofErr w:type="spellStart"/>
      <w:r w:rsidR="00CD546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крымскотатарский</w:t>
      </w:r>
      <w:proofErr w:type="spellEnd"/>
      <w:r w:rsidR="00CD546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5D5F52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9E164A" w:rsidRPr="00246500" w:rsidRDefault="009E164A" w:rsidP="0016404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9E164A" w:rsidRPr="00246500" w:rsidRDefault="009E164A" w:rsidP="0016404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отношений.</w:t>
      </w:r>
    </w:p>
    <w:p w:rsidR="009E164A" w:rsidRPr="00246500" w:rsidRDefault="009E164A" w:rsidP="0024650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F2678F" w:rsidRPr="00246500" w:rsidRDefault="00F2678F" w:rsidP="00F2678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:rsidR="00F2678F" w:rsidRPr="00246500" w:rsidRDefault="00152699" w:rsidP="00F2678F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Родной литературы в 8 классе - 0,5 час</w:t>
      </w:r>
      <w:r w:rsidR="001640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</w:t>
      </w:r>
      <w:r w:rsidR="002A1DAC" w:rsidRPr="0024650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16404F" w:rsidRDefault="0016404F" w:rsidP="0016404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Изучение предмета «Технология» закончено в 8 классе, поэтому часы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формируемой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участниками образовательных отношений в 9 классе (0,5) переданы на изучение учебного предмета «Родной язык».</w:t>
      </w:r>
    </w:p>
    <w:p w:rsidR="005D5F52" w:rsidRPr="00246500" w:rsidRDefault="0016404F" w:rsidP="0016404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</w:t>
      </w:r>
      <w:r w:rsidR="005D5F52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чебный предмет «История» в рамках обязательной предметной области «Общественно-научные предметы» в соответствии с ФОП ООО включает в себя учебные курсы «История России» и «Всеобщая история.  В 9-м классе в соответствии с ФОП ООО и Методическими рекомендациями, которые </w:t>
      </w:r>
      <w:proofErr w:type="spellStart"/>
      <w:r w:rsidR="005D5F52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5D5F52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направило письмом от 03.03.2023 № 03-327, в учебный предмет «История», помимо учебных курсов «История России» и «Всеобщая история», включен модуль «Введение в новейшую историю России». С целью реализации модуля «Введение в новейшую историю России» добавлено 0,5 часа на изучение предмета «История» в 9 классах.</w:t>
      </w:r>
    </w:p>
    <w:p w:rsidR="009E164A" w:rsidRPr="00246500" w:rsidRDefault="009E164A" w:rsidP="009E16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E164A" w:rsidRPr="00246500" w:rsidRDefault="009E164A" w:rsidP="009E16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D5F52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целях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21.12.2022 № ТВ-2859/03 МБОУ </w:t>
      </w:r>
      <w:r w:rsidR="0015269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5269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15269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</w:t>
      </w:r>
      <w:r w:rsidR="00C17E61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секций в рамках дополнительного образования детей.</w:t>
      </w:r>
    </w:p>
    <w:p w:rsidR="009E164A" w:rsidRPr="00246500" w:rsidRDefault="009E164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E164A" w:rsidRPr="00246500" w:rsidRDefault="00F2678F" w:rsidP="009E164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9E164A"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:rsidR="00DE7488" w:rsidRPr="00246500" w:rsidRDefault="009E164A" w:rsidP="001526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2465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5269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5269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15269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СШ». </w:t>
      </w:r>
      <w:r w:rsidR="00DE7488" w:rsidRPr="00246500">
        <w:rPr>
          <w:rFonts w:ascii="Times New Roman" w:hAnsi="Times New Roman" w:cs="Times New Roman"/>
          <w:sz w:val="24"/>
          <w:szCs w:val="24"/>
          <w:lang w:val="ru-RU"/>
        </w:rPr>
        <w:t>В конце каждого учебного периода выводится промежуточная оценка с учетом тематических проверочных работ. Оценка за промежуточную аттестацию выставляется как среднее арифметическое промежуточных (четвертных) оценок, выставленных с учетом тематических проверочных работ.</w:t>
      </w:r>
    </w:p>
    <w:p w:rsidR="00DE7488" w:rsidRPr="00246500" w:rsidRDefault="00DE7488" w:rsidP="001526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 проведения промежуточной аттестации – годовая отметка </w:t>
      </w:r>
      <w:r w:rsid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 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</w:t>
      </w:r>
      <w:r w:rsid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тематических проверочных работ</w:t>
      </w:r>
      <w:r w:rsidR="00152699"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465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указана в таблице</w:t>
      </w:r>
    </w:p>
    <w:p w:rsidR="006E50CE" w:rsidRPr="00246500" w:rsidRDefault="006E50CE" w:rsidP="006E50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6404F" w:rsidRDefault="0016404F" w:rsidP="006E50C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64A" w:rsidRPr="00246500" w:rsidRDefault="009E164A" w:rsidP="006E50C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1 ( ПА – годовая отметка)</w:t>
      </w:r>
    </w:p>
    <w:p w:rsidR="009E164A" w:rsidRPr="00246500" w:rsidRDefault="009E164A" w:rsidP="009E16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7"/>
        <w:gridCol w:w="860"/>
        <w:gridCol w:w="6499"/>
      </w:tblGrid>
      <w:tr w:rsidR="009E164A" w:rsidRPr="00246500" w:rsidTr="00074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64A" w:rsidRPr="00246500" w:rsidRDefault="009E164A" w:rsidP="000749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64A" w:rsidRPr="00246500" w:rsidRDefault="009E164A" w:rsidP="000749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64A" w:rsidRPr="00246500" w:rsidRDefault="009E164A" w:rsidP="000749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9E164A" w:rsidRPr="00246500" w:rsidTr="000749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64A" w:rsidRPr="00246500" w:rsidRDefault="009E164A" w:rsidP="000749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F2678F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78F" w:rsidRPr="00246500" w:rsidRDefault="00F2678F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78F" w:rsidRPr="00246500" w:rsidRDefault="00F2678F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78F" w:rsidRPr="00246500" w:rsidRDefault="00F2678F" w:rsidP="002465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 w:rsid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</w:t>
            </w:r>
            <w:proofErr w:type="spellStart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1526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 родном языке (русская)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1526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 родном языке (</w:t>
            </w:r>
            <w:proofErr w:type="spellStart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крымскотатарская</w:t>
            </w:r>
            <w:proofErr w:type="spellEnd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6500" w:rsidRPr="00B35ECE" w:rsidTr="00246500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 w:rsidP="00F267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500" w:rsidRPr="00246500" w:rsidRDefault="00246500">
            <w:pPr>
              <w:rPr>
                <w:lang w:val="ru-RU"/>
              </w:rPr>
            </w:pPr>
            <w:r w:rsidRPr="009F3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:rsidR="005D5F52" w:rsidRDefault="005D5F52" w:rsidP="009E164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B270B" w:rsidRDefault="003B270B" w:rsidP="009E164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B270B" w:rsidRDefault="003B270B" w:rsidP="009E164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B270B" w:rsidRPr="00246500" w:rsidRDefault="003B270B" w:rsidP="009E164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D5F52" w:rsidRPr="00246500" w:rsidRDefault="005D5F52" w:rsidP="009E164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678F" w:rsidRPr="00246500" w:rsidRDefault="00B52345" w:rsidP="00B52345">
      <w:pPr>
        <w:pStyle w:val="a4"/>
        <w:numPr>
          <w:ilvl w:val="0"/>
          <w:numId w:val="1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6E50CE" w:rsidRPr="00246500" w:rsidRDefault="006E50CE" w:rsidP="006E50C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6E50CE" w:rsidRPr="00246500" w:rsidRDefault="006E50CE" w:rsidP="006E50C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835"/>
        <w:gridCol w:w="1276"/>
        <w:gridCol w:w="1418"/>
        <w:gridCol w:w="1559"/>
      </w:tblGrid>
      <w:tr w:rsidR="00152699" w:rsidRPr="00246500" w:rsidTr="004658A6">
        <w:trPr>
          <w:trHeight w:val="540"/>
        </w:trPr>
        <w:tc>
          <w:tcPr>
            <w:tcW w:w="2977" w:type="dxa"/>
            <w:vMerge w:val="restart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694" w:type="dxa"/>
            <w:gridSpan w:val="2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1559" w:type="dxa"/>
            <w:vMerge w:val="restart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8-9 </w:t>
            </w: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699" w:rsidRPr="00246500" w:rsidTr="004658A6">
        <w:tc>
          <w:tcPr>
            <w:tcW w:w="2977" w:type="dxa"/>
            <w:vMerge w:val="restart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52699" w:rsidRPr="00B73BE2" w:rsidRDefault="00B73BE2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52699" w:rsidRPr="00246500" w:rsidTr="004658A6">
        <w:tc>
          <w:tcPr>
            <w:tcW w:w="2977" w:type="dxa"/>
            <w:vMerge w:val="restart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835" w:type="dxa"/>
          </w:tcPr>
          <w:p w:rsidR="00152699" w:rsidRPr="00246500" w:rsidRDefault="00152699" w:rsidP="0015269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Родной язык (русский)   Родной язык (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152699" w:rsidRPr="003664E0" w:rsidRDefault="003664E0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15269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Родная литература (русская)                Родная литература (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крымскотатарская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152699" w:rsidRDefault="003664E0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0,5+0,5</w:t>
            </w:r>
          </w:p>
          <w:p w:rsidR="003664E0" w:rsidRPr="003664E0" w:rsidRDefault="003664E0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0,5+0,5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2699" w:rsidRPr="00246500" w:rsidTr="004658A6">
        <w:tc>
          <w:tcPr>
            <w:tcW w:w="2977" w:type="dxa"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Иностранный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2699" w:rsidRPr="00246500" w:rsidTr="004658A6">
        <w:tc>
          <w:tcPr>
            <w:tcW w:w="2977" w:type="dxa"/>
            <w:vMerge w:val="restart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Общественно-научные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2699" w:rsidRPr="00246500" w:rsidTr="004658A6">
        <w:tc>
          <w:tcPr>
            <w:tcW w:w="2977" w:type="dxa"/>
            <w:vMerge w:val="restart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Алгебра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Геометрия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2699" w:rsidRPr="00246500" w:rsidTr="004658A6">
        <w:tc>
          <w:tcPr>
            <w:tcW w:w="2977" w:type="dxa"/>
            <w:vMerge w:val="restart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52699" w:rsidRPr="00B73BE2" w:rsidRDefault="00B73BE2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2699" w:rsidRPr="00246500" w:rsidTr="004658A6">
        <w:tc>
          <w:tcPr>
            <w:tcW w:w="2977" w:type="dxa"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699" w:rsidRPr="00246500" w:rsidTr="004658A6">
        <w:tc>
          <w:tcPr>
            <w:tcW w:w="2977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699" w:rsidRPr="00246500" w:rsidTr="004658A6">
        <w:tc>
          <w:tcPr>
            <w:tcW w:w="2977" w:type="dxa"/>
            <w:vMerge w:val="restart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2699" w:rsidRPr="00246500" w:rsidTr="004658A6">
        <w:tc>
          <w:tcPr>
            <w:tcW w:w="2977" w:type="dxa"/>
            <w:vMerge/>
            <w:vAlign w:val="center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276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2699" w:rsidRPr="00246500" w:rsidTr="004658A6">
        <w:tc>
          <w:tcPr>
            <w:tcW w:w="5812" w:type="dxa"/>
            <w:gridSpan w:val="2"/>
          </w:tcPr>
          <w:p w:rsidR="00152699" w:rsidRPr="00246500" w:rsidRDefault="00152699" w:rsidP="003F01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52699" w:rsidRPr="003664E0" w:rsidRDefault="003664E0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152699" w:rsidRPr="00246500" w:rsidRDefault="0015269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152699" w:rsidRPr="003664E0" w:rsidRDefault="003664E0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3664E0" w:rsidRPr="003664E0" w:rsidTr="004658A6">
        <w:tc>
          <w:tcPr>
            <w:tcW w:w="5812" w:type="dxa"/>
            <w:gridSpan w:val="2"/>
          </w:tcPr>
          <w:p w:rsidR="003664E0" w:rsidRPr="003664E0" w:rsidRDefault="003664E0" w:rsidP="00C31A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6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76" w:type="dxa"/>
          </w:tcPr>
          <w:p w:rsidR="003664E0" w:rsidRPr="003664E0" w:rsidRDefault="003664E0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418" w:type="dxa"/>
          </w:tcPr>
          <w:p w:rsidR="003664E0" w:rsidRPr="003664E0" w:rsidRDefault="003664E0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559" w:type="dxa"/>
          </w:tcPr>
          <w:p w:rsidR="003664E0" w:rsidRPr="003664E0" w:rsidRDefault="003664E0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</w:t>
            </w:r>
          </w:p>
        </w:tc>
      </w:tr>
    </w:tbl>
    <w:p w:rsidR="00C17E61" w:rsidRDefault="00C17E61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10B0" w:rsidRPr="000B10B0" w:rsidRDefault="000B10B0" w:rsidP="000B10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17E61" w:rsidRPr="00246500" w:rsidRDefault="00C17E61" w:rsidP="006E50C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50CE" w:rsidRPr="00246500" w:rsidRDefault="006E50CE" w:rsidP="006E50C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6E50CE" w:rsidRPr="00246500" w:rsidRDefault="006E50CE" w:rsidP="006E50C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65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276"/>
        <w:gridCol w:w="1418"/>
        <w:gridCol w:w="1559"/>
      </w:tblGrid>
      <w:tr w:rsidR="00B52345" w:rsidRPr="00246500" w:rsidTr="00B52345">
        <w:trPr>
          <w:trHeight w:val="540"/>
        </w:trPr>
        <w:tc>
          <w:tcPr>
            <w:tcW w:w="2552" w:type="dxa"/>
            <w:vMerge w:val="restart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694" w:type="dxa"/>
            <w:gridSpan w:val="2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1559" w:type="dxa"/>
            <w:vMerge w:val="restart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8-9 </w:t>
            </w:r>
            <w:proofErr w:type="spellStart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4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345" w:rsidRPr="00246500" w:rsidTr="00B52345">
        <w:tc>
          <w:tcPr>
            <w:tcW w:w="2552" w:type="dxa"/>
            <w:vMerge w:val="restart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18" w:type="dxa"/>
          </w:tcPr>
          <w:p w:rsidR="00B52345" w:rsidRPr="00246500" w:rsidRDefault="00B73BE2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</w:tcPr>
          <w:p w:rsidR="00B52345" w:rsidRPr="00246500" w:rsidRDefault="00B52345" w:rsidP="00B73BE2">
            <w:pPr>
              <w:spacing w:after="0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73BE2"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170</w:t>
            </w:r>
          </w:p>
        </w:tc>
      </w:tr>
      <w:tr w:rsidR="00B52345" w:rsidRPr="00246500" w:rsidTr="00B52345">
        <w:trPr>
          <w:trHeight w:val="968"/>
        </w:trPr>
        <w:tc>
          <w:tcPr>
            <w:tcW w:w="2552" w:type="dxa"/>
            <w:vMerge w:val="restart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Родной язык (русский)   Родной язык (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Родная литература (русская)                Родная литература (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крымскотатарская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</w:tr>
      <w:tr w:rsidR="00B52345" w:rsidRPr="00246500" w:rsidTr="00B52345">
        <w:tc>
          <w:tcPr>
            <w:tcW w:w="2552" w:type="dxa"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Иностранный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204</w:t>
            </w:r>
          </w:p>
        </w:tc>
      </w:tr>
      <w:tr w:rsidR="00B52345" w:rsidRPr="00246500" w:rsidTr="00B52345">
        <w:tc>
          <w:tcPr>
            <w:tcW w:w="2552" w:type="dxa"/>
            <w:vMerge w:val="restart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Общественно-научные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153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52345" w:rsidRPr="00246500" w:rsidTr="00B52345">
        <w:trPr>
          <w:trHeight w:val="295"/>
        </w:trPr>
        <w:tc>
          <w:tcPr>
            <w:tcW w:w="2552" w:type="dxa"/>
            <w:vMerge w:val="restart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Алгебра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418" w:type="dxa"/>
          </w:tcPr>
          <w:p w:rsidR="00B52345" w:rsidRPr="00246500" w:rsidRDefault="00B52345" w:rsidP="00B523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272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Геометрия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B52345" w:rsidRPr="00246500" w:rsidTr="00B52345">
        <w:tc>
          <w:tcPr>
            <w:tcW w:w="2552" w:type="dxa"/>
            <w:vMerge w:val="restart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</w:tcPr>
          <w:p w:rsidR="00B52345" w:rsidRPr="00246500" w:rsidRDefault="00B73BE2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</w:tcPr>
          <w:p w:rsidR="00B52345" w:rsidRPr="00246500" w:rsidRDefault="00B73BE2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170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52345" w:rsidRPr="00246500" w:rsidTr="00B52345">
        <w:tc>
          <w:tcPr>
            <w:tcW w:w="2552" w:type="dxa"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B52345" w:rsidRPr="00246500" w:rsidTr="00B52345">
        <w:tc>
          <w:tcPr>
            <w:tcW w:w="2552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B52345" w:rsidRPr="00246500" w:rsidTr="00B52345">
        <w:tc>
          <w:tcPr>
            <w:tcW w:w="2552" w:type="dxa"/>
            <w:vMerge w:val="restart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52345" w:rsidRPr="00246500" w:rsidTr="00B52345">
        <w:tc>
          <w:tcPr>
            <w:tcW w:w="2552" w:type="dxa"/>
            <w:vMerge/>
            <w:vAlign w:val="center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spellEnd"/>
            <w:r w:rsidRPr="0024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500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276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</w:tcPr>
          <w:p w:rsidR="00B52345" w:rsidRPr="00246500" w:rsidRDefault="00B52345" w:rsidP="003F0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B52345" w:rsidRPr="00246500" w:rsidTr="003F014D">
        <w:tc>
          <w:tcPr>
            <w:tcW w:w="5812" w:type="dxa"/>
            <w:gridSpan w:val="2"/>
          </w:tcPr>
          <w:p w:rsidR="00B52345" w:rsidRPr="00246500" w:rsidRDefault="00B52345" w:rsidP="003F01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52345" w:rsidRPr="00246500" w:rsidRDefault="00CD546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1418" w:type="dxa"/>
          </w:tcPr>
          <w:p w:rsidR="00B52345" w:rsidRPr="00246500" w:rsidRDefault="00CD546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1559" w:type="dxa"/>
          </w:tcPr>
          <w:p w:rsidR="00B52345" w:rsidRPr="00246500" w:rsidRDefault="00CD5469" w:rsidP="003F01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6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2244</w:t>
            </w:r>
          </w:p>
        </w:tc>
      </w:tr>
    </w:tbl>
    <w:p w:rsidR="0012397F" w:rsidRPr="00246500" w:rsidRDefault="0012397F" w:rsidP="006E50C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12397F" w:rsidRPr="00246500" w:rsidSect="00F40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567" w:bottom="1440" w:left="1134" w:header="720" w:footer="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6E" w:rsidRDefault="00421B6E" w:rsidP="00F40483">
      <w:pPr>
        <w:spacing w:before="0" w:after="0"/>
      </w:pPr>
      <w:r>
        <w:separator/>
      </w:r>
    </w:p>
  </w:endnote>
  <w:endnote w:type="continuationSeparator" w:id="0">
    <w:p w:rsidR="00421B6E" w:rsidRDefault="00421B6E" w:rsidP="00F404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83" w:rsidRDefault="00F4048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203720"/>
      <w:docPartObj>
        <w:docPartGallery w:val="Page Numbers (Bottom of Page)"/>
        <w:docPartUnique/>
      </w:docPartObj>
    </w:sdtPr>
    <w:sdtEndPr/>
    <w:sdtContent>
      <w:p w:rsidR="00F40483" w:rsidRDefault="00F4048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ECE" w:rsidRPr="00B35ECE">
          <w:rPr>
            <w:noProof/>
            <w:lang w:val="ru-RU"/>
          </w:rPr>
          <w:t>1</w:t>
        </w:r>
        <w:r>
          <w:fldChar w:fldCharType="end"/>
        </w:r>
      </w:p>
    </w:sdtContent>
  </w:sdt>
  <w:p w:rsidR="00F40483" w:rsidRDefault="00F4048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83" w:rsidRDefault="00F4048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6E" w:rsidRDefault="00421B6E" w:rsidP="00F40483">
      <w:pPr>
        <w:spacing w:before="0" w:after="0"/>
      </w:pPr>
      <w:r>
        <w:separator/>
      </w:r>
    </w:p>
  </w:footnote>
  <w:footnote w:type="continuationSeparator" w:id="0">
    <w:p w:rsidR="00421B6E" w:rsidRDefault="00421B6E" w:rsidP="00F404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83" w:rsidRDefault="00F4048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83" w:rsidRDefault="00F4048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83" w:rsidRDefault="00F4048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B10B0"/>
    <w:rsid w:val="000C5F1D"/>
    <w:rsid w:val="000F04CA"/>
    <w:rsid w:val="0012397F"/>
    <w:rsid w:val="00152699"/>
    <w:rsid w:val="0016404F"/>
    <w:rsid w:val="001A0FDB"/>
    <w:rsid w:val="00246500"/>
    <w:rsid w:val="002A1DAC"/>
    <w:rsid w:val="002B05F9"/>
    <w:rsid w:val="002F2914"/>
    <w:rsid w:val="00320EEC"/>
    <w:rsid w:val="003664E0"/>
    <w:rsid w:val="00390467"/>
    <w:rsid w:val="003B270B"/>
    <w:rsid w:val="00400C69"/>
    <w:rsid w:val="00421B6E"/>
    <w:rsid w:val="004471AD"/>
    <w:rsid w:val="004658A6"/>
    <w:rsid w:val="004E35BD"/>
    <w:rsid w:val="004F7A9E"/>
    <w:rsid w:val="00593569"/>
    <w:rsid w:val="005D5F52"/>
    <w:rsid w:val="005F7424"/>
    <w:rsid w:val="00650D88"/>
    <w:rsid w:val="006708CB"/>
    <w:rsid w:val="006E50CE"/>
    <w:rsid w:val="006F762F"/>
    <w:rsid w:val="00732C91"/>
    <w:rsid w:val="007E0A64"/>
    <w:rsid w:val="00850003"/>
    <w:rsid w:val="00852EE8"/>
    <w:rsid w:val="009A35F7"/>
    <w:rsid w:val="009E164A"/>
    <w:rsid w:val="00A132EC"/>
    <w:rsid w:val="00A514F1"/>
    <w:rsid w:val="00AA144D"/>
    <w:rsid w:val="00AE1469"/>
    <w:rsid w:val="00B35ECE"/>
    <w:rsid w:val="00B52345"/>
    <w:rsid w:val="00B73BE2"/>
    <w:rsid w:val="00BD5E1F"/>
    <w:rsid w:val="00BE764E"/>
    <w:rsid w:val="00C17E61"/>
    <w:rsid w:val="00C82209"/>
    <w:rsid w:val="00CB6B50"/>
    <w:rsid w:val="00CD5469"/>
    <w:rsid w:val="00CE7E52"/>
    <w:rsid w:val="00D4122E"/>
    <w:rsid w:val="00D6591D"/>
    <w:rsid w:val="00D84CB2"/>
    <w:rsid w:val="00DE0CA6"/>
    <w:rsid w:val="00DE7488"/>
    <w:rsid w:val="00E640CC"/>
    <w:rsid w:val="00E73370"/>
    <w:rsid w:val="00F2678F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paragraph" w:styleId="ab">
    <w:name w:val="header"/>
    <w:basedOn w:val="a"/>
    <w:link w:val="ac"/>
    <w:uiPriority w:val="99"/>
    <w:unhideWhenUsed/>
    <w:rsid w:val="00F4048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1"/>
    <w:link w:val="ab"/>
    <w:uiPriority w:val="99"/>
    <w:rsid w:val="00F40483"/>
    <w:rPr>
      <w:lang w:val="en-US"/>
    </w:rPr>
  </w:style>
  <w:style w:type="paragraph" w:styleId="ad">
    <w:name w:val="footer"/>
    <w:basedOn w:val="a"/>
    <w:link w:val="ae"/>
    <w:uiPriority w:val="99"/>
    <w:unhideWhenUsed/>
    <w:rsid w:val="00F4048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1"/>
    <w:link w:val="ad"/>
    <w:uiPriority w:val="99"/>
    <w:rsid w:val="00F4048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paragraph" w:styleId="ab">
    <w:name w:val="header"/>
    <w:basedOn w:val="a"/>
    <w:link w:val="ac"/>
    <w:uiPriority w:val="99"/>
    <w:unhideWhenUsed/>
    <w:rsid w:val="00F4048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1"/>
    <w:link w:val="ab"/>
    <w:uiPriority w:val="99"/>
    <w:rsid w:val="00F40483"/>
    <w:rPr>
      <w:lang w:val="en-US"/>
    </w:rPr>
  </w:style>
  <w:style w:type="paragraph" w:styleId="ad">
    <w:name w:val="footer"/>
    <w:basedOn w:val="a"/>
    <w:link w:val="ae"/>
    <w:uiPriority w:val="99"/>
    <w:unhideWhenUsed/>
    <w:rsid w:val="00F4048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1"/>
    <w:link w:val="ad"/>
    <w:uiPriority w:val="99"/>
    <w:rsid w:val="00F404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45</cp:revision>
  <cp:lastPrinted>2023-09-18T07:51:00Z</cp:lastPrinted>
  <dcterms:created xsi:type="dcterms:W3CDTF">2023-05-31T11:09:00Z</dcterms:created>
  <dcterms:modified xsi:type="dcterms:W3CDTF">2023-09-18T12:47:00Z</dcterms:modified>
</cp:coreProperties>
</file>