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212A2E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F4B330E" wp14:editId="22F2592F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CC7979" w:rsidRPr="00A16F39" w:rsidRDefault="00CC7979" w:rsidP="00CC797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CC7979" w:rsidRPr="00A16F39" w:rsidRDefault="00CC7979" w:rsidP="00CC79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CC7979" w:rsidRPr="00A16F39" w:rsidRDefault="00CC7979" w:rsidP="00CC79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C7979" w:rsidRPr="00A16F39" w:rsidRDefault="00CC7979" w:rsidP="00CC797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C7979" w:rsidRPr="00D45A1B" w:rsidTr="00E30F33">
        <w:tc>
          <w:tcPr>
            <w:tcW w:w="5210" w:type="dxa"/>
            <w:shd w:val="clear" w:color="auto" w:fill="auto"/>
          </w:tcPr>
          <w:p w:rsidR="00CC7979" w:rsidRPr="00CB6B50" w:rsidRDefault="00CC7979" w:rsidP="00E30F3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5003D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30.03.2023г.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CC7979" w:rsidRPr="00CB6B50" w:rsidRDefault="00CC7979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CC7979" w:rsidRDefault="00CC7979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CC7979" w:rsidRPr="00CB6B50" w:rsidRDefault="00CC7979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31.08.20203 приказ №143</w:t>
            </w:r>
          </w:p>
        </w:tc>
      </w:tr>
      <w:tr w:rsidR="00CC7979" w:rsidRPr="005003D7" w:rsidTr="00E30F33">
        <w:tc>
          <w:tcPr>
            <w:tcW w:w="5210" w:type="dxa"/>
            <w:shd w:val="clear" w:color="auto" w:fill="auto"/>
          </w:tcPr>
          <w:p w:rsidR="00CC7979" w:rsidRDefault="00CC7979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C7979" w:rsidRPr="00CB6B50" w:rsidRDefault="00CC7979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C7979" w:rsidRPr="00CB6B50" w:rsidRDefault="00CC7979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C7979" w:rsidRPr="00CB6B50" w:rsidRDefault="00CC7979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CC7979" w:rsidRPr="00CB6B50" w:rsidRDefault="00CC7979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C7979" w:rsidRDefault="00CC7979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C7979" w:rsidRPr="00CB6B50" w:rsidRDefault="00CC7979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CC7979" w:rsidRPr="009A35F7" w:rsidRDefault="00CC7979" w:rsidP="00CC7979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C7979" w:rsidRPr="009A35F7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C7979" w:rsidRPr="009A35F7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CC7979" w:rsidRPr="005003D7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Календарный учебный график</w:t>
      </w:r>
    </w:p>
    <w:p w:rsidR="00CC7979" w:rsidRPr="005003D7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1-4 классы</w:t>
      </w:r>
    </w:p>
    <w:p w:rsidR="00CC7979" w:rsidRPr="009A35F7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7979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CC7979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bookmarkEnd w:id="0"/>
    <w:p w:rsidR="00CC7979" w:rsidRDefault="00CC7979" w:rsidP="00CC7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0431A" w:rsidRDefault="00F0431A" w:rsidP="00F0431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0431A" w:rsidRDefault="00F0431A" w:rsidP="00F0431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7C30" w:rsidRDefault="00527C30" w:rsidP="00F0431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003D7" w:rsidRPr="008F685B" w:rsidRDefault="005003D7" w:rsidP="00F0431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47B88" w:rsidRPr="00F0431A" w:rsidRDefault="00047B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F0431A" w:rsidRDefault="000F04CA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4E0BE0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E0BE0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04CA" w:rsidRPr="00F0431A" w:rsidRDefault="00D0538B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статьи 28 30 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</w:t>
      </w:r>
      <w:r w:rsidR="00CC79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дерального закона от 29.12.2012</w:t>
      </w:r>
      <w:r w:rsidR="00D83459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</w:t>
      </w:r>
      <w:r w:rsidR="00CC79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образовании в Российской Федерации»;</w:t>
      </w:r>
    </w:p>
    <w:p w:rsidR="000F04CA" w:rsidRPr="00F0431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F0431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F0431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286;</w:t>
      </w:r>
    </w:p>
    <w:p w:rsidR="000F04CA" w:rsidRPr="00F0431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</w:t>
      </w:r>
      <w:r w:rsidR="002D3C5E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="00F0431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431A" w:rsidRPr="00F0431A" w:rsidRDefault="00F0431A" w:rsidP="00F0431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Pr="00F0431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13.04.2023 № 1988/01-15 «О формировании учебных планов общеобразовательных организаций на 2023/2024 учебный год».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</w:t>
      </w:r>
      <w:r w:rsidR="00527C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учебного года: 26</w:t>
      </w: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F0431A" w:rsidRDefault="00332963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 (161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дней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0F04CA" w:rsidRPr="00F0431A" w:rsidRDefault="00332963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 (165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</w:t>
      </w:r>
      <w:r w:rsidR="00047B88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день</w:t>
      </w:r>
      <w:r w:rsidR="000F04CA"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F04CA" w:rsidRPr="00F0431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F0431A" w:rsidRDefault="000F04CA" w:rsidP="00047B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4"/>
        <w:gridCol w:w="1550"/>
        <w:gridCol w:w="1731"/>
        <w:gridCol w:w="3182"/>
      </w:tblGrid>
      <w:tr w:rsidR="00526721" w:rsidRPr="00F0431A" w:rsidTr="00526721"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26721" w:rsidRPr="00F0431A" w:rsidTr="00526721"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526721" w:rsidRPr="00F0431A" w:rsidTr="00526721">
        <w:tc>
          <w:tcPr>
            <w:tcW w:w="1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6721" w:rsidRPr="00F0431A" w:rsidTr="00526721">
        <w:tc>
          <w:tcPr>
            <w:tcW w:w="1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6721" w:rsidRPr="00F0431A" w:rsidTr="00526721">
        <w:tc>
          <w:tcPr>
            <w:tcW w:w="1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526721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26721" w:rsidRPr="00F0431A" w:rsidTr="00526721">
        <w:tc>
          <w:tcPr>
            <w:tcW w:w="1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526721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26721" w:rsidRPr="00F0431A" w:rsidTr="00526721">
        <w:tc>
          <w:tcPr>
            <w:tcW w:w="511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CB6B50" w:rsidRPr="00F0431A" w:rsidRDefault="00CB6B50" w:rsidP="00047B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1560"/>
        <w:gridCol w:w="1701"/>
        <w:gridCol w:w="3261"/>
      </w:tblGrid>
      <w:tr w:rsidR="00526721" w:rsidRPr="00F0431A" w:rsidTr="00526721"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26721" w:rsidRPr="00F0431A" w:rsidTr="00526721"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1E23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26721" w:rsidRPr="00F0431A" w:rsidRDefault="00526721" w:rsidP="001E23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526721" w:rsidRPr="00F0431A" w:rsidTr="00526721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6721" w:rsidRPr="00F0431A" w:rsidTr="00526721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6721" w:rsidRPr="00F0431A" w:rsidTr="00526721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526721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6721" w:rsidRPr="00F0431A" w:rsidTr="00526721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526721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26721" w:rsidRPr="00F0431A" w:rsidTr="00526721">
        <w:tc>
          <w:tcPr>
            <w:tcW w:w="503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721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4122E" w:rsidRPr="00F0431A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122E" w:rsidRPr="00F0431A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="00EA7A08"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F0431A" w:rsidTr="00047B8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F0431A" w:rsidTr="00047B8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F0431A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B4BA2"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F04CA" w:rsidRPr="00F0431A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26721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F04CA" w:rsidRPr="00F0431A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F0431A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F0431A" w:rsidTr="00047B8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38</w:t>
            </w:r>
          </w:p>
        </w:tc>
      </w:tr>
    </w:tbl>
    <w:p w:rsidR="00CB6B50" w:rsidRPr="00F0431A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F0431A" w:rsidTr="00212A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F0431A" w:rsidTr="00212A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F0431A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B4BA2"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F04CA" w:rsidRPr="00F0431A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B4BA2"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26721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67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F04CA" w:rsidRPr="00F0431A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F0431A" w:rsidTr="00212A2E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212A2E" w:rsidRPr="00F0431A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4122E" w:rsidRPr="00F0431A" w:rsidRDefault="00D4122E" w:rsidP="00212A2E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F0431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F0431A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F0431A">
        <w:rPr>
          <w:rFonts w:ascii="Times New Roman" w:hAnsi="Times New Roman" w:cs="Times New Roman"/>
          <w:sz w:val="24"/>
          <w:szCs w:val="24"/>
        </w:rPr>
        <w:t xml:space="preserve"> в соответствии с локальным актом </w:t>
      </w:r>
      <w:r w:rsidR="00212A2E" w:rsidRPr="00F0431A">
        <w:rPr>
          <w:rFonts w:ascii="Times New Roman" w:hAnsi="Times New Roman" w:cs="Times New Roman"/>
          <w:sz w:val="24"/>
          <w:szCs w:val="24"/>
        </w:rPr>
        <w:t xml:space="preserve"> </w:t>
      </w:r>
      <w:r w:rsidR="001E237D" w:rsidRPr="00F0431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E237D" w:rsidRPr="00F0431A">
        <w:rPr>
          <w:rFonts w:ascii="Times New Roman" w:hAnsi="Times New Roman" w:cs="Times New Roman"/>
          <w:sz w:val="24"/>
          <w:szCs w:val="24"/>
        </w:rPr>
        <w:t>Головановская</w:t>
      </w:r>
      <w:proofErr w:type="spellEnd"/>
      <w:r w:rsidR="001E237D" w:rsidRPr="00F0431A">
        <w:rPr>
          <w:rFonts w:ascii="Times New Roman" w:hAnsi="Times New Roman" w:cs="Times New Roman"/>
          <w:sz w:val="24"/>
          <w:szCs w:val="24"/>
        </w:rPr>
        <w:t xml:space="preserve"> ОШ»</w:t>
      </w:r>
      <w:r w:rsidRPr="00F0431A">
        <w:rPr>
          <w:rFonts w:ascii="Times New Roman" w:hAnsi="Times New Roman" w:cs="Times New Roman"/>
          <w:sz w:val="24"/>
          <w:szCs w:val="24"/>
        </w:rPr>
        <w:t>,</w:t>
      </w:r>
      <w:r w:rsidR="001E237D" w:rsidRPr="00F0431A">
        <w:rPr>
          <w:rFonts w:ascii="Times New Roman" w:hAnsi="Times New Roman" w:cs="Times New Roman"/>
          <w:sz w:val="24"/>
          <w:szCs w:val="24"/>
        </w:rPr>
        <w:t xml:space="preserve"> </w:t>
      </w:r>
      <w:r w:rsidR="00526721">
        <w:rPr>
          <w:rFonts w:ascii="Times New Roman" w:hAnsi="Times New Roman" w:cs="Times New Roman"/>
          <w:sz w:val="24"/>
          <w:szCs w:val="24"/>
        </w:rPr>
        <w:t xml:space="preserve"> с 15.05.2024 по 24</w:t>
      </w:r>
      <w:r w:rsidRPr="00F0431A">
        <w:rPr>
          <w:rFonts w:ascii="Times New Roman" w:hAnsi="Times New Roman" w:cs="Times New Roman"/>
          <w:sz w:val="24"/>
          <w:szCs w:val="24"/>
        </w:rPr>
        <w:t>.05.2024</w:t>
      </w:r>
      <w:r w:rsidR="00212A2E" w:rsidRPr="00F0431A">
        <w:rPr>
          <w:rFonts w:ascii="Times New Roman" w:hAnsi="Times New Roman" w:cs="Times New Roman"/>
          <w:sz w:val="24"/>
          <w:szCs w:val="24"/>
        </w:rPr>
        <w:t>,</w:t>
      </w:r>
      <w:r w:rsidRPr="00F0431A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</w:t>
      </w:r>
      <w:r w:rsidR="00212A2E" w:rsidRPr="00F0431A">
        <w:rPr>
          <w:rFonts w:ascii="Times New Roman" w:hAnsi="Times New Roman" w:cs="Times New Roman"/>
          <w:sz w:val="24"/>
          <w:szCs w:val="24"/>
        </w:rPr>
        <w:t xml:space="preserve">, </w:t>
      </w:r>
      <w:r w:rsidRPr="00F0431A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F0431A">
        <w:rPr>
          <w:rFonts w:ascii="Times New Roman" w:hAnsi="Times New Roman" w:cs="Times New Roman"/>
          <w:sz w:val="24"/>
          <w:szCs w:val="24"/>
          <w:u w:val="single"/>
        </w:rPr>
        <w:t>годового оценивания</w:t>
      </w:r>
      <w:r w:rsidRPr="00F0431A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D4122E" w:rsidRPr="00F0431A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F0431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F0431A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F0431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0F04CA" w:rsidRPr="00F0431A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4122E" w:rsidRPr="00F0431A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F0431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0F04CA" w:rsidRPr="005003D7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4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F0431A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D4122E" w:rsidRPr="00F0431A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F0431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F043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0431A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CB6B50" w:rsidRPr="00F0431A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0F04CA" w:rsidRPr="00F0431A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F0431A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CB6B50" w:rsidRPr="00F0431A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F0431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F04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0F04CA" w:rsidRPr="00F0431A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526721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</w:t>
            </w:r>
            <w:r w:rsidR="000F04CA"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5003D7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</w:t>
            </w:r>
            <w:r w:rsidR="00220152"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иями внеурочной деятельности – 30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F04CA" w:rsidRPr="00F0431A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0431A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F04CA" w:rsidRPr="00F0431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72872" w:rsidRDefault="0067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E224A" w:rsidRDefault="005E224A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Pr="00672872" w:rsidRDefault="004471AD" w:rsidP="00672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="00F04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0431A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F04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043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212A2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 w:rsidR="00F0431A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043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71AD" w:rsidRPr="007275D3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4471AD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E14DD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E14DD1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E14DD1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E14DD1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E14DD1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E14DD1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E14DD1" w:rsidTr="0052672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D84CB2">
              <w:rPr>
                <w:sz w:val="28"/>
                <w:szCs w:val="28"/>
              </w:rPr>
              <w:t>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471AD" w:rsidRPr="000A6D95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6/2</w:t>
            </w:r>
            <w:r w:rsidR="00D84CB2">
              <w:rPr>
                <w:sz w:val="28"/>
                <w:szCs w:val="28"/>
              </w:rPr>
              <w:t>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:rsidTr="00C8220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E14DD1">
              <w:rPr>
                <w:sz w:val="28"/>
                <w:szCs w:val="28"/>
              </w:rPr>
              <w:t>4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0A6D95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4471AD" w:rsidRPr="007275D3" w:rsidTr="00526721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471AD" w:rsidRDefault="00C82209" w:rsidP="004471AD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  <w:p w:rsidR="006357E7" w:rsidRPr="006357E7" w:rsidRDefault="006357E7" w:rsidP="004471AD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471AD" w:rsidRPr="007275D3" w:rsidTr="00526721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0A6D95">
              <w:rPr>
                <w:sz w:val="28"/>
                <w:szCs w:val="28"/>
              </w:rPr>
              <w:t>2</w:t>
            </w:r>
            <w:r w:rsidR="006357E7">
              <w:rPr>
                <w:sz w:val="28"/>
                <w:szCs w:val="28"/>
              </w:rPr>
              <w:t>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4471AD" w:rsidRPr="000A6D95" w:rsidTr="00D020C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DA79B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D020C6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4471AD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6357E7" w:rsidRPr="006357E7" w:rsidRDefault="006357E7" w:rsidP="004471AD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ПН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D020C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6357E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D84CB2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6357E7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D020C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6357E7" w:rsidRPr="006357E7" w:rsidRDefault="00C82209" w:rsidP="006357E7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332963" w:rsidRPr="00332963" w:rsidTr="00332963">
        <w:tc>
          <w:tcPr>
            <w:tcW w:w="3585" w:type="dxa"/>
          </w:tcPr>
          <w:p w:rsidR="00332963" w:rsidRPr="008127BF" w:rsidRDefault="00332963" w:rsidP="00672872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6933" w:type="dxa"/>
            <w:gridSpan w:val="2"/>
          </w:tcPr>
          <w:tbl>
            <w:tblPr>
              <w:tblpPr w:leftFromText="180" w:rightFromText="180" w:vertAnchor="page" w:horzAnchor="margin" w:tblpXSpec="center" w:tblpY="151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332963" w:rsidRPr="003305D4" w:rsidTr="003329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332963" w:rsidRPr="003305D4" w:rsidTr="003329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32963" w:rsidRPr="003305D4" w:rsidTr="003329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332963" w:rsidRPr="003305D4" w:rsidTr="003329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332963" w:rsidRPr="003305D4" w:rsidTr="003329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2963" w:rsidRPr="003305D4" w:rsidRDefault="00332963" w:rsidP="0033296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332963" w:rsidRPr="007275D3" w:rsidRDefault="00332963" w:rsidP="004471AD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4471AD" w:rsidRPr="00672872" w:rsidTr="00E14DD1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57E7" w:rsidRPr="008127BF" w:rsidRDefault="006357E7" w:rsidP="004471AD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672872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672872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88"/>
    <w:rsid w:val="00061031"/>
    <w:rsid w:val="000A6D95"/>
    <w:rsid w:val="000F04CA"/>
    <w:rsid w:val="00105F1C"/>
    <w:rsid w:val="001847EA"/>
    <w:rsid w:val="001E237D"/>
    <w:rsid w:val="00212A2E"/>
    <w:rsid w:val="00220152"/>
    <w:rsid w:val="0023175E"/>
    <w:rsid w:val="002D3C5E"/>
    <w:rsid w:val="002E6F5D"/>
    <w:rsid w:val="00332963"/>
    <w:rsid w:val="004471AD"/>
    <w:rsid w:val="004E0BE0"/>
    <w:rsid w:val="005003D7"/>
    <w:rsid w:val="00526721"/>
    <w:rsid w:val="00527C30"/>
    <w:rsid w:val="00593569"/>
    <w:rsid w:val="005B4BA2"/>
    <w:rsid w:val="005E224A"/>
    <w:rsid w:val="005F7424"/>
    <w:rsid w:val="006357E7"/>
    <w:rsid w:val="00672872"/>
    <w:rsid w:val="006D409D"/>
    <w:rsid w:val="00732C91"/>
    <w:rsid w:val="00737534"/>
    <w:rsid w:val="008127BF"/>
    <w:rsid w:val="00850003"/>
    <w:rsid w:val="008F685B"/>
    <w:rsid w:val="00911890"/>
    <w:rsid w:val="009A35F7"/>
    <w:rsid w:val="00A31C11"/>
    <w:rsid w:val="00B53A04"/>
    <w:rsid w:val="00C82209"/>
    <w:rsid w:val="00CB6B50"/>
    <w:rsid w:val="00CC7979"/>
    <w:rsid w:val="00CE7E52"/>
    <w:rsid w:val="00D020C6"/>
    <w:rsid w:val="00D0538B"/>
    <w:rsid w:val="00D4122E"/>
    <w:rsid w:val="00D6591D"/>
    <w:rsid w:val="00D83459"/>
    <w:rsid w:val="00D84CB2"/>
    <w:rsid w:val="00DA79BB"/>
    <w:rsid w:val="00E14DD1"/>
    <w:rsid w:val="00E633B9"/>
    <w:rsid w:val="00EA7A08"/>
    <w:rsid w:val="00F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12</cp:revision>
  <cp:lastPrinted>2023-09-18T11:14:00Z</cp:lastPrinted>
  <dcterms:created xsi:type="dcterms:W3CDTF">2023-07-19T20:34:00Z</dcterms:created>
  <dcterms:modified xsi:type="dcterms:W3CDTF">2023-09-18T11:17:00Z</dcterms:modified>
</cp:coreProperties>
</file>