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32" w:rsidRPr="003C0FA1" w:rsidRDefault="001E0232" w:rsidP="003C0FA1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1E0232" w:rsidRPr="001E0232" w:rsidRDefault="001E0232" w:rsidP="001E0232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2829BA" w:rsidRPr="006133B3" w:rsidRDefault="001E0232" w:rsidP="00755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829BA" w:rsidRPr="006133B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="00755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9BA" w:rsidRPr="006133B3">
        <w:rPr>
          <w:rFonts w:ascii="Times New Roman" w:eastAsia="Times New Roman" w:hAnsi="Times New Roman" w:cs="Times New Roman"/>
          <w:b/>
          <w:sz w:val="24"/>
          <w:szCs w:val="24"/>
        </w:rPr>
        <w:t>«КРИНИЧНЕНСКАЯ СРЕДНЯЯ ШКОЛА»</w:t>
      </w:r>
    </w:p>
    <w:p w:rsidR="002829BA" w:rsidRPr="006133B3" w:rsidRDefault="002829BA" w:rsidP="00755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3B3">
        <w:rPr>
          <w:rFonts w:ascii="Times New Roman" w:eastAsia="Times New Roman" w:hAnsi="Times New Roman" w:cs="Times New Roman"/>
          <w:b/>
          <w:sz w:val="24"/>
          <w:szCs w:val="24"/>
        </w:rPr>
        <w:t>БЕЛОГОРСКОГО РАЙОНА</w:t>
      </w:r>
      <w:r w:rsidR="00755B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33B3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CB2AFA" w:rsidRDefault="00CB2AFA" w:rsidP="002829BA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232" w:rsidRPr="0089081D" w:rsidRDefault="00755BFA" w:rsidP="001E0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08.11</w:t>
      </w:r>
      <w:r w:rsidR="00AC1110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28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CB2AFA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B2AFA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B504D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28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B2AFA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309</w:t>
      </w:r>
      <w:r w:rsidR="0028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1E0232" w:rsidRPr="0089081D" w:rsidRDefault="002829BA" w:rsidP="001E02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</w:p>
    <w:p w:rsidR="001A5CE7" w:rsidRPr="0089081D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8D" w:rsidRPr="0089081D" w:rsidRDefault="00592A47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О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89081D">
        <w:rPr>
          <w:rFonts w:ascii="Times New Roman" w:hAnsi="Times New Roman" w:cs="Times New Roman"/>
          <w:sz w:val="24"/>
          <w:szCs w:val="24"/>
        </w:rPr>
        <w:t>проведении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89081D">
        <w:rPr>
          <w:rFonts w:ascii="Times New Roman" w:hAnsi="Times New Roman" w:cs="Times New Roman"/>
          <w:sz w:val="24"/>
          <w:szCs w:val="24"/>
        </w:rPr>
        <w:t>недель</w:t>
      </w:r>
    </w:p>
    <w:p w:rsidR="00586F8D" w:rsidRPr="0089081D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104EF4" w:rsidRDefault="00104EF4" w:rsidP="0028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</w:t>
      </w:r>
      <w:r w:rsidR="002829B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829BA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2829BA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2829BA" w:rsidRPr="0089081D" w:rsidRDefault="002829BA" w:rsidP="0028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1A5CE7" w:rsidRPr="0089081D" w:rsidRDefault="00C470D0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 2024/2025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0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письмом 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науки и молодежи Республики Крым 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от 22.10.2024</w:t>
      </w:r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6238</w:t>
      </w:r>
      <w:r w:rsidR="0010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/01-15, </w:t>
      </w:r>
      <w:r w:rsidR="00586F8D">
        <w:rPr>
          <w:rFonts w:ascii="Times New Roman" w:hAnsi="Times New Roman" w:cs="Times New Roman"/>
          <w:sz w:val="24"/>
          <w:szCs w:val="24"/>
        </w:rPr>
        <w:t>в</w:t>
      </w:r>
      <w:r w:rsidR="000B0DA0">
        <w:rPr>
          <w:rFonts w:ascii="Times New Roman" w:hAnsi="Times New Roman" w:cs="Times New Roman"/>
          <w:sz w:val="24"/>
          <w:szCs w:val="24"/>
        </w:rPr>
        <w:t xml:space="preserve">о исполнение приказа </w:t>
      </w:r>
      <w:r w:rsidR="00104EF4"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 w:rsidR="009831B3">
        <w:rPr>
          <w:rFonts w:ascii="Times New Roman" w:hAnsi="Times New Roman" w:cs="Times New Roman"/>
          <w:sz w:val="24"/>
          <w:szCs w:val="24"/>
        </w:rPr>
        <w:t xml:space="preserve"> молоде</w:t>
      </w:r>
      <w:r w:rsidR="00607442">
        <w:rPr>
          <w:rFonts w:ascii="Times New Roman" w:hAnsi="Times New Roman" w:cs="Times New Roman"/>
          <w:sz w:val="24"/>
          <w:szCs w:val="24"/>
        </w:rPr>
        <w:t>жи</w:t>
      </w:r>
      <w:r w:rsidR="00104EF4">
        <w:rPr>
          <w:rFonts w:ascii="Times New Roman" w:hAnsi="Times New Roman" w:cs="Times New Roman"/>
          <w:sz w:val="24"/>
          <w:szCs w:val="24"/>
        </w:rPr>
        <w:t xml:space="preserve"> и спорта администрации Белогорского района</w:t>
      </w:r>
      <w:r w:rsidR="00607442">
        <w:rPr>
          <w:rFonts w:ascii="Times New Roman" w:hAnsi="Times New Roman" w:cs="Times New Roman"/>
          <w:sz w:val="24"/>
          <w:szCs w:val="24"/>
        </w:rPr>
        <w:t xml:space="preserve"> Республики Крым от </w:t>
      </w:r>
      <w:r w:rsidR="00AC1110">
        <w:rPr>
          <w:rFonts w:ascii="Times New Roman" w:hAnsi="Times New Roman" w:cs="Times New Roman"/>
          <w:sz w:val="24"/>
          <w:szCs w:val="24"/>
        </w:rPr>
        <w:t>11.10</w:t>
      </w:r>
      <w:r w:rsidR="00607442">
        <w:rPr>
          <w:rFonts w:ascii="Times New Roman" w:hAnsi="Times New Roman" w:cs="Times New Roman"/>
          <w:sz w:val="24"/>
          <w:szCs w:val="24"/>
        </w:rPr>
        <w:t>.202</w:t>
      </w:r>
      <w:r w:rsidR="00AC1110">
        <w:rPr>
          <w:rFonts w:ascii="Times New Roman" w:hAnsi="Times New Roman" w:cs="Times New Roman"/>
          <w:sz w:val="24"/>
          <w:szCs w:val="24"/>
        </w:rPr>
        <w:t>4  №452</w:t>
      </w:r>
      <w:r w:rsidR="00586F8D">
        <w:rPr>
          <w:rFonts w:ascii="Times New Roman" w:hAnsi="Times New Roman" w:cs="Times New Roman"/>
          <w:sz w:val="24"/>
          <w:szCs w:val="24"/>
        </w:rPr>
        <w:t xml:space="preserve"> </w:t>
      </w:r>
      <w:r w:rsidR="00EF3D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82361">
        <w:rPr>
          <w:rFonts w:ascii="Times New Roman" w:hAnsi="Times New Roman" w:cs="Times New Roman"/>
          <w:sz w:val="24"/>
          <w:szCs w:val="24"/>
        </w:rPr>
        <w:t>«</w:t>
      </w:r>
      <w:r w:rsidR="00104EF4">
        <w:rPr>
          <w:rFonts w:ascii="Times New Roman" w:hAnsi="Times New Roman" w:cs="Times New Roman"/>
          <w:sz w:val="24"/>
          <w:szCs w:val="24"/>
        </w:rPr>
        <w:t xml:space="preserve">Об организации работы </w:t>
      </w:r>
      <w:r w:rsidR="00104EF4" w:rsidRPr="00104EF4">
        <w:rPr>
          <w:rFonts w:ascii="Times New Roman" w:hAnsi="Times New Roman" w:cs="Times New Roman"/>
          <w:sz w:val="24"/>
          <w:szCs w:val="24"/>
        </w:rPr>
        <w:t>по повыше</w:t>
      </w:r>
      <w:r w:rsidR="00104EF4">
        <w:rPr>
          <w:rFonts w:ascii="Times New Roman" w:hAnsi="Times New Roman" w:cs="Times New Roman"/>
          <w:sz w:val="24"/>
          <w:szCs w:val="24"/>
        </w:rPr>
        <w:t xml:space="preserve">нию функциональной грамотности </w:t>
      </w:r>
      <w:r w:rsidR="00104EF4" w:rsidRPr="00104EF4">
        <w:rPr>
          <w:rFonts w:ascii="Times New Roman" w:hAnsi="Times New Roman" w:cs="Times New Roman"/>
          <w:sz w:val="24"/>
          <w:szCs w:val="24"/>
        </w:rPr>
        <w:t>обучающихся о</w:t>
      </w:r>
      <w:r w:rsidR="00104EF4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</w:t>
      </w:r>
      <w:r w:rsidR="00AC1110">
        <w:rPr>
          <w:rFonts w:ascii="Times New Roman" w:hAnsi="Times New Roman" w:cs="Times New Roman"/>
          <w:sz w:val="24"/>
          <w:szCs w:val="24"/>
        </w:rPr>
        <w:t>Белогорского района в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82361">
        <w:rPr>
          <w:rFonts w:ascii="Times New Roman" w:hAnsi="Times New Roman" w:cs="Times New Roman"/>
          <w:sz w:val="24"/>
          <w:szCs w:val="24"/>
        </w:rPr>
        <w:t>»</w:t>
      </w:r>
      <w:r w:rsidR="00586F8D">
        <w:rPr>
          <w:rFonts w:ascii="Times New Roman" w:hAnsi="Times New Roman" w:cs="Times New Roman"/>
          <w:sz w:val="24"/>
          <w:szCs w:val="24"/>
        </w:rPr>
        <w:t xml:space="preserve">, </w:t>
      </w:r>
      <w:r w:rsidR="002829B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42F64">
        <w:rPr>
          <w:rFonts w:ascii="Times New Roman" w:hAnsi="Times New Roman" w:cs="Times New Roman"/>
          <w:sz w:val="24"/>
          <w:szCs w:val="24"/>
        </w:rPr>
        <w:t>Управления</w:t>
      </w:r>
      <w:r w:rsidR="002829B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42F64">
        <w:rPr>
          <w:rFonts w:ascii="Times New Roman" w:hAnsi="Times New Roman" w:cs="Times New Roman"/>
          <w:sz w:val="24"/>
          <w:szCs w:val="24"/>
        </w:rPr>
        <w:t>,</w:t>
      </w:r>
      <w:r w:rsidR="002829BA">
        <w:rPr>
          <w:rFonts w:ascii="Times New Roman" w:hAnsi="Times New Roman" w:cs="Times New Roman"/>
          <w:sz w:val="24"/>
          <w:szCs w:val="24"/>
        </w:rPr>
        <w:t xml:space="preserve"> молодёжи и </w:t>
      </w:r>
      <w:r w:rsidR="00542F64">
        <w:rPr>
          <w:rFonts w:ascii="Times New Roman" w:hAnsi="Times New Roman" w:cs="Times New Roman"/>
          <w:sz w:val="24"/>
          <w:szCs w:val="24"/>
        </w:rPr>
        <w:t>спорта от 28.10.2024 №479</w:t>
      </w:r>
      <w:r w:rsidR="002829BA">
        <w:rPr>
          <w:rFonts w:ascii="Times New Roman" w:hAnsi="Times New Roman" w:cs="Times New Roman"/>
          <w:sz w:val="24"/>
          <w:szCs w:val="24"/>
        </w:rPr>
        <w:t xml:space="preserve"> </w:t>
      </w:r>
      <w:r w:rsidR="00104EF4">
        <w:rPr>
          <w:rFonts w:ascii="Times New Roman" w:hAnsi="Times New Roman" w:cs="Times New Roman"/>
          <w:sz w:val="24"/>
          <w:szCs w:val="24"/>
        </w:rPr>
        <w:t>с целью реализации</w:t>
      </w:r>
      <w:proofErr w:type="gramEnd"/>
      <w:r w:rsidR="00104EF4" w:rsidRPr="00104EF4">
        <w:t xml:space="preserve"> </w:t>
      </w:r>
      <w:r w:rsidR="00104EF4" w:rsidRPr="00E61BD7">
        <w:rPr>
          <w:rFonts w:ascii="Times New Roman" w:hAnsi="Times New Roman" w:cs="Times New Roman"/>
          <w:sz w:val="24"/>
          <w:szCs w:val="24"/>
        </w:rPr>
        <w:t>п.3.2.</w:t>
      </w:r>
      <w:r w:rsidR="00104EF4">
        <w:rPr>
          <w:rFonts w:ascii="Times New Roman" w:hAnsi="Times New Roman" w:cs="Times New Roman"/>
          <w:sz w:val="24"/>
          <w:szCs w:val="24"/>
        </w:rPr>
        <w:t xml:space="preserve"> «Плана мероприятий («Дорожная </w:t>
      </w:r>
      <w:r w:rsidR="00104EF4" w:rsidRPr="00104EF4">
        <w:rPr>
          <w:rFonts w:ascii="Times New Roman" w:hAnsi="Times New Roman" w:cs="Times New Roman"/>
          <w:sz w:val="24"/>
          <w:szCs w:val="24"/>
        </w:rPr>
        <w:t>карта») по формированию и оценке функцио</w:t>
      </w:r>
      <w:r w:rsidR="00104EF4">
        <w:rPr>
          <w:rFonts w:ascii="Times New Roman" w:hAnsi="Times New Roman" w:cs="Times New Roman"/>
          <w:sz w:val="24"/>
          <w:szCs w:val="24"/>
        </w:rPr>
        <w:t xml:space="preserve">нальной грамотности обучающихся 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104EF4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  <w:r w:rsidR="00AC1110">
        <w:rPr>
          <w:rFonts w:ascii="Times New Roman" w:hAnsi="Times New Roman" w:cs="Times New Roman"/>
          <w:sz w:val="24"/>
          <w:szCs w:val="24"/>
        </w:rPr>
        <w:t>Республики Крым на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C1110">
        <w:rPr>
          <w:rFonts w:ascii="Times New Roman" w:hAnsi="Times New Roman" w:cs="Times New Roman"/>
          <w:sz w:val="24"/>
          <w:szCs w:val="24"/>
        </w:rPr>
        <w:t>»</w:t>
      </w:r>
      <w:r w:rsidR="00104EF4">
        <w:rPr>
          <w:rFonts w:ascii="Times New Roman" w:hAnsi="Times New Roman" w:cs="Times New Roman"/>
          <w:sz w:val="24"/>
          <w:szCs w:val="24"/>
        </w:rPr>
        <w:t xml:space="preserve"> и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активизации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деятельности учителей общеобразовательных </w:t>
      </w:r>
      <w:proofErr w:type="gramStart"/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организаций</w:t>
      </w:r>
      <w:proofErr w:type="gramEnd"/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формированию функциональной грамотности обучающихся,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также создания 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условий для повышения качества знаний и применения фундаментальных навыков в реальных жизненных ситуациях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Pr="00586F8D" w:rsidRDefault="001A5CE7" w:rsidP="0060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8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Pr="00542F64" w:rsidRDefault="00636D02" w:rsidP="00542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D02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AC1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1110" w:rsidRPr="00542F64">
        <w:rPr>
          <w:rFonts w:ascii="Times New Roman" w:hAnsi="Times New Roman" w:cs="Times New Roman"/>
          <w:sz w:val="24"/>
          <w:szCs w:val="24"/>
        </w:rPr>
        <w:t>05.11.2024 по 29.11.2024</w:t>
      </w:r>
      <w:r w:rsidRPr="00542F64">
        <w:rPr>
          <w:rFonts w:ascii="Times New Roman" w:hAnsi="Times New Roman" w:cs="Times New Roman"/>
          <w:sz w:val="24"/>
          <w:szCs w:val="24"/>
        </w:rPr>
        <w:t xml:space="preserve"> </w:t>
      </w:r>
      <w:r w:rsidR="00EF3DB1" w:rsidRPr="00542F64">
        <w:rPr>
          <w:rFonts w:ascii="Times New Roman" w:hAnsi="Times New Roman" w:cs="Times New Roman"/>
          <w:sz w:val="24"/>
          <w:szCs w:val="24"/>
        </w:rPr>
        <w:t>в</w:t>
      </w:r>
      <w:r w:rsidR="00EF3DB1">
        <w:rPr>
          <w:rFonts w:ascii="Times New Roman" w:hAnsi="Times New Roman" w:cs="Times New Roman"/>
          <w:sz w:val="24"/>
          <w:szCs w:val="24"/>
        </w:rPr>
        <w:t xml:space="preserve"> </w:t>
      </w:r>
      <w:r w:rsidR="00542F64" w:rsidRPr="00542F6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42F64" w:rsidRPr="00542F64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542F64" w:rsidRPr="00542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64" w:rsidRPr="00542F64">
        <w:rPr>
          <w:rFonts w:ascii="Times New Roman" w:hAnsi="Times New Roman" w:cs="Times New Roman"/>
          <w:sz w:val="24"/>
          <w:szCs w:val="24"/>
        </w:rPr>
        <w:t>СШ</w:t>
      </w:r>
      <w:proofErr w:type="gramStart"/>
      <w:r w:rsidR="00542F64" w:rsidRPr="00542F64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="00542F64" w:rsidRPr="00542F64">
        <w:rPr>
          <w:rFonts w:ascii="Times New Roman" w:hAnsi="Times New Roman" w:cs="Times New Roman"/>
          <w:sz w:val="24"/>
          <w:szCs w:val="24"/>
        </w:rPr>
        <w:t>елогорского</w:t>
      </w:r>
      <w:proofErr w:type="spellEnd"/>
      <w:r w:rsidR="00542F64" w:rsidRPr="00542F64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="00755BFA">
        <w:rPr>
          <w:rFonts w:ascii="Times New Roman" w:hAnsi="Times New Roman" w:cs="Times New Roman"/>
          <w:sz w:val="24"/>
          <w:szCs w:val="24"/>
        </w:rPr>
        <w:t xml:space="preserve"> </w:t>
      </w:r>
      <w:r w:rsidRPr="00542F64">
        <w:rPr>
          <w:rFonts w:ascii="Times New Roman" w:hAnsi="Times New Roman" w:cs="Times New Roman"/>
          <w:sz w:val="24"/>
          <w:szCs w:val="24"/>
        </w:rPr>
        <w:t>тематические недели функциональной грамотности</w:t>
      </w:r>
      <w:r w:rsidR="006C6941">
        <w:rPr>
          <w:rFonts w:ascii="Times New Roman" w:hAnsi="Times New Roman" w:cs="Times New Roman"/>
          <w:sz w:val="24"/>
          <w:szCs w:val="24"/>
        </w:rPr>
        <w:t xml:space="preserve"> и утвердить Планы мероприятий (Приложение 1, 2, 3)</w:t>
      </w:r>
      <w:r w:rsidR="00C470D0" w:rsidRPr="00542F64">
        <w:rPr>
          <w:rFonts w:ascii="Times New Roman" w:hAnsi="Times New Roman" w:cs="Times New Roman"/>
          <w:sz w:val="24"/>
          <w:szCs w:val="24"/>
        </w:rPr>
        <w:t>: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7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470D0">
        <w:rPr>
          <w:rFonts w:ascii="Times New Roman" w:hAnsi="Times New Roman" w:cs="Times New Roman"/>
          <w:sz w:val="24"/>
          <w:szCs w:val="24"/>
        </w:rPr>
        <w:t xml:space="preserve">.11 по </w:t>
      </w:r>
      <w:r w:rsidR="00636D02" w:rsidRPr="0063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и креативного мышления;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18.11 по 22.11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и финансовой грамотности;</w:t>
      </w:r>
    </w:p>
    <w:p w:rsidR="00F55E37" w:rsidRPr="00636D02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25.11 по 29.11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и глобальных компетенций.</w:t>
      </w:r>
    </w:p>
    <w:p w:rsidR="00034D97" w:rsidRDefault="00636D02" w:rsidP="0063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02">
        <w:rPr>
          <w:rFonts w:ascii="Times New Roman" w:hAnsi="Times New Roman" w:cs="Times New Roman"/>
          <w:sz w:val="24"/>
          <w:szCs w:val="24"/>
        </w:rPr>
        <w:t xml:space="preserve">В рамках тематических недель провести </w:t>
      </w:r>
      <w:r w:rsidR="00DD153A">
        <w:rPr>
          <w:rFonts w:ascii="Times New Roman" w:hAnsi="Times New Roman" w:cs="Times New Roman"/>
          <w:sz w:val="24"/>
          <w:szCs w:val="24"/>
        </w:rPr>
        <w:t>мониторинг функциональной грамотности.</w:t>
      </w:r>
    </w:p>
    <w:p w:rsidR="00DD153A" w:rsidRDefault="00DD153A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с использованием </w:t>
      </w:r>
      <w:r w:rsidR="001149A7">
        <w:rPr>
          <w:rFonts w:ascii="Times New Roman" w:hAnsi="Times New Roman" w:cs="Times New Roman"/>
          <w:sz w:val="24"/>
          <w:szCs w:val="24"/>
        </w:rPr>
        <w:t>сборников заданий.</w:t>
      </w:r>
    </w:p>
    <w:p w:rsidR="001149A7" w:rsidRDefault="001149A7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5-7, 10-11 классов с использованием электронного</w:t>
      </w:r>
      <w:r w:rsidRPr="001149A7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9A7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на платформах РЭШ (</w:t>
      </w:r>
      <w:hyperlink r:id="rId9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1B0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, ФИПИ</w:t>
      </w:r>
      <w:r w:rsidR="004B21B0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  <w:r w:rsidR="004B21B0">
        <w:rPr>
          <w:rFonts w:ascii="Times New Roman" w:hAnsi="Times New Roman" w:cs="Times New Roman"/>
          <w:sz w:val="24"/>
          <w:szCs w:val="24"/>
        </w:rPr>
        <w:t xml:space="preserve"> ), </w:t>
      </w:r>
      <w:r>
        <w:rPr>
          <w:rFonts w:ascii="Times New Roman" w:hAnsi="Times New Roman" w:cs="Times New Roman"/>
          <w:sz w:val="24"/>
          <w:szCs w:val="24"/>
        </w:rPr>
        <w:t>ИСРО</w:t>
      </w:r>
      <w:r w:rsidR="004B21B0">
        <w:rPr>
          <w:rFonts w:ascii="Times New Roman" w:hAnsi="Times New Roman" w:cs="Times New Roman"/>
          <w:sz w:val="24"/>
          <w:szCs w:val="24"/>
        </w:rPr>
        <w:t xml:space="preserve"> 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="004B21B0">
        <w:rPr>
          <w:rFonts w:ascii="Times New Roman" w:hAnsi="Times New Roman" w:cs="Times New Roman"/>
          <w:sz w:val="24"/>
          <w:szCs w:val="24"/>
        </w:rPr>
        <w:t xml:space="preserve"> </w:t>
      </w:r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ФИОКО</w:t>
      </w:r>
      <w:r w:rsidR="004B21B0">
        <w:rPr>
          <w:rFonts w:ascii="Times New Roman" w:hAnsi="Times New Roman" w:cs="Times New Roman"/>
          <w:sz w:val="24"/>
          <w:szCs w:val="24"/>
        </w:rPr>
        <w:t xml:space="preserve"> 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https://fioco.ru/примеры-задач-pisa</w:t>
        </w:r>
      </w:hyperlink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издательства «Просвещение»</w:t>
      </w:r>
      <w:r w:rsidRPr="001149A7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https://media.prosv.ru/fg/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636D02" w:rsidRDefault="004B21B0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="00636D02" w:rsidRPr="004B21B0">
        <w:rPr>
          <w:rFonts w:ascii="Times New Roman" w:hAnsi="Times New Roman" w:cs="Times New Roman"/>
          <w:sz w:val="24"/>
          <w:szCs w:val="24"/>
        </w:rPr>
        <w:t xml:space="preserve">бучающихся 8 и 9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1B0">
        <w:rPr>
          <w:rFonts w:ascii="Times New Roman" w:hAnsi="Times New Roman" w:cs="Times New Roman"/>
          <w:sz w:val="24"/>
          <w:szCs w:val="24"/>
        </w:rPr>
        <w:t xml:space="preserve">на портале РЭШ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диагностическ</w:t>
      </w:r>
      <w:r w:rsidR="0089081D">
        <w:rPr>
          <w:rFonts w:ascii="Times New Roman" w:hAnsi="Times New Roman" w:cs="Times New Roman"/>
          <w:sz w:val="24"/>
          <w:szCs w:val="24"/>
        </w:rPr>
        <w:t>им работам согласно приложению</w:t>
      </w:r>
      <w:r w:rsidR="006C694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F64" w:rsidRDefault="00542F64" w:rsidP="00542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УВР, Рахматуллиной А.Н:</w:t>
      </w:r>
    </w:p>
    <w:p w:rsidR="00542F64" w:rsidRDefault="00542F64" w:rsidP="0054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>3.1</w:t>
      </w:r>
      <w:r w:rsidR="00C87716">
        <w:rPr>
          <w:rFonts w:ascii="Times New Roman" w:hAnsi="Times New Roman" w:cs="Times New Roman"/>
          <w:sz w:val="24"/>
          <w:szCs w:val="24"/>
        </w:rPr>
        <w:t>. С</w:t>
      </w:r>
      <w:r w:rsidR="00C87716" w:rsidRPr="00C87716">
        <w:rPr>
          <w:rFonts w:ascii="Times New Roman" w:hAnsi="Times New Roman" w:cs="Times New Roman"/>
          <w:sz w:val="24"/>
          <w:szCs w:val="24"/>
        </w:rPr>
        <w:t>оздать условия для проведения мониторинга по функциональной грамотности;</w:t>
      </w:r>
    </w:p>
    <w:p w:rsidR="00C87716" w:rsidRDefault="00C87716" w:rsidP="0054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</w:t>
      </w:r>
      <w:r w:rsidRPr="00C87716">
        <w:rPr>
          <w:rFonts w:ascii="Times New Roman" w:hAnsi="Times New Roman" w:cs="Times New Roman"/>
          <w:sz w:val="24"/>
          <w:szCs w:val="24"/>
        </w:rPr>
        <w:t>роанализировать результаты мониторинга по шести направлениям и рассмотреть их 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DB1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284E52" w:rsidRPr="00C87716">
        <w:rPr>
          <w:rFonts w:ascii="Times New Roman" w:hAnsi="Times New Roman" w:cs="Times New Roman"/>
          <w:sz w:val="24"/>
          <w:szCs w:val="24"/>
        </w:rPr>
        <w:t>До 06.12.2024</w:t>
      </w:r>
      <w:r w:rsidR="00115CB8">
        <w:rPr>
          <w:rFonts w:ascii="Times New Roman" w:hAnsi="Times New Roman" w:cs="Times New Roman"/>
          <w:sz w:val="24"/>
          <w:szCs w:val="24"/>
        </w:rPr>
        <w:t xml:space="preserve"> разместить материалы о проведении </w:t>
      </w:r>
      <w:r w:rsidR="00EF3DB1">
        <w:rPr>
          <w:rFonts w:ascii="Times New Roman" w:hAnsi="Times New Roman" w:cs="Times New Roman"/>
          <w:sz w:val="24"/>
          <w:szCs w:val="24"/>
        </w:rPr>
        <w:t>недель функциональной грамотности</w:t>
      </w:r>
      <w:r w:rsidR="00115CB8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542F64">
        <w:rPr>
          <w:rFonts w:ascii="Times New Roman" w:hAnsi="Times New Roman" w:cs="Times New Roman"/>
          <w:sz w:val="24"/>
          <w:szCs w:val="24"/>
        </w:rPr>
        <w:t>ом</w:t>
      </w:r>
      <w:r w:rsidR="00115CB8">
        <w:rPr>
          <w:rFonts w:ascii="Times New Roman" w:hAnsi="Times New Roman" w:cs="Times New Roman"/>
          <w:sz w:val="24"/>
          <w:szCs w:val="24"/>
        </w:rPr>
        <w:t xml:space="preserve"> сайт</w:t>
      </w:r>
      <w:r w:rsidR="00542F64">
        <w:rPr>
          <w:rFonts w:ascii="Times New Roman" w:hAnsi="Times New Roman" w:cs="Times New Roman"/>
          <w:sz w:val="24"/>
          <w:szCs w:val="24"/>
        </w:rPr>
        <w:t>е</w:t>
      </w:r>
      <w:r w:rsidR="00115CB8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542F64">
        <w:rPr>
          <w:rFonts w:ascii="Times New Roman" w:hAnsi="Times New Roman" w:cs="Times New Roman"/>
          <w:sz w:val="24"/>
          <w:szCs w:val="24"/>
        </w:rPr>
        <w:t>ой</w:t>
      </w:r>
      <w:r w:rsidR="00115CB8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115CB8" w:rsidRDefault="00284E52" w:rsidP="00C87716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До 09.12.2024</w:t>
      </w:r>
      <w:r w:rsidR="006F1692" w:rsidRPr="00C87716">
        <w:rPr>
          <w:rFonts w:ascii="Times New Roman" w:hAnsi="Times New Roman" w:cs="Times New Roman"/>
          <w:sz w:val="24"/>
          <w:szCs w:val="24"/>
        </w:rPr>
        <w:t xml:space="preserve"> </w:t>
      </w:r>
      <w:r w:rsidR="0089081D" w:rsidRPr="00C87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692" w:rsidRPr="00C87716">
        <w:rPr>
          <w:rFonts w:ascii="Times New Roman" w:hAnsi="Times New Roman" w:cs="Times New Roman"/>
          <w:sz w:val="24"/>
          <w:szCs w:val="24"/>
        </w:rPr>
        <w:t>п</w:t>
      </w:r>
      <w:r w:rsidR="00115CB8" w:rsidRPr="00C87716">
        <w:rPr>
          <w:rFonts w:ascii="Times New Roman" w:hAnsi="Times New Roman" w:cs="Times New Roman"/>
          <w:sz w:val="24"/>
          <w:szCs w:val="24"/>
        </w:rPr>
        <w:t>редоставить отчет</w:t>
      </w:r>
      <w:proofErr w:type="gramEnd"/>
      <w:r w:rsidR="00115CB8" w:rsidRPr="00C87716">
        <w:rPr>
          <w:rFonts w:ascii="Times New Roman" w:hAnsi="Times New Roman" w:cs="Times New Roman"/>
          <w:sz w:val="24"/>
          <w:szCs w:val="24"/>
        </w:rPr>
        <w:t xml:space="preserve"> о результатах диагностических работ по проверке уровня функциональной грамотности в информационно-методически</w:t>
      </w:r>
      <w:r w:rsidR="009275CB" w:rsidRPr="00C87716">
        <w:rPr>
          <w:rFonts w:ascii="Times New Roman" w:hAnsi="Times New Roman" w:cs="Times New Roman"/>
          <w:sz w:val="24"/>
          <w:szCs w:val="24"/>
        </w:rPr>
        <w:t xml:space="preserve">й отдел посредством заполнения </w:t>
      </w:r>
      <w:proofErr w:type="spellStart"/>
      <w:r w:rsidR="009275CB" w:rsidRPr="00C87716">
        <w:rPr>
          <w:rFonts w:ascii="Times New Roman" w:hAnsi="Times New Roman" w:cs="Times New Roman"/>
          <w:sz w:val="24"/>
          <w:szCs w:val="24"/>
        </w:rPr>
        <w:t>г</w:t>
      </w:r>
      <w:r w:rsidR="006F1692" w:rsidRPr="00C87716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="006F1692" w:rsidRPr="00C87716">
        <w:rPr>
          <w:rFonts w:ascii="Times New Roman" w:hAnsi="Times New Roman" w:cs="Times New Roman"/>
          <w:sz w:val="24"/>
          <w:szCs w:val="24"/>
        </w:rPr>
        <w:t>-форм</w:t>
      </w:r>
      <w:r w:rsidR="00115CB8" w:rsidRPr="00C87716">
        <w:rPr>
          <w:rFonts w:ascii="Times New Roman" w:hAnsi="Times New Roman" w:cs="Times New Roman"/>
          <w:sz w:val="24"/>
          <w:szCs w:val="24"/>
        </w:rPr>
        <w:t>.</w:t>
      </w:r>
    </w:p>
    <w:p w:rsidR="00C87716" w:rsidRDefault="00C87716" w:rsidP="00C877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Назначи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проведение, </w:t>
      </w:r>
      <w:r w:rsidRPr="00C87716">
        <w:rPr>
          <w:rFonts w:ascii="Times New Roman" w:hAnsi="Times New Roman" w:cs="Times New Roman"/>
          <w:sz w:val="24"/>
          <w:szCs w:val="24"/>
        </w:rPr>
        <w:t xml:space="preserve">проверку мониторинговых работ и предоставление отчёта на следующий день после проведения мониторинга по направлениям следующих педагогов: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, креативного мышления</w:t>
      </w:r>
      <w:r w:rsidRPr="00C877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Федоренко Ю.С.</w:t>
      </w:r>
      <w:r w:rsidRPr="00C8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– </w:t>
      </w:r>
      <w:r w:rsidR="00755BFA">
        <w:rPr>
          <w:rFonts w:ascii="Times New Roman" w:hAnsi="Times New Roman" w:cs="Times New Roman"/>
          <w:sz w:val="24"/>
          <w:szCs w:val="24"/>
        </w:rPr>
        <w:t>Филь И.В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7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71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C87716">
        <w:rPr>
          <w:rFonts w:ascii="Times New Roman" w:hAnsi="Times New Roman" w:cs="Times New Roman"/>
          <w:sz w:val="24"/>
          <w:szCs w:val="24"/>
        </w:rPr>
        <w:t xml:space="preserve"> грамотность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</w:t>
      </w:r>
      <w:r w:rsidRPr="00C87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 xml:space="preserve">Финансовая грамотность – </w:t>
      </w:r>
      <w:r w:rsidR="00755BFA">
        <w:rPr>
          <w:rFonts w:ascii="Times New Roman" w:hAnsi="Times New Roman" w:cs="Times New Roman"/>
          <w:sz w:val="24"/>
          <w:szCs w:val="24"/>
        </w:rPr>
        <w:t>Егоркина Л.Н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Глобальных компетенций -  Золотаренко Э.В.</w:t>
      </w:r>
    </w:p>
    <w:p w:rsidR="00C87716" w:rsidRDefault="00C87716" w:rsidP="00C877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Учителям, ответственным з</w:t>
      </w:r>
      <w:r>
        <w:rPr>
          <w:rFonts w:ascii="Times New Roman" w:hAnsi="Times New Roman" w:cs="Times New Roman"/>
          <w:sz w:val="24"/>
          <w:szCs w:val="24"/>
        </w:rPr>
        <w:t xml:space="preserve">а проведение и проверку работ: </w:t>
      </w:r>
    </w:p>
    <w:p w:rsidR="00C87716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C87716">
        <w:rPr>
          <w:rFonts w:ascii="Times New Roman" w:hAnsi="Times New Roman" w:cs="Times New Roman"/>
          <w:sz w:val="24"/>
          <w:szCs w:val="24"/>
        </w:rPr>
        <w:t>. Провести мониторинг за счет часов внеурочной деятельности в течение 40 минут, проверку провести в день проведения мониторинга;</w:t>
      </w:r>
    </w:p>
    <w:p w:rsidR="00C87716" w:rsidRPr="00C87716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771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716">
        <w:rPr>
          <w:rFonts w:ascii="Times New Roman" w:hAnsi="Times New Roman" w:cs="Times New Roman"/>
          <w:sz w:val="24"/>
          <w:szCs w:val="24"/>
        </w:rPr>
        <w:t>дать отчёт заместителю директора п</w:t>
      </w:r>
      <w:r>
        <w:rPr>
          <w:rFonts w:ascii="Times New Roman" w:hAnsi="Times New Roman" w:cs="Times New Roman"/>
          <w:sz w:val="24"/>
          <w:szCs w:val="24"/>
        </w:rPr>
        <w:t>о учебно-воспитательной работе;</w:t>
      </w:r>
    </w:p>
    <w:p w:rsidR="001A5CE7" w:rsidRDefault="001A5CE7" w:rsidP="00C8771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4E5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84E5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</w:t>
      </w:r>
      <w:r w:rsidR="00542F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64">
        <w:rPr>
          <w:rFonts w:ascii="Times New Roman" w:hAnsi="Times New Roman" w:cs="Times New Roman"/>
          <w:sz w:val="24"/>
          <w:szCs w:val="24"/>
        </w:rPr>
        <w:t xml:space="preserve"> директора по УВР, Рахматуллину А.Н.</w:t>
      </w: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C87716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755B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5BFA">
        <w:rPr>
          <w:rFonts w:ascii="Times New Roman" w:hAnsi="Times New Roman" w:cs="Times New Roman"/>
          <w:sz w:val="24"/>
          <w:szCs w:val="24"/>
        </w:rPr>
        <w:t>О.В.Киреева</w:t>
      </w:r>
      <w:proofErr w:type="spellEnd"/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</w:p>
    <w:p w:rsidR="00753CE1" w:rsidRDefault="00753CE1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5BFA" w:rsidRDefault="00284E52" w:rsidP="00755B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Ознакомлены</w:t>
      </w:r>
      <w:r w:rsidR="00A903E6"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55BFA" w:rsidRPr="00755BFA" w:rsidRDefault="00755BFA" w:rsidP="00755B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BFA">
        <w:rPr>
          <w:rFonts w:ascii="Times New Roman" w:eastAsia="Calibri" w:hAnsi="Times New Roman" w:cs="Times New Roman"/>
          <w:sz w:val="24"/>
          <w:szCs w:val="24"/>
          <w:lang w:eastAsia="en-US"/>
        </w:rPr>
        <w:t>Рахматуллина А.Н</w:t>
      </w:r>
    </w:p>
    <w:p w:rsidR="00755BFA" w:rsidRPr="00755BFA" w:rsidRDefault="00755BFA" w:rsidP="00755B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5BFA">
        <w:rPr>
          <w:rFonts w:ascii="Times New Roman" w:hAnsi="Times New Roman" w:cs="Times New Roman"/>
          <w:sz w:val="24"/>
          <w:szCs w:val="24"/>
        </w:rPr>
        <w:t>Федоренко Ю.С.</w:t>
      </w:r>
    </w:p>
    <w:p w:rsidR="00755BFA" w:rsidRP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FA">
        <w:rPr>
          <w:rFonts w:ascii="Times New Roman" w:hAnsi="Times New Roman" w:cs="Times New Roman"/>
          <w:sz w:val="24"/>
          <w:szCs w:val="24"/>
        </w:rPr>
        <w:t xml:space="preserve">Клюева Ю.И. </w:t>
      </w:r>
    </w:p>
    <w:p w:rsidR="00755BFA" w:rsidRP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FA">
        <w:rPr>
          <w:rFonts w:ascii="Times New Roman" w:hAnsi="Times New Roman" w:cs="Times New Roman"/>
          <w:sz w:val="24"/>
          <w:szCs w:val="24"/>
        </w:rPr>
        <w:t>Жатова</w:t>
      </w:r>
      <w:proofErr w:type="spellEnd"/>
      <w:r w:rsidRPr="00755BFA">
        <w:rPr>
          <w:rFonts w:ascii="Times New Roman" w:hAnsi="Times New Roman" w:cs="Times New Roman"/>
          <w:sz w:val="24"/>
          <w:szCs w:val="24"/>
        </w:rPr>
        <w:t xml:space="preserve"> Л.Г. </w:t>
      </w:r>
    </w:p>
    <w:p w:rsidR="00755BFA" w:rsidRP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FA">
        <w:rPr>
          <w:rFonts w:ascii="Times New Roman" w:hAnsi="Times New Roman" w:cs="Times New Roman"/>
          <w:sz w:val="24"/>
          <w:szCs w:val="24"/>
        </w:rPr>
        <w:t>Филь И.В.</w:t>
      </w: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FA">
        <w:rPr>
          <w:rFonts w:ascii="Times New Roman" w:hAnsi="Times New Roman" w:cs="Times New Roman"/>
          <w:sz w:val="24"/>
          <w:szCs w:val="24"/>
        </w:rPr>
        <w:t>Золотаренко Э.В.</w:t>
      </w: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P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5E4" w:rsidRDefault="00284E52" w:rsidP="002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</w:t>
      </w:r>
      <w:r w:rsidR="00755BFA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4B21B0" w:rsidRDefault="00284E52" w:rsidP="00C8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E05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C87716">
        <w:rPr>
          <w:rFonts w:ascii="Times New Roman" w:hAnsi="Times New Roman" w:cs="Times New Roman"/>
          <w:sz w:val="24"/>
          <w:szCs w:val="24"/>
        </w:rPr>
        <w:t xml:space="preserve"> </w:t>
      </w:r>
      <w:r w:rsidR="00755BFA">
        <w:rPr>
          <w:rFonts w:ascii="Times New Roman" w:hAnsi="Times New Roman" w:cs="Times New Roman"/>
          <w:sz w:val="24"/>
          <w:szCs w:val="24"/>
        </w:rPr>
        <w:t>от 08.11.2024 г №309</w:t>
      </w:r>
    </w:p>
    <w:p w:rsidR="00B860C6" w:rsidRPr="004B21B0" w:rsidRDefault="002E05E4" w:rsidP="00C8771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B21B0" w:rsidRPr="004B21B0" w:rsidRDefault="004B21B0" w:rsidP="00C877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Диагностические работы для 8-9 классов на портале РЭШ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8 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8 класс.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 8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9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9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</w:t>
      </w:r>
      <w:proofErr w:type="gramEnd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грамотность. 9 класс. Диагностическая работа 2022. Вариант 2.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Математическая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8 класс 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(2021). Вариант 2.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Читательская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8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1. 40 минут.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1. 40 минут.</w:t>
      </w:r>
    </w:p>
    <w:p w:rsidR="004B21B0" w:rsidRPr="0089081D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2. 40 минут.</w:t>
      </w: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2E05E4" w:rsidRDefault="002E05E4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A33" w:rsidRPr="006F1692" w:rsidRDefault="00476A33" w:rsidP="002E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E9" w:rsidRPr="0086068E" w:rsidRDefault="00B84DE9" w:rsidP="00C90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sectPr w:rsidR="00B84DE9" w:rsidRPr="0086068E" w:rsidSect="001D2EB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98" w:rsidRDefault="00440E98" w:rsidP="006F1692">
      <w:pPr>
        <w:spacing w:after="0" w:line="240" w:lineRule="auto"/>
      </w:pPr>
      <w:r>
        <w:separator/>
      </w:r>
    </w:p>
  </w:endnote>
  <w:endnote w:type="continuationSeparator" w:id="0">
    <w:p w:rsidR="00440E98" w:rsidRDefault="00440E98" w:rsidP="006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98" w:rsidRDefault="00440E98" w:rsidP="006F1692">
      <w:pPr>
        <w:spacing w:after="0" w:line="240" w:lineRule="auto"/>
      </w:pPr>
      <w:r>
        <w:separator/>
      </w:r>
    </w:p>
  </w:footnote>
  <w:footnote w:type="continuationSeparator" w:id="0">
    <w:p w:rsidR="00440E98" w:rsidRDefault="00440E98" w:rsidP="006F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09"/>
    <w:multiLevelType w:val="hybridMultilevel"/>
    <w:tmpl w:val="145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61EA"/>
    <w:multiLevelType w:val="multilevel"/>
    <w:tmpl w:val="1DAC9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46073"/>
    <w:multiLevelType w:val="multilevel"/>
    <w:tmpl w:val="AA1A4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23FF1"/>
    <w:multiLevelType w:val="multilevel"/>
    <w:tmpl w:val="E4AAE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7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6E2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6856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8C4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1E5A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CA5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E49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21F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7CE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4CD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0E1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7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F227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AC7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B6E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CEBC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5AA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B8A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E27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691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0850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5944E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0C0F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6AC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35F37BE3"/>
    <w:multiLevelType w:val="multilevel"/>
    <w:tmpl w:val="2ED2B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0D6C89"/>
    <w:multiLevelType w:val="hybridMultilevel"/>
    <w:tmpl w:val="A2E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13EFA"/>
    <w:multiLevelType w:val="hybridMultilevel"/>
    <w:tmpl w:val="FA041AEA"/>
    <w:lvl w:ilvl="0" w:tplc="2E02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B17A7C"/>
    <w:multiLevelType w:val="multilevel"/>
    <w:tmpl w:val="8146E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8166A"/>
    <w:multiLevelType w:val="multilevel"/>
    <w:tmpl w:val="43385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15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48"/>
    <w:rsid w:val="000000AB"/>
    <w:rsid w:val="00003354"/>
    <w:rsid w:val="00003613"/>
    <w:rsid w:val="00005DB9"/>
    <w:rsid w:val="00034D97"/>
    <w:rsid w:val="0003563F"/>
    <w:rsid w:val="00090D62"/>
    <w:rsid w:val="000B0DA0"/>
    <w:rsid w:val="000E2124"/>
    <w:rsid w:val="000E5E0A"/>
    <w:rsid w:val="00104EF4"/>
    <w:rsid w:val="00105697"/>
    <w:rsid w:val="001149A7"/>
    <w:rsid w:val="00115CB8"/>
    <w:rsid w:val="00150A16"/>
    <w:rsid w:val="00155006"/>
    <w:rsid w:val="001638F9"/>
    <w:rsid w:val="001A5CE7"/>
    <w:rsid w:val="001D2EB7"/>
    <w:rsid w:val="001E0232"/>
    <w:rsid w:val="00212D93"/>
    <w:rsid w:val="00223437"/>
    <w:rsid w:val="00241718"/>
    <w:rsid w:val="00251E07"/>
    <w:rsid w:val="00254372"/>
    <w:rsid w:val="002658F8"/>
    <w:rsid w:val="002829BA"/>
    <w:rsid w:val="00283E6C"/>
    <w:rsid w:val="00284E52"/>
    <w:rsid w:val="00295E61"/>
    <w:rsid w:val="002B53A6"/>
    <w:rsid w:val="002D34A2"/>
    <w:rsid w:val="002E05E4"/>
    <w:rsid w:val="002F67E2"/>
    <w:rsid w:val="00304C7D"/>
    <w:rsid w:val="00306690"/>
    <w:rsid w:val="0037233A"/>
    <w:rsid w:val="00382361"/>
    <w:rsid w:val="00385A49"/>
    <w:rsid w:val="00390A21"/>
    <w:rsid w:val="003C0FA1"/>
    <w:rsid w:val="003C199D"/>
    <w:rsid w:val="00436C3C"/>
    <w:rsid w:val="00440E98"/>
    <w:rsid w:val="004416A1"/>
    <w:rsid w:val="00476A33"/>
    <w:rsid w:val="00490305"/>
    <w:rsid w:val="004B21B0"/>
    <w:rsid w:val="004B40A1"/>
    <w:rsid w:val="004F135B"/>
    <w:rsid w:val="00542F64"/>
    <w:rsid w:val="00557F73"/>
    <w:rsid w:val="00561E03"/>
    <w:rsid w:val="00586F8D"/>
    <w:rsid w:val="00592A47"/>
    <w:rsid w:val="005B504D"/>
    <w:rsid w:val="005C1E3C"/>
    <w:rsid w:val="005C5DAF"/>
    <w:rsid w:val="005F14B8"/>
    <w:rsid w:val="00607442"/>
    <w:rsid w:val="006224F7"/>
    <w:rsid w:val="00636D02"/>
    <w:rsid w:val="00675CCC"/>
    <w:rsid w:val="006C2B2D"/>
    <w:rsid w:val="006C6941"/>
    <w:rsid w:val="006E209B"/>
    <w:rsid w:val="006F1692"/>
    <w:rsid w:val="00702550"/>
    <w:rsid w:val="00744812"/>
    <w:rsid w:val="00753CE1"/>
    <w:rsid w:val="00755BFA"/>
    <w:rsid w:val="007A720F"/>
    <w:rsid w:val="007D1AC6"/>
    <w:rsid w:val="00822E6D"/>
    <w:rsid w:val="00844616"/>
    <w:rsid w:val="00850150"/>
    <w:rsid w:val="0086068E"/>
    <w:rsid w:val="00862AB0"/>
    <w:rsid w:val="0086556E"/>
    <w:rsid w:val="00882E9F"/>
    <w:rsid w:val="0089081D"/>
    <w:rsid w:val="008C75FA"/>
    <w:rsid w:val="008D7455"/>
    <w:rsid w:val="0092052B"/>
    <w:rsid w:val="009275CB"/>
    <w:rsid w:val="00973956"/>
    <w:rsid w:val="00973F46"/>
    <w:rsid w:val="009748E3"/>
    <w:rsid w:val="00975337"/>
    <w:rsid w:val="009831B3"/>
    <w:rsid w:val="0098778B"/>
    <w:rsid w:val="00991DEA"/>
    <w:rsid w:val="009A0D48"/>
    <w:rsid w:val="009A19CE"/>
    <w:rsid w:val="009A33D2"/>
    <w:rsid w:val="009E3A4C"/>
    <w:rsid w:val="00A0777C"/>
    <w:rsid w:val="00A309A1"/>
    <w:rsid w:val="00A707E8"/>
    <w:rsid w:val="00A81573"/>
    <w:rsid w:val="00A903E6"/>
    <w:rsid w:val="00AC1110"/>
    <w:rsid w:val="00AC6967"/>
    <w:rsid w:val="00AD2680"/>
    <w:rsid w:val="00AF3B0F"/>
    <w:rsid w:val="00B17AD8"/>
    <w:rsid w:val="00B71328"/>
    <w:rsid w:val="00B84DE9"/>
    <w:rsid w:val="00B860C6"/>
    <w:rsid w:val="00BB1890"/>
    <w:rsid w:val="00BB3D16"/>
    <w:rsid w:val="00BB7359"/>
    <w:rsid w:val="00C01042"/>
    <w:rsid w:val="00C027EC"/>
    <w:rsid w:val="00C04E18"/>
    <w:rsid w:val="00C11E94"/>
    <w:rsid w:val="00C458AF"/>
    <w:rsid w:val="00C470D0"/>
    <w:rsid w:val="00C4745E"/>
    <w:rsid w:val="00C627BF"/>
    <w:rsid w:val="00C76B60"/>
    <w:rsid w:val="00C87716"/>
    <w:rsid w:val="00C900BA"/>
    <w:rsid w:val="00CB2AFA"/>
    <w:rsid w:val="00CD781E"/>
    <w:rsid w:val="00CF401D"/>
    <w:rsid w:val="00D55D30"/>
    <w:rsid w:val="00D64FF0"/>
    <w:rsid w:val="00D75CC5"/>
    <w:rsid w:val="00DA5004"/>
    <w:rsid w:val="00DB6BD6"/>
    <w:rsid w:val="00DD153A"/>
    <w:rsid w:val="00DD2A86"/>
    <w:rsid w:val="00DF5797"/>
    <w:rsid w:val="00E03222"/>
    <w:rsid w:val="00E53094"/>
    <w:rsid w:val="00E61BD7"/>
    <w:rsid w:val="00E7600D"/>
    <w:rsid w:val="00EA51C7"/>
    <w:rsid w:val="00ED53A0"/>
    <w:rsid w:val="00EF0697"/>
    <w:rsid w:val="00EF3DB1"/>
    <w:rsid w:val="00F22773"/>
    <w:rsid w:val="00F55E37"/>
    <w:rsid w:val="00F74ACC"/>
    <w:rsid w:val="00FA15FB"/>
    <w:rsid w:val="00FB0CF9"/>
    <w:rsid w:val="00FB1DA7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.prosv.ru/f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pi.ru/otkrytyy-bank-zadaniy-dlya-otsenki-yestestvennonauchnoy-gramotn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F23-70B3-47E1-A1C5-08694CA1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2024-10-29T08:08:00Z</cp:lastPrinted>
  <dcterms:created xsi:type="dcterms:W3CDTF">2021-09-01T09:47:00Z</dcterms:created>
  <dcterms:modified xsi:type="dcterms:W3CDTF">2024-11-17T15:36:00Z</dcterms:modified>
</cp:coreProperties>
</file>