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C093" w14:textId="5489E9CF" w:rsidR="00DF1B1A" w:rsidRDefault="00DF1B1A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640476F" wp14:editId="3E7F5B9A">
            <wp:extent cx="6381750" cy="924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C09A" w14:textId="6C89BD86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показать реальные формы работы, возможности психологической службы детского сада;</w:t>
      </w:r>
    </w:p>
    <w:p w14:paraId="3AE9CF21" w14:textId="77777777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интерес взрослых к миру ребенка, стремление помогать ему в индивидуально-личностном развитии.</w:t>
      </w:r>
    </w:p>
    <w:p w14:paraId="36BBF024" w14:textId="77777777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недели, мы придерживались следующих принципов:</w:t>
      </w:r>
    </w:p>
    <w:p w14:paraId="62F87609" w14:textId="77777777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неделя должна быть целостной и законченной;</w:t>
      </w:r>
    </w:p>
    <w:p w14:paraId="70D512C1" w14:textId="77777777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учитывали возрастные и индивидуальные возможности детей;</w:t>
      </w:r>
    </w:p>
    <w:p w14:paraId="393D6E00" w14:textId="77777777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мероприятия недели не должны, по возможности, вмешиваться в воспитательно-образовательный процесс (соблюдения режима дня);</w:t>
      </w:r>
    </w:p>
    <w:p w14:paraId="04B1C175" w14:textId="77777777" w:rsidR="00E87EB8" w:rsidRPr="00E87EB8" w:rsidRDefault="00E87EB8" w:rsidP="00E87EB8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события недели должны охватывать по возможности весь детский сад (взрослых и детей);</w:t>
      </w:r>
    </w:p>
    <w:p w14:paraId="3257559C" w14:textId="040E5F19" w:rsidR="00E87EB8" w:rsidRPr="003D07EE" w:rsidRDefault="00E87EB8" w:rsidP="003D07EE">
      <w:pPr>
        <w:pStyle w:val="a3"/>
        <w:shd w:val="clear" w:color="auto" w:fill="FFFFFF"/>
        <w:spacing w:before="0" w:beforeAutospacing="0" w:after="225" w:afterAutospacing="0" w:line="336" w:lineRule="atLeast"/>
        <w:ind w:firstLine="708"/>
        <w:jc w:val="both"/>
        <w:rPr>
          <w:color w:val="FF0000"/>
          <w:sz w:val="28"/>
          <w:szCs w:val="28"/>
        </w:rPr>
      </w:pPr>
      <w:r w:rsidRPr="00E87EB8">
        <w:rPr>
          <w:sz w:val="28"/>
          <w:szCs w:val="28"/>
        </w:rPr>
        <w:t xml:space="preserve">Стартом недели психологии было оформление стенда: «Удивительный мир психологии». Каждый кто входил в здание садика мог прочитать и узнать много интересного о психологии. 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  <w:t>В старших группах детского сада проводилась психологическая игра «Радуга настроения» задачей, которой является определить цвет настроения детей в момент посещения детского сада.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  <w:t>Проанализировав результаты цветовых выборов можно сделать вывод, что у детей преобладает позитивное и активное настроение. Но есть некоторые дети которые с нежеланием идут в детский сад и с трудом расстаются с родителями, и для того чтобы сформировать  хорошее настроение и поддержать его на протяжении всего дня проводились игры психологического характера направленные на развитие уверенности, на развитие коммуникативных способностей, на сплочение групп и на снятие напряжения.  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  <w:t>Дети подготовительной и старшей групп приняли участие в игровом тренинге на тему «Я и моё имя»</w:t>
      </w:r>
      <w:r w:rsidR="00EC6162">
        <w:rPr>
          <w:sz w:val="28"/>
          <w:szCs w:val="28"/>
        </w:rPr>
        <w:t>,</w:t>
      </w:r>
      <w:r w:rsidRPr="00E87EB8">
        <w:rPr>
          <w:sz w:val="28"/>
          <w:szCs w:val="28"/>
        </w:rPr>
        <w:t xml:space="preserve"> в ходе проведения мероприятия дети познакомились </w:t>
      </w:r>
      <w:r w:rsidRPr="00E87EB8">
        <w:rPr>
          <w:sz w:val="28"/>
          <w:szCs w:val="28"/>
          <w:bdr w:val="none" w:sz="0" w:space="0" w:color="auto" w:frame="1"/>
        </w:rPr>
        <w:t> с</w:t>
      </w:r>
      <w:r w:rsidRPr="00E87EB8">
        <w:rPr>
          <w:sz w:val="28"/>
          <w:szCs w:val="28"/>
        </w:rPr>
        <w:t> историей русских имён, со значением имени для человека, обсудили соответствие характера, поведения ребёнка его имени. Разгадывали ребусы и шифровки и учи</w:t>
      </w:r>
      <w:r w:rsidR="00EC6162">
        <w:rPr>
          <w:sz w:val="28"/>
          <w:szCs w:val="28"/>
        </w:rPr>
        <w:t>ли</w:t>
      </w:r>
      <w:r w:rsidRPr="00E87EB8">
        <w:rPr>
          <w:sz w:val="28"/>
          <w:szCs w:val="28"/>
        </w:rPr>
        <w:t>сь вежливо общаться друг с другом, используя ласковые имена. Использовали словесн</w:t>
      </w:r>
      <w:r w:rsidR="004E5C2E">
        <w:rPr>
          <w:sz w:val="28"/>
          <w:szCs w:val="28"/>
        </w:rPr>
        <w:t>ые</w:t>
      </w:r>
      <w:r w:rsidRPr="00E87EB8">
        <w:rPr>
          <w:sz w:val="28"/>
          <w:szCs w:val="28"/>
        </w:rPr>
        <w:t xml:space="preserve"> игр</w:t>
      </w:r>
      <w:r w:rsidR="004E5C2E">
        <w:rPr>
          <w:sz w:val="28"/>
          <w:szCs w:val="28"/>
        </w:rPr>
        <w:t>ы</w:t>
      </w:r>
      <w:r w:rsidRPr="00E87EB8">
        <w:rPr>
          <w:sz w:val="28"/>
          <w:szCs w:val="28"/>
        </w:rPr>
        <w:t xml:space="preserve"> «Кто больше скажет добрых и теплых слов», «Доктор вежливых наук».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 w:rsidRPr="00183A23">
        <w:rPr>
          <w:sz w:val="28"/>
          <w:szCs w:val="28"/>
        </w:rPr>
        <w:t>Затем совместно с воспитателями создали стенгазету на тему: «Что такое любовь</w:t>
      </w:r>
      <w:r w:rsidR="003D07EE" w:rsidRPr="00183A23">
        <w:rPr>
          <w:sz w:val="28"/>
          <w:szCs w:val="28"/>
        </w:rPr>
        <w:t xml:space="preserve">?». </w:t>
      </w:r>
      <w:r w:rsidR="003D07EE" w:rsidRPr="00183A23">
        <w:rPr>
          <w:sz w:val="28"/>
          <w:szCs w:val="28"/>
        </w:rPr>
        <w:tab/>
        <w:t>Психологом с детьми старших</w:t>
      </w:r>
      <w:r w:rsidR="00E56BC7" w:rsidRPr="00183A23">
        <w:rPr>
          <w:sz w:val="28"/>
          <w:szCs w:val="28"/>
        </w:rPr>
        <w:t xml:space="preserve"> групп было проведено </w:t>
      </w:r>
      <w:r w:rsidR="003D07EE" w:rsidRPr="00183A23">
        <w:rPr>
          <w:sz w:val="28"/>
          <w:szCs w:val="28"/>
        </w:rPr>
        <w:t xml:space="preserve">психологическое занятие по сказке С. Аксакова «Аленький цветочек», беседа по сказке, рассматривание иллюстраций к сказке, знакомство с пословицами о любви, игра «Дружат в нашей группе…» В старших группах была проведена викторина «В гостях у сказки». Дети были одеты в сказочных героев и рассказывали загадки, остальные дети отгадывали их. </w:t>
      </w:r>
      <w:r w:rsidR="0060189E" w:rsidRPr="00183A23">
        <w:rPr>
          <w:sz w:val="28"/>
          <w:szCs w:val="28"/>
        </w:rPr>
        <w:t xml:space="preserve">Психологом были проведены конкурсы, загадки и задания, в результате которых все дети были награждены медалями за правильные ответы. Дети старших групп рисовали мандалы. </w:t>
      </w:r>
      <w:r w:rsidR="0060189E" w:rsidRPr="00183A23">
        <w:rPr>
          <w:sz w:val="28"/>
          <w:szCs w:val="28"/>
        </w:rPr>
        <w:tab/>
      </w:r>
      <w:r w:rsidR="0060189E">
        <w:rPr>
          <w:color w:val="FF0000"/>
          <w:sz w:val="28"/>
          <w:szCs w:val="28"/>
        </w:rPr>
        <w:tab/>
      </w:r>
      <w:r w:rsidR="0060189E">
        <w:rPr>
          <w:color w:val="FF0000"/>
          <w:sz w:val="28"/>
          <w:szCs w:val="28"/>
        </w:rPr>
        <w:tab/>
      </w:r>
      <w:r w:rsidR="0060189E">
        <w:rPr>
          <w:color w:val="FF0000"/>
          <w:sz w:val="28"/>
          <w:szCs w:val="28"/>
        </w:rPr>
        <w:tab/>
      </w:r>
      <w:r w:rsidR="0060189E">
        <w:rPr>
          <w:color w:val="FF0000"/>
          <w:sz w:val="28"/>
          <w:szCs w:val="28"/>
        </w:rPr>
        <w:tab/>
      </w:r>
      <w:r w:rsidR="0060189E">
        <w:rPr>
          <w:color w:val="FF0000"/>
          <w:sz w:val="28"/>
          <w:szCs w:val="28"/>
        </w:rPr>
        <w:tab/>
      </w:r>
      <w:r w:rsidRPr="00E56BC7">
        <w:rPr>
          <w:color w:val="FF0000"/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tab/>
      </w:r>
      <w:r w:rsidR="00E56BC7">
        <w:rPr>
          <w:sz w:val="28"/>
          <w:szCs w:val="28"/>
        </w:rPr>
        <w:lastRenderedPageBreak/>
        <w:tab/>
      </w:r>
      <w:r w:rsidRPr="00E87EB8">
        <w:rPr>
          <w:sz w:val="28"/>
          <w:szCs w:val="28"/>
        </w:rPr>
        <w:t xml:space="preserve">Затем совместно с воспитателями создали стенгазету на тему: «Что такое счастье?». </w:t>
      </w:r>
      <w:r w:rsidRPr="00E87EB8">
        <w:rPr>
          <w:sz w:val="28"/>
          <w:szCs w:val="28"/>
        </w:rPr>
        <w:tab/>
        <w:t>Психологом с детьми средних групп было проведено психологическое занятие на тему: «Наши эмоции»</w:t>
      </w:r>
      <w:r w:rsidR="0060189E">
        <w:rPr>
          <w:sz w:val="28"/>
          <w:szCs w:val="28"/>
        </w:rPr>
        <w:t xml:space="preserve"> (с использованием презентации)</w:t>
      </w:r>
      <w:r w:rsidRPr="00E87EB8">
        <w:rPr>
          <w:sz w:val="28"/>
          <w:szCs w:val="28"/>
        </w:rPr>
        <w:t>, с целью закрепления полученных знаний об основных эмоциях, развития умения понимать свои чувства и чувства других, развиваем выразительность речи, мимики и движений. А воспитатели провели для родителей акцию «Аптечка для души» с помощью позитивных высказываний, установок, пословиц, поговорок и крылатых фраз создавался положительный эмоциональный фон в детском саду.</w:t>
      </w:r>
      <w:r w:rsidR="0060189E">
        <w:rPr>
          <w:sz w:val="28"/>
          <w:szCs w:val="28"/>
        </w:rPr>
        <w:t xml:space="preserve"> </w:t>
      </w:r>
      <w:r w:rsidR="00183A23">
        <w:rPr>
          <w:sz w:val="28"/>
          <w:szCs w:val="28"/>
        </w:rPr>
        <w:t>С детьми младших групп проведена психологическая акция «Наша группа самая веселая», нарисован был плакат «Сердце группы» с цветными ладошками детей.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="00183A23">
        <w:rPr>
          <w:sz w:val="28"/>
          <w:szCs w:val="28"/>
        </w:rPr>
        <w:tab/>
      </w:r>
      <w:r w:rsidR="00183A23">
        <w:rPr>
          <w:sz w:val="28"/>
          <w:szCs w:val="28"/>
        </w:rPr>
        <w:tab/>
      </w:r>
      <w:r w:rsidR="00183A23">
        <w:rPr>
          <w:sz w:val="28"/>
          <w:szCs w:val="28"/>
        </w:rPr>
        <w:tab/>
      </w:r>
      <w:r w:rsidR="00183A23">
        <w:rPr>
          <w:sz w:val="28"/>
          <w:szCs w:val="28"/>
        </w:rPr>
        <w:tab/>
      </w:r>
      <w:r w:rsidRPr="00E87EB8">
        <w:rPr>
          <w:sz w:val="28"/>
          <w:szCs w:val="28"/>
        </w:rPr>
        <w:t>С детьми средней группы были проведены занятия на тему: «Что такое радость», были подобраны  игры и задания для развития коммуникативных навыков, сплочения детей и улучшения взаимоотношений. Использовали словесную игру «Кто больше скажет добрых и теплых слов», «Доктор вежливых наук». 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  <w:t>В течение всей недели во 2 младшей группе проходила акция «Дерево добрых пожеланий», целью акции было привлечь родителей и педагогов к  созданию благоприятного климата в группах и поднятию общего эмоционального тонуса. При входе в детский сад всем желающим педагогам, детям и родителям предлагалось написать какое-нибудь приятное пожелание.</w:t>
      </w:r>
      <w:r w:rsidRPr="00E87EB8">
        <w:rPr>
          <w:sz w:val="28"/>
          <w:szCs w:val="28"/>
        </w:rPr>
        <w:tab/>
        <w:t>А в один из дней к воспитанникам младших групп в гости пришла кукла Катя и попросила о помощи. Дети с удовольствием наряжали куклу к празднику, пальчиками рисовали бусы и с помощью волшебной коробочки превращали свои рисунки в настоящие бусы для Кати. Дети были очень довольны тем, что смогли помочь кукле Кате отправится на праздник.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  <w:t xml:space="preserve">Для родителей была организована консультация в </w:t>
      </w:r>
      <w:r w:rsidR="0042231C">
        <w:rPr>
          <w:sz w:val="28"/>
          <w:szCs w:val="28"/>
        </w:rPr>
        <w:t xml:space="preserve">чате </w:t>
      </w:r>
      <w:proofErr w:type="spellStart"/>
      <w:r w:rsidR="0042231C">
        <w:rPr>
          <w:sz w:val="28"/>
          <w:szCs w:val="28"/>
        </w:rPr>
        <w:t>В</w:t>
      </w:r>
      <w:r w:rsidRPr="00E87EB8">
        <w:rPr>
          <w:sz w:val="28"/>
          <w:szCs w:val="28"/>
        </w:rPr>
        <w:t>айбер</w:t>
      </w:r>
      <w:r w:rsidR="0042231C">
        <w:rPr>
          <w:sz w:val="28"/>
          <w:szCs w:val="28"/>
        </w:rPr>
        <w:t>а</w:t>
      </w:r>
      <w:proofErr w:type="spellEnd"/>
      <w:r w:rsidRPr="00E87EB8">
        <w:rPr>
          <w:sz w:val="28"/>
          <w:szCs w:val="28"/>
        </w:rPr>
        <w:t xml:space="preserve">: «Правила общения в семье». </w:t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</w:r>
      <w:r w:rsidRPr="00E87EB8">
        <w:rPr>
          <w:sz w:val="28"/>
          <w:szCs w:val="28"/>
        </w:rPr>
        <w:tab/>
        <w:t xml:space="preserve">Все желающие педагоги приняли активное участие в </w:t>
      </w:r>
      <w:r w:rsidR="0042231C">
        <w:rPr>
          <w:sz w:val="28"/>
          <w:szCs w:val="28"/>
        </w:rPr>
        <w:t>мероприятиях Н</w:t>
      </w:r>
      <w:r w:rsidRPr="00E87EB8">
        <w:rPr>
          <w:sz w:val="28"/>
          <w:szCs w:val="28"/>
        </w:rPr>
        <w:t>едел</w:t>
      </w:r>
      <w:r w:rsidR="0042231C">
        <w:rPr>
          <w:sz w:val="28"/>
          <w:szCs w:val="28"/>
        </w:rPr>
        <w:t>и</w:t>
      </w:r>
      <w:r w:rsidRPr="00E87EB8">
        <w:rPr>
          <w:sz w:val="28"/>
          <w:szCs w:val="28"/>
        </w:rPr>
        <w:t xml:space="preserve"> психологии.  </w:t>
      </w:r>
      <w:r w:rsidR="00625BC7">
        <w:rPr>
          <w:sz w:val="28"/>
          <w:szCs w:val="28"/>
        </w:rPr>
        <w:t>Проведены к</w:t>
      </w:r>
      <w:r w:rsidRPr="00E87EB8">
        <w:rPr>
          <w:sz w:val="28"/>
          <w:szCs w:val="28"/>
        </w:rPr>
        <w:t>онсультаци</w:t>
      </w:r>
      <w:r w:rsidR="00625BC7">
        <w:rPr>
          <w:sz w:val="28"/>
          <w:szCs w:val="28"/>
        </w:rPr>
        <w:t>и</w:t>
      </w:r>
      <w:r w:rsidRPr="00E87EB8">
        <w:rPr>
          <w:sz w:val="28"/>
          <w:szCs w:val="28"/>
        </w:rPr>
        <w:t xml:space="preserve"> для воспитателей: «Учите детей общаться»</w:t>
      </w:r>
      <w:r w:rsidR="00625BC7">
        <w:rPr>
          <w:sz w:val="28"/>
          <w:szCs w:val="28"/>
        </w:rPr>
        <w:t xml:space="preserve">, </w:t>
      </w:r>
      <w:r w:rsidRPr="00E87EB8">
        <w:rPr>
          <w:sz w:val="28"/>
          <w:szCs w:val="28"/>
        </w:rPr>
        <w:t>«Игры и упражнения, снимающие психоэмоциональное напряжение». Воспитатели с удовольствием окунулись в игровую атмосферу, где выполняли незнакомые ранее упражнения</w:t>
      </w:r>
      <w:r w:rsidR="00625BC7">
        <w:rPr>
          <w:sz w:val="28"/>
          <w:szCs w:val="28"/>
        </w:rPr>
        <w:t xml:space="preserve"> по</w:t>
      </w:r>
      <w:r w:rsidRPr="00E87EB8">
        <w:rPr>
          <w:sz w:val="28"/>
          <w:szCs w:val="28"/>
        </w:rPr>
        <w:t xml:space="preserve"> психодинамической  ритмопластики,  представляли свои сильные стороны и пробовали </w:t>
      </w:r>
      <w:r w:rsidR="00625BC7">
        <w:rPr>
          <w:sz w:val="28"/>
          <w:szCs w:val="28"/>
        </w:rPr>
        <w:t xml:space="preserve">принять </w:t>
      </w:r>
      <w:r w:rsidRPr="00E87EB8">
        <w:rPr>
          <w:sz w:val="28"/>
          <w:szCs w:val="28"/>
        </w:rPr>
        <w:t>на себ</w:t>
      </w:r>
      <w:r w:rsidR="008D61D4">
        <w:rPr>
          <w:sz w:val="28"/>
          <w:szCs w:val="28"/>
        </w:rPr>
        <w:t>я</w:t>
      </w:r>
      <w:r w:rsidRPr="00E87EB8">
        <w:rPr>
          <w:sz w:val="28"/>
          <w:szCs w:val="28"/>
        </w:rPr>
        <w:t xml:space="preserve"> разные роли. </w:t>
      </w:r>
      <w:r w:rsidR="008D61D4">
        <w:rPr>
          <w:sz w:val="28"/>
          <w:szCs w:val="28"/>
        </w:rPr>
        <w:t>Организован т</w:t>
      </w:r>
      <w:r w:rsidR="00183A23">
        <w:rPr>
          <w:sz w:val="28"/>
          <w:szCs w:val="28"/>
        </w:rPr>
        <w:t xml:space="preserve">ренинг для педагогов «Эмоции и чувства в профессиональной деятельности педагога». </w:t>
      </w:r>
      <w:r w:rsidRPr="00E87EB8">
        <w:rPr>
          <w:sz w:val="28"/>
          <w:szCs w:val="28"/>
        </w:rPr>
        <w:t>Наибольшее эмоциональное удовлетворение педагоги получили от релаксации с позитивными жизненными установками.</w:t>
      </w:r>
    </w:p>
    <w:p w14:paraId="5B7C0CAC" w14:textId="77777777" w:rsidR="006C5CE0" w:rsidRPr="00E87EB8" w:rsidRDefault="006C5CE0" w:rsidP="00E87EB8">
      <w:pPr>
        <w:jc w:val="both"/>
      </w:pPr>
    </w:p>
    <w:sectPr w:rsidR="006C5CE0" w:rsidRPr="00E8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A7"/>
    <w:rsid w:val="000C23A0"/>
    <w:rsid w:val="00183A23"/>
    <w:rsid w:val="002A3D87"/>
    <w:rsid w:val="003269A7"/>
    <w:rsid w:val="00393568"/>
    <w:rsid w:val="003D07EE"/>
    <w:rsid w:val="0042231C"/>
    <w:rsid w:val="004E5C2E"/>
    <w:rsid w:val="005F70AF"/>
    <w:rsid w:val="0060189E"/>
    <w:rsid w:val="00625BC7"/>
    <w:rsid w:val="006C5CE0"/>
    <w:rsid w:val="00854B0D"/>
    <w:rsid w:val="00892A18"/>
    <w:rsid w:val="008D61D4"/>
    <w:rsid w:val="008F0F90"/>
    <w:rsid w:val="009F392C"/>
    <w:rsid w:val="00CC4055"/>
    <w:rsid w:val="00DF1B1A"/>
    <w:rsid w:val="00E56BC7"/>
    <w:rsid w:val="00E80983"/>
    <w:rsid w:val="00E87EB8"/>
    <w:rsid w:val="00EC6162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F762"/>
  <w15:chartTrackingRefBased/>
  <w15:docId w15:val="{46B2A997-13A2-4840-AA7D-EE21BDB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2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Ткачук</cp:lastModifiedBy>
  <cp:revision>2</cp:revision>
  <cp:lastPrinted>2022-11-30T08:31:00Z</cp:lastPrinted>
  <dcterms:created xsi:type="dcterms:W3CDTF">2023-05-26T09:53:00Z</dcterms:created>
  <dcterms:modified xsi:type="dcterms:W3CDTF">2023-05-26T09:53:00Z</dcterms:modified>
</cp:coreProperties>
</file>