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5441" w14:textId="77777777" w:rsidR="00AF162E" w:rsidRPr="009E7AC0" w:rsidRDefault="00AF162E" w:rsidP="00AF162E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E7AC0">
        <w:rPr>
          <w:rFonts w:eastAsia="Times New Roman" w:cs="Times New Roman"/>
          <w:b/>
          <w:bCs/>
          <w:color w:val="000000"/>
          <w:szCs w:val="28"/>
          <w:lang w:eastAsia="ru-RU"/>
        </w:rPr>
        <w:t>Аналитическая справка</w:t>
      </w:r>
    </w:p>
    <w:p w14:paraId="5E5829D6" w14:textId="77777777" w:rsidR="00AF162E" w:rsidRPr="009E7AC0" w:rsidRDefault="00AF162E" w:rsidP="00AF162E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E7AC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по адаптации детей первой младшей группы </w:t>
      </w:r>
      <w:r w:rsidR="004335D5">
        <w:rPr>
          <w:rFonts w:eastAsia="Times New Roman" w:cs="Times New Roman"/>
          <w:b/>
          <w:bCs/>
          <w:color w:val="000000"/>
          <w:szCs w:val="28"/>
          <w:lang w:eastAsia="ru-RU"/>
        </w:rPr>
        <w:t>дошкольного отделения</w:t>
      </w:r>
    </w:p>
    <w:p w14:paraId="7749EA0E" w14:textId="77777777" w:rsidR="00AF162E" w:rsidRPr="009E7AC0" w:rsidRDefault="004335D5" w:rsidP="00AF162E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МБ</w:t>
      </w:r>
      <w:r w:rsidR="00AF162E" w:rsidRPr="009E7AC0">
        <w:rPr>
          <w:rFonts w:eastAsia="Times New Roman" w:cs="Times New Roman"/>
          <w:b/>
          <w:bCs/>
          <w:color w:val="000000"/>
          <w:szCs w:val="28"/>
          <w:lang w:eastAsia="ru-RU"/>
        </w:rPr>
        <w:t>ОУ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«Черноморская СШ №3»</w:t>
      </w:r>
      <w:r w:rsidR="00AF162E" w:rsidRPr="009E7AC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 условиям дошкольного учреждения</w:t>
      </w:r>
    </w:p>
    <w:p w14:paraId="69A509D4" w14:textId="77777777" w:rsidR="00AF162E" w:rsidRPr="009E7AC0" w:rsidRDefault="00722963" w:rsidP="00AF162E">
      <w:pPr>
        <w:spacing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в 2022-2023</w:t>
      </w:r>
      <w:r w:rsidR="00AF162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учебном </w:t>
      </w:r>
      <w:r w:rsidR="00AF162E" w:rsidRPr="009E7AC0">
        <w:rPr>
          <w:rFonts w:eastAsia="Times New Roman" w:cs="Times New Roman"/>
          <w:b/>
          <w:bCs/>
          <w:color w:val="000000"/>
          <w:szCs w:val="28"/>
          <w:lang w:eastAsia="ru-RU"/>
        </w:rPr>
        <w:t>году</w:t>
      </w:r>
    </w:p>
    <w:p w14:paraId="78C31A1C" w14:textId="77777777" w:rsidR="00FE33CA" w:rsidRDefault="004B5965" w:rsidP="00F6276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5965">
        <w:rPr>
          <w:color w:val="000000"/>
          <w:sz w:val="28"/>
          <w:szCs w:val="28"/>
        </w:rPr>
        <w:t>В</w:t>
      </w:r>
      <w:r w:rsidR="00BA35BB">
        <w:rPr>
          <w:sz w:val="28"/>
          <w:szCs w:val="28"/>
        </w:rPr>
        <w:t xml:space="preserve"> 1 младшую группу поступил</w:t>
      </w:r>
      <w:r w:rsidR="00B93FB8">
        <w:rPr>
          <w:sz w:val="28"/>
          <w:szCs w:val="28"/>
        </w:rPr>
        <w:t>о</w:t>
      </w:r>
      <w:r w:rsidR="00BA35BB">
        <w:rPr>
          <w:sz w:val="28"/>
          <w:szCs w:val="28"/>
        </w:rPr>
        <w:t xml:space="preserve"> 18 детей</w:t>
      </w:r>
      <w:r w:rsidRPr="004B5965">
        <w:rPr>
          <w:sz w:val="28"/>
          <w:szCs w:val="28"/>
        </w:rPr>
        <w:t xml:space="preserve">. </w:t>
      </w:r>
      <w:r w:rsidR="00722963">
        <w:rPr>
          <w:sz w:val="28"/>
          <w:szCs w:val="28"/>
        </w:rPr>
        <w:t xml:space="preserve">Из </w:t>
      </w:r>
      <w:r w:rsidR="00B93FB8">
        <w:rPr>
          <w:sz w:val="28"/>
          <w:szCs w:val="28"/>
        </w:rPr>
        <w:t>них</w:t>
      </w:r>
      <w:r w:rsidR="00722963">
        <w:rPr>
          <w:sz w:val="28"/>
          <w:szCs w:val="28"/>
        </w:rPr>
        <w:t xml:space="preserve"> 5 человек уже </w:t>
      </w:r>
      <w:r w:rsidR="00FE33CA">
        <w:rPr>
          <w:sz w:val="28"/>
          <w:szCs w:val="28"/>
        </w:rPr>
        <w:t xml:space="preserve">полгода </w:t>
      </w:r>
      <w:r w:rsidR="00722963">
        <w:rPr>
          <w:sz w:val="28"/>
          <w:szCs w:val="28"/>
        </w:rPr>
        <w:t>посещали д</w:t>
      </w:r>
      <w:r w:rsidR="00B93FB8">
        <w:rPr>
          <w:sz w:val="28"/>
          <w:szCs w:val="28"/>
        </w:rPr>
        <w:t xml:space="preserve">ошкольное отделение в режиме </w:t>
      </w:r>
      <w:r w:rsidR="005C6E14">
        <w:rPr>
          <w:sz w:val="28"/>
          <w:szCs w:val="28"/>
        </w:rPr>
        <w:t>кратковременного пребывания</w:t>
      </w:r>
      <w:r w:rsidR="00722963">
        <w:rPr>
          <w:sz w:val="28"/>
          <w:szCs w:val="28"/>
        </w:rPr>
        <w:t xml:space="preserve">. </w:t>
      </w:r>
    </w:p>
    <w:p w14:paraId="7B76F5D6" w14:textId="6FCDA160" w:rsidR="004B5965" w:rsidRPr="004B5965" w:rsidRDefault="004B5965" w:rsidP="00F6276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5965">
        <w:rPr>
          <w:sz w:val="28"/>
          <w:szCs w:val="28"/>
        </w:rPr>
        <w:t xml:space="preserve">Прием </w:t>
      </w:r>
      <w:r w:rsidR="00722963">
        <w:rPr>
          <w:sz w:val="28"/>
          <w:szCs w:val="28"/>
        </w:rPr>
        <w:t>остальных</w:t>
      </w:r>
      <w:r w:rsidR="005C6E14">
        <w:rPr>
          <w:sz w:val="28"/>
          <w:szCs w:val="28"/>
        </w:rPr>
        <w:t xml:space="preserve"> 13</w:t>
      </w:r>
      <w:r w:rsidR="00722963">
        <w:rPr>
          <w:sz w:val="28"/>
          <w:szCs w:val="28"/>
        </w:rPr>
        <w:t xml:space="preserve"> </w:t>
      </w:r>
      <w:r w:rsidRPr="004B5965">
        <w:rPr>
          <w:sz w:val="28"/>
          <w:szCs w:val="28"/>
        </w:rPr>
        <w:t>детей в группу осуществля</w:t>
      </w:r>
      <w:r w:rsidR="00CD532E">
        <w:rPr>
          <w:sz w:val="28"/>
          <w:szCs w:val="28"/>
        </w:rPr>
        <w:t>лся по индивидуальному графику</w:t>
      </w:r>
      <w:r w:rsidRPr="004B5965">
        <w:rPr>
          <w:sz w:val="28"/>
          <w:szCs w:val="28"/>
        </w:rPr>
        <w:t> с постепенным увеличением времени пребывания ребенка в ДО — с 2 часов до перехода на полный день.</w:t>
      </w:r>
    </w:p>
    <w:p w14:paraId="1DC1FB32" w14:textId="77777777" w:rsidR="004B5965" w:rsidRPr="002F1CF0" w:rsidRDefault="004B5965" w:rsidP="00F62762">
      <w:pPr>
        <w:jc w:val="both"/>
        <w:rPr>
          <w:rFonts w:eastAsia="Bookman Old Style"/>
          <w:iCs/>
          <w:spacing w:val="5"/>
          <w:kern w:val="28"/>
          <w:szCs w:val="28"/>
        </w:rPr>
      </w:pPr>
      <w:r w:rsidRPr="004B5965">
        <w:rPr>
          <w:szCs w:val="28"/>
        </w:rPr>
        <w:t xml:space="preserve">С момента поступления ребёнка в группу раннего возраста </w:t>
      </w:r>
      <w:r w:rsidR="002F1CF0">
        <w:rPr>
          <w:szCs w:val="28"/>
          <w:shd w:val="clear" w:color="auto" w:fill="FFFFFF"/>
        </w:rPr>
        <w:t xml:space="preserve">заместитель </w:t>
      </w:r>
      <w:r w:rsidR="002F1CF0" w:rsidRPr="005C7CB1">
        <w:rPr>
          <w:szCs w:val="28"/>
          <w:shd w:val="clear" w:color="auto" w:fill="FFFFFF"/>
        </w:rPr>
        <w:t xml:space="preserve">директора </w:t>
      </w:r>
      <w:r w:rsidR="002F1CF0">
        <w:rPr>
          <w:rFonts w:eastAsia="Bookman Old Style"/>
          <w:iCs/>
          <w:spacing w:val="5"/>
          <w:kern w:val="28"/>
          <w:szCs w:val="28"/>
        </w:rPr>
        <w:t xml:space="preserve">по УВР, </w:t>
      </w:r>
      <w:r w:rsidRPr="004B5965">
        <w:rPr>
          <w:szCs w:val="28"/>
        </w:rPr>
        <w:t>педагог-психолог, медицинская сестра совместно с воспитателями группы осуществляли наблюдение за протеканием периода адаптации детей к дошкольному учреждению.</w:t>
      </w:r>
    </w:p>
    <w:p w14:paraId="2C6AF8E3" w14:textId="77777777" w:rsidR="00435B53" w:rsidRDefault="004B5965" w:rsidP="00F627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5965">
        <w:rPr>
          <w:sz w:val="28"/>
          <w:szCs w:val="28"/>
        </w:rPr>
        <w:t xml:space="preserve">Наблюдения анализировались и фиксировались в листах адаптации, заведённых на каждого ребёнка группы.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CE68BC" w14:textId="30AE5E78" w:rsidR="004B5965" w:rsidRPr="004B5965" w:rsidRDefault="004B5965" w:rsidP="00F627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5965">
        <w:rPr>
          <w:sz w:val="28"/>
          <w:szCs w:val="28"/>
        </w:rPr>
        <w:t>На протяжении всего периода адаптации для детей были созданы </w:t>
      </w:r>
      <w:r w:rsidRPr="004B5965">
        <w:rPr>
          <w:b/>
          <w:bCs/>
          <w:sz w:val="28"/>
          <w:szCs w:val="28"/>
        </w:rPr>
        <w:t>благоприятные условия:</w:t>
      </w:r>
      <w:r>
        <w:rPr>
          <w:b/>
          <w:bCs/>
          <w:sz w:val="28"/>
          <w:szCs w:val="28"/>
        </w:rPr>
        <w:t xml:space="preserve"> </w:t>
      </w:r>
      <w:r w:rsidRPr="004B5965">
        <w:rPr>
          <w:i/>
          <w:iCs/>
          <w:sz w:val="28"/>
          <w:szCs w:val="28"/>
        </w:rPr>
        <w:t xml:space="preserve">гибкий режим дня, соответствующая предметно–развивающая среда, учет индивидуальных особенностей детей, </w:t>
      </w:r>
      <w:proofErr w:type="spellStart"/>
      <w:r w:rsidRPr="004B5965">
        <w:rPr>
          <w:i/>
          <w:iCs/>
          <w:sz w:val="28"/>
          <w:szCs w:val="28"/>
        </w:rPr>
        <w:t>лечебно</w:t>
      </w:r>
      <w:proofErr w:type="spellEnd"/>
      <w:r w:rsidRPr="004B5965">
        <w:rPr>
          <w:i/>
          <w:iCs/>
          <w:sz w:val="28"/>
          <w:szCs w:val="28"/>
        </w:rPr>
        <w:t>–профилактические мероприятия, организованная игровая деятельность</w:t>
      </w:r>
      <w:r w:rsidRPr="004B5965">
        <w:rPr>
          <w:sz w:val="28"/>
          <w:szCs w:val="28"/>
        </w:rPr>
        <w:t>.</w:t>
      </w:r>
    </w:p>
    <w:p w14:paraId="4A94B748" w14:textId="77777777" w:rsidR="004B5965" w:rsidRPr="004B5965" w:rsidRDefault="004B5965" w:rsidP="00F6276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5965">
        <w:rPr>
          <w:sz w:val="28"/>
          <w:szCs w:val="28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дезадаптации, родительское собрание «Адаптация». Ежедневно родители могли получить индивидуальные консультации по л</w:t>
      </w:r>
      <w:r>
        <w:rPr>
          <w:sz w:val="28"/>
          <w:szCs w:val="28"/>
        </w:rPr>
        <w:t>ю</w:t>
      </w:r>
      <w:r w:rsidRPr="004B5965">
        <w:rPr>
          <w:sz w:val="28"/>
          <w:szCs w:val="28"/>
        </w:rPr>
        <w:t>бым интересующим вопросам у воспитателя, педагога – психолога, медицинской сестры и администрации. </w:t>
      </w:r>
      <w:r w:rsidRPr="004B5965">
        <w:rPr>
          <w:i/>
          <w:iCs/>
          <w:sz w:val="28"/>
          <w:szCs w:val="28"/>
        </w:rPr>
        <w:t>  </w:t>
      </w:r>
    </w:p>
    <w:p w14:paraId="46482DD5" w14:textId="51151E57" w:rsidR="00AF162E" w:rsidRPr="009E7AC0" w:rsidRDefault="00AF162E" w:rsidP="00F62762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Наблюдение</w:t>
      </w:r>
      <w:r w:rsidRPr="009E7AC0">
        <w:rPr>
          <w:rFonts w:eastAsia="Times New Roman" w:cs="Times New Roman"/>
          <w:color w:val="000000"/>
          <w:szCs w:val="28"/>
          <w:lang w:eastAsia="ru-RU"/>
        </w:rPr>
        <w:t xml:space="preserve"> за ходом адаптации</w:t>
      </w:r>
      <w:r w:rsidR="00A5261E" w:rsidRPr="00A5261E">
        <w:t xml:space="preserve"> </w:t>
      </w:r>
      <w:r w:rsidR="00A5261E" w:rsidRPr="00A5261E">
        <w:rPr>
          <w:rFonts w:eastAsia="Times New Roman" w:cs="Times New Roman"/>
          <w:color w:val="000000"/>
          <w:szCs w:val="28"/>
          <w:lang w:eastAsia="ru-RU"/>
        </w:rPr>
        <w:t>в I младшей группе</w:t>
      </w:r>
      <w:r w:rsidRPr="009E7AC0">
        <w:rPr>
          <w:rFonts w:eastAsia="Times New Roman" w:cs="Times New Roman"/>
          <w:color w:val="000000"/>
          <w:szCs w:val="28"/>
          <w:lang w:eastAsia="ru-RU"/>
        </w:rPr>
        <w:t xml:space="preserve"> проводилось с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начала </w:t>
      </w:r>
      <w:r w:rsidR="00FE3F04">
        <w:rPr>
          <w:rFonts w:eastAsia="Times New Roman" w:cs="Times New Roman"/>
          <w:color w:val="000000"/>
          <w:szCs w:val="28"/>
          <w:lang w:eastAsia="ru-RU"/>
        </w:rPr>
        <w:t>сентября по конец ноября</w:t>
      </w:r>
      <w:r w:rsidR="00722963">
        <w:rPr>
          <w:rFonts w:eastAsia="Times New Roman" w:cs="Times New Roman"/>
          <w:color w:val="000000"/>
          <w:szCs w:val="28"/>
          <w:lang w:eastAsia="ru-RU"/>
        </w:rPr>
        <w:t xml:space="preserve"> 2022</w:t>
      </w:r>
      <w:r w:rsidR="00A526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E7AC0">
        <w:rPr>
          <w:rFonts w:eastAsia="Times New Roman" w:cs="Times New Roman"/>
          <w:color w:val="000000"/>
          <w:szCs w:val="28"/>
          <w:lang w:eastAsia="ru-RU"/>
        </w:rPr>
        <w:t>года.</w:t>
      </w:r>
    </w:p>
    <w:p w14:paraId="5A1314B3" w14:textId="77777777" w:rsidR="00AF162E" w:rsidRPr="009E7AC0" w:rsidRDefault="00AF162E" w:rsidP="00F62762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Целью наблюдения </w:t>
      </w:r>
      <w:r w:rsidRPr="009E7AC0">
        <w:rPr>
          <w:rFonts w:eastAsia="Times New Roman" w:cs="Times New Roman"/>
          <w:color w:val="000000"/>
          <w:szCs w:val="28"/>
          <w:lang w:eastAsia="ru-RU"/>
        </w:rPr>
        <w:t>было определение особенностей привыкания детей к условиям дошкольного образовательного учреждения. В процессе наблюдения обращалось внимание на следующие показатели психического здоровья ребенка:</w:t>
      </w:r>
    </w:p>
    <w:p w14:paraId="290E0C71" w14:textId="77777777" w:rsidR="00AF162E" w:rsidRPr="009E7AC0" w:rsidRDefault="00AF162E" w:rsidP="00B74CE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7AC0">
        <w:rPr>
          <w:rFonts w:eastAsia="Times New Roman" w:cs="Times New Roman"/>
          <w:color w:val="000000"/>
          <w:szCs w:val="28"/>
          <w:lang w:eastAsia="ru-RU"/>
        </w:rPr>
        <w:t>- эмоциональное состояние;</w:t>
      </w:r>
    </w:p>
    <w:p w14:paraId="1B0016BB" w14:textId="77777777" w:rsidR="00AF162E" w:rsidRPr="009E7AC0" w:rsidRDefault="00AF162E" w:rsidP="00B74CE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7AC0">
        <w:rPr>
          <w:rFonts w:eastAsia="Times New Roman" w:cs="Times New Roman"/>
          <w:color w:val="000000"/>
          <w:szCs w:val="28"/>
          <w:lang w:eastAsia="ru-RU"/>
        </w:rPr>
        <w:t>- социальные контакты с взрослыми и детьми;</w:t>
      </w:r>
    </w:p>
    <w:p w14:paraId="6D74C8F1" w14:textId="77777777" w:rsidR="00AF162E" w:rsidRPr="009E7AC0" w:rsidRDefault="00AF162E" w:rsidP="00B74CE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7AC0">
        <w:rPr>
          <w:rFonts w:eastAsia="Times New Roman" w:cs="Times New Roman"/>
          <w:color w:val="000000"/>
          <w:szCs w:val="28"/>
          <w:lang w:eastAsia="ru-RU"/>
        </w:rPr>
        <w:t>- познавательная и игровая деятельность;</w:t>
      </w:r>
    </w:p>
    <w:p w14:paraId="344DAA8E" w14:textId="77777777" w:rsidR="00AF162E" w:rsidRPr="009E7AC0" w:rsidRDefault="00AF162E" w:rsidP="00B74CE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7AC0">
        <w:rPr>
          <w:rFonts w:eastAsia="Times New Roman" w:cs="Times New Roman"/>
          <w:color w:val="000000"/>
          <w:szCs w:val="28"/>
          <w:lang w:eastAsia="ru-RU"/>
        </w:rPr>
        <w:t>- реакция на изменение привычной ситуации.</w:t>
      </w:r>
    </w:p>
    <w:p w14:paraId="2294DDBC" w14:textId="77777777" w:rsidR="00AF162E" w:rsidRPr="009E7AC0" w:rsidRDefault="00AF162E" w:rsidP="00B74CE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В группе психологом были проведены занятия</w:t>
      </w:r>
      <w:r w:rsidRPr="009E7AC0">
        <w:rPr>
          <w:rFonts w:eastAsia="Times New Roman" w:cs="Times New Roman"/>
          <w:color w:val="000000"/>
          <w:szCs w:val="28"/>
          <w:lang w:eastAsia="ru-RU"/>
        </w:rPr>
        <w:t xml:space="preserve"> с использованием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программы </w:t>
      </w:r>
      <w:r w:rsidR="001B08A4">
        <w:rPr>
          <w:rFonts w:eastAsia="Times New Roman" w:cs="Times New Roman"/>
          <w:color w:val="000000"/>
          <w:szCs w:val="28"/>
          <w:lang w:eastAsia="ru-RU"/>
        </w:rPr>
        <w:t>«Психологическое сопровождение процесса адаптации детей раннего возраста к условиям ДОУ»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психотерапевтических сказок.</w:t>
      </w:r>
    </w:p>
    <w:p w14:paraId="440B2819" w14:textId="77777777" w:rsidR="00AF162E" w:rsidRPr="009E7AC0" w:rsidRDefault="00AF162E" w:rsidP="00B74CEE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7AC0">
        <w:rPr>
          <w:rFonts w:eastAsia="Times New Roman" w:cs="Times New Roman"/>
          <w:color w:val="000000"/>
          <w:szCs w:val="28"/>
          <w:lang w:eastAsia="ru-RU"/>
        </w:rPr>
        <w:t>Сложности адаптации этого года заключались:</w:t>
      </w:r>
    </w:p>
    <w:p w14:paraId="7B0E26C3" w14:textId="77777777" w:rsidR="00AF162E" w:rsidRPr="009E7AC0" w:rsidRDefault="00AF162E" w:rsidP="00B74CEE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частые и продолжительные отсутствия детей в саду по болезни</w:t>
      </w:r>
      <w:r w:rsidRPr="009E7AC0">
        <w:rPr>
          <w:rFonts w:eastAsia="Times New Roman" w:cs="Times New Roman"/>
          <w:color w:val="000000"/>
          <w:szCs w:val="28"/>
          <w:lang w:eastAsia="ru-RU"/>
        </w:rPr>
        <w:t>, т.е. неделю в садике, 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недели - дома. В результате получалась двойная адаптация;</w:t>
      </w:r>
    </w:p>
    <w:p w14:paraId="68F20551" w14:textId="7AB7BCAD" w:rsidR="00AF162E" w:rsidRDefault="00AF162E" w:rsidP="00B74CEE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зачисление </w:t>
      </w:r>
      <w:r w:rsidRPr="009E7AC0">
        <w:rPr>
          <w:rFonts w:eastAsia="Times New Roman" w:cs="Times New Roman"/>
          <w:color w:val="000000"/>
          <w:szCs w:val="28"/>
          <w:lang w:eastAsia="ru-RU"/>
        </w:rPr>
        <w:t>новых дет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ей в групп проходило до ноября; с каждым новым плачущим ребенком даже уже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привыкнувшие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дети начинали тревожит</w:t>
      </w:r>
      <w:r w:rsidR="00FE536C">
        <w:rPr>
          <w:rFonts w:eastAsia="Times New Roman" w:cs="Times New Roman"/>
          <w:color w:val="000000"/>
          <w:szCs w:val="28"/>
          <w:lang w:eastAsia="ru-RU"/>
        </w:rPr>
        <w:t>ь</w:t>
      </w:r>
      <w:r>
        <w:rPr>
          <w:rFonts w:eastAsia="Times New Roman" w:cs="Times New Roman"/>
          <w:color w:val="000000"/>
          <w:szCs w:val="28"/>
          <w:lang w:eastAsia="ru-RU"/>
        </w:rPr>
        <w:t>ся.</w:t>
      </w:r>
    </w:p>
    <w:p w14:paraId="75CE2CE9" w14:textId="463199EC" w:rsidR="00D373E9" w:rsidRDefault="00D373E9" w:rsidP="00D373E9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77EAC00F" w14:textId="7E9FCEA0" w:rsidR="00D373E9" w:rsidRPr="00D373E9" w:rsidRDefault="00D373E9" w:rsidP="00D373E9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7777F7FE" wp14:editId="7B5AC7CD">
            <wp:extent cx="6480175" cy="8917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3E9" w:rsidRPr="00D373E9" w:rsidSect="00F66F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05EA"/>
    <w:multiLevelType w:val="hybridMultilevel"/>
    <w:tmpl w:val="150A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2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DA"/>
    <w:rsid w:val="000E1FED"/>
    <w:rsid w:val="00195A7F"/>
    <w:rsid w:val="001B08A4"/>
    <w:rsid w:val="001C0A26"/>
    <w:rsid w:val="002F1CF0"/>
    <w:rsid w:val="004335D5"/>
    <w:rsid w:val="00435B53"/>
    <w:rsid w:val="004B5965"/>
    <w:rsid w:val="004C2970"/>
    <w:rsid w:val="005C6E14"/>
    <w:rsid w:val="00680AB2"/>
    <w:rsid w:val="006A74F0"/>
    <w:rsid w:val="00722963"/>
    <w:rsid w:val="007E6BDA"/>
    <w:rsid w:val="00892534"/>
    <w:rsid w:val="00A5261E"/>
    <w:rsid w:val="00AD702C"/>
    <w:rsid w:val="00AF162E"/>
    <w:rsid w:val="00B42571"/>
    <w:rsid w:val="00B43824"/>
    <w:rsid w:val="00B73410"/>
    <w:rsid w:val="00B74CEE"/>
    <w:rsid w:val="00B93FB8"/>
    <w:rsid w:val="00BA35BB"/>
    <w:rsid w:val="00CD532E"/>
    <w:rsid w:val="00D373E9"/>
    <w:rsid w:val="00D570CC"/>
    <w:rsid w:val="00DD0D91"/>
    <w:rsid w:val="00E31D48"/>
    <w:rsid w:val="00F62762"/>
    <w:rsid w:val="00F66FA4"/>
    <w:rsid w:val="00FE33CA"/>
    <w:rsid w:val="00FE3F04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31CB"/>
  <w15:chartTrackingRefBased/>
  <w15:docId w15:val="{08BE1681-9C7B-431D-A353-71686B9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62E"/>
    <w:pPr>
      <w:spacing w:after="0"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25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Ткачук</cp:lastModifiedBy>
  <cp:revision>2</cp:revision>
  <cp:lastPrinted>2022-11-07T11:55:00Z</cp:lastPrinted>
  <dcterms:created xsi:type="dcterms:W3CDTF">2023-05-26T09:50:00Z</dcterms:created>
  <dcterms:modified xsi:type="dcterms:W3CDTF">2023-05-26T09:50:00Z</dcterms:modified>
</cp:coreProperties>
</file>