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2F" w:rsidRPr="001B502F" w:rsidRDefault="001B502F" w:rsidP="00FE637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B502F" w:rsidRPr="001B502F" w:rsidRDefault="001B502F" w:rsidP="001B502F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1B502F">
        <w:rPr>
          <w:rFonts w:ascii="Times New Roman" w:hAnsi="Times New Roman" w:cs="Times New Roman"/>
          <w:sz w:val="24"/>
          <w:szCs w:val="28"/>
        </w:rPr>
        <w:t>Приложение</w:t>
      </w:r>
      <w:proofErr w:type="spellEnd"/>
      <w:r w:rsidRPr="001B502F">
        <w:rPr>
          <w:rFonts w:ascii="Times New Roman" w:hAnsi="Times New Roman" w:cs="Times New Roman"/>
          <w:sz w:val="24"/>
          <w:szCs w:val="28"/>
        </w:rPr>
        <w:t xml:space="preserve"> №</w:t>
      </w:r>
      <w:r w:rsidRPr="001B502F">
        <w:rPr>
          <w:rFonts w:ascii="Times New Roman" w:hAnsi="Times New Roman" w:cs="Times New Roman"/>
          <w:sz w:val="24"/>
          <w:szCs w:val="28"/>
          <w:lang w:val="ru-RU"/>
        </w:rPr>
        <w:t xml:space="preserve"> 3</w:t>
      </w:r>
    </w:p>
    <w:p w:rsidR="001B502F" w:rsidRPr="001B502F" w:rsidRDefault="001B502F" w:rsidP="001B502F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1B502F" w:rsidRPr="00484EFD" w:rsidTr="00D0000A">
        <w:tc>
          <w:tcPr>
            <w:tcW w:w="5210" w:type="dxa"/>
            <w:shd w:val="clear" w:color="auto" w:fill="auto"/>
          </w:tcPr>
          <w:p w:rsidR="001B502F" w:rsidRPr="001B502F" w:rsidRDefault="001B502F" w:rsidP="00D0000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gram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к  ООП</w:t>
            </w:r>
            <w:proofErr w:type="gramEnd"/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СОО, </w:t>
            </w:r>
          </w:p>
          <w:p w:rsidR="001B502F" w:rsidRPr="001B502F" w:rsidRDefault="001B502F" w:rsidP="00D0000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утвержденной приказом </w:t>
            </w:r>
          </w:p>
          <w:p w:rsidR="001B502F" w:rsidRPr="001B502F" w:rsidRDefault="001B502F" w:rsidP="001B502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___________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_____</w:t>
            </w:r>
          </w:p>
        </w:tc>
        <w:tc>
          <w:tcPr>
            <w:tcW w:w="5210" w:type="dxa"/>
            <w:shd w:val="clear" w:color="auto" w:fill="auto"/>
          </w:tcPr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УТВЕРЖДАЮ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Директор МБОУ 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«Черноморская СШ №3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им. Пудовкина Ф.Ф.»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__________ Т.А. Максимова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1B502F" w:rsidRPr="00484EFD" w:rsidTr="00D0000A">
        <w:tc>
          <w:tcPr>
            <w:tcW w:w="5210" w:type="dxa"/>
            <w:shd w:val="clear" w:color="auto" w:fill="auto"/>
          </w:tcPr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________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___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)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1B502F" w:rsidRPr="001B502F" w:rsidRDefault="001B502F" w:rsidP="00D000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управляющим советом школы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_________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___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)</w:t>
            </w:r>
          </w:p>
          <w:p w:rsidR="001B502F" w:rsidRPr="001B502F" w:rsidRDefault="001B502F" w:rsidP="00D000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8"/>
                <w:lang w:val="ru-RU"/>
              </w:rPr>
            </w:pPr>
          </w:p>
        </w:tc>
      </w:tr>
    </w:tbl>
    <w:p w:rsidR="00133C3D" w:rsidRDefault="00133C3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133C3D" w:rsidRDefault="00133C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133C3D" w:rsidRDefault="00133C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133C3D" w:rsidRDefault="00133C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1B502F">
        <w:rPr>
          <w:rFonts w:ascii="Times New Roman" w:hAnsi="Times New Roman" w:cs="Times New Roman"/>
          <w:b/>
          <w:bCs/>
          <w:sz w:val="48"/>
          <w:szCs w:val="52"/>
          <w:lang w:val="ru-RU"/>
        </w:rPr>
        <w:t>КАЛЕНДАРНЫЙ</w:t>
      </w: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1B502F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  ГРАФИК </w:t>
      </w: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1B502F">
        <w:rPr>
          <w:rFonts w:ascii="Times New Roman" w:hAnsi="Times New Roman" w:cs="Times New Roman"/>
          <w:b/>
          <w:bCs/>
          <w:sz w:val="48"/>
          <w:szCs w:val="52"/>
          <w:lang w:val="ru-RU"/>
        </w:rPr>
        <w:t>10 – 11 классы</w:t>
      </w: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1B502F">
        <w:rPr>
          <w:rFonts w:ascii="Times New Roman" w:hAnsi="Times New Roman" w:cs="Times New Roman"/>
          <w:b/>
          <w:bCs/>
          <w:sz w:val="44"/>
          <w:szCs w:val="52"/>
          <w:lang w:val="ru-RU"/>
        </w:rPr>
        <w:t xml:space="preserve">Муниципального бюджетного общеобразовательного учреждения «Черноморская средняя школа №3 имени Пудовкина Федора Федоровича» </w:t>
      </w: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1B502F">
        <w:rPr>
          <w:rFonts w:ascii="Times New Roman" w:hAnsi="Times New Roman" w:cs="Times New Roman"/>
          <w:b/>
          <w:bCs/>
          <w:sz w:val="44"/>
          <w:szCs w:val="52"/>
          <w:lang w:val="ru-RU"/>
        </w:rPr>
        <w:t>муниципального образования Черноморский район Республики Крым</w:t>
      </w: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1B502F" w:rsidRPr="001B502F" w:rsidRDefault="001B502F" w:rsidP="001B50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1B502F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на 2025/2026 учебный год</w:t>
      </w:r>
    </w:p>
    <w:p w:rsidR="00133C3D" w:rsidRDefault="00133C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33C3D" w:rsidRDefault="00133C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33C3D" w:rsidRDefault="00133C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33C3D" w:rsidRDefault="00133C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33C3D" w:rsidRPr="001B502F" w:rsidRDefault="005A32C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33C3D" w:rsidRPr="001B502F" w:rsidRDefault="005A32C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</w:t>
      </w:r>
      <w:r w:rsidRPr="001B502F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133C3D" w:rsidRPr="001B502F" w:rsidRDefault="005A3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133C3D" w:rsidRPr="001B502F" w:rsidRDefault="005A3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3C3D" w:rsidRPr="001B502F" w:rsidRDefault="005A3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33C3D" w:rsidRPr="001B502F" w:rsidRDefault="005A3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133C3D" w:rsidRPr="001B502F" w:rsidRDefault="005A32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133C3D" w:rsidRPr="001B502F" w:rsidRDefault="005A32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письмом Министерства образования, науки и молодежи Республики Крым от</w:t>
      </w:r>
      <w:r w:rsidR="001B502F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17.06.2025 </w:t>
      </w:r>
      <w:r w:rsidRPr="001B502F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№</w:t>
      </w:r>
      <w:r w:rsidR="001B502F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3784/01-15</w:t>
      </w:r>
    </w:p>
    <w:p w:rsidR="00133C3D" w:rsidRPr="001B502F" w:rsidRDefault="00133C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3C3D" w:rsidRPr="001B502F" w:rsidRDefault="005A32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133C3D" w:rsidRPr="001B502F" w:rsidRDefault="005A32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133C3D" w:rsidRPr="001B502F" w:rsidRDefault="005A32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:rsidR="00133C3D" w:rsidRDefault="005A32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учебных занятий для 11-х классов - 22 мая 2026 года, определяется расписанием ГИА.</w:t>
      </w:r>
    </w:p>
    <w:p w:rsidR="001B502F" w:rsidRPr="001B502F" w:rsidRDefault="001B50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33C3D" w:rsidRPr="001B502F" w:rsidRDefault="005A32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133C3D" w:rsidRPr="001B502F" w:rsidRDefault="005A32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133C3D" w:rsidRPr="001B502F" w:rsidRDefault="005A32C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lang w:val="ru-RU"/>
        </w:rPr>
        <w:t>10- 11-е классы – 34 недели;</w:t>
      </w:r>
    </w:p>
    <w:p w:rsidR="00133C3D" w:rsidRPr="001B502F" w:rsidRDefault="005A32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133C3D" w:rsidRPr="001B502F" w:rsidRDefault="005A32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133C3D" w:rsidRPr="001B502F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133C3D" w:rsidRPr="001B502F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133C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133C3D" w:rsidRPr="001B502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33C3D" w:rsidRPr="001B502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FE63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A32CF"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FE63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33C3D" w:rsidRPr="001B502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133C3D" w:rsidRPr="001B502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bookmarkStart w:id="0" w:name="_GoBack"/>
        <w:bookmarkEnd w:id="0"/>
      </w:tr>
      <w:tr w:rsidR="00133C3D" w:rsidRPr="001B502F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 w:rsidP="00484E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 w:rsidP="00484E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484E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133C3D" w:rsidRPr="001B502F" w:rsidRDefault="00133C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3C3D" w:rsidRPr="001B502F" w:rsidRDefault="005A32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133C3D" w:rsidRPr="001B502F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133C3D" w:rsidRPr="001B502F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133C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133C3D" w:rsidRPr="001B502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33C3D" w:rsidRPr="001B502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FE63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A32CF"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FE63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33C3D" w:rsidRPr="001B502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133C3D" w:rsidRPr="001B502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IV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33C3D" w:rsidRPr="001B502F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84E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</w:tbl>
    <w:p w:rsidR="00133C3D" w:rsidRPr="001B502F" w:rsidRDefault="00133C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3C3D" w:rsidRPr="001B502F" w:rsidRDefault="005A32C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133C3D" w:rsidRPr="001B502F" w:rsidRDefault="00133C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3C3D" w:rsidRPr="001B502F" w:rsidRDefault="005A32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10-11</w:t>
      </w: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133C3D" w:rsidRPr="001B502F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133C3D" w:rsidRPr="001B502F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133C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133C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3C3D" w:rsidRPr="001B502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33C3D" w:rsidRPr="001B502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FE63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A32CF"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5A32CF"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84E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33C3D" w:rsidRPr="001B502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33C3D" w:rsidRPr="001B502F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5A3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C3D" w:rsidRPr="001B502F" w:rsidRDefault="00484E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133C3D" w:rsidRPr="001B502F" w:rsidRDefault="00133C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3C3D" w:rsidRPr="001B502F" w:rsidRDefault="005A32C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33C3D" w:rsidRPr="001B502F" w:rsidRDefault="005A32CF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1B502F">
        <w:rPr>
          <w:rFonts w:ascii="Times New Roman" w:hAnsi="Times New Roman" w:cs="Times New Roman"/>
          <w:sz w:val="24"/>
          <w:szCs w:val="24"/>
        </w:rPr>
        <w:t>Вариант №1 (в случае если ПА - в форме годового учета образовательных результатов)</w:t>
      </w:r>
    </w:p>
    <w:p w:rsidR="00133C3D" w:rsidRPr="001B502F" w:rsidRDefault="005A32CF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1B502F">
        <w:rPr>
          <w:rFonts w:ascii="Times New Roman" w:hAnsi="Times New Roman" w:cs="Times New Roman"/>
          <w:sz w:val="24"/>
          <w:szCs w:val="24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133C3D" w:rsidRPr="001B502F" w:rsidRDefault="005A32CF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1B502F">
        <w:rPr>
          <w:rFonts w:ascii="Times New Roman" w:hAnsi="Times New Roman" w:cs="Times New Roman"/>
          <w:sz w:val="24"/>
          <w:szCs w:val="24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:rsidR="00133C3D" w:rsidRPr="001B502F" w:rsidRDefault="00133C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3C3D" w:rsidRPr="001B502F" w:rsidRDefault="005A32CF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Вариант №2 (в случае если ПА – отдельная процедура)</w:t>
      </w:r>
    </w:p>
    <w:p w:rsidR="00133C3D" w:rsidRPr="001B502F" w:rsidRDefault="005A32CF" w:rsidP="001B502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10-11 классов проводится без прекращения образовательной деятельности по предметам учебного плана с 20</w:t>
      </w:r>
      <w:r w:rsidRPr="001B502F">
        <w:rPr>
          <w:rFonts w:ascii="Times New Roman" w:hAnsi="Times New Roman" w:cs="Times New Roman"/>
          <w:sz w:val="24"/>
          <w:szCs w:val="24"/>
          <w:lang w:val="ru-RU"/>
        </w:rPr>
        <w:t xml:space="preserve">.04.2026 по 18.05.2026 </w:t>
      </w:r>
      <w:r w:rsidRPr="001B50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года в форме, утвержденной </w:t>
      </w:r>
      <w:r w:rsidR="001B502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плане.</w:t>
      </w:r>
    </w:p>
    <w:p w:rsidR="00133C3D" w:rsidRPr="001B502F" w:rsidRDefault="005A32CF" w:rsidP="001B50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B50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1B502F" w:rsidRPr="008D11B1" w:rsidRDefault="001B502F" w:rsidP="001B50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8D11B1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5.1. Расписание звонков и перемен</w:t>
      </w:r>
    </w:p>
    <w:tbl>
      <w:tblPr>
        <w:tblpPr w:leftFromText="180" w:rightFromText="180" w:vertAnchor="text" w:horzAnchor="margin" w:tblpXSpec="center" w:tblpY="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1843"/>
        <w:gridCol w:w="2268"/>
        <w:gridCol w:w="1842"/>
      </w:tblGrid>
      <w:tr w:rsidR="001B502F" w:rsidRPr="00AB12F0" w:rsidTr="00D0000A">
        <w:trPr>
          <w:trHeight w:val="698"/>
        </w:trPr>
        <w:tc>
          <w:tcPr>
            <w:tcW w:w="1951" w:type="dxa"/>
            <w:vAlign w:val="center"/>
          </w:tcPr>
          <w:p w:rsidR="001B502F" w:rsidRPr="00AB12F0" w:rsidRDefault="001B502F" w:rsidP="00D0000A">
            <w:pPr>
              <w:spacing w:before="0" w:beforeAutospacing="0" w:after="0" w:afterAutospacing="0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proofErr w:type="spellEnd"/>
          </w:p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vAlign w:val="center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proofErr w:type="spellEnd"/>
          </w:p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02F" w:rsidRPr="00AB12F0" w:rsidTr="00D0000A">
        <w:trPr>
          <w:trHeight w:val="279"/>
        </w:trPr>
        <w:tc>
          <w:tcPr>
            <w:tcW w:w="1951" w:type="dxa"/>
            <w:vAlign w:val="center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  <w:proofErr w:type="spellEnd"/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  <w:vAlign w:val="center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02F" w:rsidRPr="00AB12F0" w:rsidTr="00D0000A">
        <w:trPr>
          <w:trHeight w:val="280"/>
        </w:trPr>
        <w:tc>
          <w:tcPr>
            <w:tcW w:w="1951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8.55-9.40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8.00-8.45</w:t>
            </w:r>
          </w:p>
        </w:tc>
        <w:tc>
          <w:tcPr>
            <w:tcW w:w="1842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1B502F" w:rsidRPr="00AB12F0" w:rsidTr="00D0000A">
        <w:trPr>
          <w:trHeight w:val="283"/>
        </w:trPr>
        <w:tc>
          <w:tcPr>
            <w:tcW w:w="1951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8.55-9.40</w:t>
            </w:r>
          </w:p>
        </w:tc>
        <w:tc>
          <w:tcPr>
            <w:tcW w:w="1842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1B502F" w:rsidRPr="00AB12F0" w:rsidTr="00D0000A">
        <w:trPr>
          <w:trHeight w:val="260"/>
        </w:trPr>
        <w:tc>
          <w:tcPr>
            <w:tcW w:w="1951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1842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1B502F" w:rsidRPr="00AB12F0" w:rsidTr="00D0000A">
        <w:trPr>
          <w:trHeight w:val="263"/>
        </w:trPr>
        <w:tc>
          <w:tcPr>
            <w:tcW w:w="1951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1842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1B502F" w:rsidRPr="00AB12F0" w:rsidTr="00D0000A">
        <w:trPr>
          <w:trHeight w:val="268"/>
        </w:trPr>
        <w:tc>
          <w:tcPr>
            <w:tcW w:w="1951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1842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1B502F" w:rsidRPr="00AB12F0" w:rsidTr="00D0000A">
        <w:trPr>
          <w:trHeight w:val="257"/>
        </w:trPr>
        <w:tc>
          <w:tcPr>
            <w:tcW w:w="1951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12.55-13.40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12.55-13.40</w:t>
            </w:r>
          </w:p>
        </w:tc>
        <w:tc>
          <w:tcPr>
            <w:tcW w:w="1842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1B502F" w:rsidRPr="00AB12F0" w:rsidTr="00D0000A">
        <w:trPr>
          <w:trHeight w:val="261"/>
        </w:trPr>
        <w:tc>
          <w:tcPr>
            <w:tcW w:w="1951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13.45-14.30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13.45-14.30</w:t>
            </w:r>
          </w:p>
        </w:tc>
        <w:tc>
          <w:tcPr>
            <w:tcW w:w="1842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02F" w:rsidRPr="00AB12F0" w:rsidTr="00D0000A">
        <w:trPr>
          <w:trHeight w:val="251"/>
        </w:trPr>
        <w:tc>
          <w:tcPr>
            <w:tcW w:w="1951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14.35-15.20</w:t>
            </w:r>
          </w:p>
        </w:tc>
        <w:tc>
          <w:tcPr>
            <w:tcW w:w="1843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B502F" w:rsidRPr="00AB12F0" w:rsidRDefault="001B502F" w:rsidP="00D000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502F" w:rsidRPr="008D11B1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D11B1">
        <w:rPr>
          <w:rFonts w:ascii="Times New Roman" w:hAnsi="Times New Roman" w:cs="Times New Roman"/>
          <w:sz w:val="24"/>
          <w:szCs w:val="28"/>
        </w:rPr>
        <w:lastRenderedPageBreak/>
        <w:t>Работа</w:t>
      </w:r>
      <w:proofErr w:type="spellEnd"/>
      <w:r w:rsidRPr="008D11B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D11B1">
        <w:rPr>
          <w:rFonts w:ascii="Times New Roman" w:hAnsi="Times New Roman" w:cs="Times New Roman"/>
          <w:sz w:val="24"/>
          <w:szCs w:val="28"/>
        </w:rPr>
        <w:t>кружков</w:t>
      </w:r>
      <w:proofErr w:type="spellEnd"/>
      <w:r w:rsidRPr="008D11B1">
        <w:rPr>
          <w:rFonts w:ascii="Times New Roman" w:hAnsi="Times New Roman" w:cs="Times New Roman"/>
          <w:sz w:val="24"/>
          <w:szCs w:val="28"/>
        </w:rPr>
        <w:t xml:space="preserve">: с 14.20 </w:t>
      </w:r>
      <w:proofErr w:type="spellStart"/>
      <w:r w:rsidRPr="008D11B1">
        <w:rPr>
          <w:rFonts w:ascii="Times New Roman" w:hAnsi="Times New Roman" w:cs="Times New Roman"/>
          <w:sz w:val="24"/>
          <w:szCs w:val="28"/>
        </w:rPr>
        <w:t>по</w:t>
      </w:r>
      <w:proofErr w:type="spellEnd"/>
      <w:r w:rsidRPr="008D11B1">
        <w:rPr>
          <w:rFonts w:ascii="Times New Roman" w:hAnsi="Times New Roman" w:cs="Times New Roman"/>
          <w:sz w:val="24"/>
          <w:szCs w:val="28"/>
        </w:rPr>
        <w:t xml:space="preserve"> 17.00</w:t>
      </w:r>
    </w:p>
    <w:p w:rsidR="001B502F" w:rsidRPr="003D5539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3D5539">
        <w:rPr>
          <w:rFonts w:ascii="Times New Roman" w:hAnsi="Times New Roman" w:cs="Times New Roman"/>
          <w:sz w:val="24"/>
          <w:szCs w:val="28"/>
          <w:lang w:val="ru-RU"/>
        </w:rPr>
        <w:t>Работа библиотеки: с 8.00 по 16.00</w:t>
      </w: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3D5539">
        <w:rPr>
          <w:rFonts w:ascii="Times New Roman" w:hAnsi="Times New Roman" w:cs="Times New Roman"/>
          <w:sz w:val="24"/>
          <w:szCs w:val="28"/>
          <w:lang w:val="ru-RU"/>
        </w:rPr>
        <w:t>Работа столовой: с 8.00 по 14.00</w:t>
      </w: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B502F" w:rsidRDefault="001B502F" w:rsidP="001B502F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133C3D" w:rsidRDefault="005A3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133C3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133C3D" w:rsidRDefault="005A32CF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33C3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133C3D" w:rsidRDefault="005A32CF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33C3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C3D" w:rsidRDefault="005A32CF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33C3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</w:tr>
      <w:tr w:rsidR="00133C3D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133C3D" w:rsidRDefault="005A32CF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33C3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133C3D" w:rsidRDefault="005A32CF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33C3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133C3D" w:rsidRDefault="005A32CF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33C3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</w:tr>
      <w:tr w:rsidR="00133C3D">
        <w:tc>
          <w:tcPr>
            <w:tcW w:w="3585" w:type="dxa"/>
          </w:tcPr>
          <w:p w:rsidR="00133C3D" w:rsidRDefault="005A32CF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133C3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33C3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33C3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33C3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133C3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33C3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133C3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133C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133C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133C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133C3D" w:rsidRDefault="005A32CF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33C3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33C3D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133C3D" w:rsidRDefault="005A32CF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33C3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33C3D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133C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133C3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33C3D" w:rsidRDefault="005A32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33C3D" w:rsidRDefault="00133C3D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</w:tr>
      <w:tr w:rsidR="00133C3D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133C3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133C3D" w:rsidRDefault="00133C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133C3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33C3D" w:rsidRDefault="00133C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133C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33C3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33C3D" w:rsidRDefault="00133C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133C3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33C3D" w:rsidRDefault="00133C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133C3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133C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C3D" w:rsidRDefault="005A32CF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133C3D" w:rsidRDefault="00133C3D">
            <w:pPr>
              <w:pStyle w:val="af7"/>
              <w:rPr>
                <w:sz w:val="28"/>
                <w:szCs w:val="28"/>
              </w:rPr>
            </w:pPr>
          </w:p>
        </w:tc>
      </w:tr>
    </w:tbl>
    <w:p w:rsidR="00133C3D" w:rsidRDefault="00133C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133C3D" w:rsidRDefault="00133C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133C3D" w:rsidSect="001B502F">
      <w:headerReference w:type="default" r:id="rId7"/>
      <w:pgSz w:w="11907" w:h="16839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19" w:rsidRDefault="00173219">
      <w:pPr>
        <w:spacing w:before="0" w:after="0"/>
      </w:pPr>
      <w:r>
        <w:separator/>
      </w:r>
    </w:p>
  </w:endnote>
  <w:endnote w:type="continuationSeparator" w:id="0">
    <w:p w:rsidR="00173219" w:rsidRDefault="001732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19" w:rsidRDefault="00173219">
      <w:pPr>
        <w:spacing w:before="0" w:after="0"/>
      </w:pPr>
      <w:r>
        <w:separator/>
      </w:r>
    </w:p>
  </w:footnote>
  <w:footnote w:type="continuationSeparator" w:id="0">
    <w:p w:rsidR="00173219" w:rsidRDefault="001732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796818"/>
      <w:docPartObj>
        <w:docPartGallery w:val="Page Numbers (Top of Page)"/>
        <w:docPartUnique/>
      </w:docPartObj>
    </w:sdtPr>
    <w:sdtEndPr/>
    <w:sdtContent>
      <w:p w:rsidR="001B502F" w:rsidRDefault="001B502F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FD" w:rsidRPr="00484EFD">
          <w:rPr>
            <w:noProof/>
            <w:lang w:val="ru-RU"/>
          </w:rPr>
          <w:t>5</w:t>
        </w:r>
        <w:r>
          <w:fldChar w:fldCharType="end"/>
        </w:r>
      </w:p>
    </w:sdtContent>
  </w:sdt>
  <w:p w:rsidR="001B502F" w:rsidRDefault="001B502F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E7"/>
    <w:multiLevelType w:val="hybridMultilevel"/>
    <w:tmpl w:val="6ED4374A"/>
    <w:lvl w:ilvl="0" w:tplc="78F02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049F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44C4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84AD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062D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BA23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08AD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AEA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3AE1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7D59"/>
    <w:multiLevelType w:val="hybridMultilevel"/>
    <w:tmpl w:val="416E8A2C"/>
    <w:lvl w:ilvl="0" w:tplc="324CD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B6D164">
      <w:start w:val="1"/>
      <w:numFmt w:val="lowerLetter"/>
      <w:pStyle w:val="2"/>
      <w:lvlText w:val="%2."/>
      <w:lvlJc w:val="left"/>
      <w:pPr>
        <w:ind w:left="1440" w:hanging="360"/>
      </w:pPr>
    </w:lvl>
    <w:lvl w:ilvl="2" w:tplc="6B621D06">
      <w:start w:val="1"/>
      <w:numFmt w:val="lowerRoman"/>
      <w:lvlText w:val="%3."/>
      <w:lvlJc w:val="right"/>
      <w:pPr>
        <w:ind w:left="2160" w:hanging="180"/>
      </w:pPr>
    </w:lvl>
    <w:lvl w:ilvl="3" w:tplc="D5303490">
      <w:start w:val="1"/>
      <w:numFmt w:val="decimal"/>
      <w:lvlText w:val="%4."/>
      <w:lvlJc w:val="left"/>
      <w:pPr>
        <w:ind w:left="2880" w:hanging="360"/>
      </w:pPr>
    </w:lvl>
    <w:lvl w:ilvl="4" w:tplc="C1F08A72">
      <w:start w:val="1"/>
      <w:numFmt w:val="lowerLetter"/>
      <w:lvlText w:val="%5."/>
      <w:lvlJc w:val="left"/>
      <w:pPr>
        <w:ind w:left="3600" w:hanging="360"/>
      </w:pPr>
    </w:lvl>
    <w:lvl w:ilvl="5" w:tplc="E30E53BC">
      <w:start w:val="1"/>
      <w:numFmt w:val="lowerRoman"/>
      <w:lvlText w:val="%6."/>
      <w:lvlJc w:val="right"/>
      <w:pPr>
        <w:ind w:left="4320" w:hanging="180"/>
      </w:pPr>
    </w:lvl>
    <w:lvl w:ilvl="6" w:tplc="E5C435B4">
      <w:start w:val="1"/>
      <w:numFmt w:val="decimal"/>
      <w:lvlText w:val="%7."/>
      <w:lvlJc w:val="left"/>
      <w:pPr>
        <w:ind w:left="5040" w:hanging="360"/>
      </w:pPr>
    </w:lvl>
    <w:lvl w:ilvl="7" w:tplc="A372D8D0">
      <w:start w:val="1"/>
      <w:numFmt w:val="lowerLetter"/>
      <w:lvlText w:val="%8."/>
      <w:lvlJc w:val="left"/>
      <w:pPr>
        <w:ind w:left="5760" w:hanging="360"/>
      </w:pPr>
    </w:lvl>
    <w:lvl w:ilvl="8" w:tplc="3808D5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3B85"/>
    <w:multiLevelType w:val="hybridMultilevel"/>
    <w:tmpl w:val="3D5C5A7E"/>
    <w:lvl w:ilvl="0" w:tplc="1A8E1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98B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725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1E8E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2463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982D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6429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FCE6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D45A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F2D86"/>
    <w:multiLevelType w:val="hybridMultilevel"/>
    <w:tmpl w:val="72EC49F2"/>
    <w:lvl w:ilvl="0" w:tplc="2DBE5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CEB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BA54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B8FD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6C84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EC7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0684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2825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8BE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77E4F"/>
    <w:multiLevelType w:val="hybridMultilevel"/>
    <w:tmpl w:val="D6AE70F6"/>
    <w:lvl w:ilvl="0" w:tplc="1B0C1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B675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4AB7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E8F7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7A1F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3828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00A0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AAA6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2C9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0377F"/>
    <w:multiLevelType w:val="hybridMultilevel"/>
    <w:tmpl w:val="8EE42A4E"/>
    <w:lvl w:ilvl="0" w:tplc="3B34903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7448AD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85E74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2E44C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B0E58C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A1C922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7D216C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3F450F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80275E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E44400"/>
    <w:multiLevelType w:val="hybridMultilevel"/>
    <w:tmpl w:val="F566F106"/>
    <w:lvl w:ilvl="0" w:tplc="0D2CD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898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A287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7430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54BC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968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362B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7210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40AA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C09F3"/>
    <w:multiLevelType w:val="hybridMultilevel"/>
    <w:tmpl w:val="B6185474"/>
    <w:lvl w:ilvl="0" w:tplc="7DCA2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5ED6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80D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42B2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72FC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825E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A83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3644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98B8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3D"/>
    <w:rsid w:val="00133C3D"/>
    <w:rsid w:val="00173219"/>
    <w:rsid w:val="001B502F"/>
    <w:rsid w:val="00484EFD"/>
    <w:rsid w:val="005A32CF"/>
    <w:rsid w:val="00A41295"/>
    <w:rsid w:val="00B7437F"/>
    <w:rsid w:val="00EC71A2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074F"/>
  <w15:docId w15:val="{E7B01869-9A50-4B8B-A0AC-B536CF71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5</cp:revision>
  <dcterms:created xsi:type="dcterms:W3CDTF">2025-07-08T11:10:00Z</dcterms:created>
  <dcterms:modified xsi:type="dcterms:W3CDTF">2025-08-22T12:51:00Z</dcterms:modified>
</cp:coreProperties>
</file>