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C08E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7C1F86E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«ЧЕРНОМОРСКАЯ СРЕДНЯЯ ШКОЛА № 3»</w:t>
      </w:r>
    </w:p>
    <w:p w14:paraId="07645CB8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  МУНИЦИПАЛЬНОГО ОБРАЗОВАНИЯ ЧЕРНОМОРСКИЙ РАЙОН  </w:t>
      </w:r>
    </w:p>
    <w:p w14:paraId="3045C0A2" w14:textId="77777777" w:rsidR="000A1595" w:rsidRPr="002E758F" w:rsidRDefault="000A1595" w:rsidP="000A159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758F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КРЫМ </w:t>
      </w:r>
    </w:p>
    <w:p w14:paraId="7EFBCCC2" w14:textId="77777777" w:rsidR="000A1595" w:rsidRPr="002E758F" w:rsidRDefault="000A1595" w:rsidP="000A1595">
      <w:pPr>
        <w:spacing w:after="0" w:line="240" w:lineRule="atLeast"/>
        <w:ind w:left="-360"/>
        <w:jc w:val="center"/>
        <w:rPr>
          <w:rFonts w:ascii="Times New Roman" w:eastAsia="Calibri" w:hAnsi="Times New Roman" w:cs="Times New Roman"/>
          <w:b/>
        </w:rPr>
      </w:pPr>
      <w:r w:rsidRPr="002E758F">
        <w:rPr>
          <w:rFonts w:ascii="Times New Roman" w:eastAsia="Calibri" w:hAnsi="Times New Roman" w:cs="Times New Roman"/>
          <w:b/>
        </w:rPr>
        <w:t xml:space="preserve">296400, </w:t>
      </w:r>
      <w:proofErr w:type="spellStart"/>
      <w:r w:rsidRPr="002E758F">
        <w:rPr>
          <w:rFonts w:ascii="Times New Roman" w:eastAsia="Calibri" w:hAnsi="Times New Roman" w:cs="Times New Roman"/>
          <w:b/>
        </w:rPr>
        <w:t>ул.Димитрова</w:t>
      </w:r>
      <w:proofErr w:type="spellEnd"/>
      <w:r w:rsidRPr="002E758F">
        <w:rPr>
          <w:rFonts w:ascii="Times New Roman" w:eastAsia="Calibri" w:hAnsi="Times New Roman" w:cs="Times New Roman"/>
          <w:b/>
        </w:rPr>
        <w:t xml:space="preserve"> 1, </w:t>
      </w:r>
      <w:proofErr w:type="spellStart"/>
      <w:r w:rsidRPr="002E758F">
        <w:rPr>
          <w:rFonts w:ascii="Times New Roman" w:eastAsia="Calibri" w:hAnsi="Times New Roman" w:cs="Times New Roman"/>
          <w:b/>
        </w:rPr>
        <w:t>пгт.Черноморское</w:t>
      </w:r>
      <w:proofErr w:type="spellEnd"/>
      <w:r w:rsidRPr="002E758F">
        <w:rPr>
          <w:rFonts w:ascii="Times New Roman" w:eastAsia="Calibri" w:hAnsi="Times New Roman" w:cs="Times New Roman"/>
          <w:b/>
        </w:rPr>
        <w:t>, Черноморский район,  Республика Крым,</w:t>
      </w:r>
    </w:p>
    <w:p w14:paraId="1CEB1A60" w14:textId="77777777" w:rsidR="000A1595" w:rsidRDefault="000A1595" w:rsidP="000A1595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  <w:r w:rsidRPr="002E758F">
        <w:rPr>
          <w:rFonts w:ascii="Times New Roman" w:eastAsia="Calibri" w:hAnsi="Times New Roman" w:cs="Times New Roman"/>
          <w:b/>
        </w:rPr>
        <w:t>тел. 99-7-50 е-</w:t>
      </w:r>
      <w:r w:rsidRPr="002E758F">
        <w:rPr>
          <w:rFonts w:ascii="Times New Roman" w:eastAsia="Calibri" w:hAnsi="Times New Roman" w:cs="Times New Roman"/>
          <w:b/>
          <w:lang w:val="en-US"/>
        </w:rPr>
        <w:t>mail</w:t>
      </w:r>
      <w:r w:rsidRPr="002E758F">
        <w:rPr>
          <w:rFonts w:ascii="Times New Roman" w:eastAsia="Calibri" w:hAnsi="Times New Roman" w:cs="Times New Roman"/>
          <w:b/>
        </w:rPr>
        <w:t xml:space="preserve">:  </w:t>
      </w:r>
      <w:hyperlink r:id="rId5" w:tooltip="school-gymnasium3@chero.rk.gov.ru" w:history="1">
        <w:r w:rsidRPr="002E758F">
          <w:rPr>
            <w:rFonts w:ascii="Times New Roman" w:eastAsia="Calibri" w:hAnsi="Times New Roman" w:cs="Times New Roman"/>
            <w:b/>
            <w:bCs/>
            <w:u w:val="single"/>
            <w:shd w:val="clear" w:color="auto" w:fill="FFFFFF"/>
          </w:rPr>
          <w:t>school-gymnasium3@chero.rk.gov.ru</w:t>
        </w:r>
      </w:hyperlink>
    </w:p>
    <w:p w14:paraId="025F9DEF" w14:textId="4901C8BB" w:rsidR="000A1595" w:rsidRDefault="000A1595" w:rsidP="000A1595">
      <w:pPr>
        <w:shd w:val="clear" w:color="auto" w:fill="FFFFFF"/>
        <w:spacing w:after="240" w:line="420" w:lineRule="atLeast"/>
        <w:jc w:val="center"/>
        <w:rPr>
          <w:rFonts w:ascii="Times New Roman" w:eastAsia="Calibri" w:hAnsi="Times New Roman" w:cs="Times New Roman"/>
          <w:b/>
          <w:bCs/>
          <w:u w:val="single"/>
          <w:shd w:val="clear" w:color="auto" w:fill="FFFFFF"/>
        </w:rPr>
      </w:pPr>
    </w:p>
    <w:p w14:paraId="4B1F3E52" w14:textId="7E77802D" w:rsidR="00DD372C" w:rsidRPr="007557AD" w:rsidRDefault="000A1595" w:rsidP="00995C61">
      <w:pPr>
        <w:shd w:val="clear" w:color="auto" w:fill="FFFFFF"/>
        <w:spacing w:after="240" w:line="4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55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Аналитическая справка                                                                                                                         </w:t>
      </w:r>
      <w:r w:rsidR="00E81CC6" w:rsidRPr="00755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результатам анализа уровня удовлетворённости семьи образовательными услугами </w:t>
      </w:r>
      <w:r w:rsidRPr="00755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дошкольном отделении МБОУ «Черноморская СШ №3»</w:t>
      </w:r>
      <w:r w:rsidR="00995C61" w:rsidRPr="007557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</w:t>
      </w:r>
      <w:r w:rsidR="00E81CC6" w:rsidRPr="007557AD">
        <w:rPr>
          <w:rFonts w:ascii="Times New Roman" w:hAnsi="Times New Roman" w:cs="Times New Roman"/>
          <w:sz w:val="26"/>
          <w:szCs w:val="26"/>
        </w:rPr>
        <w:t>(по результатам анкетирования родителей воспитанников)</w:t>
      </w:r>
    </w:p>
    <w:p w14:paraId="1FE8C522" w14:textId="46CF2343" w:rsidR="009F639B" w:rsidRPr="00995C61" w:rsidRDefault="00E81CC6" w:rsidP="00E81CC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проведения анкетирования:   </w:t>
      </w:r>
      <w:r w:rsidR="00E74536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F1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74536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F1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995C6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F14E3" w:rsidRPr="004F14E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95C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4F1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F639B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9F639B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Количество участвовавших родителей: </w:t>
      </w:r>
      <w:r w:rsidR="004F1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</w:t>
      </w:r>
      <w:r w:rsidR="009F639B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 w:rsidR="004F1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F639B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</w:t>
      </w:r>
      <w:r w:rsid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9F639B" w:rsidRPr="00995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Результаты ответов на предложенные вопросы анкеты: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69"/>
      </w:tblGrid>
      <w:tr w:rsidR="00E33B26" w:rsidRPr="009B5A5D" w14:paraId="5F2FA2FE" w14:textId="77777777" w:rsidTr="00685ABA">
        <w:tc>
          <w:tcPr>
            <w:tcW w:w="8926" w:type="dxa"/>
            <w:vMerge w:val="restart"/>
            <w:vAlign w:val="center"/>
          </w:tcPr>
          <w:p w14:paraId="29984D16" w14:textId="77777777" w:rsidR="009B5A5D" w:rsidRPr="009B5A5D" w:rsidRDefault="009B5A5D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269" w:type="dxa"/>
            <w:vAlign w:val="center"/>
          </w:tcPr>
          <w:p w14:paraId="52D20C53" w14:textId="77777777" w:rsidR="009B5A5D" w:rsidRPr="009B5A5D" w:rsidRDefault="009B5A5D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E33B26" w:rsidRPr="009B5A5D" w14:paraId="07A25E4F" w14:textId="77777777" w:rsidTr="00685ABA">
        <w:tc>
          <w:tcPr>
            <w:tcW w:w="8926" w:type="dxa"/>
            <w:vMerge/>
            <w:vAlign w:val="center"/>
          </w:tcPr>
          <w:p w14:paraId="418CD81E" w14:textId="77777777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0376174" w14:textId="28FE7766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33B26" w:rsidRPr="009B5A5D" w14:paraId="27DD7120" w14:textId="77777777" w:rsidTr="00685ABA">
        <w:tc>
          <w:tcPr>
            <w:tcW w:w="8926" w:type="dxa"/>
          </w:tcPr>
          <w:p w14:paraId="7B08B4E4" w14:textId="77777777" w:rsidR="00516658" w:rsidRPr="009B5A5D" w:rsidRDefault="00516658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В дошкольном отделении организована и ведется  работа по информированию родителей о содержании образования, планируемых мероприятиях</w:t>
            </w:r>
          </w:p>
        </w:tc>
        <w:tc>
          <w:tcPr>
            <w:tcW w:w="1269" w:type="dxa"/>
            <w:vAlign w:val="center"/>
          </w:tcPr>
          <w:p w14:paraId="4F9F2864" w14:textId="1FC0CC62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EC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9B5A5D" w:rsidRPr="009B5A5D" w14:paraId="25D4E1FA" w14:textId="77777777" w:rsidTr="00516658">
        <w:trPr>
          <w:trHeight w:val="324"/>
        </w:trPr>
        <w:tc>
          <w:tcPr>
            <w:tcW w:w="10195" w:type="dxa"/>
            <w:gridSpan w:val="2"/>
          </w:tcPr>
          <w:p w14:paraId="7549A892" w14:textId="77777777" w:rsidR="009B5A5D" w:rsidRPr="009B5A5D" w:rsidRDefault="009B5A5D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Информацию о детском саде получаете:</w:t>
            </w:r>
          </w:p>
        </w:tc>
      </w:tr>
      <w:tr w:rsidR="00E33B26" w:rsidRPr="009B5A5D" w14:paraId="476B71AB" w14:textId="77777777" w:rsidTr="00685ABA">
        <w:trPr>
          <w:trHeight w:val="322"/>
        </w:trPr>
        <w:tc>
          <w:tcPr>
            <w:tcW w:w="8926" w:type="dxa"/>
          </w:tcPr>
          <w:p w14:paraId="72EDEDE3" w14:textId="77777777" w:rsidR="00516658" w:rsidRPr="009B5A5D" w:rsidRDefault="00516658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- из наглядной информации на стендах</w:t>
            </w:r>
          </w:p>
        </w:tc>
        <w:tc>
          <w:tcPr>
            <w:tcW w:w="1269" w:type="dxa"/>
            <w:vAlign w:val="center"/>
          </w:tcPr>
          <w:p w14:paraId="2C4AAA13" w14:textId="69E5A869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</w:tc>
      </w:tr>
      <w:tr w:rsidR="00E33B26" w:rsidRPr="009B5A5D" w14:paraId="620491AF" w14:textId="77777777" w:rsidTr="00685ABA">
        <w:trPr>
          <w:trHeight w:val="322"/>
        </w:trPr>
        <w:tc>
          <w:tcPr>
            <w:tcW w:w="8926" w:type="dxa"/>
          </w:tcPr>
          <w:p w14:paraId="7FF493FE" w14:textId="77777777" w:rsidR="00516658" w:rsidRPr="009B5A5D" w:rsidRDefault="00516658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- в родительских чатах</w:t>
            </w:r>
          </w:p>
        </w:tc>
        <w:tc>
          <w:tcPr>
            <w:tcW w:w="1269" w:type="dxa"/>
            <w:vAlign w:val="center"/>
          </w:tcPr>
          <w:p w14:paraId="47DC1AFF" w14:textId="5CD03107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33B26" w:rsidRPr="009B5A5D" w14:paraId="344CB235" w14:textId="77777777" w:rsidTr="00685ABA">
        <w:trPr>
          <w:trHeight w:val="322"/>
        </w:trPr>
        <w:tc>
          <w:tcPr>
            <w:tcW w:w="8926" w:type="dxa"/>
          </w:tcPr>
          <w:p w14:paraId="6455D9BD" w14:textId="77777777" w:rsidR="00516658" w:rsidRPr="009B5A5D" w:rsidRDefault="00516658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- со слов воспитателей, администрации</w:t>
            </w:r>
          </w:p>
        </w:tc>
        <w:tc>
          <w:tcPr>
            <w:tcW w:w="1269" w:type="dxa"/>
            <w:vAlign w:val="center"/>
          </w:tcPr>
          <w:p w14:paraId="2644B125" w14:textId="240E96E4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33B26" w:rsidRPr="009B5A5D" w14:paraId="550BFC1D" w14:textId="77777777" w:rsidTr="00685ABA">
        <w:tc>
          <w:tcPr>
            <w:tcW w:w="8926" w:type="dxa"/>
          </w:tcPr>
          <w:p w14:paraId="7D5D65F4" w14:textId="77777777" w:rsidR="00516658" w:rsidRPr="009B5A5D" w:rsidRDefault="00516658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- от других родителей</w:t>
            </w:r>
          </w:p>
        </w:tc>
        <w:tc>
          <w:tcPr>
            <w:tcW w:w="1269" w:type="dxa"/>
            <w:vAlign w:val="center"/>
          </w:tcPr>
          <w:p w14:paraId="1500A6CE" w14:textId="70C410E3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  <w:tr w:rsidR="00E33B26" w:rsidRPr="009B5A5D" w14:paraId="17E2EC29" w14:textId="77777777" w:rsidTr="00685ABA">
        <w:tc>
          <w:tcPr>
            <w:tcW w:w="8926" w:type="dxa"/>
          </w:tcPr>
          <w:p w14:paraId="47D3B5C2" w14:textId="77777777" w:rsidR="00516658" w:rsidRPr="009B5A5D" w:rsidRDefault="00516658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 своевременно предоставляется актуальная информация по изменениям в нормативной правовой базе дошкольного образования, изменениям в локальных актах (о функционировании, оплате за детский сад)</w:t>
            </w:r>
          </w:p>
        </w:tc>
        <w:tc>
          <w:tcPr>
            <w:tcW w:w="1269" w:type="dxa"/>
            <w:vAlign w:val="center"/>
          </w:tcPr>
          <w:p w14:paraId="6EA054D2" w14:textId="240C27AE" w:rsidR="00516658" w:rsidRPr="009B5A5D" w:rsidRDefault="00516658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33B26" w:rsidRPr="009B5A5D" w14:paraId="71500D53" w14:textId="77777777" w:rsidTr="00685ABA">
        <w:tc>
          <w:tcPr>
            <w:tcW w:w="8926" w:type="dxa"/>
          </w:tcPr>
          <w:p w14:paraId="778A9BB6" w14:textId="77777777" w:rsidR="00CC658D" w:rsidRPr="009B5A5D" w:rsidRDefault="00CC658D" w:rsidP="00CC6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Моему ребенку нравится ходить в детский сад</w:t>
            </w:r>
          </w:p>
        </w:tc>
        <w:tc>
          <w:tcPr>
            <w:tcW w:w="1269" w:type="dxa"/>
          </w:tcPr>
          <w:p w14:paraId="4602B7C0" w14:textId="11FB81D4" w:rsidR="00CC658D" w:rsidRPr="009B5A5D" w:rsidRDefault="00CC658D" w:rsidP="00CC6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7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33B26" w:rsidRPr="009B5A5D" w14:paraId="7CDE468D" w14:textId="77777777" w:rsidTr="00685ABA">
        <w:tc>
          <w:tcPr>
            <w:tcW w:w="8926" w:type="dxa"/>
          </w:tcPr>
          <w:p w14:paraId="271C1B6B" w14:textId="77777777" w:rsidR="00CC658D" w:rsidRPr="009B5A5D" w:rsidRDefault="00CC658D" w:rsidP="00CC6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Я уверен, что мой ребенок находится в безопасности во  время пребывания в детском саду</w:t>
            </w:r>
          </w:p>
        </w:tc>
        <w:tc>
          <w:tcPr>
            <w:tcW w:w="1269" w:type="dxa"/>
          </w:tcPr>
          <w:p w14:paraId="58382487" w14:textId="2D37B533" w:rsidR="00CC658D" w:rsidRPr="009B5A5D" w:rsidRDefault="00812827" w:rsidP="00CC6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CC658D" w:rsidRPr="00C7237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33B26" w:rsidRPr="009B5A5D" w14:paraId="4EC376FB" w14:textId="77777777" w:rsidTr="00685ABA">
        <w:tc>
          <w:tcPr>
            <w:tcW w:w="8926" w:type="dxa"/>
          </w:tcPr>
          <w:p w14:paraId="7645848F" w14:textId="77777777" w:rsidR="00CC658D" w:rsidRPr="009B5A5D" w:rsidRDefault="00CC658D" w:rsidP="00CC65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Я считаю, что в детском саду дети получают интересные знания и навыки культурного общения</w:t>
            </w:r>
          </w:p>
        </w:tc>
        <w:tc>
          <w:tcPr>
            <w:tcW w:w="1269" w:type="dxa"/>
          </w:tcPr>
          <w:p w14:paraId="3ACC6820" w14:textId="22957460" w:rsidR="00CC658D" w:rsidRPr="009B5A5D" w:rsidRDefault="00CC658D" w:rsidP="00CC658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7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33B26" w:rsidRPr="009B5A5D" w14:paraId="6B1665B6" w14:textId="77777777" w:rsidTr="00685ABA">
        <w:tc>
          <w:tcPr>
            <w:tcW w:w="8926" w:type="dxa"/>
          </w:tcPr>
          <w:p w14:paraId="3BB84F7A" w14:textId="77777777" w:rsidR="00087AF1" w:rsidRPr="009B5A5D" w:rsidRDefault="00087AF1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отмечаю положительные изменения в развитии моего ребенка </w:t>
            </w:r>
          </w:p>
        </w:tc>
        <w:tc>
          <w:tcPr>
            <w:tcW w:w="1269" w:type="dxa"/>
            <w:vAlign w:val="center"/>
          </w:tcPr>
          <w:p w14:paraId="7D7420AC" w14:textId="35C34384" w:rsidR="00087AF1" w:rsidRPr="009B5A5D" w:rsidRDefault="00087AF1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685ABA" w:rsidRPr="009B5A5D" w14:paraId="5DA30EE2" w14:textId="77777777" w:rsidTr="00685ABA">
        <w:tc>
          <w:tcPr>
            <w:tcW w:w="8926" w:type="dxa"/>
          </w:tcPr>
          <w:p w14:paraId="5548E171" w14:textId="77777777" w:rsidR="00087AF1" w:rsidRPr="009B5A5D" w:rsidRDefault="00087AF1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 мной проводят беседы о воспитании, развитии, обучении моего ребенка </w:t>
            </w:r>
          </w:p>
        </w:tc>
        <w:tc>
          <w:tcPr>
            <w:tcW w:w="1269" w:type="dxa"/>
            <w:vAlign w:val="center"/>
          </w:tcPr>
          <w:p w14:paraId="02965E0F" w14:textId="4DAAF8C6" w:rsidR="00087AF1" w:rsidRPr="009B5A5D" w:rsidRDefault="00087AF1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087AF1" w:rsidRPr="009B5A5D" w14:paraId="43E3442D" w14:textId="77777777" w:rsidTr="00685ABA">
        <w:tc>
          <w:tcPr>
            <w:tcW w:w="8926" w:type="dxa"/>
          </w:tcPr>
          <w:p w14:paraId="537EDF1A" w14:textId="77777777" w:rsidR="00087AF1" w:rsidRPr="009B5A5D" w:rsidRDefault="00087AF1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Меня информируют в корректной форме о проблемах в развитии ребенка (если имеются проблемы) и учитывают мое мнение в дальнейшей работе  </w:t>
            </w:r>
          </w:p>
        </w:tc>
        <w:tc>
          <w:tcPr>
            <w:tcW w:w="1269" w:type="dxa"/>
            <w:vAlign w:val="center"/>
          </w:tcPr>
          <w:p w14:paraId="06AD5D5C" w14:textId="4B01CA35" w:rsidR="00087AF1" w:rsidRPr="009B5A5D" w:rsidRDefault="00087AF1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087AF1" w:rsidRPr="009B5A5D" w14:paraId="254C9B7D" w14:textId="77777777" w:rsidTr="00685ABA">
        <w:tc>
          <w:tcPr>
            <w:tcW w:w="8926" w:type="dxa"/>
          </w:tcPr>
          <w:p w14:paraId="00BB3D35" w14:textId="77777777" w:rsidR="00087AF1" w:rsidRPr="009B5A5D" w:rsidRDefault="00087AF1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К моему ребенку в детском саду относятся уважительно</w:t>
            </w:r>
          </w:p>
        </w:tc>
        <w:tc>
          <w:tcPr>
            <w:tcW w:w="1269" w:type="dxa"/>
            <w:vAlign w:val="center"/>
          </w:tcPr>
          <w:p w14:paraId="50F0146E" w14:textId="0BBD21D8" w:rsidR="00087AF1" w:rsidRPr="009B5A5D" w:rsidRDefault="00087AF1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087AF1" w:rsidRPr="009B5A5D" w14:paraId="115C1FC4" w14:textId="77777777" w:rsidTr="00685ABA">
        <w:tc>
          <w:tcPr>
            <w:tcW w:w="8926" w:type="dxa"/>
          </w:tcPr>
          <w:p w14:paraId="06F5CC33" w14:textId="77777777" w:rsidR="00087AF1" w:rsidRPr="009B5A5D" w:rsidRDefault="00087AF1" w:rsidP="009B5A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5D">
              <w:rPr>
                <w:rFonts w:ascii="Times New Roman" w:eastAsia="Calibri" w:hAnsi="Times New Roman" w:cs="Times New Roman"/>
                <w:sz w:val="24"/>
                <w:szCs w:val="24"/>
              </w:rPr>
              <w:t>Меня устраивают условия образовательной деятельности в детском саду</w:t>
            </w:r>
          </w:p>
        </w:tc>
        <w:tc>
          <w:tcPr>
            <w:tcW w:w="1269" w:type="dxa"/>
            <w:vAlign w:val="center"/>
          </w:tcPr>
          <w:p w14:paraId="1BDD3C39" w14:textId="0B333977" w:rsidR="00087AF1" w:rsidRPr="009B5A5D" w:rsidRDefault="00087AF1" w:rsidP="009B5A5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14:paraId="7605C1CC" w14:textId="09509A03" w:rsidR="009B5A5D" w:rsidRDefault="009B5A5D" w:rsidP="009F639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</w:p>
    <w:p w14:paraId="74311D5C" w14:textId="395C3875" w:rsidR="00E860C1" w:rsidRPr="00EA4ECD" w:rsidRDefault="00E860C1" w:rsidP="009F639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54F0CB26" wp14:editId="11227696">
            <wp:extent cx="6924675" cy="986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86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0C1" w:rsidRPr="00EA4ECD" w:rsidSect="000A15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7512"/>
    <w:multiLevelType w:val="multilevel"/>
    <w:tmpl w:val="F36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B432E6"/>
    <w:multiLevelType w:val="multilevel"/>
    <w:tmpl w:val="DEAE62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num w:numId="1" w16cid:durableId="159853323">
    <w:abstractNumId w:val="0"/>
  </w:num>
  <w:num w:numId="2" w16cid:durableId="96963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ED"/>
    <w:rsid w:val="00087AF1"/>
    <w:rsid w:val="000A1595"/>
    <w:rsid w:val="000B5EB1"/>
    <w:rsid w:val="00107F94"/>
    <w:rsid w:val="002C5C8A"/>
    <w:rsid w:val="003323D5"/>
    <w:rsid w:val="004F14E3"/>
    <w:rsid w:val="00516658"/>
    <w:rsid w:val="005C39C6"/>
    <w:rsid w:val="005F72E4"/>
    <w:rsid w:val="00627541"/>
    <w:rsid w:val="0067056A"/>
    <w:rsid w:val="00685ABA"/>
    <w:rsid w:val="007047D3"/>
    <w:rsid w:val="007557AD"/>
    <w:rsid w:val="00782EEA"/>
    <w:rsid w:val="00812827"/>
    <w:rsid w:val="008E55B6"/>
    <w:rsid w:val="00937E5E"/>
    <w:rsid w:val="00995C61"/>
    <w:rsid w:val="009B5A5D"/>
    <w:rsid w:val="009E0041"/>
    <w:rsid w:val="009F639B"/>
    <w:rsid w:val="00A0231E"/>
    <w:rsid w:val="00A100A8"/>
    <w:rsid w:val="00A40215"/>
    <w:rsid w:val="00A67AED"/>
    <w:rsid w:val="00AC3889"/>
    <w:rsid w:val="00AD134E"/>
    <w:rsid w:val="00B04227"/>
    <w:rsid w:val="00B7050B"/>
    <w:rsid w:val="00B71155"/>
    <w:rsid w:val="00CC658D"/>
    <w:rsid w:val="00D01C28"/>
    <w:rsid w:val="00D11384"/>
    <w:rsid w:val="00DD372C"/>
    <w:rsid w:val="00E33B26"/>
    <w:rsid w:val="00E74536"/>
    <w:rsid w:val="00E81CC6"/>
    <w:rsid w:val="00E860C1"/>
    <w:rsid w:val="00EA4ECD"/>
    <w:rsid w:val="00EB33B1"/>
    <w:rsid w:val="00EE74C3"/>
    <w:rsid w:val="00F74F9F"/>
    <w:rsid w:val="00F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797F"/>
  <w15:chartTrackingRefBased/>
  <w15:docId w15:val="{B6424B75-63F6-4C17-9088-E7C82558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595"/>
    <w:pPr>
      <w:spacing w:after="0" w:line="240" w:lineRule="auto"/>
    </w:pPr>
  </w:style>
  <w:style w:type="paragraph" w:customStyle="1" w:styleId="c2">
    <w:name w:val="c2"/>
    <w:basedOn w:val="a"/>
    <w:rsid w:val="009F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639B"/>
  </w:style>
  <w:style w:type="character" w:customStyle="1" w:styleId="c0">
    <w:name w:val="c0"/>
    <w:basedOn w:val="a0"/>
    <w:rsid w:val="009F639B"/>
  </w:style>
  <w:style w:type="paragraph" w:customStyle="1" w:styleId="c1">
    <w:name w:val="c1"/>
    <w:basedOn w:val="a"/>
    <w:rsid w:val="009F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chool-gymnasium3@cher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4</cp:revision>
  <cp:lastPrinted>2023-05-19T10:23:00Z</cp:lastPrinted>
  <dcterms:created xsi:type="dcterms:W3CDTF">2023-05-22T12:09:00Z</dcterms:created>
  <dcterms:modified xsi:type="dcterms:W3CDTF">2023-05-26T09:40:00Z</dcterms:modified>
</cp:coreProperties>
</file>