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312" w:rsidRPr="00E61C3F" w:rsidRDefault="00383312" w:rsidP="00383312">
      <w:pPr>
        <w:autoSpaceDE w:val="0"/>
        <w:autoSpaceDN w:val="0"/>
        <w:adjustRightInd w:val="0"/>
        <w:spacing w:before="0" w:beforeAutospacing="0" w:after="0" w:afterAutospacing="0" w:line="276" w:lineRule="auto"/>
        <w:ind w:left="2124" w:firstLine="708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ru-RU" w:eastAsia="ru-RU"/>
        </w:rPr>
        <w:t xml:space="preserve"> </w:t>
      </w:r>
      <w:r w:rsidRPr="00E61C3F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>Недельный учебный план</w:t>
      </w:r>
    </w:p>
    <w:p w:rsidR="00383312" w:rsidRPr="00E61C3F" w:rsidRDefault="00383312" w:rsidP="00383312">
      <w:pPr>
        <w:autoSpaceDE w:val="0"/>
        <w:autoSpaceDN w:val="0"/>
        <w:adjustRightInd w:val="0"/>
        <w:spacing w:before="0" w:beforeAutospacing="0" w:after="0" w:afterAutospacing="0" w:line="276" w:lineRule="auto"/>
        <w:ind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ko-KR"/>
        </w:rPr>
      </w:pPr>
      <w:r w:rsidRPr="00E61C3F">
        <w:rPr>
          <w:rFonts w:ascii="Times New Roman" w:hAnsi="Times New Roman" w:cs="Times New Roman"/>
          <w:color w:val="000000"/>
          <w:sz w:val="28"/>
          <w:szCs w:val="28"/>
          <w:lang w:val="ru-RU" w:eastAsia="ko-KR"/>
        </w:rPr>
        <w:t>для 1-х, 2-</w:t>
      </w:r>
      <w:proofErr w:type="gramStart"/>
      <w:r w:rsidRPr="00E61C3F">
        <w:rPr>
          <w:rFonts w:ascii="Times New Roman" w:hAnsi="Times New Roman" w:cs="Times New Roman"/>
          <w:color w:val="000000"/>
          <w:sz w:val="28"/>
          <w:szCs w:val="28"/>
          <w:lang w:val="ru-RU" w:eastAsia="ko-KR"/>
        </w:rPr>
        <w:t>х  классов</w:t>
      </w:r>
      <w:proofErr w:type="gramEnd"/>
      <w:r w:rsidRPr="00E61C3F">
        <w:rPr>
          <w:rFonts w:ascii="Times New Roman" w:hAnsi="Times New Roman" w:cs="Times New Roman"/>
          <w:color w:val="000000"/>
          <w:sz w:val="28"/>
          <w:szCs w:val="28"/>
          <w:lang w:val="ru-RU" w:eastAsia="ko-KR"/>
        </w:rPr>
        <w:t xml:space="preserve"> с русским языком обучения, реализующих обновленный федеральный государственный образовательный стандарт начального общего образования, 5-дневная учебная неделя</w:t>
      </w:r>
    </w:p>
    <w:p w:rsidR="00383312" w:rsidRPr="00E61C3F" w:rsidRDefault="00383312" w:rsidP="00383312">
      <w:pPr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pPr w:leftFromText="180" w:rightFromText="180" w:bottomFromText="200" w:vertAnchor="text" w:horzAnchor="margin" w:tblpY="164"/>
        <w:tblW w:w="528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2"/>
        <w:gridCol w:w="2204"/>
        <w:gridCol w:w="2241"/>
        <w:gridCol w:w="834"/>
        <w:gridCol w:w="830"/>
        <w:gridCol w:w="830"/>
        <w:gridCol w:w="828"/>
        <w:gridCol w:w="830"/>
        <w:gridCol w:w="832"/>
        <w:gridCol w:w="231"/>
      </w:tblGrid>
      <w:tr w:rsidR="00383312" w:rsidRPr="00E61C3F" w:rsidTr="00383312">
        <w:trPr>
          <w:gridAfter w:val="1"/>
          <w:wAfter w:w="117" w:type="pct"/>
          <w:cantSplit/>
          <w:trHeight w:val="300"/>
        </w:trPr>
        <w:tc>
          <w:tcPr>
            <w:tcW w:w="1227" w:type="pct"/>
            <w:gridSpan w:val="2"/>
            <w:vMerge w:val="restart"/>
            <w:tcBorders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Предметные области</w:t>
            </w: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pct"/>
            <w:vMerge w:val="restar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Учебные</w:t>
            </w: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2522" w:type="pct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383312" w:rsidRPr="00E61C3F" w:rsidTr="00497855">
        <w:trPr>
          <w:gridAfter w:val="1"/>
          <w:wAfter w:w="117" w:type="pct"/>
          <w:cantSplit/>
          <w:trHeight w:val="330"/>
        </w:trPr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1-А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1-Б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1-В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2-А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2-Б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2-В</w:t>
            </w:r>
          </w:p>
        </w:tc>
      </w:tr>
      <w:tr w:rsidR="00383312" w:rsidRPr="00E61C3F" w:rsidTr="00383312">
        <w:trPr>
          <w:gridAfter w:val="1"/>
          <w:wAfter w:w="117" w:type="pct"/>
          <w:cantSplit/>
          <w:trHeight w:val="330"/>
        </w:trPr>
        <w:tc>
          <w:tcPr>
            <w:tcW w:w="4883" w:type="pct"/>
            <w:gridSpan w:val="9"/>
            <w:tcBorders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numPr>
                <w:ilvl w:val="0"/>
                <w:numId w:val="1"/>
              </w:numPr>
              <w:spacing w:before="0" w:beforeAutospacing="0" w:after="0" w:afterAutospacing="0" w:line="259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383312" w:rsidRPr="00E61C3F" w:rsidTr="00497855">
        <w:trPr>
          <w:gridAfter w:val="1"/>
          <w:wAfter w:w="117" w:type="pct"/>
          <w:cantSplit/>
        </w:trPr>
        <w:tc>
          <w:tcPr>
            <w:tcW w:w="112" w:type="pct"/>
            <w:vMerge w:val="restart"/>
            <w:tcBorders>
              <w:top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pct"/>
            <w:vMerge w:val="restar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1134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1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83312" w:rsidRPr="00E61C3F" w:rsidTr="00497855">
        <w:trPr>
          <w:gridAfter w:val="1"/>
          <w:wAfter w:w="117" w:type="pct"/>
          <w:cantSplit/>
        </w:trPr>
        <w:tc>
          <w:tcPr>
            <w:tcW w:w="112" w:type="pct"/>
            <w:vMerge/>
            <w:tcBorders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pct"/>
            <w:vMerge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1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83312" w:rsidRPr="00E61C3F" w:rsidTr="00497855">
        <w:trPr>
          <w:gridAfter w:val="1"/>
          <w:wAfter w:w="117" w:type="pct"/>
          <w:cantSplit/>
          <w:trHeight w:val="480"/>
        </w:trPr>
        <w:tc>
          <w:tcPr>
            <w:tcW w:w="112" w:type="pct"/>
            <w:tcBorders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pc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</w:t>
            </w: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1134" w:type="pct"/>
            <w:tcBorders>
              <w:left w:val="single" w:sz="4" w:space="0" w:color="auto"/>
              <w:bottom w:val="single" w:sz="4" w:space="0" w:color="auto"/>
            </w:tcBorders>
          </w:tcPr>
          <w:p w:rsidR="00383312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(английский) 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83312" w:rsidRPr="00E61C3F" w:rsidTr="00497855">
        <w:trPr>
          <w:gridAfter w:val="1"/>
          <w:wAfter w:w="117" w:type="pct"/>
          <w:cantSplit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pc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1134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1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83312" w:rsidRPr="00E61C3F" w:rsidTr="00497855">
        <w:trPr>
          <w:gridAfter w:val="1"/>
          <w:wAfter w:w="117" w:type="pct"/>
          <w:cantSplit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pc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 и естествознание</w:t>
            </w: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(Окружающий мир)</w:t>
            </w:r>
          </w:p>
        </w:tc>
        <w:tc>
          <w:tcPr>
            <w:tcW w:w="1134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1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83312" w:rsidRPr="00E61C3F" w:rsidTr="00497855">
        <w:trPr>
          <w:gridAfter w:val="1"/>
          <w:wAfter w:w="117" w:type="pct"/>
          <w:cantSplit/>
        </w:trPr>
        <w:tc>
          <w:tcPr>
            <w:tcW w:w="112" w:type="pct"/>
            <w:vMerge w:val="restart"/>
            <w:tcBorders>
              <w:top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pct"/>
            <w:vMerge w:val="restar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1134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1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83312" w:rsidRPr="00E61C3F" w:rsidTr="00497855">
        <w:trPr>
          <w:gridAfter w:val="1"/>
          <w:wAfter w:w="117" w:type="pct"/>
          <w:cantSplit/>
        </w:trPr>
        <w:tc>
          <w:tcPr>
            <w:tcW w:w="112" w:type="pct"/>
            <w:vMerge/>
            <w:tcBorders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pct"/>
            <w:vMerge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0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1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83312" w:rsidRPr="00E61C3F" w:rsidTr="00497855">
        <w:trPr>
          <w:gridAfter w:val="1"/>
          <w:wAfter w:w="117" w:type="pct"/>
          <w:cantSplit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pc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134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 (т</w:t>
            </w: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1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83312" w:rsidRPr="00E61C3F" w:rsidTr="00497855">
        <w:trPr>
          <w:gridAfter w:val="1"/>
          <w:wAfter w:w="117" w:type="pct"/>
          <w:cantSplit/>
          <w:trHeight w:val="633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5" w:type="pc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34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497855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497855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497855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497855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497855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</w:tc>
        <w:tc>
          <w:tcPr>
            <w:tcW w:w="421" w:type="pct"/>
            <w:tcBorders>
              <w:left w:val="single" w:sz="4" w:space="0" w:color="auto"/>
            </w:tcBorders>
          </w:tcPr>
          <w:p w:rsidR="00383312" w:rsidRPr="00497855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</w:tc>
      </w:tr>
      <w:tr w:rsidR="00383312" w:rsidRPr="00E61C3F" w:rsidTr="00497855">
        <w:trPr>
          <w:gridAfter w:val="1"/>
          <w:wAfter w:w="117" w:type="pct"/>
          <w:cantSplit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49" w:type="pct"/>
            <w:gridSpan w:val="2"/>
            <w:tcBorders>
              <w:lef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497855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421" w:type="pct"/>
            <w:tcBorders>
              <w:left w:val="single" w:sz="4" w:space="0" w:color="auto"/>
            </w:tcBorders>
          </w:tcPr>
          <w:p w:rsidR="00383312" w:rsidRPr="00E61C3F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</w:tr>
      <w:tr w:rsidR="00383312" w:rsidRPr="0077496F" w:rsidTr="00383312">
        <w:trPr>
          <w:gridAfter w:val="1"/>
          <w:wAfter w:w="117" w:type="pct"/>
          <w:cantSplit/>
          <w:trHeight w:val="540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71" w:type="pct"/>
            <w:gridSpan w:val="8"/>
            <w:tcBorders>
              <w:left w:val="nil"/>
              <w:bottom w:val="single" w:sz="4" w:space="0" w:color="auto"/>
            </w:tcBorders>
          </w:tcPr>
          <w:p w:rsidR="00383312" w:rsidRPr="00E61C3F" w:rsidRDefault="00383312" w:rsidP="00383312">
            <w:pPr>
              <w:numPr>
                <w:ilvl w:val="0"/>
                <w:numId w:val="1"/>
              </w:numPr>
              <w:spacing w:before="0" w:beforeAutospacing="0" w:after="0" w:afterAutospacing="0" w:line="259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383312" w:rsidRPr="0077496F" w:rsidTr="00497855">
        <w:trPr>
          <w:gridAfter w:val="1"/>
          <w:wAfter w:w="117" w:type="pct"/>
          <w:cantSplit/>
          <w:trHeight w:val="251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312" w:rsidRPr="00344B9D" w:rsidRDefault="00497855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516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312" w:rsidRPr="00497855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312" w:rsidRPr="00497855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312" w:rsidRPr="00497855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312" w:rsidRPr="00497855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497855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12" w:rsidRPr="00497855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83312" w:rsidRPr="00E61C3F" w:rsidTr="00497855">
        <w:trPr>
          <w:gridAfter w:val="1"/>
          <w:wAfter w:w="117" w:type="pct"/>
          <w:cantSplit/>
          <w:trHeight w:val="720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4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Предельно допустимая аудиторная учебная нагрузка при 5-ти дневной рабочей неделе (требования </w:t>
            </w:r>
            <w:proofErr w:type="spellStart"/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СанПин</w:t>
            </w:r>
            <w:proofErr w:type="spellEnd"/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383312" w:rsidRPr="00E61C3F" w:rsidRDefault="00383312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</w:tcBorders>
          </w:tcPr>
          <w:p w:rsidR="00383312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</w:tr>
      <w:tr w:rsidR="00383312" w:rsidRPr="00E61C3F" w:rsidTr="00497855">
        <w:trPr>
          <w:gridAfter w:val="1"/>
          <w:wAfter w:w="117" w:type="pct"/>
          <w:cantSplit/>
          <w:trHeight w:val="720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9" w:type="pct"/>
            <w:gridSpan w:val="2"/>
            <w:tcBorders>
              <w:left w:val="nil"/>
              <w:bottom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83312" w:rsidRPr="00E61C3F" w:rsidTr="00497855">
        <w:trPr>
          <w:cantSplit/>
          <w:trHeight w:val="225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финансируется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383312" w:rsidRPr="00E61C3F" w:rsidRDefault="00383312" w:rsidP="00383312">
      <w:pPr>
        <w:spacing w:before="0" w:beforeAutospacing="0" w:after="160" w:afterAutospacing="0" w:line="259" w:lineRule="auto"/>
        <w:rPr>
          <w:lang w:val="ru-RU"/>
        </w:rPr>
      </w:pPr>
    </w:p>
    <w:p w:rsidR="00383312" w:rsidRPr="00E61C3F" w:rsidRDefault="00383312" w:rsidP="00383312">
      <w:pPr>
        <w:spacing w:before="0" w:beforeAutospacing="0" w:after="160" w:afterAutospacing="0" w:line="259" w:lineRule="auto"/>
        <w:rPr>
          <w:lang w:val="ru-RU"/>
        </w:rPr>
      </w:pPr>
    </w:p>
    <w:p w:rsidR="00383312" w:rsidRPr="00E61C3F" w:rsidRDefault="00383312" w:rsidP="00383312">
      <w:pPr>
        <w:spacing w:before="0" w:beforeAutospacing="0" w:after="160" w:afterAutospacing="0" w:line="259" w:lineRule="auto"/>
        <w:rPr>
          <w:lang w:val="ru-RU"/>
        </w:rPr>
      </w:pPr>
    </w:p>
    <w:p w:rsidR="00383312" w:rsidRPr="00E61C3F" w:rsidRDefault="00383312" w:rsidP="00383312">
      <w:pPr>
        <w:spacing w:before="0" w:beforeAutospacing="0" w:after="160" w:afterAutospacing="0" w:line="259" w:lineRule="auto"/>
        <w:rPr>
          <w:lang w:val="ru-RU"/>
        </w:rPr>
      </w:pPr>
    </w:p>
    <w:p w:rsidR="00383312" w:rsidRDefault="00383312" w:rsidP="00383312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</w:p>
    <w:p w:rsidR="00383312" w:rsidRPr="00E61C3F" w:rsidRDefault="00383312" w:rsidP="00383312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  <w:r w:rsidRPr="00E61C3F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lastRenderedPageBreak/>
        <w:t>Недельный учебный план</w:t>
      </w:r>
    </w:p>
    <w:p w:rsidR="00383312" w:rsidRPr="00E61C3F" w:rsidRDefault="00383312" w:rsidP="00383312">
      <w:pPr>
        <w:autoSpaceDE w:val="0"/>
        <w:autoSpaceDN w:val="0"/>
        <w:adjustRightInd w:val="0"/>
        <w:spacing w:before="0" w:beforeAutospacing="0" w:after="0" w:afterAutospacing="0" w:line="276" w:lineRule="auto"/>
        <w:ind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ko-KR"/>
        </w:rPr>
      </w:pPr>
      <w:r w:rsidRPr="00E61C3F">
        <w:rPr>
          <w:rFonts w:ascii="Times New Roman" w:hAnsi="Times New Roman" w:cs="Times New Roman"/>
          <w:color w:val="000000"/>
          <w:sz w:val="28"/>
          <w:szCs w:val="28"/>
          <w:lang w:val="ru-RU" w:eastAsia="ko-KR"/>
        </w:rPr>
        <w:t>для 3-х, 4-</w:t>
      </w:r>
      <w:proofErr w:type="gramStart"/>
      <w:r w:rsidRPr="00E61C3F">
        <w:rPr>
          <w:rFonts w:ascii="Times New Roman" w:hAnsi="Times New Roman" w:cs="Times New Roman"/>
          <w:color w:val="000000"/>
          <w:sz w:val="28"/>
          <w:szCs w:val="28"/>
          <w:lang w:val="ru-RU" w:eastAsia="ko-KR"/>
        </w:rPr>
        <w:t>х  классов</w:t>
      </w:r>
      <w:proofErr w:type="gramEnd"/>
      <w:r w:rsidRPr="00E61C3F">
        <w:rPr>
          <w:rFonts w:ascii="Times New Roman" w:hAnsi="Times New Roman" w:cs="Times New Roman"/>
          <w:color w:val="000000"/>
          <w:sz w:val="28"/>
          <w:szCs w:val="28"/>
          <w:lang w:val="ru-RU" w:eastAsia="ko-KR"/>
        </w:rPr>
        <w:t xml:space="preserve"> с русским языком обучения, реализующих обновленный федеральный государственный образовательный стандарт начального общего образования, 5-дневная учебная неделя</w:t>
      </w:r>
    </w:p>
    <w:p w:rsidR="00383312" w:rsidRPr="00E61C3F" w:rsidRDefault="00383312" w:rsidP="00383312">
      <w:pPr>
        <w:spacing w:before="0" w:beforeAutospacing="0" w:after="0" w:afterAutospacing="0"/>
        <w:ind w:left="5664" w:firstLine="70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pPr w:leftFromText="180" w:rightFromText="180" w:bottomFromText="200" w:vertAnchor="text" w:horzAnchor="margin" w:tblpY="164"/>
        <w:tblW w:w="520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2"/>
        <w:gridCol w:w="2046"/>
        <w:gridCol w:w="2132"/>
        <w:gridCol w:w="1101"/>
        <w:gridCol w:w="969"/>
        <w:gridCol w:w="1107"/>
        <w:gridCol w:w="969"/>
        <w:gridCol w:w="959"/>
        <w:gridCol w:w="222"/>
      </w:tblGrid>
      <w:tr w:rsidR="00383312" w:rsidRPr="00E61C3F" w:rsidTr="00383312">
        <w:trPr>
          <w:gridAfter w:val="1"/>
          <w:wAfter w:w="114" w:type="pct"/>
          <w:cantSplit/>
          <w:trHeight w:val="300"/>
        </w:trPr>
        <w:tc>
          <w:tcPr>
            <w:tcW w:w="1166" w:type="pct"/>
            <w:gridSpan w:val="2"/>
            <w:vMerge w:val="restart"/>
            <w:tcBorders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Предметные области</w:t>
            </w: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6" w:type="pct"/>
            <w:vMerge w:val="restar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Учебные</w:t>
            </w: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2624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383312" w:rsidRPr="00E61C3F" w:rsidTr="00383312">
        <w:trPr>
          <w:gridAfter w:val="1"/>
          <w:wAfter w:w="114" w:type="pct"/>
          <w:cantSplit/>
          <w:trHeight w:val="330"/>
        </w:trPr>
        <w:tc>
          <w:tcPr>
            <w:tcW w:w="116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6" w:type="pct"/>
            <w:vMerge/>
            <w:tcBorders>
              <w:lef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3-А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3-Б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4-А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4-Б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4-В</w:t>
            </w:r>
          </w:p>
        </w:tc>
      </w:tr>
      <w:tr w:rsidR="00383312" w:rsidRPr="00E61C3F" w:rsidTr="00383312">
        <w:trPr>
          <w:gridAfter w:val="1"/>
          <w:wAfter w:w="114" w:type="pct"/>
          <w:cantSplit/>
          <w:trHeight w:val="330"/>
        </w:trPr>
        <w:tc>
          <w:tcPr>
            <w:tcW w:w="4886" w:type="pct"/>
            <w:gridSpan w:val="8"/>
            <w:tcBorders>
              <w:right w:val="single" w:sz="4" w:space="0" w:color="auto"/>
            </w:tcBorders>
            <w:vAlign w:val="center"/>
          </w:tcPr>
          <w:p w:rsidR="00383312" w:rsidRPr="00947B28" w:rsidRDefault="00383312" w:rsidP="00383312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7B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383312" w:rsidRPr="00E61C3F" w:rsidTr="00383312">
        <w:trPr>
          <w:gridAfter w:val="1"/>
          <w:wAfter w:w="114" w:type="pct"/>
          <w:cantSplit/>
        </w:trPr>
        <w:tc>
          <w:tcPr>
            <w:tcW w:w="114" w:type="pct"/>
            <w:vMerge w:val="restart"/>
            <w:tcBorders>
              <w:top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2" w:type="pct"/>
            <w:vMerge w:val="restar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3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83312" w:rsidRPr="00E61C3F" w:rsidTr="00383312">
        <w:trPr>
          <w:gridAfter w:val="1"/>
          <w:wAfter w:w="114" w:type="pct"/>
          <w:cantSplit/>
        </w:trPr>
        <w:tc>
          <w:tcPr>
            <w:tcW w:w="114" w:type="pct"/>
            <w:vMerge/>
            <w:tcBorders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2" w:type="pct"/>
            <w:vMerge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3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83312" w:rsidRPr="00E61C3F" w:rsidTr="00383312">
        <w:trPr>
          <w:gridAfter w:val="1"/>
          <w:wAfter w:w="114" w:type="pct"/>
          <w:cantSplit/>
          <w:trHeight w:val="480"/>
        </w:trPr>
        <w:tc>
          <w:tcPr>
            <w:tcW w:w="114" w:type="pct"/>
            <w:tcBorders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2" w:type="pc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</w:t>
            </w: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1096" w:type="pct"/>
            <w:tcBorders>
              <w:left w:val="single" w:sz="4" w:space="0" w:color="auto"/>
              <w:bottom w:val="single" w:sz="4" w:space="0" w:color="auto"/>
            </w:tcBorders>
          </w:tcPr>
          <w:p w:rsidR="00383312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5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Иностранный язык</w:t>
            </w:r>
          </w:p>
          <w:p w:rsidR="00383312" w:rsidRPr="00D57D30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(английский)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D57D30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5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83312" w:rsidRPr="00E61C3F" w:rsidTr="00383312">
        <w:trPr>
          <w:gridAfter w:val="1"/>
          <w:wAfter w:w="114" w:type="pct"/>
          <w:cantSplit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2" w:type="pc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3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83312" w:rsidRPr="00E61C3F" w:rsidTr="00383312">
        <w:trPr>
          <w:gridAfter w:val="1"/>
          <w:wAfter w:w="114" w:type="pct"/>
          <w:cantSplit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2" w:type="pc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 и естествознание</w:t>
            </w: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(Окружающий мир)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3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83312" w:rsidRPr="00E61C3F" w:rsidTr="00383312">
        <w:trPr>
          <w:gridAfter w:val="1"/>
          <w:wAfter w:w="114" w:type="pct"/>
          <w:cantSplit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2" w:type="pc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3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83312" w:rsidRPr="00E61C3F" w:rsidTr="00383312">
        <w:trPr>
          <w:gridAfter w:val="1"/>
          <w:wAfter w:w="114" w:type="pct"/>
          <w:cantSplit/>
        </w:trPr>
        <w:tc>
          <w:tcPr>
            <w:tcW w:w="114" w:type="pct"/>
            <w:vMerge w:val="restart"/>
            <w:tcBorders>
              <w:top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2" w:type="pct"/>
            <w:vMerge w:val="restar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3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83312" w:rsidRPr="00E61C3F" w:rsidTr="00383312">
        <w:trPr>
          <w:gridAfter w:val="1"/>
          <w:wAfter w:w="114" w:type="pct"/>
          <w:cantSplit/>
        </w:trPr>
        <w:tc>
          <w:tcPr>
            <w:tcW w:w="114" w:type="pct"/>
            <w:vMerge/>
            <w:tcBorders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2" w:type="pct"/>
            <w:vMerge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3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83312" w:rsidRPr="00E61C3F" w:rsidTr="00383312">
        <w:trPr>
          <w:gridAfter w:val="1"/>
          <w:wAfter w:w="114" w:type="pct"/>
          <w:cantSplit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2" w:type="pc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(</w:t>
            </w: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3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83312" w:rsidRPr="00E61C3F" w:rsidTr="00383312">
        <w:trPr>
          <w:gridAfter w:val="1"/>
          <w:wAfter w:w="114" w:type="pct"/>
          <w:cantSplit/>
          <w:trHeight w:val="633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2" w:type="pct"/>
            <w:tcBorders>
              <w:left w:val="nil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497855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497855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3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83312" w:rsidRPr="00E61C3F" w:rsidTr="00383312">
        <w:trPr>
          <w:gridAfter w:val="1"/>
          <w:wAfter w:w="114" w:type="pct"/>
          <w:cantSplit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48" w:type="pct"/>
            <w:gridSpan w:val="2"/>
            <w:tcBorders>
              <w:lef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493" w:type="pct"/>
            <w:tcBorders>
              <w:lef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</w:tr>
      <w:tr w:rsidR="00383312" w:rsidRPr="0077496F" w:rsidTr="00383312">
        <w:trPr>
          <w:gridAfter w:val="1"/>
          <w:wAfter w:w="114" w:type="pct"/>
          <w:cantSplit/>
          <w:trHeight w:val="5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72" w:type="pct"/>
            <w:gridSpan w:val="7"/>
            <w:tcBorders>
              <w:left w:val="nil"/>
              <w:bottom w:val="single" w:sz="4" w:space="0" w:color="auto"/>
            </w:tcBorders>
          </w:tcPr>
          <w:p w:rsidR="00383312" w:rsidRPr="00E61C3F" w:rsidRDefault="00383312" w:rsidP="00383312">
            <w:pPr>
              <w:numPr>
                <w:ilvl w:val="0"/>
                <w:numId w:val="2"/>
              </w:numPr>
              <w:spacing w:before="0" w:beforeAutospacing="0" w:after="0" w:afterAutospacing="0" w:line="259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383312" w:rsidRPr="0077496F" w:rsidTr="00383312">
        <w:trPr>
          <w:gridAfter w:val="1"/>
          <w:wAfter w:w="114" w:type="pct"/>
          <w:cantSplit/>
          <w:trHeight w:val="251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312" w:rsidRPr="00497855" w:rsidRDefault="00497855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516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  <w:r w:rsidRPr="00497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312" w:rsidRPr="00497855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312" w:rsidRPr="00497855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312" w:rsidRPr="00497855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497855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3312" w:rsidRPr="00497855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83312" w:rsidRPr="00E61C3F" w:rsidTr="00383312">
        <w:trPr>
          <w:gridAfter w:val="1"/>
          <w:wAfter w:w="114" w:type="pct"/>
          <w:cantSplit/>
          <w:trHeight w:val="72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4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Предельно допустимая аудиторная учебная нагрузка при 5-ти дневной рабочей неделе (требования </w:t>
            </w:r>
            <w:proofErr w:type="spellStart"/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СанПин</w:t>
            </w:r>
            <w:proofErr w:type="spellEnd"/>
            <w:r w:rsidRPr="00E61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383312" w:rsidRPr="00E61C3F" w:rsidRDefault="00383312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</w:p>
        </w:tc>
      </w:tr>
      <w:tr w:rsidR="00383312" w:rsidRPr="00E61C3F" w:rsidTr="00383312">
        <w:trPr>
          <w:gridAfter w:val="1"/>
          <w:wAfter w:w="114" w:type="pct"/>
          <w:cantSplit/>
          <w:trHeight w:val="72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48" w:type="pct"/>
            <w:gridSpan w:val="2"/>
            <w:tcBorders>
              <w:left w:val="nil"/>
              <w:bottom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83312" w:rsidRPr="00E61C3F" w:rsidTr="00383312">
        <w:trPr>
          <w:cantSplit/>
          <w:trHeight w:val="225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1C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финансируется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</w:tcBorders>
          </w:tcPr>
          <w:p w:rsidR="00383312" w:rsidRPr="00E61C3F" w:rsidRDefault="00383312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383312" w:rsidRPr="006E2747" w:rsidRDefault="00383312" w:rsidP="00383312">
      <w:pPr>
        <w:spacing w:before="0" w:beforeAutospacing="0" w:after="24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1AD4" w:rsidRPr="00383312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ru-RU" w:eastAsia="ru-RU"/>
        </w:rPr>
        <w:lastRenderedPageBreak/>
        <w:t xml:space="preserve">         </w:t>
      </w:r>
      <w:r w:rsidR="00383312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ru-RU" w:eastAsia="ru-RU"/>
        </w:rPr>
        <w:tab/>
      </w:r>
      <w:r w:rsidR="00383312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ru-RU" w:eastAsia="ru-RU"/>
        </w:rPr>
        <w:tab/>
      </w:r>
      <w:r w:rsidR="00383312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ru-RU" w:eastAsia="ru-RU"/>
        </w:rPr>
        <w:tab/>
        <w:t xml:space="preserve">              </w:t>
      </w:r>
      <w:r w:rsidRPr="000C186D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>Недельный учебный план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ind w:firstLine="28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 xml:space="preserve">для 5-7-х </w:t>
      </w:r>
      <w:r w:rsidRPr="004C1AD4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 xml:space="preserve">классов с русским языком обучения 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ind w:firstLine="283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ko-KR"/>
        </w:rPr>
      </w:pPr>
      <w:r w:rsidRPr="004C1AD4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 xml:space="preserve">                                      5-дневная учебная неделя</w:t>
      </w:r>
    </w:p>
    <w:tbl>
      <w:tblPr>
        <w:tblpPr w:leftFromText="180" w:rightFromText="180" w:bottomFromText="200" w:vertAnchor="text" w:horzAnchor="margin" w:tblpXSpec="right" w:tblpY="233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657"/>
        <w:gridCol w:w="2430"/>
        <w:gridCol w:w="9"/>
        <w:gridCol w:w="683"/>
        <w:gridCol w:w="709"/>
        <w:gridCol w:w="850"/>
        <w:gridCol w:w="709"/>
        <w:gridCol w:w="709"/>
        <w:gridCol w:w="708"/>
        <w:gridCol w:w="735"/>
      </w:tblGrid>
      <w:tr w:rsidR="004C1AD4" w:rsidRPr="000C186D" w:rsidTr="00383312">
        <w:trPr>
          <w:cantSplit/>
          <w:trHeight w:val="264"/>
        </w:trPr>
        <w:tc>
          <w:tcPr>
            <w:tcW w:w="2940" w:type="dxa"/>
            <w:gridSpan w:val="2"/>
            <w:vMerge w:val="restart"/>
            <w:tcBorders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lang w:val="ru-RU"/>
              </w:rPr>
              <w:t>Предметные области</w:t>
            </w:r>
          </w:p>
        </w:tc>
        <w:tc>
          <w:tcPr>
            <w:tcW w:w="2439" w:type="dxa"/>
            <w:gridSpan w:val="2"/>
            <w:vMerge w:val="restart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C186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Учебные предметы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16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lang w:val="ru-RU" w:eastAsia="ru-RU"/>
              </w:rPr>
              <w:t>Количество часов в неделю</w:t>
            </w:r>
          </w:p>
        </w:tc>
      </w:tr>
      <w:tr w:rsidR="004C1AD4" w:rsidRPr="000C186D" w:rsidTr="00383312">
        <w:trPr>
          <w:cantSplit/>
          <w:trHeight w:val="330"/>
        </w:trPr>
        <w:tc>
          <w:tcPr>
            <w:tcW w:w="29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lang w:val="ru-RU"/>
              </w:rPr>
              <w:t>5-А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lang w:val="ru-RU"/>
              </w:rPr>
              <w:t>5-Б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5-В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6-А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lang w:val="ru-RU"/>
              </w:rPr>
              <w:t>6-Б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lang w:val="ru-RU"/>
              </w:rPr>
              <w:t>7-А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lang w:val="ru-RU"/>
              </w:rPr>
              <w:t>7-Б</w:t>
            </w:r>
          </w:p>
        </w:tc>
      </w:tr>
      <w:tr w:rsidR="004C1AD4" w:rsidRPr="000C186D" w:rsidTr="00383312">
        <w:trPr>
          <w:cantSplit/>
          <w:trHeight w:val="330"/>
        </w:trPr>
        <w:tc>
          <w:tcPr>
            <w:tcW w:w="9747" w:type="dxa"/>
            <w:gridSpan w:val="10"/>
            <w:tcBorders>
              <w:righ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Обязательная часть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4C1AD4" w:rsidRPr="000C186D" w:rsidTr="00383312">
        <w:trPr>
          <w:cantSplit/>
        </w:trPr>
        <w:tc>
          <w:tcPr>
            <w:tcW w:w="283" w:type="dxa"/>
            <w:vMerge w:val="restart"/>
            <w:tcBorders>
              <w:top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Русский язык и литература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Русский язык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4C1AD4" w:rsidRPr="000C186D" w:rsidTr="00383312">
        <w:trPr>
          <w:cantSplit/>
        </w:trPr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0C186D" w:rsidTr="00383312">
        <w:trPr>
          <w:cantSplit/>
          <w:trHeight w:val="255"/>
        </w:trPr>
        <w:tc>
          <w:tcPr>
            <w:tcW w:w="283" w:type="dxa"/>
            <w:tcBorders>
              <w:top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 xml:space="preserve">       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Иностранные языки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18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 язык (английский)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C1AD4" w:rsidRPr="000C186D" w:rsidTr="00383312">
        <w:trPr>
          <w:cantSplit/>
          <w:trHeight w:val="255"/>
        </w:trPr>
        <w:tc>
          <w:tcPr>
            <w:tcW w:w="283" w:type="dxa"/>
            <w:vMerge w:val="restart"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 xml:space="preserve">Математика и </w:t>
            </w:r>
          </w:p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информатика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C1AD4" w:rsidRPr="000C186D" w:rsidTr="00383312">
        <w:trPr>
          <w:cantSplit/>
          <w:trHeight w:val="255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C1AD4" w:rsidRPr="000C186D" w:rsidTr="00383312">
        <w:trPr>
          <w:cantSplit/>
          <w:trHeight w:val="255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Геометрия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0C186D" w:rsidTr="00383312">
        <w:trPr>
          <w:cantSplit/>
          <w:trHeight w:val="255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Вероятность и статистика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0C186D" w:rsidTr="00383312">
        <w:trPr>
          <w:cantSplit/>
          <w:trHeight w:val="255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uk-UA"/>
              </w:rPr>
            </w:pPr>
            <w:r w:rsidRPr="00D75F31">
              <w:rPr>
                <w:rFonts w:ascii="Times New Roman" w:hAnsi="Times New Roman" w:cs="Times New Roman"/>
                <w:lang w:val="ru-RU"/>
              </w:rPr>
              <w:t>Информатика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0C186D" w:rsidTr="00383312">
        <w:trPr>
          <w:cantSplit/>
          <w:trHeight w:val="267"/>
        </w:trPr>
        <w:tc>
          <w:tcPr>
            <w:tcW w:w="283" w:type="dxa"/>
            <w:vMerge w:val="restart"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Общественно-научные предметы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0C186D" w:rsidTr="00383312">
        <w:trPr>
          <w:cantSplit/>
          <w:trHeight w:val="267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Обществознание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0C186D" w:rsidTr="00383312">
        <w:trPr>
          <w:cantSplit/>
          <w:trHeight w:val="300"/>
        </w:trPr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География</w:t>
            </w:r>
          </w:p>
        </w:tc>
        <w:tc>
          <w:tcPr>
            <w:tcW w:w="683" w:type="dxa"/>
            <w:tcBorders>
              <w:top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0C186D" w:rsidTr="00383312">
        <w:trPr>
          <w:cantSplit/>
          <w:trHeight w:val="270"/>
        </w:trPr>
        <w:tc>
          <w:tcPr>
            <w:tcW w:w="29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 xml:space="preserve">     Естественно-научные      предметы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Физика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0C186D" w:rsidTr="00383312">
        <w:trPr>
          <w:cantSplit/>
          <w:trHeight w:val="255"/>
        </w:trPr>
        <w:tc>
          <w:tcPr>
            <w:tcW w:w="2940" w:type="dxa"/>
            <w:gridSpan w:val="2"/>
            <w:vMerge/>
            <w:tcBorders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 xml:space="preserve">Биология 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C005D9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0C186D" w:rsidTr="00383312">
        <w:trPr>
          <w:cantSplit/>
          <w:trHeight w:val="540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 xml:space="preserve">     Основы духовно-нравственной культуры народов России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D2C69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D2C69" w:rsidRDefault="00C005D9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D2C69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2C6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C1AD4" w:rsidRPr="000C186D" w:rsidTr="00383312">
        <w:trPr>
          <w:cantSplit/>
        </w:trPr>
        <w:tc>
          <w:tcPr>
            <w:tcW w:w="283" w:type="dxa"/>
            <w:vMerge w:val="restart"/>
            <w:tcBorders>
              <w:top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Искусство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Музыка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0C186D" w:rsidTr="00383312">
        <w:trPr>
          <w:cantSplit/>
        </w:trPr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Изобразительное искусство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0C186D" w:rsidTr="00383312">
        <w:trPr>
          <w:cantSplit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 xml:space="preserve">     Технология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Т</w:t>
            </w:r>
            <w:r w:rsidR="00383312">
              <w:rPr>
                <w:rFonts w:ascii="Times New Roman" w:hAnsi="Times New Roman" w:cs="Times New Roman"/>
                <w:lang w:val="ru-RU"/>
              </w:rPr>
              <w:t>руд (Т</w:t>
            </w:r>
            <w:r w:rsidRPr="000C186D">
              <w:rPr>
                <w:rFonts w:ascii="Times New Roman" w:hAnsi="Times New Roman" w:cs="Times New Roman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0C186D" w:rsidTr="00383312">
        <w:trPr>
          <w:cantSplit/>
          <w:trHeight w:val="25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AD4" w:rsidRDefault="004C1AD4" w:rsidP="00383312">
            <w:pPr>
              <w:spacing w:before="0" w:after="0" w:line="259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Default="004C1AD4" w:rsidP="00383312">
            <w:pPr>
              <w:spacing w:before="0" w:after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497855" w:rsidRDefault="004C1AD4" w:rsidP="00383312">
            <w:pPr>
              <w:spacing w:before="0"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497855" w:rsidRDefault="004C1AD4" w:rsidP="00383312">
            <w:pPr>
              <w:spacing w:before="0"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497855" w:rsidRDefault="004C1AD4" w:rsidP="00383312">
            <w:pPr>
              <w:spacing w:before="0" w:after="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497855" w:rsidRDefault="004C1AD4" w:rsidP="00383312">
            <w:pPr>
              <w:spacing w:before="0"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497855" w:rsidRDefault="004C1AD4" w:rsidP="00383312">
            <w:pPr>
              <w:spacing w:before="0"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497855" w:rsidRDefault="004C1AD4" w:rsidP="00383312">
            <w:pPr>
              <w:spacing w:before="0"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497855" w:rsidRDefault="004C1AD4" w:rsidP="00383312">
            <w:pPr>
              <w:spacing w:before="0"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</w:rPr>
              <w:t>+1</w:t>
            </w:r>
          </w:p>
        </w:tc>
      </w:tr>
      <w:tr w:rsidR="004C1AD4" w:rsidRPr="000C186D" w:rsidTr="00383312">
        <w:trPr>
          <w:cantSplit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96" w:type="dxa"/>
            <w:gridSpan w:val="3"/>
            <w:tcBorders>
              <w:lef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31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31</w:t>
            </w:r>
          </w:p>
        </w:tc>
      </w:tr>
      <w:tr w:rsidR="004C1AD4" w:rsidRPr="00383312" w:rsidTr="00383312">
        <w:trPr>
          <w:cantSplit/>
          <w:trHeight w:val="22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199" w:type="dxa"/>
            <w:gridSpan w:val="10"/>
            <w:tcBorders>
              <w:left w:val="nil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18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Часть, формируемая участниками образовательных отношений </w:t>
            </w:r>
          </w:p>
        </w:tc>
      </w:tr>
      <w:tr w:rsidR="004C1AD4" w:rsidRPr="00383312" w:rsidTr="00383312">
        <w:trPr>
          <w:cantSplit/>
          <w:trHeight w:val="24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9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0D1808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C1AD4" w:rsidRPr="00383312" w:rsidTr="00383312">
        <w:trPr>
          <w:cantSplit/>
          <w:trHeight w:val="24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9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C1AD4" w:rsidRPr="00383312" w:rsidTr="00383312">
        <w:trPr>
          <w:cantSplit/>
          <w:trHeight w:val="24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9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0D1808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C1AD4" w:rsidRPr="000C186D" w:rsidTr="00383312">
        <w:trPr>
          <w:cantSplit/>
          <w:trHeight w:val="24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 xml:space="preserve">     </w:t>
            </w:r>
          </w:p>
        </w:tc>
        <w:tc>
          <w:tcPr>
            <w:tcW w:w="509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4C1AD4" w:rsidRPr="000C186D" w:rsidTr="00383312">
        <w:trPr>
          <w:cantSplit/>
          <w:trHeight w:val="46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96" w:type="dxa"/>
            <w:gridSpan w:val="3"/>
            <w:tcBorders>
              <w:left w:val="nil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18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Максимально</w:t>
            </w:r>
            <w:r w:rsidRPr="000C18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допустимая аудиторная уч. нагрузка при 5-ти дневной рабочей неделе (требования </w:t>
            </w:r>
            <w:proofErr w:type="spellStart"/>
            <w:r w:rsidRPr="000C18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СанПин</w:t>
            </w:r>
            <w:proofErr w:type="spellEnd"/>
            <w:r w:rsidRPr="000C18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18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29</w:t>
            </w:r>
          </w:p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18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18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32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18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32</w:t>
            </w:r>
          </w:p>
        </w:tc>
      </w:tr>
      <w:tr w:rsidR="004C1AD4" w:rsidRPr="000C186D" w:rsidTr="00383312">
        <w:trPr>
          <w:cantSplit/>
          <w:trHeight w:val="46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96" w:type="dxa"/>
            <w:gridSpan w:val="3"/>
            <w:tcBorders>
              <w:left w:val="nil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18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Внеурочная деятельность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C1AD4" w:rsidRPr="000C186D" w:rsidTr="00383312">
        <w:trPr>
          <w:cantSplit/>
          <w:trHeight w:val="40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Всего финансируется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ind w:left="1416" w:firstLine="708"/>
        <w:rPr>
          <w:lang w:val="ru-RU"/>
        </w:rPr>
      </w:pPr>
      <w:r w:rsidRPr="000C186D">
        <w:rPr>
          <w:lang w:val="ru-RU"/>
        </w:rPr>
        <w:t xml:space="preserve">                     </w:t>
      </w:r>
    </w:p>
    <w:p w:rsid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ind w:left="1416" w:firstLine="708"/>
        <w:rPr>
          <w:lang w:val="ru-RU"/>
        </w:rPr>
      </w:pPr>
      <w:r>
        <w:rPr>
          <w:lang w:val="ru-RU"/>
        </w:rPr>
        <w:t xml:space="preserve">                   </w:t>
      </w:r>
    </w:p>
    <w:p w:rsidR="00383312" w:rsidRDefault="004C1AD4" w:rsidP="00383312">
      <w:pPr>
        <w:autoSpaceDE w:val="0"/>
        <w:autoSpaceDN w:val="0"/>
        <w:adjustRightInd w:val="0"/>
        <w:spacing w:before="0" w:beforeAutospacing="0" w:after="0" w:afterAutospacing="0" w:line="276" w:lineRule="auto"/>
        <w:ind w:left="1416" w:firstLine="708"/>
        <w:rPr>
          <w:lang w:val="ru-RU"/>
        </w:rPr>
      </w:pPr>
      <w:r>
        <w:rPr>
          <w:lang w:val="ru-RU"/>
        </w:rPr>
        <w:t xml:space="preserve">                        </w:t>
      </w:r>
    </w:p>
    <w:p w:rsidR="00383312" w:rsidRDefault="00383312" w:rsidP="00383312">
      <w:pPr>
        <w:autoSpaceDE w:val="0"/>
        <w:autoSpaceDN w:val="0"/>
        <w:adjustRightInd w:val="0"/>
        <w:spacing w:before="0" w:beforeAutospacing="0" w:after="0" w:afterAutospacing="0" w:line="276" w:lineRule="auto"/>
        <w:ind w:left="1416" w:firstLine="708"/>
        <w:rPr>
          <w:lang w:val="ru-RU"/>
        </w:rPr>
      </w:pPr>
    </w:p>
    <w:p w:rsidR="00AF273C" w:rsidRDefault="00383312" w:rsidP="00383312">
      <w:pPr>
        <w:autoSpaceDE w:val="0"/>
        <w:autoSpaceDN w:val="0"/>
        <w:adjustRightInd w:val="0"/>
        <w:spacing w:before="0" w:beforeAutospacing="0" w:after="0" w:afterAutospacing="0" w:line="276" w:lineRule="auto"/>
        <w:ind w:left="1416" w:firstLine="708"/>
        <w:rPr>
          <w:lang w:val="ru-RU"/>
        </w:rPr>
      </w:pPr>
      <w:r>
        <w:rPr>
          <w:lang w:val="ru-RU"/>
        </w:rPr>
        <w:t xml:space="preserve">                       </w:t>
      </w:r>
    </w:p>
    <w:p w:rsidR="00AF273C" w:rsidRDefault="00AF273C" w:rsidP="00383312">
      <w:pPr>
        <w:autoSpaceDE w:val="0"/>
        <w:autoSpaceDN w:val="0"/>
        <w:adjustRightInd w:val="0"/>
        <w:spacing w:before="0" w:beforeAutospacing="0" w:after="0" w:afterAutospacing="0" w:line="276" w:lineRule="auto"/>
        <w:ind w:left="1416" w:firstLine="708"/>
        <w:rPr>
          <w:lang w:val="ru-RU"/>
        </w:rPr>
      </w:pPr>
    </w:p>
    <w:p w:rsidR="004C1AD4" w:rsidRPr="00783B4C" w:rsidRDefault="00AF273C" w:rsidP="00383312">
      <w:pPr>
        <w:autoSpaceDE w:val="0"/>
        <w:autoSpaceDN w:val="0"/>
        <w:adjustRightInd w:val="0"/>
        <w:spacing w:before="0" w:beforeAutospacing="0" w:after="0" w:afterAutospacing="0" w:line="276" w:lineRule="auto"/>
        <w:ind w:left="1416" w:firstLine="708"/>
        <w:rPr>
          <w:lang w:val="ru-RU"/>
        </w:rPr>
      </w:pPr>
      <w:r>
        <w:rPr>
          <w:lang w:val="ru-RU"/>
        </w:rPr>
        <w:lastRenderedPageBreak/>
        <w:t xml:space="preserve">                        </w:t>
      </w:r>
      <w:r w:rsidR="004C1AD4" w:rsidRPr="000C186D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>Недельный учебный план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ind w:firstLine="28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  <w:r w:rsidRPr="004C1AD4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>для 6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 xml:space="preserve">-К </w:t>
      </w:r>
      <w:r w:rsidRPr="004C1AD4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 xml:space="preserve">класса с русским языком обучения 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ind w:firstLine="28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  <w:r w:rsidRPr="004C1AD4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>"Курчатовский класс",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ind w:firstLine="28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  <w:r w:rsidRPr="004C1AD4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 xml:space="preserve"> 5-дневная учебная неделя</w:t>
      </w:r>
    </w:p>
    <w:tbl>
      <w:tblPr>
        <w:tblpPr w:leftFromText="180" w:rightFromText="180" w:bottomFromText="200" w:vertAnchor="text" w:horzAnchor="margin" w:tblpXSpec="right" w:tblpY="233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656"/>
        <w:gridCol w:w="3005"/>
        <w:gridCol w:w="4396"/>
      </w:tblGrid>
      <w:tr w:rsidR="004C1AD4" w:rsidRPr="000C186D" w:rsidTr="00383312">
        <w:trPr>
          <w:cantSplit/>
          <w:trHeight w:val="264"/>
        </w:trPr>
        <w:tc>
          <w:tcPr>
            <w:tcW w:w="2939" w:type="dxa"/>
            <w:gridSpan w:val="2"/>
            <w:vMerge w:val="restart"/>
            <w:tcBorders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lang w:val="ru-RU"/>
              </w:rPr>
              <w:t>Предметные области</w:t>
            </w:r>
          </w:p>
        </w:tc>
        <w:tc>
          <w:tcPr>
            <w:tcW w:w="3005" w:type="dxa"/>
            <w:vMerge w:val="restart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C186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Учебные предметы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16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lang w:val="ru-RU" w:eastAsia="ru-RU"/>
              </w:rPr>
              <w:t>Количество часов в неделю</w:t>
            </w:r>
          </w:p>
        </w:tc>
      </w:tr>
      <w:tr w:rsidR="004C1AD4" w:rsidRPr="000C186D" w:rsidTr="00383312">
        <w:trPr>
          <w:cantSplit/>
          <w:trHeight w:val="330"/>
        </w:trPr>
        <w:tc>
          <w:tcPr>
            <w:tcW w:w="293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377A9B">
              <w:rPr>
                <w:rFonts w:ascii="Times New Roman" w:hAnsi="Times New Roman" w:cs="Times New Roman"/>
                <w:b/>
                <w:bCs/>
                <w:lang w:val="ru-RU"/>
              </w:rPr>
              <w:t>-К</w:t>
            </w:r>
          </w:p>
        </w:tc>
      </w:tr>
      <w:tr w:rsidR="004C1AD4" w:rsidRPr="000C186D" w:rsidTr="00383312">
        <w:trPr>
          <w:cantSplit/>
          <w:trHeight w:val="330"/>
        </w:trPr>
        <w:tc>
          <w:tcPr>
            <w:tcW w:w="10340" w:type="dxa"/>
            <w:gridSpan w:val="4"/>
            <w:tcBorders>
              <w:right w:val="single" w:sz="4" w:space="0" w:color="auto"/>
            </w:tcBorders>
            <w:vAlign w:val="center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Обязательная часть</w:t>
            </w:r>
          </w:p>
        </w:tc>
      </w:tr>
      <w:tr w:rsidR="004C1AD4" w:rsidRPr="000C186D" w:rsidTr="00383312">
        <w:trPr>
          <w:cantSplit/>
        </w:trPr>
        <w:tc>
          <w:tcPr>
            <w:tcW w:w="283" w:type="dxa"/>
            <w:vMerge w:val="restart"/>
            <w:tcBorders>
              <w:top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Русский язык и литература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Русский язык</w:t>
            </w:r>
          </w:p>
        </w:tc>
        <w:tc>
          <w:tcPr>
            <w:tcW w:w="4396" w:type="dxa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4C1AD4" w:rsidRPr="000C186D" w:rsidTr="00383312">
        <w:trPr>
          <w:cantSplit/>
        </w:trPr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</w:tc>
        <w:tc>
          <w:tcPr>
            <w:tcW w:w="4396" w:type="dxa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C1AD4" w:rsidRPr="000C186D" w:rsidTr="00383312">
        <w:trPr>
          <w:cantSplit/>
          <w:trHeight w:val="255"/>
        </w:trPr>
        <w:tc>
          <w:tcPr>
            <w:tcW w:w="283" w:type="dxa"/>
            <w:tcBorders>
              <w:top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 xml:space="preserve">       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Иностранные языки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18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 язык (английский)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C1AD4" w:rsidRPr="000C186D" w:rsidTr="00383312">
        <w:trPr>
          <w:cantSplit/>
          <w:trHeight w:val="255"/>
        </w:trPr>
        <w:tc>
          <w:tcPr>
            <w:tcW w:w="283" w:type="dxa"/>
            <w:vMerge w:val="restart"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 xml:space="preserve">Математика и </w:t>
            </w:r>
          </w:p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информатика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4396" w:type="dxa"/>
          </w:tcPr>
          <w:p w:rsidR="004C1AD4" w:rsidRPr="00E54B22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20F31">
              <w:rPr>
                <w:rFonts w:ascii="Times New Roman" w:hAnsi="Times New Roman" w:cs="Times New Roman"/>
                <w:lang w:val="uk-UA"/>
              </w:rPr>
              <w:t>5</w:t>
            </w:r>
            <w:r w:rsidRPr="00E54B22">
              <w:rPr>
                <w:rFonts w:ascii="Times New Roman" w:hAnsi="Times New Roman" w:cs="Times New Roman"/>
                <w:b/>
                <w:lang w:val="uk-UA"/>
              </w:rPr>
              <w:t>+1</w:t>
            </w:r>
          </w:p>
        </w:tc>
      </w:tr>
      <w:tr w:rsidR="004C1AD4" w:rsidRPr="000C186D" w:rsidTr="00383312">
        <w:trPr>
          <w:cantSplit/>
          <w:trHeight w:val="255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4396" w:type="dxa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C1AD4" w:rsidRPr="000C186D" w:rsidTr="00383312">
        <w:trPr>
          <w:cantSplit/>
          <w:trHeight w:val="255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Геометрия</w:t>
            </w:r>
          </w:p>
        </w:tc>
        <w:tc>
          <w:tcPr>
            <w:tcW w:w="4396" w:type="dxa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C1AD4" w:rsidRPr="000C186D" w:rsidTr="00383312">
        <w:trPr>
          <w:cantSplit/>
          <w:trHeight w:val="255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Вероятность и статистика</w:t>
            </w:r>
          </w:p>
        </w:tc>
        <w:tc>
          <w:tcPr>
            <w:tcW w:w="4396" w:type="dxa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C1AD4" w:rsidRPr="000C186D" w:rsidTr="00383312">
        <w:trPr>
          <w:cantSplit/>
          <w:trHeight w:val="255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Информатика</w:t>
            </w:r>
          </w:p>
        </w:tc>
        <w:tc>
          <w:tcPr>
            <w:tcW w:w="4396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C1AD4" w:rsidRPr="000C186D" w:rsidTr="00383312">
        <w:trPr>
          <w:cantSplit/>
          <w:trHeight w:val="267"/>
        </w:trPr>
        <w:tc>
          <w:tcPr>
            <w:tcW w:w="283" w:type="dxa"/>
            <w:vMerge w:val="restart"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Общественно-научные предметы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0C186D" w:rsidTr="00383312">
        <w:trPr>
          <w:cantSplit/>
          <w:trHeight w:val="267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Обществознание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0C186D" w:rsidTr="00383312">
        <w:trPr>
          <w:cantSplit/>
          <w:trHeight w:val="300"/>
        </w:trPr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География</w:t>
            </w:r>
          </w:p>
        </w:tc>
        <w:tc>
          <w:tcPr>
            <w:tcW w:w="4396" w:type="dxa"/>
            <w:tcBorders>
              <w:top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0C186D" w:rsidTr="00383312">
        <w:trPr>
          <w:cantSplit/>
          <w:trHeight w:val="540"/>
        </w:trPr>
        <w:tc>
          <w:tcPr>
            <w:tcW w:w="29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 xml:space="preserve">     Естественно-научные      предметы</w:t>
            </w: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Физика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C1AD4" w:rsidRPr="000C186D" w:rsidTr="00383312">
        <w:trPr>
          <w:cantSplit/>
          <w:trHeight w:val="255"/>
        </w:trPr>
        <w:tc>
          <w:tcPr>
            <w:tcW w:w="2939" w:type="dxa"/>
            <w:gridSpan w:val="2"/>
            <w:vMerge/>
            <w:tcBorders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 xml:space="preserve">Биология 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20F31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+1</w:t>
            </w:r>
          </w:p>
        </w:tc>
      </w:tr>
      <w:tr w:rsidR="004C1AD4" w:rsidRPr="00377A9B" w:rsidTr="00383312">
        <w:trPr>
          <w:cantSplit/>
          <w:trHeight w:val="255"/>
        </w:trPr>
        <w:tc>
          <w:tcPr>
            <w:tcW w:w="2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3C3AB2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3A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Основы духовно-нравственной культуры народов России</w:t>
            </w: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3C3AB2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3A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4C1AD4" w:rsidRPr="00E54B22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54B2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</w:tr>
      <w:tr w:rsidR="004C1AD4" w:rsidRPr="000C186D" w:rsidTr="00383312">
        <w:trPr>
          <w:cantSplit/>
        </w:trPr>
        <w:tc>
          <w:tcPr>
            <w:tcW w:w="283" w:type="dxa"/>
            <w:vMerge w:val="restart"/>
            <w:tcBorders>
              <w:top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Искусство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AF50AA">
              <w:rPr>
                <w:rFonts w:ascii="Times New Roman" w:hAnsi="Times New Roman" w:cs="Times New Roman"/>
                <w:lang w:val="ru-RU"/>
              </w:rPr>
              <w:t>Изобразительное искусство</w:t>
            </w:r>
          </w:p>
        </w:tc>
        <w:tc>
          <w:tcPr>
            <w:tcW w:w="4396" w:type="dxa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0C186D" w:rsidTr="00383312">
        <w:trPr>
          <w:cantSplit/>
        </w:trPr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shd w:val="clear" w:color="auto" w:fill="auto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AF50AA">
              <w:rPr>
                <w:rFonts w:ascii="Times New Roman" w:hAnsi="Times New Roman" w:cs="Times New Roman"/>
                <w:lang w:val="ru-RU"/>
              </w:rPr>
              <w:t>Музыка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396" w:type="dxa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0C186D" w:rsidTr="00383312">
        <w:trPr>
          <w:cantSplit/>
        </w:trPr>
        <w:tc>
          <w:tcPr>
            <w:tcW w:w="2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 xml:space="preserve">     Технология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руд (т</w:t>
            </w:r>
            <w:r w:rsidRPr="000C186D">
              <w:rPr>
                <w:rFonts w:ascii="Times New Roman" w:hAnsi="Times New Roman" w:cs="Times New Roman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4396" w:type="dxa"/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20F31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+1</w:t>
            </w:r>
          </w:p>
        </w:tc>
      </w:tr>
      <w:tr w:rsidR="004C1AD4" w:rsidRPr="000C186D" w:rsidTr="00383312">
        <w:trPr>
          <w:cantSplit/>
          <w:trHeight w:val="510"/>
        </w:trPr>
        <w:tc>
          <w:tcPr>
            <w:tcW w:w="283" w:type="dxa"/>
            <w:tcBorders>
              <w:top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1AD4" w:rsidRDefault="004C1AD4" w:rsidP="00383312">
            <w:pPr>
              <w:spacing w:before="0" w:after="0" w:line="259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Default="004C1AD4" w:rsidP="00383312">
            <w:pPr>
              <w:spacing w:before="0" w:after="0" w:line="259" w:lineRule="auto"/>
              <w:rPr>
                <w:rFonts w:ascii="Times New Roman" w:hAnsi="Times New Roman" w:cs="Times New Roman"/>
                <w:lang w:val="ru-RU"/>
              </w:rPr>
            </w:pPr>
            <w:r w:rsidRPr="000C186D">
              <w:rPr>
                <w:rFonts w:ascii="Times New Roman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4396" w:type="dxa"/>
            <w:tcBorders>
              <w:top w:val="single" w:sz="4" w:space="0" w:color="auto"/>
            </w:tcBorders>
          </w:tcPr>
          <w:p w:rsidR="004C1AD4" w:rsidRPr="00497855" w:rsidRDefault="004C1AD4" w:rsidP="00383312">
            <w:pPr>
              <w:spacing w:before="0" w:after="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97855">
              <w:rPr>
                <w:rFonts w:ascii="Times New Roman" w:hAnsi="Times New Roman" w:cs="Times New Roman"/>
              </w:rPr>
              <w:t>+</w:t>
            </w:r>
            <w:r w:rsidR="00497855" w:rsidRPr="00F20F31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C1AD4" w:rsidRPr="000C186D" w:rsidTr="00383312">
        <w:trPr>
          <w:cantSplit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1" w:type="dxa"/>
            <w:gridSpan w:val="2"/>
            <w:tcBorders>
              <w:lef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4396" w:type="dxa"/>
          </w:tcPr>
          <w:p w:rsidR="004C1AD4" w:rsidRPr="000C186D" w:rsidRDefault="00F9327A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30</w:t>
            </w:r>
          </w:p>
        </w:tc>
      </w:tr>
      <w:tr w:rsidR="004C1AD4" w:rsidRPr="00383312" w:rsidTr="00383312">
        <w:trPr>
          <w:cantSplit/>
          <w:trHeight w:val="159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57" w:type="dxa"/>
            <w:gridSpan w:val="3"/>
            <w:tcBorders>
              <w:left w:val="nil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18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Часть, формируемая участниками образовательных отношений </w:t>
            </w:r>
          </w:p>
        </w:tc>
      </w:tr>
      <w:tr w:rsidR="004C1AD4" w:rsidRPr="000D1808" w:rsidTr="00383312">
        <w:trPr>
          <w:cantSplit/>
          <w:trHeight w:val="24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186D">
              <w:rPr>
                <w:rFonts w:ascii="Times New Roman" w:hAnsi="Times New Roman" w:cs="Times New Roman"/>
                <w:lang w:val="uk-UA"/>
              </w:rPr>
              <w:t xml:space="preserve">     </w:t>
            </w:r>
          </w:p>
        </w:tc>
        <w:tc>
          <w:tcPr>
            <w:tcW w:w="56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Всего</w:t>
            </w:r>
            <w:r w:rsidRPr="000C18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4396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0C186D" w:rsidRDefault="00497855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4C1AD4" w:rsidRPr="000C186D" w:rsidTr="00383312">
        <w:trPr>
          <w:cantSplit/>
          <w:trHeight w:val="46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1" w:type="dxa"/>
            <w:gridSpan w:val="2"/>
            <w:tcBorders>
              <w:left w:val="nil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18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Максимально</w:t>
            </w:r>
            <w:r w:rsidRPr="000C18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допустимая аудиторная уч. нагрузка при 5-ти дневной рабочей неделе (требования </w:t>
            </w:r>
            <w:proofErr w:type="spellStart"/>
            <w:r w:rsidRPr="000C18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СанПин</w:t>
            </w:r>
            <w:proofErr w:type="spellEnd"/>
            <w:r w:rsidRPr="000C18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30</w:t>
            </w:r>
          </w:p>
        </w:tc>
      </w:tr>
      <w:tr w:rsidR="004C1AD4" w:rsidRPr="000C186D" w:rsidTr="00383312">
        <w:trPr>
          <w:cantSplit/>
          <w:trHeight w:val="46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1" w:type="dxa"/>
            <w:gridSpan w:val="2"/>
            <w:tcBorders>
              <w:left w:val="nil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18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Внеурочная деятельность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C1AD4" w:rsidRPr="000C186D" w:rsidTr="00383312">
        <w:trPr>
          <w:cantSplit/>
          <w:trHeight w:val="40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C18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Всего финансируется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4C1AD4" w:rsidRPr="000C186D" w:rsidRDefault="004C1AD4" w:rsidP="003833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4C1AD4" w:rsidRPr="000C186D" w:rsidRDefault="004C1AD4" w:rsidP="004C1AD4">
      <w:pPr>
        <w:spacing w:before="0" w:beforeAutospacing="0" w:after="160" w:afterAutospacing="0" w:line="259" w:lineRule="auto"/>
        <w:rPr>
          <w:lang w:val="ru-RU"/>
        </w:rPr>
      </w:pPr>
    </w:p>
    <w:p w:rsidR="004C1AD4" w:rsidRDefault="004C1AD4" w:rsidP="004C1AD4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1AD4" w:rsidRDefault="004C1AD4" w:rsidP="004C1AD4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1AD4" w:rsidRDefault="004C1AD4" w:rsidP="004C1AD4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3312" w:rsidRDefault="00383312" w:rsidP="004C1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7855" w:rsidRDefault="00497855" w:rsidP="004C1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7855" w:rsidRDefault="00497855" w:rsidP="004C1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1AD4" w:rsidRPr="0068576D" w:rsidRDefault="004C1AD4" w:rsidP="004C1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576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Недельный учебный план ООО</w:t>
      </w:r>
    </w:p>
    <w:p w:rsidR="004C1AD4" w:rsidRPr="0068576D" w:rsidRDefault="004C1AD4" w:rsidP="004C1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576D">
        <w:rPr>
          <w:rFonts w:ascii="Times New Roman" w:hAnsi="Times New Roman" w:cs="Times New Roman"/>
          <w:b/>
          <w:sz w:val="28"/>
          <w:szCs w:val="28"/>
          <w:lang w:val="ru-RU"/>
        </w:rPr>
        <w:t>для 8-9 классов с русским языком обучения,</w:t>
      </w:r>
    </w:p>
    <w:p w:rsidR="004C1AD4" w:rsidRPr="0068576D" w:rsidRDefault="004C1AD4" w:rsidP="004C1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576D">
        <w:rPr>
          <w:rFonts w:ascii="Times New Roman" w:hAnsi="Times New Roman" w:cs="Times New Roman"/>
          <w:b/>
          <w:sz w:val="28"/>
          <w:szCs w:val="28"/>
          <w:lang w:val="ru-RU"/>
        </w:rPr>
        <w:t>5-дневная учебная неделя</w:t>
      </w:r>
    </w:p>
    <w:tbl>
      <w:tblPr>
        <w:tblpPr w:leftFromText="180" w:rightFromText="180" w:bottomFromText="200" w:vertAnchor="text" w:horzAnchor="margin" w:tblpXSpec="right" w:tblpY="233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"/>
        <w:gridCol w:w="2656"/>
        <w:gridCol w:w="3117"/>
        <w:gridCol w:w="1019"/>
        <w:gridCol w:w="992"/>
        <w:gridCol w:w="7"/>
        <w:gridCol w:w="1131"/>
        <w:gridCol w:w="1111"/>
      </w:tblGrid>
      <w:tr w:rsidR="004C1AD4" w:rsidRPr="0068576D" w:rsidTr="00383312">
        <w:trPr>
          <w:cantSplit/>
          <w:trHeight w:val="264"/>
        </w:trPr>
        <w:tc>
          <w:tcPr>
            <w:tcW w:w="2937" w:type="dxa"/>
            <w:gridSpan w:val="2"/>
            <w:vMerge w:val="restart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8576D">
              <w:rPr>
                <w:rFonts w:ascii="Times New Roman" w:hAnsi="Times New Roman" w:cs="Times New Roman"/>
                <w:b/>
                <w:bCs/>
                <w:lang w:val="ru-RU"/>
              </w:rPr>
              <w:t>Предметные области</w:t>
            </w:r>
          </w:p>
        </w:tc>
        <w:tc>
          <w:tcPr>
            <w:tcW w:w="3117" w:type="dxa"/>
            <w:vMerge w:val="restart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8576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Учебные предметы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8576D">
              <w:rPr>
                <w:rFonts w:ascii="Times New Roman" w:hAnsi="Times New Roman" w:cs="Times New Roman"/>
                <w:b/>
                <w:bCs/>
                <w:lang w:val="ru-RU"/>
              </w:rPr>
              <w:t>Количество часов в неделю</w:t>
            </w:r>
          </w:p>
        </w:tc>
      </w:tr>
      <w:tr w:rsidR="004C1AD4" w:rsidRPr="0068576D" w:rsidTr="00383312">
        <w:trPr>
          <w:cantSplit/>
          <w:trHeight w:val="330"/>
        </w:trPr>
        <w:tc>
          <w:tcPr>
            <w:tcW w:w="29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</w:tcBorders>
            <w:vAlign w:val="center"/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8576D">
              <w:rPr>
                <w:rFonts w:ascii="Times New Roman" w:hAnsi="Times New Roman" w:cs="Times New Roman"/>
                <w:b/>
                <w:bCs/>
                <w:lang w:val="ru-RU"/>
              </w:rPr>
              <w:t>8-А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8576D">
              <w:rPr>
                <w:rFonts w:ascii="Times New Roman" w:hAnsi="Times New Roman" w:cs="Times New Roman"/>
                <w:b/>
                <w:bCs/>
                <w:lang w:val="ru-RU"/>
              </w:rPr>
              <w:t>8-Б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8576D">
              <w:rPr>
                <w:rFonts w:ascii="Times New Roman" w:hAnsi="Times New Roman" w:cs="Times New Roman"/>
                <w:b/>
                <w:bCs/>
                <w:lang w:val="ru-RU"/>
              </w:rPr>
              <w:t>9-А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8576D">
              <w:rPr>
                <w:rFonts w:ascii="Times New Roman" w:hAnsi="Times New Roman" w:cs="Times New Roman"/>
                <w:b/>
                <w:bCs/>
                <w:lang w:val="ru-RU"/>
              </w:rPr>
              <w:t>9-Б</w:t>
            </w:r>
          </w:p>
        </w:tc>
      </w:tr>
      <w:tr w:rsidR="004C1AD4" w:rsidRPr="0068576D" w:rsidTr="00383312">
        <w:trPr>
          <w:cantSplit/>
          <w:trHeight w:val="330"/>
        </w:trPr>
        <w:tc>
          <w:tcPr>
            <w:tcW w:w="10314" w:type="dxa"/>
            <w:gridSpan w:val="8"/>
            <w:tcBorders>
              <w:right w:val="single" w:sz="4" w:space="0" w:color="auto"/>
            </w:tcBorders>
            <w:vAlign w:val="center"/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8576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Обязательная часть</w:t>
            </w:r>
          </w:p>
        </w:tc>
      </w:tr>
      <w:tr w:rsidR="004C1AD4" w:rsidRPr="0068576D" w:rsidTr="00383312">
        <w:trPr>
          <w:cantSplit/>
        </w:trPr>
        <w:tc>
          <w:tcPr>
            <w:tcW w:w="281" w:type="dxa"/>
            <w:vMerge w:val="restart"/>
            <w:tcBorders>
              <w:top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749935</wp:posOffset>
                      </wp:positionV>
                      <wp:extent cx="1847850" cy="19050"/>
                      <wp:effectExtent l="0" t="0" r="19050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478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B902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4.4pt;margin-top:59.05pt;width:145.5pt;height: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b5WAIAAGIEAAAOAAAAZHJzL2Uyb0RvYy54bWysVM2O0zAQviPxDpbv3SQl3W2jTVcoaeGw&#10;wEq7PICbOI2FY1u2t2mFkBZeYB+BV+DCgR/tM6RvxNhpC4ULQvQwHXs8n7+Z+Zzzi3XD0Ypqw6RI&#10;cXQSYkRFIUsmlil+fTMfjDEyloiScCloijfU4Ivp40fnrUroUNaSl1QjABEmaVWKa2tVEgSmqGlD&#10;zIlUVECwkrohFpZ6GZSatIDe8GAYhqdBK3WptCyoMbCb90E89fhVRQv7qqoMtYinGLhZb7W3C2eD&#10;6TlJlpqomhU7GuQfWDSECbj0AJUTS9CtZn9ANazQ0sjKnhSyCWRVsYL6GqCaKPytmuuaKOprgeYY&#10;dWiT+X+wxcvVlUasTPEII0EaGFH3cXu3ve++d5+292j7vnsAs/2wves+d9+6r91D9wWNXN9aZRJI&#10;z8SVdpUXa3GtLmXxxiAhs5qIJfX8bzYKQCOXERyluIVRcPuifSFLOENurfRNXFe6QRVn6rlLdODQ&#10;KLT2U9scpkbXFhWwGY3js/EIhltALJqE4Lq7SOJgXLLSxj6jskHOSbGxmrBlbTMpBOhD6v4Ksro0&#10;tk/cJ7hkIeeMc9gnCReoTfFkNBx5TkZyVrqgixm9XGRcoxVxQvO/HYujY1reitKD1ZSUs51vCeO9&#10;D6y5cHhQHNDZeb2S3k7CyWw8G8eDeHg6G8Rhng+ezrN4cDqPzkb5kzzL8uidoxbFSc3KkgrHbq/q&#10;KP471ezeV6/Hg64PbQiO0X2jgez+35P2c3aj7UWykOXmSrvWupGDkP3h3aNzL+XXtT/189Mw/QEA&#10;AP//AwBQSwMEFAAGAAgAAAAhAE68eHDdAAAACgEAAA8AAABkcnMvZG93bnJldi54bWxMj01Pg0AQ&#10;hu8m/ofNmHhrl92YSpClMSYaD4bEVu9bGIGWnUV2C/TfO570+H7knWfy7eJ6MeEYOk8G1DoBgVT5&#10;uqPGwMf+eZWCCNFSbXtPaOCCAbbF9VVus9rP9I7TLjaCRyhk1kAb45BJGaoWnQ1rPyBx9uVHZyPL&#10;sZH1aGced73USbKRznbEF1o74FOL1Wl3dga+6f7yeSen9FiWcfPy+tYQlrMxtzfL4wOIiEv8K8Mv&#10;PqNDwUwHf6Y6iN7AKmXyyL5KFQgu6FRrEAd2tFIgi1z+f6H4AQAA//8DAFBLAQItABQABgAIAAAA&#10;IQC2gziS/gAAAOEBAAATAAAAAAAAAAAAAAAAAAAAAABbQ29udGVudF9UeXBlc10ueG1sUEsBAi0A&#10;FAAGAAgAAAAhADj9If/WAAAAlAEAAAsAAAAAAAAAAAAAAAAALwEAAF9yZWxzLy5yZWxzUEsBAi0A&#10;FAAGAAgAAAAhAMC1lvlYAgAAYgQAAA4AAAAAAAAAAAAAAAAALgIAAGRycy9lMm9Eb2MueG1sUEsB&#10;Ai0AFAAGAAgAAAAhAE68eHDdAAAACg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2656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Русский язык и литература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Русский язык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C1AD4" w:rsidRPr="0068576D" w:rsidTr="00383312">
        <w:trPr>
          <w:cantSplit/>
        </w:trPr>
        <w:tc>
          <w:tcPr>
            <w:tcW w:w="281" w:type="dxa"/>
            <w:vMerge/>
            <w:tcBorders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C1AD4" w:rsidRPr="0068576D" w:rsidTr="00383312">
        <w:trPr>
          <w:cantSplit/>
        </w:trPr>
        <w:tc>
          <w:tcPr>
            <w:tcW w:w="281" w:type="dxa"/>
            <w:vMerge w:val="restart"/>
            <w:tcBorders>
              <w:top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Родной язык и родная литература</w:t>
            </w:r>
          </w:p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Иностранные языки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Родной язык (русский)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0,5</w:t>
            </w:r>
          </w:p>
        </w:tc>
      </w:tr>
      <w:tr w:rsidR="004C1AD4" w:rsidRPr="0068576D" w:rsidTr="00383312">
        <w:trPr>
          <w:cantSplit/>
        </w:trPr>
        <w:tc>
          <w:tcPr>
            <w:tcW w:w="281" w:type="dxa"/>
            <w:vMerge/>
            <w:tcBorders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Родная литература (русская)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C1AD4" w:rsidRPr="0068576D" w:rsidTr="00383312">
        <w:trPr>
          <w:cantSplit/>
          <w:trHeight w:val="255"/>
        </w:trPr>
        <w:tc>
          <w:tcPr>
            <w:tcW w:w="281" w:type="dxa"/>
            <w:vMerge/>
            <w:tcBorders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Иностранный язык (английский)</w:t>
            </w:r>
          </w:p>
        </w:tc>
        <w:tc>
          <w:tcPr>
            <w:tcW w:w="1019" w:type="dxa"/>
            <w:tcBorders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C1AD4" w:rsidRPr="0068576D" w:rsidTr="00383312">
        <w:trPr>
          <w:cantSplit/>
          <w:trHeight w:val="285"/>
        </w:trPr>
        <w:tc>
          <w:tcPr>
            <w:tcW w:w="281" w:type="dxa"/>
            <w:vMerge/>
            <w:tcBorders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 xml:space="preserve">Второй иностранный язык </w:t>
            </w:r>
          </w:p>
        </w:tc>
        <w:tc>
          <w:tcPr>
            <w:tcW w:w="1019" w:type="dxa"/>
            <w:tcBorders>
              <w:top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C1AD4" w:rsidRPr="0068576D" w:rsidTr="00383312">
        <w:trPr>
          <w:cantSplit/>
          <w:trHeight w:val="267"/>
        </w:trPr>
        <w:tc>
          <w:tcPr>
            <w:tcW w:w="281" w:type="dxa"/>
            <w:vMerge w:val="restart"/>
            <w:tcBorders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Общественно-научные предметы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497855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97855">
              <w:rPr>
                <w:rFonts w:ascii="Times New Roman" w:hAnsi="Times New Roman" w:cs="Times New Roman"/>
                <w:lang w:val="ru-RU"/>
              </w:rPr>
              <w:t>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  <w:r w:rsidR="00497855">
              <w:rPr>
                <w:rFonts w:ascii="Times New Roman" w:hAnsi="Times New Roman" w:cs="Times New Roman"/>
                <w:lang w:val="uk-UA"/>
              </w:rPr>
              <w:t>,5</w:t>
            </w:r>
          </w:p>
        </w:tc>
      </w:tr>
      <w:tr w:rsidR="004C1AD4" w:rsidRPr="0068576D" w:rsidTr="00383312">
        <w:trPr>
          <w:cantSplit/>
          <w:trHeight w:val="300"/>
        </w:trPr>
        <w:tc>
          <w:tcPr>
            <w:tcW w:w="281" w:type="dxa"/>
            <w:vMerge/>
            <w:tcBorders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Обществознание</w:t>
            </w:r>
          </w:p>
        </w:tc>
        <w:tc>
          <w:tcPr>
            <w:tcW w:w="1019" w:type="dxa"/>
            <w:tcBorders>
              <w:top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68576D" w:rsidTr="00383312">
        <w:trPr>
          <w:cantSplit/>
          <w:trHeight w:val="300"/>
        </w:trPr>
        <w:tc>
          <w:tcPr>
            <w:tcW w:w="281" w:type="dxa"/>
            <w:vMerge/>
            <w:tcBorders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География</w:t>
            </w:r>
          </w:p>
        </w:tc>
        <w:tc>
          <w:tcPr>
            <w:tcW w:w="1019" w:type="dxa"/>
            <w:tcBorders>
              <w:top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68576D" w:rsidTr="00383312">
        <w:trPr>
          <w:cantSplit/>
          <w:trHeight w:val="340"/>
        </w:trPr>
        <w:tc>
          <w:tcPr>
            <w:tcW w:w="281" w:type="dxa"/>
            <w:vMerge w:val="restart"/>
            <w:tcBorders>
              <w:top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 xml:space="preserve">Математика и </w:t>
            </w:r>
          </w:p>
          <w:p w:rsidR="004C1AD4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68576D">
              <w:rPr>
                <w:rFonts w:ascii="Times New Roman" w:hAnsi="Times New Roman" w:cs="Times New Roman"/>
                <w:lang w:val="ru-RU"/>
              </w:rPr>
              <w:t>нформатика</w:t>
            </w:r>
          </w:p>
          <w:p w:rsidR="004C1AD4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C1AD4" w:rsidRPr="0068576D" w:rsidTr="00383312">
        <w:trPr>
          <w:cantSplit/>
          <w:trHeight w:val="340"/>
        </w:trPr>
        <w:tc>
          <w:tcPr>
            <w:tcW w:w="281" w:type="dxa"/>
            <w:vMerge/>
            <w:tcBorders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C1AD4" w:rsidRPr="0068576D" w:rsidTr="00383312">
        <w:trPr>
          <w:cantSplit/>
          <w:trHeight w:val="340"/>
        </w:trPr>
        <w:tc>
          <w:tcPr>
            <w:tcW w:w="281" w:type="dxa"/>
            <w:vMerge/>
            <w:tcBorders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Геометрия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68576D" w:rsidTr="00383312">
        <w:trPr>
          <w:cantSplit/>
          <w:trHeight w:val="405"/>
        </w:trPr>
        <w:tc>
          <w:tcPr>
            <w:tcW w:w="281" w:type="dxa"/>
            <w:vMerge/>
            <w:tcBorders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Вероятность и статистика</w:t>
            </w:r>
          </w:p>
        </w:tc>
        <w:tc>
          <w:tcPr>
            <w:tcW w:w="1019" w:type="dxa"/>
            <w:tcBorders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68576D" w:rsidTr="00383312">
        <w:trPr>
          <w:cantSplit/>
          <w:trHeight w:val="366"/>
        </w:trPr>
        <w:tc>
          <w:tcPr>
            <w:tcW w:w="281" w:type="dxa"/>
            <w:vMerge/>
            <w:tcBorders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Информатика</w:t>
            </w:r>
          </w:p>
        </w:tc>
        <w:tc>
          <w:tcPr>
            <w:tcW w:w="1019" w:type="dxa"/>
            <w:tcBorders>
              <w:top w:val="single" w:sz="4" w:space="0" w:color="auto"/>
              <w:right w:val="single" w:sz="4" w:space="0" w:color="auto"/>
            </w:tcBorders>
          </w:tcPr>
          <w:p w:rsidR="004C1AD4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68576D" w:rsidTr="00383312">
        <w:trPr>
          <w:cantSplit/>
        </w:trPr>
        <w:tc>
          <w:tcPr>
            <w:tcW w:w="29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Естественно-научные предметы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Физика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C1AD4" w:rsidRPr="0068576D" w:rsidTr="00383312">
        <w:trPr>
          <w:cantSplit/>
        </w:trPr>
        <w:tc>
          <w:tcPr>
            <w:tcW w:w="2937" w:type="dxa"/>
            <w:gridSpan w:val="2"/>
            <w:vMerge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 xml:space="preserve">Биология 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</w:rPr>
            </w:pPr>
            <w:r w:rsidRPr="006857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68576D" w:rsidTr="00383312">
        <w:trPr>
          <w:cantSplit/>
        </w:trPr>
        <w:tc>
          <w:tcPr>
            <w:tcW w:w="29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Химия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</w:rPr>
            </w:pPr>
            <w:r w:rsidRPr="006857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68576D" w:rsidTr="00383312">
        <w:trPr>
          <w:cantSplit/>
        </w:trPr>
        <w:tc>
          <w:tcPr>
            <w:tcW w:w="281" w:type="dxa"/>
            <w:vMerge w:val="restart"/>
            <w:tcBorders>
              <w:top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Искусство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Музыка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4C1AD4" w:rsidRPr="0068576D" w:rsidTr="00383312">
        <w:trPr>
          <w:cantSplit/>
        </w:trPr>
        <w:tc>
          <w:tcPr>
            <w:tcW w:w="281" w:type="dxa"/>
            <w:vMerge/>
            <w:tcBorders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vMerge/>
            <w:tcBorders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  <w:shd w:val="clear" w:color="auto" w:fill="auto"/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Изобразительное искусство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4C1AD4" w:rsidRPr="0068576D" w:rsidTr="00383312">
        <w:trPr>
          <w:cantSplit/>
        </w:trPr>
        <w:tc>
          <w:tcPr>
            <w:tcW w:w="29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 xml:space="preserve">     Технология</w:t>
            </w:r>
          </w:p>
        </w:tc>
        <w:tc>
          <w:tcPr>
            <w:tcW w:w="3117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руд (т</w:t>
            </w:r>
            <w:r w:rsidRPr="0068576D">
              <w:rPr>
                <w:rFonts w:ascii="Times New Roman" w:hAnsi="Times New Roman" w:cs="Times New Roman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1AD4" w:rsidRPr="0068576D" w:rsidTr="00383312">
        <w:trPr>
          <w:cantSplit/>
          <w:trHeight w:val="36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68576D">
              <w:rPr>
                <w:rFonts w:ascii="Times New Roman" w:hAnsi="Times New Roman" w:cs="Times New Roman"/>
                <w:lang w:val="ru-RU"/>
              </w:rPr>
              <w:t>снов</w:t>
            </w:r>
            <w:r>
              <w:rPr>
                <w:rFonts w:ascii="Times New Roman" w:hAnsi="Times New Roman" w:cs="Times New Roman"/>
                <w:lang w:val="ru-RU"/>
              </w:rPr>
              <w:t>ы безопасности и защиты Родины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Основ</w:t>
            </w:r>
            <w:r>
              <w:rPr>
                <w:rFonts w:ascii="Times New Roman" w:hAnsi="Times New Roman" w:cs="Times New Roman"/>
                <w:lang w:val="ru-RU"/>
              </w:rPr>
              <w:t>ы безопасности и защиты Родины</w:t>
            </w:r>
          </w:p>
        </w:tc>
        <w:tc>
          <w:tcPr>
            <w:tcW w:w="1019" w:type="dxa"/>
            <w:tcBorders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68576D" w:rsidTr="00383312">
        <w:trPr>
          <w:cantSplit/>
          <w:trHeight w:val="585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1019" w:type="dxa"/>
            <w:tcBorders>
              <w:top w:val="single" w:sz="4" w:space="0" w:color="auto"/>
              <w:right w:val="single" w:sz="4" w:space="0" w:color="auto"/>
            </w:tcBorders>
          </w:tcPr>
          <w:p w:rsidR="004C1AD4" w:rsidRPr="00497855" w:rsidRDefault="004C1AD4" w:rsidP="00383312">
            <w:pPr>
              <w:jc w:val="center"/>
              <w:rPr>
                <w:rFonts w:ascii="Times New Roman" w:hAnsi="Times New Roman" w:cs="Times New Roman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Pr="00497855" w:rsidRDefault="004C1AD4" w:rsidP="00383312">
            <w:pPr>
              <w:jc w:val="center"/>
              <w:rPr>
                <w:rFonts w:ascii="Times New Roman" w:hAnsi="Times New Roman" w:cs="Times New Roman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  <w:r w:rsidR="00497855" w:rsidRPr="00F20F31">
              <w:rPr>
                <w:rFonts w:ascii="Times New Roman" w:hAnsi="Times New Roman" w:cs="Times New Roman"/>
                <w:b/>
              </w:rPr>
              <w:t>+1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68576D" w:rsidTr="00383312">
        <w:trPr>
          <w:cantSplit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73" w:type="dxa"/>
            <w:gridSpan w:val="2"/>
            <w:tcBorders>
              <w:lef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8576D">
              <w:rPr>
                <w:rFonts w:ascii="Times New Roman" w:hAnsi="Times New Roman" w:cs="Times New Roman"/>
                <w:b/>
                <w:bCs/>
                <w:lang w:val="ru-RU"/>
              </w:rPr>
              <w:t>ИТОГО: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C1AD4" w:rsidRPr="0068576D" w:rsidRDefault="00497855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97855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32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33</w:t>
            </w:r>
          </w:p>
        </w:tc>
        <w:tc>
          <w:tcPr>
            <w:tcW w:w="1111" w:type="dxa"/>
            <w:tcBorders>
              <w:lef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33</w:t>
            </w:r>
          </w:p>
        </w:tc>
      </w:tr>
      <w:tr w:rsidR="004C1AD4" w:rsidRPr="00383312" w:rsidTr="00383312">
        <w:trPr>
          <w:cantSplit/>
          <w:trHeight w:val="2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33" w:type="dxa"/>
            <w:gridSpan w:val="7"/>
            <w:tcBorders>
              <w:left w:val="nil"/>
              <w:bottom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8576D">
              <w:rPr>
                <w:rFonts w:ascii="Times New Roman" w:hAnsi="Times New Roman" w:cs="Times New Roman"/>
                <w:b/>
                <w:bCs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4C1AD4" w:rsidRPr="00383312" w:rsidTr="00383312">
        <w:trPr>
          <w:cantSplit/>
          <w:trHeight w:val="36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4C1AD4" w:rsidRPr="00383312" w:rsidTr="00383312">
        <w:trPr>
          <w:cantSplit/>
          <w:trHeight w:val="36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4C1AD4" w:rsidRPr="00383312" w:rsidTr="00383312">
        <w:trPr>
          <w:cantSplit/>
          <w:trHeight w:val="36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4C1AD4" w:rsidRPr="0068576D" w:rsidTr="00383312">
        <w:trPr>
          <w:cantSplit/>
          <w:trHeight w:val="36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Всего</w:t>
            </w:r>
            <w:r w:rsidRPr="0068576D">
              <w:rPr>
                <w:rFonts w:ascii="Times New Roman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97855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97855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</w:p>
        </w:tc>
      </w:tr>
      <w:tr w:rsidR="004C1AD4" w:rsidRPr="0068576D" w:rsidTr="00383312">
        <w:trPr>
          <w:cantSplit/>
          <w:trHeight w:val="556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73" w:type="dxa"/>
            <w:gridSpan w:val="2"/>
            <w:tcBorders>
              <w:left w:val="nil"/>
              <w:bottom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8576D">
              <w:rPr>
                <w:rFonts w:ascii="Times New Roman" w:hAnsi="Times New Roman" w:cs="Times New Roman"/>
                <w:lang w:val="uk-UA"/>
              </w:rPr>
              <w:t>Максимально</w:t>
            </w:r>
            <w:r w:rsidRPr="0068576D">
              <w:rPr>
                <w:rFonts w:ascii="Times New Roman" w:hAnsi="Times New Roman" w:cs="Times New Roman"/>
                <w:lang w:val="ru-RU"/>
              </w:rPr>
              <w:t xml:space="preserve"> допустимая аудиторная уч. нагрузка при 5-ти дневной рабочей неделе (требования </w:t>
            </w:r>
            <w:proofErr w:type="spellStart"/>
            <w:r w:rsidRPr="0068576D">
              <w:rPr>
                <w:rFonts w:ascii="Times New Roman" w:hAnsi="Times New Roman" w:cs="Times New Roman"/>
                <w:lang w:val="ru-RU"/>
              </w:rPr>
              <w:t>СанПин</w:t>
            </w:r>
            <w:proofErr w:type="spellEnd"/>
            <w:r w:rsidRPr="0068576D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019" w:type="dxa"/>
            <w:tcBorders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33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8576D">
              <w:rPr>
                <w:rFonts w:ascii="Times New Roman" w:hAnsi="Times New Roman" w:cs="Times New Roman"/>
                <w:b/>
                <w:bCs/>
                <w:lang w:val="uk-UA"/>
              </w:rPr>
              <w:t>33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8576D">
              <w:rPr>
                <w:rFonts w:ascii="Times New Roman" w:hAnsi="Times New Roman" w:cs="Times New Roman"/>
                <w:b/>
                <w:bCs/>
                <w:lang w:val="uk-UA"/>
              </w:rPr>
              <w:t>33</w:t>
            </w:r>
          </w:p>
        </w:tc>
      </w:tr>
      <w:tr w:rsidR="004C1AD4" w:rsidRPr="0068576D" w:rsidTr="00383312">
        <w:trPr>
          <w:cantSplit/>
          <w:trHeight w:val="556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73" w:type="dxa"/>
            <w:gridSpan w:val="2"/>
            <w:tcBorders>
              <w:left w:val="nil"/>
              <w:bottom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76D">
              <w:rPr>
                <w:rFonts w:ascii="Times New Roman" w:hAnsi="Times New Roman" w:cs="Times New Roman"/>
                <w:b/>
                <w:bCs/>
                <w:lang w:val="ru-RU"/>
              </w:rPr>
              <w:t>Внеурочная деятельность</w:t>
            </w:r>
          </w:p>
        </w:tc>
        <w:tc>
          <w:tcPr>
            <w:tcW w:w="1019" w:type="dxa"/>
            <w:tcBorders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4C1AD4" w:rsidRPr="0068576D" w:rsidTr="00383312">
        <w:trPr>
          <w:cantSplit/>
          <w:trHeight w:val="405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1AD4" w:rsidRPr="0068576D" w:rsidRDefault="004C1AD4" w:rsidP="0038331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8576D">
              <w:rPr>
                <w:rFonts w:ascii="Times New Roman" w:hAnsi="Times New Roman" w:cs="Times New Roman"/>
                <w:b/>
                <w:lang w:val="ru-RU"/>
              </w:rPr>
              <w:t>Всего финансируется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68576D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497855" w:rsidRDefault="004C1AD4" w:rsidP="004C1AD4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</w:t>
      </w:r>
    </w:p>
    <w:p w:rsidR="00497855" w:rsidRDefault="00497855" w:rsidP="004C1AD4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497855" w:rsidRDefault="00497855" w:rsidP="004C1AD4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4C1AD4" w:rsidRPr="004C1AD4" w:rsidRDefault="00497855" w:rsidP="004C1AD4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</w:t>
      </w:r>
      <w:r w:rsidR="004C1AD4" w:rsidRPr="0068576D">
        <w:rPr>
          <w:rFonts w:ascii="Times New Roman" w:hAnsi="Times New Roman" w:cs="Times New Roman"/>
          <w:b/>
          <w:sz w:val="28"/>
          <w:szCs w:val="28"/>
          <w:lang w:val="ru-RU"/>
        </w:rPr>
        <w:t>Недельный учебный план</w:t>
      </w:r>
    </w:p>
    <w:p w:rsidR="004C1AD4" w:rsidRPr="004C1AD4" w:rsidRDefault="004C1AD4" w:rsidP="004C1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AD4">
        <w:rPr>
          <w:rFonts w:ascii="Times New Roman" w:hAnsi="Times New Roman" w:cs="Times New Roman"/>
          <w:b/>
          <w:sz w:val="28"/>
          <w:szCs w:val="28"/>
          <w:lang w:val="ru-RU"/>
        </w:rPr>
        <w:t>для 8-К, 9-</w:t>
      </w:r>
      <w:proofErr w:type="gramStart"/>
      <w:r w:rsidRPr="004C1AD4">
        <w:rPr>
          <w:rFonts w:ascii="Times New Roman" w:hAnsi="Times New Roman" w:cs="Times New Roman"/>
          <w:b/>
          <w:sz w:val="28"/>
          <w:szCs w:val="28"/>
          <w:lang w:val="ru-RU"/>
        </w:rPr>
        <w:t>К классов</w:t>
      </w:r>
      <w:proofErr w:type="gramEnd"/>
      <w:r w:rsidRPr="004C1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русским языком обучения</w:t>
      </w:r>
    </w:p>
    <w:p w:rsidR="004C1AD4" w:rsidRPr="004C1AD4" w:rsidRDefault="004C1AD4" w:rsidP="004C1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AD4">
        <w:rPr>
          <w:rFonts w:ascii="Times New Roman" w:hAnsi="Times New Roman" w:cs="Times New Roman"/>
          <w:b/>
          <w:sz w:val="28"/>
          <w:szCs w:val="28"/>
          <w:lang w:val="ru-RU"/>
        </w:rPr>
        <w:t>"Курчатовский класс",</w:t>
      </w:r>
    </w:p>
    <w:p w:rsidR="004C1AD4" w:rsidRPr="004C1AD4" w:rsidRDefault="004C1AD4" w:rsidP="004C1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1AD4">
        <w:rPr>
          <w:rFonts w:ascii="Times New Roman" w:hAnsi="Times New Roman" w:cs="Times New Roman"/>
          <w:b/>
          <w:sz w:val="28"/>
          <w:szCs w:val="28"/>
          <w:lang w:val="ru-RU"/>
        </w:rPr>
        <w:t>5-дневная учебная неделя</w:t>
      </w:r>
    </w:p>
    <w:tbl>
      <w:tblPr>
        <w:tblpPr w:leftFromText="180" w:rightFromText="180" w:bottomFromText="200" w:vertAnchor="text" w:horzAnchor="margin" w:tblpXSpec="right" w:tblpY="233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657"/>
        <w:gridCol w:w="3006"/>
        <w:gridCol w:w="2205"/>
        <w:gridCol w:w="15"/>
        <w:gridCol w:w="30"/>
        <w:gridCol w:w="2144"/>
      </w:tblGrid>
      <w:tr w:rsidR="004C1AD4" w:rsidRPr="0068576D" w:rsidTr="00383312">
        <w:trPr>
          <w:cantSplit/>
          <w:trHeight w:val="264"/>
        </w:trPr>
        <w:tc>
          <w:tcPr>
            <w:tcW w:w="2940" w:type="dxa"/>
            <w:gridSpan w:val="2"/>
            <w:vMerge w:val="restart"/>
            <w:tcBorders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A4D53">
              <w:rPr>
                <w:rFonts w:ascii="Times New Roman" w:hAnsi="Times New Roman" w:cs="Times New Roman"/>
                <w:b/>
                <w:bCs/>
                <w:lang w:val="ru-RU"/>
              </w:rPr>
              <w:t>Предметные области</w:t>
            </w:r>
          </w:p>
        </w:tc>
        <w:tc>
          <w:tcPr>
            <w:tcW w:w="3006" w:type="dxa"/>
            <w:vMerge w:val="restart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A4D5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Учебные предметы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A4D53">
              <w:rPr>
                <w:rFonts w:ascii="Times New Roman" w:hAnsi="Times New Roman" w:cs="Times New Roman"/>
                <w:b/>
                <w:bCs/>
                <w:lang w:val="ru-RU"/>
              </w:rPr>
              <w:t>Количество часов в неделю</w:t>
            </w:r>
          </w:p>
        </w:tc>
      </w:tr>
      <w:tr w:rsidR="004C1AD4" w:rsidRPr="0068576D" w:rsidTr="00383312">
        <w:trPr>
          <w:cantSplit/>
          <w:trHeight w:val="330"/>
        </w:trPr>
        <w:tc>
          <w:tcPr>
            <w:tcW w:w="29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</w:tcBorders>
            <w:vAlign w:val="center"/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A4D53">
              <w:rPr>
                <w:rFonts w:ascii="Times New Roman" w:hAnsi="Times New Roman" w:cs="Times New Roman"/>
                <w:b/>
                <w:bCs/>
                <w:lang w:val="ru-RU"/>
              </w:rPr>
              <w:t>8-К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A4D53">
              <w:rPr>
                <w:rFonts w:ascii="Times New Roman" w:hAnsi="Times New Roman" w:cs="Times New Roman"/>
                <w:b/>
                <w:bCs/>
                <w:lang w:val="ru-RU"/>
              </w:rPr>
              <w:t>9-К</w:t>
            </w:r>
          </w:p>
        </w:tc>
      </w:tr>
      <w:tr w:rsidR="004C1AD4" w:rsidRPr="0068576D" w:rsidTr="00383312">
        <w:trPr>
          <w:cantSplit/>
          <w:trHeight w:val="330"/>
        </w:trPr>
        <w:tc>
          <w:tcPr>
            <w:tcW w:w="10340" w:type="dxa"/>
            <w:gridSpan w:val="7"/>
            <w:tcBorders>
              <w:right w:val="single" w:sz="4" w:space="0" w:color="auto"/>
            </w:tcBorders>
            <w:vAlign w:val="center"/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A4D5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Обязательная часть</w:t>
            </w:r>
          </w:p>
        </w:tc>
      </w:tr>
      <w:tr w:rsidR="004C1AD4" w:rsidRPr="0068576D" w:rsidTr="00383312">
        <w:trPr>
          <w:cantSplit/>
        </w:trPr>
        <w:tc>
          <w:tcPr>
            <w:tcW w:w="283" w:type="dxa"/>
            <w:vMerge w:val="restart"/>
            <w:tcBorders>
              <w:top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Русский язык и литература</w:t>
            </w:r>
          </w:p>
        </w:tc>
        <w:tc>
          <w:tcPr>
            <w:tcW w:w="3006" w:type="dxa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Русский язык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4C1AD4" w:rsidRPr="0068576D" w:rsidTr="00383312">
        <w:trPr>
          <w:cantSplit/>
        </w:trPr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6" w:type="dxa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C1AD4" w:rsidRPr="0068576D" w:rsidTr="00383312">
        <w:trPr>
          <w:cantSplit/>
          <w:trHeight w:val="270"/>
        </w:trPr>
        <w:tc>
          <w:tcPr>
            <w:tcW w:w="283" w:type="dxa"/>
            <w:vMerge w:val="restart"/>
            <w:tcBorders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Родной язык и родная литература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Родной язык (русский)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1AD4" w:rsidRPr="009F5353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+</w:t>
            </w:r>
            <w:r w:rsidRPr="009F5353">
              <w:rPr>
                <w:rFonts w:ascii="Times New Roman" w:hAnsi="Times New Roman" w:cs="Times New Roman"/>
                <w:b/>
                <w:lang w:val="uk-UA"/>
              </w:rPr>
              <w:t>0,5</w:t>
            </w:r>
          </w:p>
        </w:tc>
      </w:tr>
      <w:tr w:rsidR="004C1AD4" w:rsidRPr="0068576D" w:rsidTr="00383312">
        <w:trPr>
          <w:cantSplit/>
          <w:trHeight w:val="285"/>
        </w:trPr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Родная литература (русская)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1AD4" w:rsidRPr="009F5353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C1AD4" w:rsidRPr="0068576D" w:rsidTr="00383312">
        <w:trPr>
          <w:cantSplit/>
          <w:trHeight w:val="255"/>
        </w:trPr>
        <w:tc>
          <w:tcPr>
            <w:tcW w:w="283" w:type="dxa"/>
            <w:vMerge w:val="restart"/>
            <w:tcBorders>
              <w:top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 xml:space="preserve">       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Иностранные языки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Иностранный язык (английский)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C1AD4" w:rsidRPr="0068576D" w:rsidTr="00383312">
        <w:trPr>
          <w:cantSplit/>
          <w:trHeight w:val="255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Второй иностранный язык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C1AD4" w:rsidRPr="0068576D" w:rsidTr="00383312">
        <w:trPr>
          <w:cantSplit/>
          <w:trHeight w:val="255"/>
        </w:trPr>
        <w:tc>
          <w:tcPr>
            <w:tcW w:w="283" w:type="dxa"/>
            <w:vMerge w:val="restart"/>
            <w:tcBorders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 xml:space="preserve">Математика и </w:t>
            </w:r>
          </w:p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информатика</w:t>
            </w:r>
          </w:p>
        </w:tc>
        <w:tc>
          <w:tcPr>
            <w:tcW w:w="3006" w:type="dxa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C1AD4" w:rsidRPr="0068576D" w:rsidTr="00383312">
        <w:trPr>
          <w:cantSplit/>
          <w:trHeight w:val="255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6" w:type="dxa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C1AD4" w:rsidRPr="0068576D" w:rsidTr="00383312">
        <w:trPr>
          <w:cantSplit/>
          <w:trHeight w:val="240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Default="004C1AD4" w:rsidP="003833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Геометрия</w:t>
            </w:r>
          </w:p>
          <w:p w:rsidR="004C1AD4" w:rsidRPr="00EA4D53" w:rsidRDefault="004C1AD4" w:rsidP="003833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68576D" w:rsidTr="00383312">
        <w:trPr>
          <w:cantSplit/>
          <w:trHeight w:val="255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Default="004C1AD4" w:rsidP="00383312">
            <w:pPr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Вероятность и статистика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C1AD4" w:rsidRPr="009F5353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+</w:t>
            </w:r>
            <w:r w:rsidRPr="009F5353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1AD4" w:rsidRPr="009F5353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+</w:t>
            </w:r>
            <w:r w:rsidRPr="009F5353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</w:tr>
      <w:tr w:rsidR="004C1AD4" w:rsidRPr="0068576D" w:rsidTr="00383312">
        <w:trPr>
          <w:cantSplit/>
          <w:trHeight w:val="255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Информатика</w:t>
            </w: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68576D" w:rsidTr="00383312">
        <w:trPr>
          <w:cantSplit/>
          <w:trHeight w:val="267"/>
        </w:trPr>
        <w:tc>
          <w:tcPr>
            <w:tcW w:w="283" w:type="dxa"/>
            <w:vMerge w:val="restart"/>
            <w:tcBorders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Общественно-научные предметы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E1DB5">
              <w:rPr>
                <w:rFonts w:ascii="Times New Roman" w:hAnsi="Times New Roman" w:cs="Times New Roman"/>
                <w:lang w:val="uk-UA"/>
              </w:rPr>
              <w:t>,5</w:t>
            </w:r>
          </w:p>
        </w:tc>
      </w:tr>
      <w:tr w:rsidR="004C1AD4" w:rsidRPr="0068576D" w:rsidTr="00383312">
        <w:trPr>
          <w:cantSplit/>
          <w:trHeight w:val="267"/>
        </w:trPr>
        <w:tc>
          <w:tcPr>
            <w:tcW w:w="283" w:type="dxa"/>
            <w:vMerge/>
            <w:tcBorders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Обществознание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68576D" w:rsidTr="00383312">
        <w:trPr>
          <w:cantSplit/>
          <w:trHeight w:val="300"/>
        </w:trPr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География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68576D" w:rsidTr="00383312">
        <w:trPr>
          <w:cantSplit/>
          <w:trHeight w:val="540"/>
        </w:trPr>
        <w:tc>
          <w:tcPr>
            <w:tcW w:w="29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 xml:space="preserve">     Естественно-научные      предметы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Физика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68576D" w:rsidTr="00383312">
        <w:trPr>
          <w:cantSplit/>
          <w:trHeight w:val="255"/>
        </w:trPr>
        <w:tc>
          <w:tcPr>
            <w:tcW w:w="2940" w:type="dxa"/>
            <w:gridSpan w:val="2"/>
            <w:vMerge/>
            <w:tcBorders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 xml:space="preserve">Биология 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68576D" w:rsidTr="00383312">
        <w:trPr>
          <w:cantSplit/>
          <w:trHeight w:val="255"/>
        </w:trPr>
        <w:tc>
          <w:tcPr>
            <w:tcW w:w="2940" w:type="dxa"/>
            <w:gridSpan w:val="2"/>
            <w:vMerge/>
            <w:tcBorders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Химия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68576D" w:rsidTr="00383312">
        <w:trPr>
          <w:cantSplit/>
        </w:trPr>
        <w:tc>
          <w:tcPr>
            <w:tcW w:w="283" w:type="dxa"/>
            <w:vMerge w:val="restart"/>
            <w:tcBorders>
              <w:top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 w:val="restart"/>
            <w:tcBorders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Искусство</w:t>
            </w:r>
          </w:p>
        </w:tc>
        <w:tc>
          <w:tcPr>
            <w:tcW w:w="3006" w:type="dxa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Музыка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C1AD4" w:rsidRPr="0068576D" w:rsidTr="00383312">
        <w:trPr>
          <w:cantSplit/>
        </w:trPr>
        <w:tc>
          <w:tcPr>
            <w:tcW w:w="283" w:type="dxa"/>
            <w:vMerge/>
            <w:tcBorders>
              <w:bottom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vMerge/>
            <w:tcBorders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Изобразительное искусство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C1AD4" w:rsidRPr="0068576D" w:rsidTr="00383312">
        <w:trPr>
          <w:cantSplit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 xml:space="preserve">     Технология</w:t>
            </w:r>
          </w:p>
        </w:tc>
        <w:tc>
          <w:tcPr>
            <w:tcW w:w="3006" w:type="dxa"/>
            <w:tcBorders>
              <w:lef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руд (т</w:t>
            </w:r>
            <w:r w:rsidRPr="00EA4D53">
              <w:rPr>
                <w:rFonts w:ascii="Times New Roman" w:hAnsi="Times New Roman" w:cs="Times New Roman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</w:tcBorders>
          </w:tcPr>
          <w:p w:rsidR="004C1AD4" w:rsidRPr="009F5353" w:rsidRDefault="004C1AD4" w:rsidP="0038331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5353">
              <w:rPr>
                <w:rFonts w:ascii="Times New Roman" w:hAnsi="Times New Roman" w:cs="Times New Roman"/>
                <w:b/>
                <w:lang w:val="uk-UA"/>
              </w:rPr>
              <w:t>+1</w:t>
            </w:r>
          </w:p>
        </w:tc>
      </w:tr>
      <w:tr w:rsidR="004C1AD4" w:rsidRPr="0068576D" w:rsidTr="00383312">
        <w:trPr>
          <w:cantSplit/>
          <w:trHeight w:val="4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EA4D53">
              <w:rPr>
                <w:rFonts w:ascii="Times New Roman" w:hAnsi="Times New Roman" w:cs="Times New Roman"/>
                <w:lang w:val="ru-RU"/>
              </w:rPr>
              <w:t>снов</w:t>
            </w:r>
            <w:r>
              <w:rPr>
                <w:rFonts w:ascii="Times New Roman" w:hAnsi="Times New Roman" w:cs="Times New Roman"/>
                <w:lang w:val="ru-RU"/>
              </w:rPr>
              <w:t>ы безопасности и защиты Родины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Основ</w:t>
            </w:r>
            <w:r>
              <w:rPr>
                <w:rFonts w:ascii="Times New Roman" w:hAnsi="Times New Roman" w:cs="Times New Roman"/>
                <w:lang w:val="ru-RU"/>
              </w:rPr>
              <w:t>ы безопасности и защиты Родины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C1AD4" w:rsidRPr="0068576D" w:rsidTr="00383312">
        <w:trPr>
          <w:cantSplit/>
          <w:trHeight w:val="525"/>
        </w:trPr>
        <w:tc>
          <w:tcPr>
            <w:tcW w:w="283" w:type="dxa"/>
            <w:tcBorders>
              <w:top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2</w:t>
            </w:r>
            <w:r w:rsidR="00DE1DB5">
              <w:rPr>
                <w:rFonts w:ascii="Times New Roman" w:hAnsi="Times New Roman" w:cs="Times New Roman"/>
                <w:lang w:val="uk-UA"/>
              </w:rPr>
              <w:t>+</w:t>
            </w:r>
            <w:r w:rsidR="00DE1DB5" w:rsidRPr="00F20F31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C1AD4" w:rsidRPr="0068576D" w:rsidTr="00383312">
        <w:trPr>
          <w:cantSplit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3" w:type="dxa"/>
            <w:gridSpan w:val="2"/>
            <w:tcBorders>
              <w:lef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A4D53">
              <w:rPr>
                <w:rFonts w:ascii="Times New Roman" w:hAnsi="Times New Roman" w:cs="Times New Roman"/>
                <w:b/>
                <w:bCs/>
                <w:lang w:val="ru-RU"/>
              </w:rPr>
              <w:t>ИТОГО: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4C1AD4" w:rsidRPr="00EA4D53" w:rsidRDefault="00DE1DB5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32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</w:tcBorders>
          </w:tcPr>
          <w:p w:rsidR="004C1AD4" w:rsidRPr="00EA4D53" w:rsidRDefault="00DE1DB5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33</w:t>
            </w:r>
          </w:p>
        </w:tc>
      </w:tr>
      <w:tr w:rsidR="004C1AD4" w:rsidRPr="00383312" w:rsidTr="00383312">
        <w:trPr>
          <w:cantSplit/>
          <w:trHeight w:val="519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057" w:type="dxa"/>
            <w:gridSpan w:val="6"/>
            <w:tcBorders>
              <w:left w:val="nil"/>
              <w:bottom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A4D5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Часть, формируемая участниками образовательных отношений </w:t>
            </w:r>
          </w:p>
        </w:tc>
      </w:tr>
      <w:tr w:rsidR="004C1AD4" w:rsidRPr="00383312" w:rsidTr="00383312">
        <w:trPr>
          <w:cantSplit/>
          <w:trHeight w:val="24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1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4C1AD4" w:rsidRPr="0068576D" w:rsidTr="00383312">
        <w:trPr>
          <w:cantSplit/>
          <w:trHeight w:val="24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 xml:space="preserve">     </w:t>
            </w:r>
          </w:p>
        </w:tc>
        <w:tc>
          <w:tcPr>
            <w:tcW w:w="56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A4D53">
              <w:rPr>
                <w:rFonts w:ascii="Times New Roman" w:hAnsi="Times New Roman" w:cs="Times New Roman"/>
                <w:b/>
                <w:bCs/>
                <w:lang w:val="ru-RU"/>
              </w:rPr>
              <w:t>Итого: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EA4D53" w:rsidRDefault="00DE1DB5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  <w:tc>
          <w:tcPr>
            <w:tcW w:w="21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4C1AD4" w:rsidRPr="0068576D" w:rsidTr="00383312">
        <w:trPr>
          <w:cantSplit/>
          <w:trHeight w:val="46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3" w:type="dxa"/>
            <w:gridSpan w:val="2"/>
            <w:tcBorders>
              <w:left w:val="nil"/>
              <w:bottom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A4D53">
              <w:rPr>
                <w:rFonts w:ascii="Times New Roman" w:hAnsi="Times New Roman" w:cs="Times New Roman"/>
                <w:lang w:val="uk-UA"/>
              </w:rPr>
              <w:t>Максимально</w:t>
            </w:r>
            <w:r w:rsidRPr="00EA4D53">
              <w:rPr>
                <w:rFonts w:ascii="Times New Roman" w:hAnsi="Times New Roman" w:cs="Times New Roman"/>
                <w:lang w:val="ru-RU"/>
              </w:rPr>
              <w:t xml:space="preserve"> допустимая аудиторная уч. нагрузка при 5-ти дневной рабочей неделе (требования </w:t>
            </w:r>
            <w:proofErr w:type="spellStart"/>
            <w:r w:rsidRPr="00EA4D53">
              <w:rPr>
                <w:rFonts w:ascii="Times New Roman" w:hAnsi="Times New Roman" w:cs="Times New Roman"/>
                <w:lang w:val="ru-RU"/>
              </w:rPr>
              <w:t>СанПин</w:t>
            </w:r>
            <w:proofErr w:type="spellEnd"/>
            <w:r w:rsidRPr="00EA4D53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205" w:type="dxa"/>
            <w:tcBorders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A4D53">
              <w:rPr>
                <w:rFonts w:ascii="Times New Roman" w:hAnsi="Times New Roman" w:cs="Times New Roman"/>
                <w:b/>
                <w:bCs/>
                <w:lang w:val="uk-UA"/>
              </w:rPr>
              <w:t>33</w:t>
            </w:r>
          </w:p>
        </w:tc>
        <w:tc>
          <w:tcPr>
            <w:tcW w:w="21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33</w:t>
            </w:r>
          </w:p>
        </w:tc>
      </w:tr>
      <w:tr w:rsidR="004C1AD4" w:rsidRPr="0068576D" w:rsidTr="00383312">
        <w:trPr>
          <w:cantSplit/>
          <w:trHeight w:val="46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3" w:type="dxa"/>
            <w:gridSpan w:val="2"/>
            <w:tcBorders>
              <w:left w:val="nil"/>
              <w:bottom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A4D53">
              <w:rPr>
                <w:rFonts w:ascii="Times New Roman" w:hAnsi="Times New Roman" w:cs="Times New Roman"/>
                <w:b/>
                <w:bCs/>
                <w:lang w:val="ru-RU"/>
              </w:rPr>
              <w:t>Внеурочная деятельность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44" w:type="dxa"/>
            <w:tcBorders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4C1AD4" w:rsidRPr="0068576D" w:rsidTr="00383312">
        <w:trPr>
          <w:cantSplit/>
          <w:trHeight w:val="40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1AD4" w:rsidRPr="00EA4D53" w:rsidRDefault="004C1AD4" w:rsidP="0038331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A4D53">
              <w:rPr>
                <w:rFonts w:ascii="Times New Roman" w:hAnsi="Times New Roman" w:cs="Times New Roman"/>
                <w:b/>
                <w:lang w:val="ru-RU"/>
              </w:rPr>
              <w:t>Всего финансируется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AD4" w:rsidRPr="00EA4D53" w:rsidRDefault="004C1AD4" w:rsidP="003833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</w:tbl>
    <w:p w:rsidR="00DE1DB5" w:rsidRDefault="00DE1DB5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</w:p>
    <w:p w:rsidR="00DE1DB5" w:rsidRDefault="00DE1DB5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</w:p>
    <w:p w:rsidR="00DE1DB5" w:rsidRDefault="00DE1DB5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</w:p>
    <w:p w:rsidR="00F20F31" w:rsidRDefault="00DE1DB5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 xml:space="preserve">  </w:t>
      </w:r>
    </w:p>
    <w:p w:rsidR="004C1AD4" w:rsidRPr="00C440F7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bookmarkStart w:id="0" w:name="_GoBack"/>
      <w:bookmarkEnd w:id="0"/>
      <w:r w:rsidRPr="00C440F7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lastRenderedPageBreak/>
        <w:t>Недельный учебный план СОО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4C1A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для</w:t>
      </w:r>
      <w:r w:rsidR="00AF27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 xml:space="preserve"> 10-А класса химико-биологический</w:t>
      </w:r>
      <w:r w:rsidRPr="004C1A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 xml:space="preserve"> профиль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4C1A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с русским языком обучения,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4C1A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5-дневная учебная неделя</w:t>
      </w:r>
    </w:p>
    <w:p w:rsidR="004C1AD4" w:rsidRPr="00C440F7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59"/>
        <w:gridCol w:w="1147"/>
        <w:gridCol w:w="2114"/>
      </w:tblGrid>
      <w:tr w:rsidR="004C1AD4" w:rsidRPr="00C440F7" w:rsidTr="00383312">
        <w:tc>
          <w:tcPr>
            <w:tcW w:w="2660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Предметная</w:t>
            </w:r>
          </w:p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область</w:t>
            </w: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Учебный предмет</w:t>
            </w:r>
          </w:p>
        </w:tc>
        <w:tc>
          <w:tcPr>
            <w:tcW w:w="1147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Уровень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Количество</w:t>
            </w:r>
          </w:p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часов</w:t>
            </w:r>
          </w:p>
        </w:tc>
      </w:tr>
      <w:tr w:rsidR="004C1AD4" w:rsidRPr="00C440F7" w:rsidTr="00383312">
        <w:tc>
          <w:tcPr>
            <w:tcW w:w="9180" w:type="dxa"/>
            <w:gridSpan w:val="4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Обязательная часть</w:t>
            </w:r>
          </w:p>
        </w:tc>
      </w:tr>
      <w:tr w:rsidR="004C1AD4" w:rsidRPr="00C440F7" w:rsidTr="00383312">
        <w:trPr>
          <w:trHeight w:val="285"/>
        </w:trPr>
        <w:tc>
          <w:tcPr>
            <w:tcW w:w="2660" w:type="dxa"/>
            <w:vMerge w:val="restart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Русский язык и</w:t>
            </w:r>
          </w:p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литература </w:t>
            </w: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Русский язык</w:t>
            </w:r>
          </w:p>
        </w:tc>
        <w:tc>
          <w:tcPr>
            <w:tcW w:w="1147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</w:p>
        </w:tc>
      </w:tr>
      <w:tr w:rsidR="004C1AD4" w:rsidRPr="00C440F7" w:rsidTr="00383312">
        <w:trPr>
          <w:trHeight w:val="270"/>
        </w:trPr>
        <w:tc>
          <w:tcPr>
            <w:tcW w:w="2660" w:type="dxa"/>
            <w:vMerge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Литература</w:t>
            </w:r>
          </w:p>
        </w:tc>
        <w:tc>
          <w:tcPr>
            <w:tcW w:w="1147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3</w:t>
            </w:r>
          </w:p>
        </w:tc>
      </w:tr>
      <w:tr w:rsidR="004C1AD4" w:rsidRPr="00C440F7" w:rsidTr="00383312">
        <w:trPr>
          <w:trHeight w:val="270"/>
        </w:trPr>
        <w:tc>
          <w:tcPr>
            <w:tcW w:w="2660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Иностранные языки</w:t>
            </w: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Иностранный язык (английский)</w:t>
            </w:r>
          </w:p>
        </w:tc>
        <w:tc>
          <w:tcPr>
            <w:tcW w:w="1147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3</w:t>
            </w:r>
          </w:p>
        </w:tc>
      </w:tr>
      <w:tr w:rsidR="004C1AD4" w:rsidRPr="00C440F7" w:rsidTr="00383312">
        <w:trPr>
          <w:trHeight w:val="549"/>
        </w:trPr>
        <w:tc>
          <w:tcPr>
            <w:tcW w:w="2660" w:type="dxa"/>
            <w:vMerge w:val="restart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Математика и информатика</w:t>
            </w: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Алгебра</w:t>
            </w: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и начала мат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ематического анализа </w:t>
            </w:r>
          </w:p>
        </w:tc>
        <w:tc>
          <w:tcPr>
            <w:tcW w:w="1147" w:type="dxa"/>
            <w:shd w:val="clear" w:color="auto" w:fill="auto"/>
          </w:tcPr>
          <w:p w:rsidR="004C1AD4" w:rsidRPr="00AF273C" w:rsidRDefault="00AF273C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AF273C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</w:t>
            </w:r>
          </w:p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</w:p>
        </w:tc>
        <w:tc>
          <w:tcPr>
            <w:tcW w:w="2114" w:type="dxa"/>
            <w:shd w:val="clear" w:color="auto" w:fill="auto"/>
          </w:tcPr>
          <w:p w:rsidR="004C1AD4" w:rsidRPr="00F13BF9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  <w:r w:rsidR="00AF273C" w:rsidRPr="00AF273C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+2</w:t>
            </w:r>
          </w:p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</w:p>
        </w:tc>
      </w:tr>
      <w:tr w:rsidR="004C1AD4" w:rsidRPr="00C440F7" w:rsidTr="00383312">
        <w:trPr>
          <w:trHeight w:val="262"/>
        </w:trPr>
        <w:tc>
          <w:tcPr>
            <w:tcW w:w="2660" w:type="dxa"/>
            <w:vMerge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Геометрия</w:t>
            </w:r>
          </w:p>
        </w:tc>
        <w:tc>
          <w:tcPr>
            <w:tcW w:w="1147" w:type="dxa"/>
            <w:shd w:val="clear" w:color="auto" w:fill="auto"/>
          </w:tcPr>
          <w:p w:rsidR="004C1AD4" w:rsidRPr="00FF5727" w:rsidRDefault="00FF5727" w:rsidP="00383312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F572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</w:t>
            </w:r>
          </w:p>
        </w:tc>
        <w:tc>
          <w:tcPr>
            <w:tcW w:w="2114" w:type="dxa"/>
            <w:shd w:val="clear" w:color="auto" w:fill="auto"/>
          </w:tcPr>
          <w:p w:rsidR="004C1AD4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</w:p>
        </w:tc>
      </w:tr>
      <w:tr w:rsidR="004C1AD4" w:rsidRPr="00C440F7" w:rsidTr="00383312">
        <w:trPr>
          <w:trHeight w:val="240"/>
        </w:trPr>
        <w:tc>
          <w:tcPr>
            <w:tcW w:w="2660" w:type="dxa"/>
            <w:vMerge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Вероятность и статистика</w:t>
            </w:r>
          </w:p>
        </w:tc>
        <w:tc>
          <w:tcPr>
            <w:tcW w:w="1147" w:type="dxa"/>
            <w:shd w:val="clear" w:color="auto" w:fill="auto"/>
          </w:tcPr>
          <w:p w:rsidR="004C1AD4" w:rsidRPr="00484065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2114" w:type="dxa"/>
            <w:shd w:val="clear" w:color="auto" w:fill="auto"/>
          </w:tcPr>
          <w:p w:rsidR="004C1AD4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C440F7" w:rsidTr="00383312">
        <w:trPr>
          <w:trHeight w:val="279"/>
        </w:trPr>
        <w:tc>
          <w:tcPr>
            <w:tcW w:w="2660" w:type="dxa"/>
            <w:vMerge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Информатика</w:t>
            </w:r>
          </w:p>
        </w:tc>
        <w:tc>
          <w:tcPr>
            <w:tcW w:w="1147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C440F7" w:rsidTr="00383312">
        <w:trPr>
          <w:trHeight w:val="270"/>
        </w:trPr>
        <w:tc>
          <w:tcPr>
            <w:tcW w:w="2660" w:type="dxa"/>
            <w:vMerge w:val="restart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Естественные науки</w:t>
            </w: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Физика</w:t>
            </w:r>
          </w:p>
        </w:tc>
        <w:tc>
          <w:tcPr>
            <w:tcW w:w="1147" w:type="dxa"/>
            <w:shd w:val="clear" w:color="auto" w:fill="auto"/>
          </w:tcPr>
          <w:p w:rsidR="004C1AD4" w:rsidRPr="00F13BF9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13BF9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2114" w:type="dxa"/>
            <w:shd w:val="clear" w:color="auto" w:fill="auto"/>
          </w:tcPr>
          <w:p w:rsidR="004C1AD4" w:rsidRPr="00F13BF9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13BF9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</w:p>
        </w:tc>
      </w:tr>
      <w:tr w:rsidR="004C1AD4" w:rsidRPr="00C440F7" w:rsidTr="00383312">
        <w:trPr>
          <w:trHeight w:val="270"/>
        </w:trPr>
        <w:tc>
          <w:tcPr>
            <w:tcW w:w="2660" w:type="dxa"/>
            <w:vMerge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Химия</w:t>
            </w:r>
          </w:p>
        </w:tc>
        <w:tc>
          <w:tcPr>
            <w:tcW w:w="1147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3</w:t>
            </w:r>
          </w:p>
        </w:tc>
      </w:tr>
      <w:tr w:rsidR="004C1AD4" w:rsidRPr="00C440F7" w:rsidTr="00383312">
        <w:trPr>
          <w:trHeight w:val="270"/>
        </w:trPr>
        <w:tc>
          <w:tcPr>
            <w:tcW w:w="2660" w:type="dxa"/>
            <w:vMerge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Биология</w:t>
            </w:r>
          </w:p>
        </w:tc>
        <w:tc>
          <w:tcPr>
            <w:tcW w:w="1147" w:type="dxa"/>
            <w:shd w:val="clear" w:color="auto" w:fill="auto"/>
          </w:tcPr>
          <w:p w:rsidR="004C1AD4" w:rsidRPr="00F13BF9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13BF9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</w:t>
            </w:r>
          </w:p>
        </w:tc>
        <w:tc>
          <w:tcPr>
            <w:tcW w:w="2114" w:type="dxa"/>
            <w:shd w:val="clear" w:color="auto" w:fill="auto"/>
          </w:tcPr>
          <w:p w:rsidR="004C1AD4" w:rsidRPr="00F13BF9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13BF9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3</w:t>
            </w:r>
          </w:p>
        </w:tc>
      </w:tr>
      <w:tr w:rsidR="004C1AD4" w:rsidRPr="00C440F7" w:rsidTr="00383312">
        <w:trPr>
          <w:trHeight w:val="315"/>
        </w:trPr>
        <w:tc>
          <w:tcPr>
            <w:tcW w:w="2660" w:type="dxa"/>
            <w:vMerge w:val="restart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Общественные науки</w:t>
            </w:r>
          </w:p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История</w:t>
            </w:r>
          </w:p>
        </w:tc>
        <w:tc>
          <w:tcPr>
            <w:tcW w:w="1147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</w:p>
        </w:tc>
      </w:tr>
      <w:tr w:rsidR="004C1AD4" w:rsidRPr="00C440F7" w:rsidTr="00383312">
        <w:trPr>
          <w:trHeight w:val="222"/>
        </w:trPr>
        <w:tc>
          <w:tcPr>
            <w:tcW w:w="2660" w:type="dxa"/>
            <w:vMerge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Обществознание</w:t>
            </w:r>
          </w:p>
        </w:tc>
        <w:tc>
          <w:tcPr>
            <w:tcW w:w="1147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</w:p>
        </w:tc>
      </w:tr>
      <w:tr w:rsidR="004C1AD4" w:rsidRPr="00C440F7" w:rsidTr="00383312">
        <w:trPr>
          <w:trHeight w:val="222"/>
        </w:trPr>
        <w:tc>
          <w:tcPr>
            <w:tcW w:w="2660" w:type="dxa"/>
            <w:vMerge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География</w:t>
            </w:r>
          </w:p>
        </w:tc>
        <w:tc>
          <w:tcPr>
            <w:tcW w:w="1147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C440F7" w:rsidTr="00383312">
        <w:trPr>
          <w:trHeight w:val="309"/>
        </w:trPr>
        <w:tc>
          <w:tcPr>
            <w:tcW w:w="2660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</w:t>
            </w: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снов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ы безопасности и защиты Родины</w:t>
            </w: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13BF9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1147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C440F7" w:rsidTr="00383312">
        <w:trPr>
          <w:trHeight w:val="360"/>
        </w:trPr>
        <w:tc>
          <w:tcPr>
            <w:tcW w:w="2660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Физическая культура</w:t>
            </w: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Физическая культура</w:t>
            </w:r>
          </w:p>
        </w:tc>
        <w:tc>
          <w:tcPr>
            <w:tcW w:w="1147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</w:p>
        </w:tc>
      </w:tr>
      <w:tr w:rsidR="004C1AD4" w:rsidRPr="00C440F7" w:rsidTr="00383312">
        <w:trPr>
          <w:trHeight w:val="390"/>
        </w:trPr>
        <w:tc>
          <w:tcPr>
            <w:tcW w:w="2660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Индивидуальный проект</w:t>
            </w:r>
          </w:p>
        </w:tc>
        <w:tc>
          <w:tcPr>
            <w:tcW w:w="1147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C440F7" w:rsidTr="00383312">
        <w:trPr>
          <w:trHeight w:val="390"/>
        </w:trPr>
        <w:tc>
          <w:tcPr>
            <w:tcW w:w="7066" w:type="dxa"/>
            <w:gridSpan w:val="3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Итого: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0418D0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33</w:t>
            </w:r>
          </w:p>
        </w:tc>
      </w:tr>
      <w:tr w:rsidR="004C1AD4" w:rsidRPr="00383312" w:rsidTr="00383312">
        <w:trPr>
          <w:trHeight w:val="325"/>
        </w:trPr>
        <w:tc>
          <w:tcPr>
            <w:tcW w:w="9180" w:type="dxa"/>
            <w:gridSpan w:val="4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Часть, формируемая участниками образовательных отношений</w:t>
            </w:r>
          </w:p>
        </w:tc>
      </w:tr>
      <w:tr w:rsidR="004C1AD4" w:rsidRPr="00383312" w:rsidTr="00383312">
        <w:trPr>
          <w:trHeight w:val="435"/>
        </w:trPr>
        <w:tc>
          <w:tcPr>
            <w:tcW w:w="7066" w:type="dxa"/>
            <w:gridSpan w:val="3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</w:tr>
      <w:tr w:rsidR="004C1AD4" w:rsidRPr="00C440F7" w:rsidTr="00383312">
        <w:trPr>
          <w:trHeight w:val="315"/>
        </w:trPr>
        <w:tc>
          <w:tcPr>
            <w:tcW w:w="7066" w:type="dxa"/>
            <w:gridSpan w:val="3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ИТОГО: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0418D0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1</w:t>
            </w:r>
          </w:p>
        </w:tc>
      </w:tr>
      <w:tr w:rsidR="004C1AD4" w:rsidRPr="00C440F7" w:rsidTr="00383312">
        <w:trPr>
          <w:trHeight w:val="315"/>
        </w:trPr>
        <w:tc>
          <w:tcPr>
            <w:tcW w:w="7066" w:type="dxa"/>
            <w:gridSpan w:val="3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Всего часов: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34</w:t>
            </w:r>
          </w:p>
        </w:tc>
      </w:tr>
      <w:tr w:rsidR="004C1AD4" w:rsidRPr="00C440F7" w:rsidTr="00383312">
        <w:trPr>
          <w:trHeight w:val="315"/>
        </w:trPr>
        <w:tc>
          <w:tcPr>
            <w:tcW w:w="7066" w:type="dxa"/>
            <w:gridSpan w:val="3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bCs/>
                <w:color w:val="1A1A1A"/>
                <w:lang w:val="ru-RU" w:eastAsia="ru-RU"/>
              </w:rPr>
              <w:t>Внеурочная деятельность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</w:p>
        </w:tc>
      </w:tr>
      <w:tr w:rsidR="004C1AD4" w:rsidRPr="00C440F7" w:rsidTr="00383312">
        <w:trPr>
          <w:trHeight w:val="450"/>
        </w:trPr>
        <w:tc>
          <w:tcPr>
            <w:tcW w:w="7066" w:type="dxa"/>
            <w:gridSpan w:val="3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C440F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Всего финансируется</w:t>
            </w:r>
          </w:p>
        </w:tc>
        <w:tc>
          <w:tcPr>
            <w:tcW w:w="2114" w:type="dxa"/>
            <w:shd w:val="clear" w:color="auto" w:fill="auto"/>
          </w:tcPr>
          <w:p w:rsidR="004C1AD4" w:rsidRPr="00C440F7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</w:p>
        </w:tc>
      </w:tr>
    </w:tbl>
    <w:p w:rsidR="004C1AD4" w:rsidRPr="00C440F7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4C1AD4" w:rsidRPr="00C440F7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AF273C" w:rsidRDefault="00AF273C" w:rsidP="004C1AD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</w:p>
    <w:p w:rsidR="00AF273C" w:rsidRDefault="00AF273C" w:rsidP="004C1AD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</w:p>
    <w:p w:rsidR="00AF273C" w:rsidRDefault="00AF273C" w:rsidP="004C1AD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</w:p>
    <w:p w:rsidR="004C1AD4" w:rsidRPr="00C440F7" w:rsidRDefault="004C1AD4" w:rsidP="004C1AD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C440F7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lastRenderedPageBreak/>
        <w:t>Недельный учебный план СОО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4C1A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для 10-Б класса универсальный профиль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4C1A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с русским языком обучения,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4C1AD4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5-дневная учебная неделя</w:t>
      </w:r>
    </w:p>
    <w:p w:rsidR="004C1AD4" w:rsidRPr="00C440F7" w:rsidRDefault="004C1AD4" w:rsidP="004C1AD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3259"/>
        <w:gridCol w:w="1560"/>
        <w:gridCol w:w="1845"/>
      </w:tblGrid>
      <w:tr w:rsidR="004C1AD4" w:rsidRPr="00C440F7" w:rsidTr="00383312">
        <w:tc>
          <w:tcPr>
            <w:tcW w:w="2516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Предметная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область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Учебный предмет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Уровень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Количество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часов</w:t>
            </w:r>
          </w:p>
        </w:tc>
      </w:tr>
      <w:tr w:rsidR="004C1AD4" w:rsidRPr="00C440F7" w:rsidTr="00383312">
        <w:tc>
          <w:tcPr>
            <w:tcW w:w="9180" w:type="dxa"/>
            <w:gridSpan w:val="4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Обязательная часть</w:t>
            </w:r>
          </w:p>
        </w:tc>
      </w:tr>
      <w:tr w:rsidR="004C1AD4" w:rsidRPr="00C440F7" w:rsidTr="00383312">
        <w:trPr>
          <w:trHeight w:val="285"/>
        </w:trPr>
        <w:tc>
          <w:tcPr>
            <w:tcW w:w="2516" w:type="dxa"/>
            <w:vMerge w:val="restart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Русский язык и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литература 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Русский язык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</w:p>
        </w:tc>
      </w:tr>
      <w:tr w:rsidR="004C1AD4" w:rsidRPr="00C440F7" w:rsidTr="00383312">
        <w:trPr>
          <w:trHeight w:val="270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Литература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3</w:t>
            </w:r>
          </w:p>
        </w:tc>
      </w:tr>
      <w:tr w:rsidR="004C1AD4" w:rsidRPr="00C440F7" w:rsidTr="00383312">
        <w:trPr>
          <w:trHeight w:val="270"/>
        </w:trPr>
        <w:tc>
          <w:tcPr>
            <w:tcW w:w="2516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Иностранные языки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Иностранный язык (английский)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3</w:t>
            </w:r>
          </w:p>
        </w:tc>
      </w:tr>
      <w:tr w:rsidR="004C1AD4" w:rsidRPr="00C440F7" w:rsidTr="00383312">
        <w:trPr>
          <w:trHeight w:val="564"/>
        </w:trPr>
        <w:tc>
          <w:tcPr>
            <w:tcW w:w="2516" w:type="dxa"/>
            <w:vMerge w:val="restart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Математика и информатика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Алгебра</w:t>
            </w: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начала математического анализа </w:t>
            </w:r>
          </w:p>
        </w:tc>
        <w:tc>
          <w:tcPr>
            <w:tcW w:w="1560" w:type="dxa"/>
            <w:shd w:val="clear" w:color="auto" w:fill="auto"/>
          </w:tcPr>
          <w:p w:rsidR="004C1AD4" w:rsidRPr="00AF273C" w:rsidRDefault="004C3D62" w:rsidP="004C3D6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AF273C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</w:t>
            </w:r>
          </w:p>
          <w:p w:rsidR="004C1AD4" w:rsidRPr="00AF273C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  <w:r w:rsidR="004C3D62" w:rsidRPr="004C3D6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+2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</w:tr>
      <w:tr w:rsidR="004C1AD4" w:rsidRPr="00C440F7" w:rsidTr="00383312">
        <w:trPr>
          <w:trHeight w:val="247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Геометрия</w:t>
            </w:r>
          </w:p>
        </w:tc>
        <w:tc>
          <w:tcPr>
            <w:tcW w:w="1560" w:type="dxa"/>
            <w:shd w:val="clear" w:color="auto" w:fill="auto"/>
          </w:tcPr>
          <w:p w:rsidR="004C1AD4" w:rsidRPr="00AF273C" w:rsidRDefault="00AF273C" w:rsidP="00383312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AF273C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  <w:r w:rsidR="004C3D62" w:rsidRPr="004C3D6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+1</w:t>
            </w:r>
          </w:p>
        </w:tc>
      </w:tr>
      <w:tr w:rsidR="004C1AD4" w:rsidRPr="00C440F7" w:rsidTr="00383312">
        <w:trPr>
          <w:trHeight w:val="225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Вероятность и статистика</w:t>
            </w:r>
          </w:p>
        </w:tc>
        <w:tc>
          <w:tcPr>
            <w:tcW w:w="1560" w:type="dxa"/>
            <w:shd w:val="clear" w:color="auto" w:fill="auto"/>
          </w:tcPr>
          <w:p w:rsidR="004C1AD4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C440F7" w:rsidTr="00383312">
        <w:trPr>
          <w:trHeight w:val="279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Информатика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C440F7" w:rsidTr="00383312">
        <w:trPr>
          <w:trHeight w:val="270"/>
        </w:trPr>
        <w:tc>
          <w:tcPr>
            <w:tcW w:w="2516" w:type="dxa"/>
            <w:vMerge w:val="restart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Естественные науки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Физика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</w:p>
        </w:tc>
      </w:tr>
      <w:tr w:rsidR="004C1AD4" w:rsidRPr="00C440F7" w:rsidTr="00383312">
        <w:trPr>
          <w:trHeight w:val="270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Химия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347B0B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347B0B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C440F7" w:rsidTr="00383312">
        <w:trPr>
          <w:trHeight w:val="270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Биология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347B0B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347B0B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C440F7" w:rsidTr="00383312">
        <w:trPr>
          <w:trHeight w:val="315"/>
        </w:trPr>
        <w:tc>
          <w:tcPr>
            <w:tcW w:w="2516" w:type="dxa"/>
            <w:vMerge w:val="restart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Общественные науки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История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</w:p>
        </w:tc>
      </w:tr>
      <w:tr w:rsidR="004C1AD4" w:rsidRPr="00C440F7" w:rsidTr="00383312">
        <w:trPr>
          <w:trHeight w:val="222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Обществознание</w:t>
            </w:r>
          </w:p>
        </w:tc>
        <w:tc>
          <w:tcPr>
            <w:tcW w:w="1560" w:type="dxa"/>
            <w:shd w:val="clear" w:color="auto" w:fill="auto"/>
          </w:tcPr>
          <w:p w:rsidR="004C1AD4" w:rsidRPr="00FF5727" w:rsidRDefault="000418D0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F5727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  <w:r w:rsidR="000418D0" w:rsidRPr="000418D0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+1</w:t>
            </w:r>
          </w:p>
        </w:tc>
      </w:tr>
      <w:tr w:rsidR="004C1AD4" w:rsidRPr="00C440F7" w:rsidTr="00383312">
        <w:trPr>
          <w:trHeight w:val="222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География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C440F7" w:rsidTr="00383312">
        <w:trPr>
          <w:trHeight w:val="309"/>
        </w:trPr>
        <w:tc>
          <w:tcPr>
            <w:tcW w:w="2516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</w:t>
            </w: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снов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ы безопасности и защиты Родины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347B0B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ы безопасности и защиты Родины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C440F7" w:rsidTr="00383312">
        <w:trPr>
          <w:trHeight w:val="285"/>
        </w:trPr>
        <w:tc>
          <w:tcPr>
            <w:tcW w:w="2516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Физическая культура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Физическая культура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3</w:t>
            </w:r>
          </w:p>
        </w:tc>
      </w:tr>
      <w:tr w:rsidR="004C1AD4" w:rsidRPr="00C440F7" w:rsidTr="00383312">
        <w:trPr>
          <w:trHeight w:val="390"/>
        </w:trPr>
        <w:tc>
          <w:tcPr>
            <w:tcW w:w="2516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Индивидуальный проект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C440F7" w:rsidTr="00383312">
        <w:trPr>
          <w:trHeight w:val="360"/>
        </w:trPr>
        <w:tc>
          <w:tcPr>
            <w:tcW w:w="7335" w:type="dxa"/>
            <w:gridSpan w:val="3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Итого: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4C1AD4" w:rsidRPr="00FD4242" w:rsidRDefault="00B23E82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32</w:t>
            </w:r>
          </w:p>
        </w:tc>
      </w:tr>
      <w:tr w:rsidR="004C1AD4" w:rsidRPr="00C440F7" w:rsidTr="00383312">
        <w:trPr>
          <w:trHeight w:val="405"/>
        </w:trPr>
        <w:tc>
          <w:tcPr>
            <w:tcW w:w="9180" w:type="dxa"/>
            <w:gridSpan w:val="4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Часть, формируемая участниками образовательных отношений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</w:tr>
      <w:tr w:rsidR="004C1AD4" w:rsidRPr="00C440F7" w:rsidTr="00383312">
        <w:trPr>
          <w:trHeight w:val="405"/>
        </w:trPr>
        <w:tc>
          <w:tcPr>
            <w:tcW w:w="7335" w:type="dxa"/>
            <w:gridSpan w:val="3"/>
            <w:shd w:val="clear" w:color="auto" w:fill="auto"/>
          </w:tcPr>
          <w:p w:rsidR="004C1AD4" w:rsidRPr="00347B0B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</w:tr>
      <w:tr w:rsidR="004C1AD4" w:rsidRPr="00C440F7" w:rsidTr="00383312">
        <w:trPr>
          <w:trHeight w:val="405"/>
        </w:trPr>
        <w:tc>
          <w:tcPr>
            <w:tcW w:w="7335" w:type="dxa"/>
            <w:gridSpan w:val="3"/>
            <w:shd w:val="clear" w:color="auto" w:fill="auto"/>
          </w:tcPr>
          <w:p w:rsidR="004C1AD4" w:rsidRPr="00347B0B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</w:tr>
      <w:tr w:rsidR="004C1AD4" w:rsidRPr="00C440F7" w:rsidTr="00383312">
        <w:trPr>
          <w:trHeight w:val="405"/>
        </w:trPr>
        <w:tc>
          <w:tcPr>
            <w:tcW w:w="7335" w:type="dxa"/>
            <w:gridSpan w:val="3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Всег</w:t>
            </w: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о: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0418D0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2</w:t>
            </w:r>
          </w:p>
        </w:tc>
      </w:tr>
      <w:tr w:rsidR="004C1AD4" w:rsidRPr="00C440F7" w:rsidTr="00383312">
        <w:trPr>
          <w:trHeight w:val="315"/>
        </w:trPr>
        <w:tc>
          <w:tcPr>
            <w:tcW w:w="7335" w:type="dxa"/>
            <w:gridSpan w:val="3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Всего часов: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34</w:t>
            </w:r>
          </w:p>
        </w:tc>
      </w:tr>
      <w:tr w:rsidR="004C1AD4" w:rsidRPr="00C440F7" w:rsidTr="00383312">
        <w:trPr>
          <w:trHeight w:val="315"/>
        </w:trPr>
        <w:tc>
          <w:tcPr>
            <w:tcW w:w="7335" w:type="dxa"/>
            <w:gridSpan w:val="3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bCs/>
                <w:color w:val="1A1A1A"/>
                <w:lang w:val="ru-RU" w:eastAsia="ru-RU"/>
              </w:rPr>
              <w:t>Внеурочная деятельность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</w:p>
        </w:tc>
      </w:tr>
      <w:tr w:rsidR="004C1AD4" w:rsidRPr="00C440F7" w:rsidTr="00383312">
        <w:trPr>
          <w:trHeight w:val="450"/>
        </w:trPr>
        <w:tc>
          <w:tcPr>
            <w:tcW w:w="7335" w:type="dxa"/>
            <w:gridSpan w:val="3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Всего финансируется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</w:p>
        </w:tc>
      </w:tr>
    </w:tbl>
    <w:p w:rsidR="004C1AD4" w:rsidRPr="00C440F7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4C1AD4" w:rsidRPr="0068576D" w:rsidRDefault="004C1AD4" w:rsidP="004C1A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5306" w:rsidRDefault="004A5306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</w:p>
    <w:p w:rsidR="00FF5727" w:rsidRDefault="00FF5727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</w:p>
    <w:p w:rsidR="00FF5727" w:rsidRDefault="00FF5727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</w:p>
    <w:p w:rsidR="00FF5727" w:rsidRDefault="00FF5727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</w:p>
    <w:p w:rsidR="004C1AD4" w:rsidRPr="00544B66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  <w:r w:rsidRPr="00544B66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lastRenderedPageBreak/>
        <w:t>Недельный учебный план СОО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ind w:firstLine="28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  <w:r w:rsidRPr="004C1AD4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>для 11-А класса универсальный профиль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ind w:firstLine="28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  <w:r w:rsidRPr="004C1AD4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>с русским языком обучения,</w:t>
      </w:r>
    </w:p>
    <w:p w:rsidR="004C1AD4" w:rsidRP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ind w:firstLine="28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</w:pPr>
      <w:r w:rsidRPr="004C1AD4">
        <w:rPr>
          <w:rFonts w:ascii="Times New Roman" w:hAnsi="Times New Roman" w:cs="Times New Roman"/>
          <w:b/>
          <w:color w:val="000000"/>
          <w:sz w:val="28"/>
          <w:szCs w:val="28"/>
          <w:lang w:val="ru-RU" w:eastAsia="ko-KR"/>
        </w:rPr>
        <w:t>5-дневная учебная неделя</w:t>
      </w:r>
    </w:p>
    <w:p w:rsidR="004C1AD4" w:rsidRDefault="004C1AD4" w:rsidP="004C1AD4">
      <w:pPr>
        <w:autoSpaceDE w:val="0"/>
        <w:autoSpaceDN w:val="0"/>
        <w:adjustRightInd w:val="0"/>
        <w:spacing w:before="0" w:beforeAutospacing="0" w:after="0" w:afterAutospacing="0" w:line="276" w:lineRule="auto"/>
        <w:ind w:firstLine="283"/>
        <w:jc w:val="center"/>
        <w:rPr>
          <w:rFonts w:ascii="Times New Roman" w:hAnsi="Times New Roman" w:cs="Times New Roman"/>
          <w:color w:val="000000"/>
          <w:sz w:val="28"/>
          <w:szCs w:val="28"/>
          <w:lang w:val="ru-RU" w:eastAsia="ko-K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3259"/>
        <w:gridCol w:w="1560"/>
        <w:gridCol w:w="1845"/>
      </w:tblGrid>
      <w:tr w:rsidR="004C1AD4" w:rsidRPr="00FD4242" w:rsidTr="00383312">
        <w:tc>
          <w:tcPr>
            <w:tcW w:w="2516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Предметная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область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Учебный предмет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Уровень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Количество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часов</w:t>
            </w:r>
          </w:p>
        </w:tc>
      </w:tr>
      <w:tr w:rsidR="004C1AD4" w:rsidRPr="00FD4242" w:rsidTr="00383312">
        <w:tc>
          <w:tcPr>
            <w:tcW w:w="9180" w:type="dxa"/>
            <w:gridSpan w:val="4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Обязательная часть</w:t>
            </w:r>
          </w:p>
        </w:tc>
      </w:tr>
      <w:tr w:rsidR="004C1AD4" w:rsidRPr="00FD4242" w:rsidTr="00383312">
        <w:trPr>
          <w:trHeight w:val="285"/>
        </w:trPr>
        <w:tc>
          <w:tcPr>
            <w:tcW w:w="2516" w:type="dxa"/>
            <w:vMerge w:val="restart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Русский язык и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литература 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Русский язык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4A5306" w:rsidRDefault="004A5306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4A5306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</w:p>
        </w:tc>
      </w:tr>
      <w:tr w:rsidR="004C1AD4" w:rsidRPr="00FD4242" w:rsidTr="00383312">
        <w:trPr>
          <w:trHeight w:val="270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Литература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3</w:t>
            </w:r>
          </w:p>
        </w:tc>
      </w:tr>
      <w:tr w:rsidR="004C1AD4" w:rsidRPr="00FD4242" w:rsidTr="00383312">
        <w:trPr>
          <w:trHeight w:val="270"/>
        </w:trPr>
        <w:tc>
          <w:tcPr>
            <w:tcW w:w="2516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Иностранные языки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Иностранный язык (английский)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3</w:t>
            </w:r>
          </w:p>
        </w:tc>
      </w:tr>
      <w:tr w:rsidR="004C1AD4" w:rsidRPr="00FD4242" w:rsidTr="00383312">
        <w:trPr>
          <w:trHeight w:val="564"/>
        </w:trPr>
        <w:tc>
          <w:tcPr>
            <w:tcW w:w="2516" w:type="dxa"/>
            <w:vMerge w:val="restart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Математика и информатика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Алгебра</w:t>
            </w: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начала математического анализа </w:t>
            </w:r>
          </w:p>
        </w:tc>
        <w:tc>
          <w:tcPr>
            <w:tcW w:w="1560" w:type="dxa"/>
            <w:shd w:val="clear" w:color="auto" w:fill="auto"/>
          </w:tcPr>
          <w:p w:rsidR="004C1AD4" w:rsidRPr="00F9327A" w:rsidRDefault="00F9327A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3</w:t>
            </w:r>
            <w:r w:rsidR="00F9327A" w:rsidRPr="00F9327A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+1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</w:tr>
      <w:tr w:rsidR="004C1AD4" w:rsidRPr="00FD4242" w:rsidTr="00383312">
        <w:trPr>
          <w:trHeight w:val="247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Геометрия</w:t>
            </w:r>
          </w:p>
        </w:tc>
        <w:tc>
          <w:tcPr>
            <w:tcW w:w="1560" w:type="dxa"/>
            <w:shd w:val="clear" w:color="auto" w:fill="auto"/>
          </w:tcPr>
          <w:p w:rsidR="004C1AD4" w:rsidRPr="00F9327A" w:rsidRDefault="00F9327A" w:rsidP="00383312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  <w:r w:rsidR="00F9327A" w:rsidRPr="00F9327A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+2</w:t>
            </w:r>
          </w:p>
        </w:tc>
      </w:tr>
      <w:tr w:rsidR="004C1AD4" w:rsidRPr="00FD4242" w:rsidTr="00383312">
        <w:trPr>
          <w:trHeight w:val="225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Вероятность и статистика</w:t>
            </w:r>
          </w:p>
        </w:tc>
        <w:tc>
          <w:tcPr>
            <w:tcW w:w="1560" w:type="dxa"/>
            <w:shd w:val="clear" w:color="auto" w:fill="auto"/>
          </w:tcPr>
          <w:p w:rsidR="004C1AD4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FD4242" w:rsidTr="00383312">
        <w:trPr>
          <w:trHeight w:val="279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Информатика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FD4242" w:rsidTr="00383312">
        <w:trPr>
          <w:trHeight w:val="270"/>
        </w:trPr>
        <w:tc>
          <w:tcPr>
            <w:tcW w:w="2516" w:type="dxa"/>
            <w:vMerge w:val="restart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Естественные науки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Физика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</w:p>
        </w:tc>
      </w:tr>
      <w:tr w:rsidR="004C1AD4" w:rsidRPr="00347B0B" w:rsidTr="00383312">
        <w:trPr>
          <w:trHeight w:val="270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Химия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347B0B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347B0B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347B0B" w:rsidTr="00383312">
        <w:trPr>
          <w:trHeight w:val="270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Биология</w:t>
            </w:r>
          </w:p>
        </w:tc>
        <w:tc>
          <w:tcPr>
            <w:tcW w:w="1560" w:type="dxa"/>
            <w:shd w:val="clear" w:color="auto" w:fill="auto"/>
          </w:tcPr>
          <w:p w:rsidR="004C1AD4" w:rsidRPr="00F9327A" w:rsidRDefault="00F9327A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9327A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У</w:t>
            </w:r>
          </w:p>
        </w:tc>
        <w:tc>
          <w:tcPr>
            <w:tcW w:w="1845" w:type="dxa"/>
            <w:shd w:val="clear" w:color="auto" w:fill="auto"/>
          </w:tcPr>
          <w:p w:rsidR="004C1AD4" w:rsidRPr="00347B0B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347B0B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  <w:r w:rsidR="00F9327A" w:rsidRPr="00F9327A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+2</w:t>
            </w:r>
          </w:p>
        </w:tc>
      </w:tr>
      <w:tr w:rsidR="004C1AD4" w:rsidRPr="00FD4242" w:rsidTr="00383312">
        <w:trPr>
          <w:trHeight w:val="315"/>
        </w:trPr>
        <w:tc>
          <w:tcPr>
            <w:tcW w:w="2516" w:type="dxa"/>
            <w:vMerge w:val="restart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Общественные науки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История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</w:p>
        </w:tc>
      </w:tr>
      <w:tr w:rsidR="004C1AD4" w:rsidRPr="00FD4242" w:rsidTr="00383312">
        <w:trPr>
          <w:trHeight w:val="222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Обществознание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2</w:t>
            </w:r>
          </w:p>
        </w:tc>
      </w:tr>
      <w:tr w:rsidR="004C1AD4" w:rsidRPr="00FD4242" w:rsidTr="00383312">
        <w:trPr>
          <w:trHeight w:val="222"/>
        </w:trPr>
        <w:tc>
          <w:tcPr>
            <w:tcW w:w="2516" w:type="dxa"/>
            <w:vMerge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География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FD4242" w:rsidTr="00383312">
        <w:trPr>
          <w:trHeight w:val="309"/>
        </w:trPr>
        <w:tc>
          <w:tcPr>
            <w:tcW w:w="2516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</w:t>
            </w: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снов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ы безопасности и защиты Родины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347B0B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ы безопасности и защиты Родины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FD4242" w:rsidTr="00383312">
        <w:trPr>
          <w:trHeight w:val="255"/>
        </w:trPr>
        <w:tc>
          <w:tcPr>
            <w:tcW w:w="2516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Физическая культура</w:t>
            </w: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Физическая культура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3</w:t>
            </w:r>
          </w:p>
        </w:tc>
      </w:tr>
      <w:tr w:rsidR="004C1AD4" w:rsidRPr="00FD4242" w:rsidTr="00383312">
        <w:trPr>
          <w:trHeight w:val="390"/>
        </w:trPr>
        <w:tc>
          <w:tcPr>
            <w:tcW w:w="2516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3259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Индивидуальный проект</w:t>
            </w:r>
          </w:p>
        </w:tc>
        <w:tc>
          <w:tcPr>
            <w:tcW w:w="1560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Б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FD4242" w:rsidTr="00383312">
        <w:trPr>
          <w:trHeight w:val="360"/>
        </w:trPr>
        <w:tc>
          <w:tcPr>
            <w:tcW w:w="7335" w:type="dxa"/>
            <w:gridSpan w:val="3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Итого: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4C1AD4" w:rsidRPr="00FD4242" w:rsidRDefault="00F9327A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33</w:t>
            </w:r>
          </w:p>
        </w:tc>
      </w:tr>
      <w:tr w:rsidR="004C1AD4" w:rsidRPr="00FD4242" w:rsidTr="00383312">
        <w:trPr>
          <w:trHeight w:val="405"/>
        </w:trPr>
        <w:tc>
          <w:tcPr>
            <w:tcW w:w="9180" w:type="dxa"/>
            <w:gridSpan w:val="4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Часть, формируемая участниками образовательных отношений</w:t>
            </w:r>
          </w:p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</w:tr>
      <w:tr w:rsidR="004C1AD4" w:rsidRPr="00FD4242" w:rsidTr="00383312">
        <w:trPr>
          <w:trHeight w:val="405"/>
        </w:trPr>
        <w:tc>
          <w:tcPr>
            <w:tcW w:w="7335" w:type="dxa"/>
            <w:gridSpan w:val="3"/>
            <w:shd w:val="clear" w:color="auto" w:fill="auto"/>
          </w:tcPr>
          <w:p w:rsidR="004C1AD4" w:rsidRPr="00347B0B" w:rsidRDefault="00B23E82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Практикум по русскому языку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B23E82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1</w:t>
            </w:r>
          </w:p>
        </w:tc>
      </w:tr>
      <w:tr w:rsidR="004C1AD4" w:rsidRPr="00FD4242" w:rsidTr="00383312">
        <w:trPr>
          <w:trHeight w:val="405"/>
        </w:trPr>
        <w:tc>
          <w:tcPr>
            <w:tcW w:w="7335" w:type="dxa"/>
            <w:gridSpan w:val="3"/>
            <w:shd w:val="clear" w:color="auto" w:fill="auto"/>
          </w:tcPr>
          <w:p w:rsidR="004C1AD4" w:rsidRPr="00347B0B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</w:p>
        </w:tc>
      </w:tr>
      <w:tr w:rsidR="004C1AD4" w:rsidRPr="00FD4242" w:rsidTr="00383312">
        <w:trPr>
          <w:trHeight w:val="405"/>
        </w:trPr>
        <w:tc>
          <w:tcPr>
            <w:tcW w:w="7335" w:type="dxa"/>
            <w:gridSpan w:val="3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Всег</w:t>
            </w: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о: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F9327A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-</w:t>
            </w:r>
          </w:p>
        </w:tc>
      </w:tr>
      <w:tr w:rsidR="004C1AD4" w:rsidRPr="00FD4242" w:rsidTr="00383312">
        <w:trPr>
          <w:trHeight w:val="315"/>
        </w:trPr>
        <w:tc>
          <w:tcPr>
            <w:tcW w:w="7335" w:type="dxa"/>
            <w:gridSpan w:val="3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Всего часов: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34</w:t>
            </w:r>
          </w:p>
        </w:tc>
      </w:tr>
      <w:tr w:rsidR="004C1AD4" w:rsidRPr="00FD4242" w:rsidTr="00383312">
        <w:trPr>
          <w:trHeight w:val="315"/>
        </w:trPr>
        <w:tc>
          <w:tcPr>
            <w:tcW w:w="7335" w:type="dxa"/>
            <w:gridSpan w:val="3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bCs/>
                <w:color w:val="1A1A1A"/>
                <w:lang w:val="ru-RU" w:eastAsia="ru-RU"/>
              </w:rPr>
              <w:t>Внеурочная деятельность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</w:p>
        </w:tc>
      </w:tr>
      <w:tr w:rsidR="004C1AD4" w:rsidRPr="00FD4242" w:rsidTr="00383312">
        <w:trPr>
          <w:trHeight w:val="450"/>
        </w:trPr>
        <w:tc>
          <w:tcPr>
            <w:tcW w:w="7335" w:type="dxa"/>
            <w:gridSpan w:val="3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  <w:r w:rsidRPr="00FD4242"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  <w:t>Всего финансируется</w:t>
            </w:r>
          </w:p>
        </w:tc>
        <w:tc>
          <w:tcPr>
            <w:tcW w:w="1845" w:type="dxa"/>
            <w:shd w:val="clear" w:color="auto" w:fill="auto"/>
          </w:tcPr>
          <w:p w:rsidR="004C1AD4" w:rsidRPr="00FD4242" w:rsidRDefault="004C1AD4" w:rsidP="00383312">
            <w:p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val="ru-RU" w:eastAsia="ru-RU"/>
              </w:rPr>
            </w:pPr>
          </w:p>
        </w:tc>
      </w:tr>
    </w:tbl>
    <w:p w:rsidR="003931DF" w:rsidRDefault="003931DF"/>
    <w:sectPr w:rsidR="00393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117"/>
    <w:multiLevelType w:val="hybridMultilevel"/>
    <w:tmpl w:val="8FE8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75ACE"/>
    <w:multiLevelType w:val="hybridMultilevel"/>
    <w:tmpl w:val="AF7A4F40"/>
    <w:lvl w:ilvl="0" w:tplc="D682F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0D"/>
    <w:rsid w:val="000418D0"/>
    <w:rsid w:val="00383312"/>
    <w:rsid w:val="003931DF"/>
    <w:rsid w:val="00497855"/>
    <w:rsid w:val="004A5306"/>
    <w:rsid w:val="004C1AD4"/>
    <w:rsid w:val="004C3D62"/>
    <w:rsid w:val="004D5A0D"/>
    <w:rsid w:val="00AF273C"/>
    <w:rsid w:val="00B23E82"/>
    <w:rsid w:val="00C005D9"/>
    <w:rsid w:val="00DE1DB5"/>
    <w:rsid w:val="00F20F31"/>
    <w:rsid w:val="00F9327A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5C55"/>
  <w15:chartTrackingRefBased/>
  <w15:docId w15:val="{063327B4-455B-40C3-8F68-1BB48211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D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2024-07-30T12:43:00Z</dcterms:created>
  <dcterms:modified xsi:type="dcterms:W3CDTF">2024-08-27T15:56:00Z</dcterms:modified>
</cp:coreProperties>
</file>