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84A99" w14:textId="77777777" w:rsidR="00FE391A" w:rsidRPr="00FE391A" w:rsidRDefault="00FE391A" w:rsidP="00FE391A">
      <w:pPr>
        <w:tabs>
          <w:tab w:val="left" w:pos="86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7D12818E" w14:textId="77777777" w:rsidR="00FE391A" w:rsidRPr="00FE391A" w:rsidRDefault="00FE391A" w:rsidP="00FE391A">
      <w:pPr>
        <w:tabs>
          <w:tab w:val="left" w:pos="86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«Черноморская средняя школа №3 </w:t>
      </w:r>
    </w:p>
    <w:p w14:paraId="4A012AB5" w14:textId="77777777" w:rsidR="00FE391A" w:rsidRPr="00FE391A" w:rsidRDefault="00FE391A" w:rsidP="00FE391A">
      <w:pPr>
        <w:tabs>
          <w:tab w:val="left" w:pos="86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имени Пудовкина Федора Федоровича»</w:t>
      </w:r>
    </w:p>
    <w:p w14:paraId="29D040FD" w14:textId="77777777" w:rsidR="00FE391A" w:rsidRPr="00FE391A" w:rsidRDefault="00FE391A" w:rsidP="00FE391A">
      <w:pPr>
        <w:tabs>
          <w:tab w:val="left" w:pos="86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 Черноморский район</w:t>
      </w:r>
    </w:p>
    <w:p w14:paraId="3559FE95" w14:textId="77777777" w:rsidR="00FE391A" w:rsidRPr="00FE391A" w:rsidRDefault="00FE391A" w:rsidP="00FE391A">
      <w:pPr>
        <w:tabs>
          <w:tab w:val="left" w:pos="86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58885758" w14:textId="77777777" w:rsidR="00FE391A" w:rsidRPr="00FE391A" w:rsidRDefault="00FE391A" w:rsidP="00FE391A">
      <w:pPr>
        <w:tabs>
          <w:tab w:val="left" w:pos="8647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(МБОУ «Черноморская СШ №3 им. Пудовкина Ф.Ф.)</w:t>
      </w:r>
    </w:p>
    <w:p w14:paraId="018BB42C" w14:textId="77777777" w:rsidR="00FE391A" w:rsidRPr="00FE391A" w:rsidRDefault="00024E7A" w:rsidP="00FE3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pict w14:anchorId="579F48CA">
          <v:rect id="_x0000_i1025" style="width:0;height:1.5pt" o:hralign="center" o:hrstd="t" o:hr="t" fillcolor="#a0a0a0" stroked="f"/>
        </w:pict>
      </w:r>
    </w:p>
    <w:p w14:paraId="4638A9B7" w14:textId="77777777" w:rsidR="007A6BC3" w:rsidRDefault="007A6BC3" w:rsidP="00650706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DED89C" w14:textId="028F1581" w:rsidR="00650706" w:rsidRPr="00FE391A" w:rsidRDefault="00264906" w:rsidP="0065070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3C28BC8D" w14:textId="76CA748C" w:rsidR="00650706" w:rsidRPr="00FE391A" w:rsidRDefault="00650706" w:rsidP="00FE391A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E391A">
        <w:rPr>
          <w:rFonts w:ascii="Times New Roman" w:hAnsi="Times New Roman" w:cs="Times New Roman"/>
          <w:sz w:val="24"/>
          <w:szCs w:val="24"/>
        </w:rPr>
        <w:t>МБОУ «Черноморская СШ №3</w:t>
      </w:r>
      <w:r w:rsidR="00095B05" w:rsidRPr="00FE391A">
        <w:rPr>
          <w:rFonts w:ascii="Times New Roman" w:hAnsi="Times New Roman" w:cs="Times New Roman"/>
          <w:sz w:val="24"/>
          <w:szCs w:val="24"/>
        </w:rPr>
        <w:t xml:space="preserve"> им. Пудовкина Ф.Ф.</w:t>
      </w:r>
      <w:r w:rsidRPr="00FE391A">
        <w:rPr>
          <w:rFonts w:ascii="Times New Roman" w:hAnsi="Times New Roman" w:cs="Times New Roman"/>
          <w:sz w:val="24"/>
          <w:szCs w:val="24"/>
        </w:rPr>
        <w:t>»</w:t>
      </w:r>
    </w:p>
    <w:p w14:paraId="44A5C001" w14:textId="6F3D5469" w:rsidR="007A6BC3" w:rsidRPr="007A6BC3" w:rsidRDefault="007A6BC3" w:rsidP="007A6BC3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проведении</w:t>
      </w:r>
      <w:r w:rsidRPr="007A6BC3">
        <w:rPr>
          <w:rFonts w:ascii="Times New Roman" w:hAnsi="Times New Roman" w:cs="Times New Roman"/>
          <w:sz w:val="24"/>
          <w:szCs w:val="24"/>
        </w:rPr>
        <w:t xml:space="preserve"> профилактической деятельности </w:t>
      </w:r>
    </w:p>
    <w:p w14:paraId="152EB9F4" w14:textId="25C3BB7C" w:rsidR="00650706" w:rsidRPr="00FE391A" w:rsidRDefault="007A6BC3" w:rsidP="007A6BC3">
      <w:pPr>
        <w:spacing w:after="0" w:line="24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A6BC3">
        <w:rPr>
          <w:rFonts w:ascii="Times New Roman" w:hAnsi="Times New Roman" w:cs="Times New Roman"/>
          <w:sz w:val="24"/>
          <w:szCs w:val="24"/>
        </w:rPr>
        <w:t xml:space="preserve">по противодействию экстремизму и терроризму </w:t>
      </w:r>
      <w:r w:rsidR="00264906">
        <w:rPr>
          <w:rFonts w:ascii="Times New Roman" w:hAnsi="Times New Roman" w:cs="Times New Roman"/>
          <w:sz w:val="24"/>
          <w:szCs w:val="24"/>
        </w:rPr>
        <w:t>в 2025/2026 учебном году</w:t>
      </w:r>
    </w:p>
    <w:p w14:paraId="72BDE34C" w14:textId="77777777" w:rsidR="00650706" w:rsidRPr="00FE391A" w:rsidRDefault="00650706" w:rsidP="00FE391A">
      <w:pPr>
        <w:spacing w:after="0" w:line="240" w:lineRule="atLeast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4942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3"/>
        <w:gridCol w:w="1590"/>
        <w:gridCol w:w="2557"/>
      </w:tblGrid>
      <w:tr w:rsidR="007A6BC3" w:rsidRPr="007A6BC3" w14:paraId="3F7DACC1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C194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1D7C2" w14:textId="5F4F410F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 о выполнении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F251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 исполнители</w:t>
            </w:r>
          </w:p>
        </w:tc>
      </w:tr>
      <w:tr w:rsidR="007A6BC3" w:rsidRPr="007A6BC3" w14:paraId="243B08AF" w14:textId="77777777" w:rsidTr="007A6BC3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94F10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Организационные мероприятия</w:t>
            </w:r>
          </w:p>
        </w:tc>
      </w:tr>
      <w:tr w:rsidR="007A6BC3" w:rsidRPr="007A6BC3" w14:paraId="592CF085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8DC5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Формирование/обновление подборки методического материала по мероприятиям профилактики и предупреждения экстремистских проявлений среди обучающихся школы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8F8DA" w14:textId="536716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Выполнено 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2F8C7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заместитель директора по ВР, заместители директора по УВР</w:t>
            </w:r>
          </w:p>
        </w:tc>
      </w:tr>
      <w:tr w:rsidR="007A6BC3" w:rsidRPr="007A6BC3" w14:paraId="03993004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14141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памяток и/или буклетов для родителей и обучающихся по повышению информационной грамотности по вопросам современных религиозных течений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417F8" w14:textId="7EC526E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28357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заместитель директора по ВР</w:t>
            </w:r>
          </w:p>
        </w:tc>
      </w:tr>
      <w:tr w:rsidR="007A6BC3" w:rsidRPr="007A6BC3" w14:paraId="7AFED500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3CBFE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Обновление информационных наглядных материалов </w:t>
            </w:r>
            <w:proofErr w:type="spellStart"/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антиэкстремистской</w:t>
            </w:r>
            <w:proofErr w:type="spellEnd"/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на информационном стенде и официальном сайте школы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58E24" w14:textId="0C128194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6ABDC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советник по воспитанию и взаимодействию с детскими общественными организациями, заместитель директора по ВР</w:t>
            </w:r>
          </w:p>
        </w:tc>
      </w:tr>
      <w:tr w:rsidR="007A6BC3" w:rsidRPr="007A6BC3" w14:paraId="64EAE49F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E682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сбора обращений о фактах экстремизма среди участников образовательных отношений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F2D88" w14:textId="05B5B02B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2BA88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7A6BC3" w:rsidRPr="007A6BC3" w14:paraId="434D0376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51934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библиотечного фонда школы на наличие материалов, входящих в федеральный список экстремистских материалов (ФСЭМ)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8C2419" w14:textId="34BE8CE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519EF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7A6BC3" w:rsidRPr="007A6BC3" w14:paraId="7B177EB4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A9E8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 контентной фильтрации доступа сети Интернет, не позволяющей получать информацию экстремистского характера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EFB67E" w14:textId="20AE6282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8F4E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УВР</w:t>
            </w:r>
          </w:p>
        </w:tc>
      </w:tr>
      <w:tr w:rsidR="007A6BC3" w:rsidRPr="007A6BC3" w14:paraId="73178472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64C23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электронного каталога антитеррористических материалов (текстовых, графических, аудио и видео) с предоставлением к нему свободного доступа.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7B9783" w14:textId="472CF6CC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706D2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7A6BC3" w:rsidRPr="007A6BC3" w14:paraId="51A1F17E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0F41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Оформление постоянно действующих выставочных экспозиций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E1C930" w14:textId="095CC59C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F0094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6FAADC6F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A47C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промежуточных результатов мониторинга реализации мероприятий по противодействию и профилактике идеологии терроризма и экстремизма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0E222" w14:textId="2398BE0C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FEC5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5B742721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D780D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социальных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паспортов классов и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школы,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обучающихся, склонных к непосещению занятий, склонных к участию в неформальных группировках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759A62" w14:textId="14E1F65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06DE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педагог, педагог-психолог</w:t>
            </w:r>
          </w:p>
        </w:tc>
      </w:tr>
      <w:tr w:rsidR="007A6BC3" w:rsidRPr="007A6BC3" w14:paraId="52E5EA8D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0E0764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внедрение учебных, методических, информационно-разъяснительных и просветительских материалов для использования в образовательном процессе и воспитательной работе с обучающимися.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E381B" w14:textId="09F26A1D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FB472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педагог-психолог, заместители директора по УВР, учитель ОБЗР</w:t>
            </w:r>
          </w:p>
        </w:tc>
      </w:tr>
      <w:tr w:rsidR="007A6BC3" w:rsidRPr="007A6BC3" w14:paraId="4EC920F4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640A5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плана мероприятий по профилактике экстремизма в школе на год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ECE997" w14:textId="53257736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158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CA451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08E6130B" w14:textId="77777777" w:rsidTr="007A6BC3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200D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Методическая и консультационная работа с педагогическими работниками</w:t>
            </w:r>
          </w:p>
        </w:tc>
      </w:tr>
      <w:tr w:rsidR="007A6BC3" w:rsidRPr="007A6BC3" w14:paraId="2F0725D1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753A8D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индивидуальной работы с сотрудниками школы по вопросам противодействия идеологии экстремизма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541DD9" w14:textId="3BB09AE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9D39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заместители директора по УВР,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0F83B451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2943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лекций по вопросам проведения профилактической работы с обучающимися в сфере профилактики экстремизма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D2B9E" w14:textId="28E0B204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F2F3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7A6BC3" w:rsidRPr="007A6BC3" w14:paraId="06CC8441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A93EA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мониторинга качества воспитательной работы и реализации организационно-управленческих мер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профилактики деструктивных проявлений в учебных коллективах в целях обеспечения эффективности работы по противодействию идеологии терроризма.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D53B1F" w14:textId="3780E7D1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4A05C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</w:tc>
      </w:tr>
      <w:tr w:rsidR="007A6BC3" w:rsidRPr="007A6BC3" w14:paraId="4E8F1182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FA66B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педсовета и оперативного совещания при директоре по вопросам профилактики экстремизма с доведением школьного плана мероприятий по профилактике экстремизма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4322F" w14:textId="2077CD74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46008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заместитель директора по ВР</w:t>
            </w:r>
          </w:p>
        </w:tc>
      </w:tr>
      <w:tr w:rsidR="007A6BC3" w:rsidRPr="007A6BC3" w14:paraId="67856D99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9F999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Направление педагогических работников на курсы повышения квалификации с целью повышения их профессионального уровня, направленного на противодействие экстремизму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42F3D" w14:textId="543C3FA8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251AE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Директор, заместители директора по УВР</w:t>
            </w:r>
          </w:p>
        </w:tc>
      </w:tr>
      <w:tr w:rsidR="007A6BC3" w:rsidRPr="007A6BC3" w14:paraId="67E331A7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CA7F7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содержание учебных предметов «История», «Обществознание», «ОБЗР» тем по профилактике экстремистских проявлений, формированию законопослушного толерантного поведения обучающихся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7EB5D" w14:textId="3F47D86E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5D3C6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Педагоги-предметники, заместители директора по УВР</w:t>
            </w:r>
          </w:p>
        </w:tc>
      </w:tr>
      <w:tr w:rsidR="007A6BC3" w:rsidRPr="007A6BC3" w14:paraId="17A51082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F4C5A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Методическая консультация для педагогов по профилактике экстремистских настроений среди детей и подростков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EBC41" w14:textId="2FB6F5A4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98F2BD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ВР</w:t>
            </w:r>
          </w:p>
        </w:tc>
      </w:tr>
      <w:tr w:rsidR="007A6BC3" w:rsidRPr="007A6BC3" w14:paraId="57E5DFAD" w14:textId="77777777" w:rsidTr="00A6090B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70885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методического материала для педагогических работников по вопросам противодействия экстремистским проявлениям среди молодежи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EA020" w14:textId="56AD9B9B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F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A19BE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7A6BC3" w:rsidRPr="007A6BC3" w14:paraId="573E2E63" w14:textId="77777777" w:rsidTr="007A6BC3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C2E0FE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профилактическая работа с обучающимися</w:t>
            </w:r>
          </w:p>
        </w:tc>
      </w:tr>
      <w:tr w:rsidR="007A6BC3" w:rsidRPr="007A6BC3" w14:paraId="71C3474F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867C10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мероприятий, с привлечением военнослужащих; сотрудников правоохранительных органов и гражданских лиц, участвовавших в борьбе с терроризмом; экспертов; журналистов; общественных деятелей; очевидцев террористических актов и лиц, пострадавших от действий террористов, посвященных:</w:t>
            </w:r>
          </w:p>
          <w:p w14:paraId="4D521B19" w14:textId="77777777" w:rsidR="007A6BC3" w:rsidRPr="007A6BC3" w:rsidRDefault="007A6BC3" w:rsidP="007A6B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Дню солидарности в борьбе с терроризмом (3 сентября);</w:t>
            </w:r>
          </w:p>
          <w:p w14:paraId="61E66B24" w14:textId="77777777" w:rsidR="007A6BC3" w:rsidRPr="007A6BC3" w:rsidRDefault="007A6BC3" w:rsidP="007A6B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Дню Героев Отечества (9 декабря);</w:t>
            </w:r>
          </w:p>
          <w:p w14:paraId="5FA934D8" w14:textId="77777777" w:rsidR="007A6BC3" w:rsidRPr="007A6BC3" w:rsidRDefault="007A6BC3" w:rsidP="007A6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sz w:val="24"/>
                <w:szCs w:val="24"/>
              </w:rPr>
              <w:t>Дню защитника Отчества (23 февраля).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5D2A77" w14:textId="69EED76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331BE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422BA0FE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93975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в целях своевременного выявления и недопущения распространения экстремистской идеологии среди обучающихся, склонных:</w:t>
            </w:r>
          </w:p>
          <w:p w14:paraId="18219EFA" w14:textId="77777777" w:rsidR="007A6BC3" w:rsidRPr="007A6BC3" w:rsidRDefault="007A6BC3" w:rsidP="007A6B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непосещению занятий, уклонению от учебы, прогулам, грубости с педагогами и сверстниками, отсутствию дисциплины,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 неформальных молодежных группировках;</w:t>
            </w:r>
          </w:p>
          <w:p w14:paraId="5CDCA37A" w14:textId="77777777" w:rsidR="007A6BC3" w:rsidRPr="007A6BC3" w:rsidRDefault="007A6BC3" w:rsidP="007A6BC3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совершению правонарушений, преступлений, и детей, находящихся без контроля родителей.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78642D" w14:textId="2585C28C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A7D88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Социальный педагог, педагог-психолог, классные руководители </w:t>
            </w:r>
          </w:p>
        </w:tc>
      </w:tr>
      <w:tr w:rsidR="007A6BC3" w:rsidRPr="007A6BC3" w14:paraId="226F5F7E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C0F3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диагностики обучающихся с целью исследования личностных свойств толерантности и уровня внушаемости.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8ED36D" w14:textId="6A8E9B3B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51AD3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Педагог-психолог, заместитель директора по ВР, классные руководители </w:t>
            </w:r>
          </w:p>
        </w:tc>
      </w:tr>
      <w:tr w:rsidR="007A6BC3" w:rsidRPr="007A6BC3" w14:paraId="5105FC26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AF1AF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по толерантному воспитанию в игровой форме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99C44" w14:textId="450C47E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CBB3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A6BC3" w:rsidRPr="007A6BC3" w14:paraId="6802FBA0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7243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Месячник по профилактике вредных привычек и асоциального поведения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5D0E3" w14:textId="5AE9BA46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CB6C3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социальный педагог, классные руководители </w:t>
            </w:r>
          </w:p>
        </w:tc>
      </w:tr>
      <w:tr w:rsidR="007A6BC3" w:rsidRPr="007A6BC3" w14:paraId="7B8709D5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7C292D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Дискуссия «Зачем противостоять экстремистской деятельности?» для 8 – 11-х классов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448D73" w14:textId="236735AB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F3300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классные руководители 8 – 11-х классов</w:t>
            </w:r>
          </w:p>
        </w:tc>
      </w:tr>
      <w:tr w:rsidR="007A6BC3" w:rsidRPr="007A6BC3" w14:paraId="24078D58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1298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Интегрированные уроки ОБЗР и обществознания «Правоотношения и правонарушения. Человек в системе социально-правовых норм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11-х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классов.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F36209" w14:textId="3548B830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4B10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 и взаимодействию с детскими общественными организациями, классные руководители 7 – 11-х классов</w:t>
            </w:r>
          </w:p>
        </w:tc>
      </w:tr>
      <w:tr w:rsidR="007A6BC3" w:rsidRPr="007A6BC3" w14:paraId="44AA6603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626D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Викторина для 4 – 6-х классов «Знаешь ли ты культуру и традиции других народов».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CDA11C" w14:textId="3A30FE1C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AA8B2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 4 – 6-х классов</w:t>
            </w:r>
          </w:p>
        </w:tc>
      </w:tr>
      <w:tr w:rsidR="007A6BC3" w:rsidRPr="007A6BC3" w14:paraId="597A9511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8560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и плакатов «Мы едины».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AA568A" w14:textId="5662EA7E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C6C4D8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 1 – 11-х классов</w:t>
            </w:r>
          </w:p>
        </w:tc>
      </w:tr>
      <w:tr w:rsidR="007A6BC3" w:rsidRPr="007A6BC3" w14:paraId="27DD429E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59E18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14:paraId="287ECE4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Инфоурок</w:t>
            </w:r>
            <w:proofErr w:type="spellEnd"/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«Экстремизм: где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начинается ответственность».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CE957" w14:textId="1E65845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507D2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 5 – 11-х классов</w:t>
            </w:r>
          </w:p>
        </w:tc>
      </w:tr>
      <w:tr w:rsidR="007A6BC3" w:rsidRPr="007A6BC3" w14:paraId="544B678A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162E4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«Профилактика экстремистских проявлений в молодежной среде» с раздачей буклетов «Как не стать жертвой террора».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4BA736" w14:textId="2657B5B2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5A8920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Советник по воспитанию и взаимодействию с детскими общественными организациями, классные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 7 – 11-х классов</w:t>
            </w:r>
          </w:p>
        </w:tc>
      </w:tr>
      <w:tr w:rsidR="007A6BC3" w:rsidRPr="007A6BC3" w14:paraId="79A10B33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D00DF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Цикл уроков безопасности «Что делать, если...».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B3DD93" w14:textId="3BB01F1D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48102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 5 – 11-х классов</w:t>
            </w:r>
          </w:p>
        </w:tc>
      </w:tr>
      <w:tr w:rsidR="007A6BC3" w:rsidRPr="007A6BC3" w14:paraId="48980EDA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378B9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сочинений «Уважение к людям, как я его понимаю».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37853" w14:textId="047B83D5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BD8C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Советник по воспитанию и взаимодействию с детскими общественными организациями, учителя русского языка и литературы 5 – 7-х классов</w:t>
            </w:r>
          </w:p>
        </w:tc>
      </w:tr>
      <w:tr w:rsidR="007A6BC3" w:rsidRPr="007A6BC3" w14:paraId="0930DFF1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7EA2D5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396C7D" w14:textId="0D1A5221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03F09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классные руководители 1 – 11-х классов</w:t>
            </w:r>
          </w:p>
        </w:tc>
      </w:tr>
      <w:tr w:rsidR="007A6BC3" w:rsidRPr="007A6BC3" w14:paraId="6CA9C383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0BDE4B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учениками по разрешению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конфликтных ситуаций в случае их возникновения.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5BB07F" w14:textId="74EF3D43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EDC6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педагог-психолог,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 – 11-х классов</w:t>
            </w:r>
          </w:p>
        </w:tc>
      </w:tr>
      <w:tr w:rsidR="007A6BC3" w:rsidRPr="007A6BC3" w14:paraId="6FCCFF89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7B0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3119C" w14:textId="4F9A3BB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478BD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</w:t>
            </w:r>
          </w:p>
        </w:tc>
      </w:tr>
      <w:tr w:rsidR="007A6BC3" w:rsidRPr="007A6BC3" w14:paraId="0FCE92B1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7426B4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Включение антитеррористической тематики в общественно-политические, воспитательные, просветительские, культурные, досуговые и спортивные мероприятия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D8BA6" w14:textId="682D287E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E34B5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педагоги-организаторы,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77E6A186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DE3F5C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профилактических мероприятий, направленных на разъяснение преступной сущности террористических, украинских националистических и неонацистских организаций при реализации образовательных программ, доведение информации об </w:t>
            </w: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ответственности за совершение преступлений террористической направленности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16299" w14:textId="2ABC3268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A0479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учитель ОБЗР</w:t>
            </w:r>
          </w:p>
        </w:tc>
      </w:tr>
      <w:tr w:rsidR="007A6BC3" w:rsidRPr="007A6BC3" w14:paraId="0421FB71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CF8AB0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учебно-методических планов (рабочих программ учебных дисциплин, рекомендаций по подготовке и проведению занятий, планов занятий, учебных пособий, курсов лекций, фондов оценочных средств).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86943" w14:textId="7A07B5C6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BB1BA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педагог-психолог, заместители директора по УВР, учитель ОБЗР</w:t>
            </w:r>
          </w:p>
        </w:tc>
      </w:tr>
      <w:tr w:rsidR="007A6BC3" w:rsidRPr="007A6BC3" w14:paraId="3D7C1AC2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B7E310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Включение тематических мероприятий, направленных на разъяснение учащимся сущности террористической, украинской националистической и </w:t>
            </w:r>
            <w:proofErr w:type="spellStart"/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неоницистской</w:t>
            </w:r>
            <w:proofErr w:type="spellEnd"/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идеологии в ходе проведения региональных молодёжных форумов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E9B73" w14:textId="5B7ABB14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EE854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педагог-психолог, заместители директора по УВР, учитель ОБЗР</w:t>
            </w:r>
          </w:p>
        </w:tc>
      </w:tr>
      <w:tr w:rsidR="007A6BC3" w:rsidRPr="007A6BC3" w14:paraId="4621EDDB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1B6B20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проведения исследований и реализация творческих (художественных, театральных, журналистских) проектов антитеррористического содержания.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E9A4FB" w14:textId="4162C3BA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B22C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заместитель директора по ВР, педагоги-организаторы,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34426AE7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EC1ED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Актуализация использования учебных, методических, информационно-разъяснительных и просветительских материалов в образовательном процессе и воспитательной работе с обучающимися.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5272FF" w14:textId="4198010D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126891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социальный педагог, педагог-психолог, заместители директора по УВР, учитель ОБЗР</w:t>
            </w:r>
          </w:p>
        </w:tc>
      </w:tr>
      <w:tr w:rsidR="007A6BC3" w:rsidRPr="007A6BC3" w14:paraId="28DF592F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BECCB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работы по привлечению детей и молодёжи к деятельности общественных организаций, волонтёрских военно-патриотических молодёжных и детских объединений, организация методического сопровождения данной деятельности.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880F86" w14:textId="18004096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C85130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7DCCEF87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6D2323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государственной поддержки социально значимым, культурно-просветительским, гуманитарным и спортивным проектам, направленным на привитие учащимся неприятия идеологии насилия и негативных социальных явлений.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E9BEFF" w14:textId="76B2196B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108D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организациями, педагоги-организаторы</w:t>
            </w:r>
          </w:p>
        </w:tc>
      </w:tr>
      <w:tr w:rsidR="007A6BC3" w:rsidRPr="007A6BC3" w14:paraId="096E34DF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0DFC90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Обеспечение максимального охвата позитивной повесткой учащихся общеобразовательных организаций в свободное от учёбы время с задействованием структур самоуправления, волонтерских и патриотических движений, а также служб </w:t>
            </w:r>
            <w:proofErr w:type="spellStart"/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примерения</w:t>
            </w:r>
            <w:proofErr w:type="spellEnd"/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разрешению конфликтных ситуаций.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9EF728" w14:textId="1867DA39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C8102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советник по воспитанию и взаимодействию с детскими общественными организациями, педагоги-организаторы</w:t>
            </w:r>
          </w:p>
        </w:tc>
      </w:tr>
      <w:tr w:rsidR="007A6BC3" w:rsidRPr="007A6BC3" w14:paraId="75EA7013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EF0E53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мониторингов (психологического климата в образовательных организациях, активности виртуальных деструктивных сообществ, динамики насильственных проявлений среди несовершеннолетних), по результатам которых принятие мер, направленных на повышение качества организации и реализации воспитательных и профилактических мероприятий.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572A6" w14:textId="152AE4DC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C24BF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педагог-психолог, социальный педагог</w:t>
            </w:r>
          </w:p>
        </w:tc>
      </w:tr>
      <w:tr w:rsidR="007A6BC3" w:rsidRPr="007A6BC3" w14:paraId="53C31866" w14:textId="77777777" w:rsidTr="007E430A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DA8E0D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подготовки и своевременное распространение востребованного у населения антитеррористического контента, нацеленного на формирование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885A06" w14:textId="299740E3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1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F24EB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педагог, педагог-психолог,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59B7AE10" w14:textId="77777777" w:rsidTr="007A6BC3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8BF15E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профилактическая работа с обучающимися</w:t>
            </w:r>
          </w:p>
        </w:tc>
      </w:tr>
      <w:tr w:rsidR="007A6BC3" w:rsidRPr="007A6BC3" w14:paraId="04B08F17" w14:textId="77777777" w:rsidTr="007A6BC3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9D9305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предупреждению вовлечения в террористическую деятельность иностранных граждан, прибывших в Российскую Федерацию для обучения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Информирование об ответственности за участие и содействие террористическим организациям, разжигание межнациональной и межконфессиональной розни, а также о правилах поведения в российском обществе.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1E26A6" w14:textId="2569ABF8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в ОУ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BD5D4A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</w:t>
            </w:r>
          </w:p>
        </w:tc>
      </w:tr>
      <w:tr w:rsidR="007A6BC3" w:rsidRPr="007A6BC3" w14:paraId="3F76ACC6" w14:textId="77777777" w:rsidTr="00277F76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6E2978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работы по адаптации детей трудовых эмигрантов в школьных коллективах, а также профилактический охват во внеурочное время для </w:t>
            </w: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привития традиционных российских духовно-нравственных ценностей, а также по формирования антитеррористического мировоззрения.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399858" w14:textId="63486956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Отсутствуют в ОУ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9620D6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ВР, классные 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руководители, социальный педагог</w:t>
            </w:r>
          </w:p>
        </w:tc>
      </w:tr>
      <w:tr w:rsidR="007A6BC3" w:rsidRPr="007A6BC3" w14:paraId="4FB9E6CF" w14:textId="77777777" w:rsidTr="00277F76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CF0B82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Реализация мероприятия по интеграции обучающихся, прибывших из новых регионов Российской Федерации в учебные коллективы, привлечению их к деятельности волонтерских движений, студенческих структур, в том числе культурно-досуговой направленности, способствующей привитию им традиционных российских духов но-нравственных ценностей.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F9636E" w14:textId="09B6C4B0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в ОУ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82755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1E858E0D" w14:textId="77777777" w:rsidTr="00277F76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D861A7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интеграции в российское общество несовершеннолетних, членов семей лиц, причастных к террористической деятельности (действующих, осужденных, нейтрализованных), в том числе детей возвращенных из Сирийской Арабской Республики и Республики Ирак при непосредственном участии психологов и социальных педагогов, представителей общественных и религиозных организаций. Обеспечивать их привлечение к волонтерской, военно-патриотической и иной социально полезной работе, способствующей привитию традиционных российских духовно-нравственных ценностей, а также воспитательным, просветительским, культурным, досуговым и спортивным мероприятиям, в ходе которых разъяснять преступную сущность террористических и иных радикальных организаций и ответственность за участие в их деятельности.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26FDF6" w14:textId="0FED03D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в ОУ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E9AC5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26A96049" w14:textId="77777777" w:rsidTr="00277F76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A759A6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работы по привлечению молодежи, состоящей на различных формах учета, на регулярной основе профилактической работы с задействованием представителей общественных, спортивных и религиозных организаций, психологов, направленную на разъяснение преступной сущности терроризма и прививание традиционных российских духовно-нравственных ценностей.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обеспечение охвата воспитательными, просветительскими и культурными, досуговыми и спортивными мероприятиями.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6EF60" w14:textId="5DD0295F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в ОУ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BA06F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педагог, педагог-психолог,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56CC5185" w14:textId="77777777" w:rsidTr="00277F76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F9959" w14:textId="77777777" w:rsidR="007A6BC3" w:rsidRPr="007A6BC3" w:rsidRDefault="007A6BC3" w:rsidP="007A6B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Организация работы, с обучающимися, требующих профилактического внимания (прежде всего подверженных субкультурам массовых убийств), и организация заблаговременной работы по устранению предпосылок к </w:t>
            </w:r>
            <w:proofErr w:type="spellStart"/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>радикализации</w:t>
            </w:r>
            <w:proofErr w:type="spellEnd"/>
            <w:r w:rsidRPr="007A6B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и их последующему вовлечению в террористическую деятельность. Осуществление выявления признаков подверженности обучающихся деструктивным идеологиям, а также склонности к насильственному (агрессивному) и суицидальному поведению. Психолого-педагогическое сопровождение учащихся указанной категории. Мониторинг их страниц в социальных сетях и мессенджерах.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0ADA72" w14:textId="668E8181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7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Отсутствуют в ОУ</w:t>
            </w:r>
            <w:bookmarkStart w:id="0" w:name="_GoBack"/>
            <w:bookmarkEnd w:id="0"/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6B55ED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педагог, педагог-психолог,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3FEFBC32" w14:textId="77777777" w:rsidTr="007A6BC3">
        <w:tc>
          <w:tcPr>
            <w:tcW w:w="95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02EC9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Работа с родителями (законными представителями) обучающихся </w:t>
            </w:r>
          </w:p>
        </w:tc>
      </w:tr>
      <w:tr w:rsidR="007A6BC3" w:rsidRPr="007A6BC3" w14:paraId="1361F94C" w14:textId="77777777" w:rsidTr="0020567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13A8A5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Рассмотрение на родительских собраниях вопросов, связанных с противодействием экстремизму:</w:t>
            </w:r>
          </w:p>
          <w:p w14:paraId="6C39C404" w14:textId="77777777" w:rsidR="007A6BC3" w:rsidRPr="007A6BC3" w:rsidRDefault="007A6BC3" w:rsidP="007A6B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«Проблемы воспитания духовно-нравственных ценностей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семье»;</w:t>
            </w:r>
          </w:p>
          <w:p w14:paraId="7F21B3E0" w14:textId="77777777" w:rsidR="007A6BC3" w:rsidRPr="007A6BC3" w:rsidRDefault="007A6BC3" w:rsidP="007A6B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«Вербовка подростков в экстремистские организации. Как не допустить беды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»;</w:t>
            </w:r>
          </w:p>
          <w:p w14:paraId="4AFEA444" w14:textId="77777777" w:rsidR="007A6BC3" w:rsidRPr="007A6BC3" w:rsidRDefault="007A6BC3" w:rsidP="007A6B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«Как воспитывать у подростка уважение к людям»;</w:t>
            </w:r>
          </w:p>
          <w:p w14:paraId="25F0A357" w14:textId="77777777" w:rsidR="007A6BC3" w:rsidRPr="007A6BC3" w:rsidRDefault="007A6BC3" w:rsidP="007A6BC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780" w:right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«Агрессия и склонность к экстремизму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подростковой среде».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B703E5" w14:textId="0BAE3B0D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5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1D2003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руководители, социальный педагог, педагог-психолог, советник по воспитанию и взаимодействию с детскими общественными организациями</w:t>
            </w:r>
          </w:p>
        </w:tc>
      </w:tr>
      <w:tr w:rsidR="007A6BC3" w:rsidRPr="007A6BC3" w14:paraId="04054EE4" w14:textId="77777777" w:rsidTr="0020567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582CC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Общешкольное родительское собрание с приглашением представителей правоохранительных органов «Организация занятости ребенка во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внеучебной</w:t>
            </w:r>
            <w:proofErr w:type="spellEnd"/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 с целью недопущения их участия в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несанкционированных акциях».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9789B3" w14:textId="6FEFE57B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45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A7DB4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7A6BC3" w:rsidRPr="007A6BC3" w14:paraId="2327B2BF" w14:textId="77777777" w:rsidTr="00205678"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034E7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индивидуальных консультаций по обсуждению вопросов, связанных с противодействием экстремизму (при необходимости).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A64F9" w14:textId="76296986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45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Выполнено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30833E" w14:textId="77777777" w:rsidR="007A6BC3" w:rsidRPr="007A6BC3" w:rsidRDefault="007A6BC3" w:rsidP="007A6BC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6B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Педагог-психолог, социальный педагог, заместитель директора по ВР</w:t>
            </w:r>
          </w:p>
        </w:tc>
      </w:tr>
    </w:tbl>
    <w:p w14:paraId="45011F54" w14:textId="77777777" w:rsidR="007A6BC3" w:rsidRPr="007A6BC3" w:rsidRDefault="007A6BC3" w:rsidP="007A6B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14:paraId="201C7DDC" w14:textId="4A10C8CF" w:rsidR="00E339ED" w:rsidRDefault="00E339ED" w:rsidP="00E339E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0F4817F" w14:textId="77777777" w:rsidR="00264906" w:rsidRPr="00E339ED" w:rsidRDefault="00264906" w:rsidP="00E339E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0152D81" w14:textId="13E40C38" w:rsidR="00E339ED" w:rsidRPr="00E339ED" w:rsidRDefault="00E339ED" w:rsidP="00E339ED">
      <w:pPr>
        <w:pStyle w:val="a7"/>
        <w:rPr>
          <w:rFonts w:ascii="Times New Roman" w:hAnsi="Times New Roman" w:cs="Times New Roman"/>
          <w:sz w:val="24"/>
          <w:szCs w:val="24"/>
        </w:rPr>
      </w:pPr>
      <w:r w:rsidRPr="00E339ED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</w:t>
      </w:r>
      <w:r w:rsidRPr="00E339E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339ED">
        <w:rPr>
          <w:rFonts w:ascii="Times New Roman" w:hAnsi="Times New Roman" w:cs="Times New Roman"/>
          <w:sz w:val="24"/>
          <w:szCs w:val="24"/>
        </w:rPr>
        <w:t xml:space="preserve">                Т.А. Максимова</w:t>
      </w:r>
    </w:p>
    <w:p w14:paraId="477F5367" w14:textId="77777777" w:rsidR="00E339ED" w:rsidRPr="00E339ED" w:rsidRDefault="00E339ED" w:rsidP="00E339E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AAF7054" w14:textId="77777777" w:rsidR="00E339ED" w:rsidRPr="00E339ED" w:rsidRDefault="00E339ED" w:rsidP="00E339ED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7755328" w14:textId="77777777" w:rsidR="00E339ED" w:rsidRPr="00E339ED" w:rsidRDefault="00E339ED" w:rsidP="00E339ED">
      <w:pPr>
        <w:pStyle w:val="a7"/>
        <w:rPr>
          <w:rFonts w:ascii="Times New Roman" w:hAnsi="Times New Roman" w:cs="Times New Roman"/>
          <w:sz w:val="20"/>
          <w:szCs w:val="20"/>
        </w:rPr>
      </w:pPr>
      <w:r w:rsidRPr="00E339ED">
        <w:rPr>
          <w:rFonts w:ascii="Times New Roman" w:hAnsi="Times New Roman" w:cs="Times New Roman"/>
          <w:sz w:val="20"/>
          <w:szCs w:val="20"/>
        </w:rPr>
        <w:t>Исп. Паничкина Антонина Геннадиевна,</w:t>
      </w:r>
    </w:p>
    <w:p w14:paraId="6B3A7F6E" w14:textId="2B03FD20" w:rsidR="00E339ED" w:rsidRPr="00E339ED" w:rsidRDefault="00E339ED" w:rsidP="00E339ED">
      <w:pPr>
        <w:pStyle w:val="a7"/>
        <w:rPr>
          <w:rFonts w:ascii="Times New Roman" w:hAnsi="Times New Roman" w:cs="Times New Roman"/>
          <w:sz w:val="20"/>
          <w:szCs w:val="20"/>
        </w:rPr>
      </w:pPr>
      <w:r w:rsidRPr="00E339ED">
        <w:rPr>
          <w:rFonts w:ascii="Times New Roman" w:hAnsi="Times New Roman" w:cs="Times New Roman"/>
          <w:sz w:val="20"/>
          <w:szCs w:val="20"/>
        </w:rPr>
        <w:t>+79781143482</w:t>
      </w:r>
      <w:r w:rsidRPr="00E339ED">
        <w:rPr>
          <w:rFonts w:ascii="Times New Roman" w:hAnsi="Times New Roman" w:cs="Times New Roman"/>
          <w:sz w:val="20"/>
          <w:szCs w:val="20"/>
        </w:rPr>
        <w:tab/>
      </w:r>
    </w:p>
    <w:p w14:paraId="7DDE3312" w14:textId="77777777" w:rsidR="00A12514" w:rsidRPr="00E339ED" w:rsidRDefault="00A12514" w:rsidP="00E339ED">
      <w:pPr>
        <w:pStyle w:val="a7"/>
        <w:rPr>
          <w:rFonts w:ascii="Times New Roman" w:hAnsi="Times New Roman" w:cs="Times New Roman"/>
          <w:sz w:val="20"/>
          <w:szCs w:val="20"/>
        </w:rPr>
      </w:pPr>
    </w:p>
    <w:sectPr w:rsidR="00A12514" w:rsidRPr="00E339ED" w:rsidSect="004B53D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9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242329"/>
    <w:multiLevelType w:val="hybridMultilevel"/>
    <w:tmpl w:val="12BAEAF0"/>
    <w:lvl w:ilvl="0" w:tplc="04F0D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80691"/>
    <w:multiLevelType w:val="hybridMultilevel"/>
    <w:tmpl w:val="2E3C0B6A"/>
    <w:lvl w:ilvl="0" w:tplc="04F0D36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8C5970"/>
    <w:multiLevelType w:val="hybridMultilevel"/>
    <w:tmpl w:val="CFFE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56180"/>
    <w:multiLevelType w:val="hybridMultilevel"/>
    <w:tmpl w:val="BC406738"/>
    <w:lvl w:ilvl="0" w:tplc="04F0D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4D67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706"/>
    <w:rsid w:val="000242E6"/>
    <w:rsid w:val="00024E7A"/>
    <w:rsid w:val="000302A1"/>
    <w:rsid w:val="00043229"/>
    <w:rsid w:val="000940CC"/>
    <w:rsid w:val="00095B05"/>
    <w:rsid w:val="000C2BA7"/>
    <w:rsid w:val="000D3B8B"/>
    <w:rsid w:val="001066F7"/>
    <w:rsid w:val="001077F4"/>
    <w:rsid w:val="00117160"/>
    <w:rsid w:val="001626D1"/>
    <w:rsid w:val="00163C6F"/>
    <w:rsid w:val="001652DB"/>
    <w:rsid w:val="001666A5"/>
    <w:rsid w:val="00173FB1"/>
    <w:rsid w:val="0018707E"/>
    <w:rsid w:val="001B3802"/>
    <w:rsid w:val="001D5CF6"/>
    <w:rsid w:val="0020294F"/>
    <w:rsid w:val="00205C33"/>
    <w:rsid w:val="002201D0"/>
    <w:rsid w:val="002475B5"/>
    <w:rsid w:val="00264906"/>
    <w:rsid w:val="00267A03"/>
    <w:rsid w:val="002A2DC6"/>
    <w:rsid w:val="002C3A89"/>
    <w:rsid w:val="002C5CF8"/>
    <w:rsid w:val="00320559"/>
    <w:rsid w:val="0034085D"/>
    <w:rsid w:val="003846A8"/>
    <w:rsid w:val="003E5415"/>
    <w:rsid w:val="003F268A"/>
    <w:rsid w:val="00402604"/>
    <w:rsid w:val="0045330F"/>
    <w:rsid w:val="004B53DA"/>
    <w:rsid w:val="004C0440"/>
    <w:rsid w:val="004C248D"/>
    <w:rsid w:val="0050126E"/>
    <w:rsid w:val="00555F53"/>
    <w:rsid w:val="00621B18"/>
    <w:rsid w:val="00624B79"/>
    <w:rsid w:val="006368BF"/>
    <w:rsid w:val="00650706"/>
    <w:rsid w:val="00656B59"/>
    <w:rsid w:val="006706B4"/>
    <w:rsid w:val="00684176"/>
    <w:rsid w:val="006B0344"/>
    <w:rsid w:val="006C659E"/>
    <w:rsid w:val="006E7101"/>
    <w:rsid w:val="007004C5"/>
    <w:rsid w:val="00706FD8"/>
    <w:rsid w:val="00715576"/>
    <w:rsid w:val="00721D4C"/>
    <w:rsid w:val="00742D7E"/>
    <w:rsid w:val="007430EC"/>
    <w:rsid w:val="00762A96"/>
    <w:rsid w:val="007A6BC3"/>
    <w:rsid w:val="007A7D55"/>
    <w:rsid w:val="007B13D5"/>
    <w:rsid w:val="007D2C00"/>
    <w:rsid w:val="007F368C"/>
    <w:rsid w:val="008161E8"/>
    <w:rsid w:val="00822600"/>
    <w:rsid w:val="00856F92"/>
    <w:rsid w:val="00874272"/>
    <w:rsid w:val="008C349A"/>
    <w:rsid w:val="008D2E9D"/>
    <w:rsid w:val="008D75A2"/>
    <w:rsid w:val="008E7BDA"/>
    <w:rsid w:val="00900D80"/>
    <w:rsid w:val="00981554"/>
    <w:rsid w:val="00983848"/>
    <w:rsid w:val="00994784"/>
    <w:rsid w:val="009954E0"/>
    <w:rsid w:val="009B6E5A"/>
    <w:rsid w:val="009C1F4A"/>
    <w:rsid w:val="009E3CFD"/>
    <w:rsid w:val="009E3E62"/>
    <w:rsid w:val="00A12514"/>
    <w:rsid w:val="00A13FEC"/>
    <w:rsid w:val="00A149C8"/>
    <w:rsid w:val="00A619A8"/>
    <w:rsid w:val="00A75E28"/>
    <w:rsid w:val="00A804A3"/>
    <w:rsid w:val="00A84F48"/>
    <w:rsid w:val="00AA4068"/>
    <w:rsid w:val="00AE619F"/>
    <w:rsid w:val="00B074A1"/>
    <w:rsid w:val="00B227BC"/>
    <w:rsid w:val="00B37BA6"/>
    <w:rsid w:val="00B526F4"/>
    <w:rsid w:val="00B90193"/>
    <w:rsid w:val="00BA27D9"/>
    <w:rsid w:val="00BA3AEF"/>
    <w:rsid w:val="00BB4FFA"/>
    <w:rsid w:val="00BE1731"/>
    <w:rsid w:val="00C31CBF"/>
    <w:rsid w:val="00C527AE"/>
    <w:rsid w:val="00C7217F"/>
    <w:rsid w:val="00C8193F"/>
    <w:rsid w:val="00CC435C"/>
    <w:rsid w:val="00D4641A"/>
    <w:rsid w:val="00D737E5"/>
    <w:rsid w:val="00DA1D0C"/>
    <w:rsid w:val="00DC648A"/>
    <w:rsid w:val="00DD20DB"/>
    <w:rsid w:val="00DD539E"/>
    <w:rsid w:val="00DE651C"/>
    <w:rsid w:val="00DF0A44"/>
    <w:rsid w:val="00E07032"/>
    <w:rsid w:val="00E16B85"/>
    <w:rsid w:val="00E339ED"/>
    <w:rsid w:val="00E5709A"/>
    <w:rsid w:val="00E97B30"/>
    <w:rsid w:val="00EB1118"/>
    <w:rsid w:val="00ED189D"/>
    <w:rsid w:val="00F1519E"/>
    <w:rsid w:val="00F1551A"/>
    <w:rsid w:val="00F22B98"/>
    <w:rsid w:val="00F27E10"/>
    <w:rsid w:val="00F4083D"/>
    <w:rsid w:val="00F52455"/>
    <w:rsid w:val="00F8513A"/>
    <w:rsid w:val="00F87352"/>
    <w:rsid w:val="00FE391A"/>
    <w:rsid w:val="00FE5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3208"/>
  <w15:chartTrackingRefBased/>
  <w15:docId w15:val="{8971D270-E059-434A-97D4-E117B5A3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070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1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19E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CC435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74272"/>
    <w:pPr>
      <w:ind w:left="720"/>
      <w:contextualSpacing/>
    </w:pPr>
  </w:style>
  <w:style w:type="paragraph" w:styleId="a7">
    <w:name w:val="No Spacing"/>
    <w:uiPriority w:val="1"/>
    <w:qFormat/>
    <w:rsid w:val="00E339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2305</TotalTime>
  <Pages>9</Pages>
  <Words>2692</Words>
  <Characters>15347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115</cp:revision>
  <cp:lastPrinted>2026-05-27T10:29:00Z</cp:lastPrinted>
  <dcterms:created xsi:type="dcterms:W3CDTF">2023-02-22T08:49:00Z</dcterms:created>
  <dcterms:modified xsi:type="dcterms:W3CDTF">2026-06-10T10:20:00Z</dcterms:modified>
</cp:coreProperties>
</file>