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F299B" w14:textId="77777777" w:rsidR="00164E9A" w:rsidRPr="00164E9A" w:rsidRDefault="00164E9A" w:rsidP="00164E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64E9A">
        <w:rPr>
          <w:rFonts w:ascii="Roboto" w:eastAsia="Times New Roman" w:hAnsi="Roboto" w:cs="Times New Roman"/>
          <w:b/>
          <w:bCs/>
          <w:color w:val="000000"/>
          <w:sz w:val="21"/>
          <w:szCs w:val="21"/>
          <w:shd w:val="clear" w:color="auto" w:fill="FFFFFF"/>
          <w:lang w:eastAsia="ru-RU"/>
        </w:rPr>
        <w:t>Всероссийская акция ко Дню России «Россия — это …»</w:t>
      </w:r>
    </w:p>
    <w:p w14:paraId="1C1BEB23" w14:textId="77777777" w:rsidR="00164E9A" w:rsidRPr="00164E9A" w:rsidRDefault="00164E9A" w:rsidP="00164E9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761870A8" w14:textId="77777777" w:rsidR="00164E9A" w:rsidRPr="00164E9A" w:rsidRDefault="00164E9A" w:rsidP="00164E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E9A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Это не просто флешмоб, а возможность честно ответить на вопрос: «Что такое Россия лично для меня?»</w:t>
      </w:r>
    </w:p>
    <w:p w14:paraId="22A6E028" w14:textId="77777777" w:rsidR="00164E9A" w:rsidRPr="00164E9A" w:rsidRDefault="00164E9A" w:rsidP="00164E9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76F23392" w14:textId="77777777" w:rsidR="00164E9A" w:rsidRPr="00164E9A" w:rsidRDefault="00164E9A" w:rsidP="00164E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E9A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Период акции: 12 июня — 1 октября 2026.</w:t>
      </w:r>
    </w:p>
    <w:p w14:paraId="44B16E76" w14:textId="77777777" w:rsidR="00164E9A" w:rsidRPr="00164E9A" w:rsidRDefault="00164E9A" w:rsidP="00164E9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65E7799C" w14:textId="203A8C9C" w:rsidR="00164E9A" w:rsidRPr="00164E9A" w:rsidRDefault="00164E9A" w:rsidP="00164E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E9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E9E4B17" wp14:editId="1E864610">
                <wp:extent cx="304800" cy="304800"/>
                <wp:effectExtent l="0" t="0" r="0" b="0"/>
                <wp:docPr id="4" name="Прямоугольник 4" descr="🇷🇺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50E4B9" id="Прямоугольник 4" o:spid="_x0000_s1026" alt="🇷🇺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164E9A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Как стать частью акции:</w:t>
      </w:r>
    </w:p>
    <w:p w14:paraId="7C314037" w14:textId="77777777" w:rsidR="00164E9A" w:rsidRPr="00164E9A" w:rsidRDefault="00164E9A" w:rsidP="00164E9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0879896D" w14:textId="3B7BFC52" w:rsidR="00164E9A" w:rsidRPr="00164E9A" w:rsidRDefault="00164E9A" w:rsidP="00164E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E9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9B37BB0" wp14:editId="2B962E53">
                <wp:extent cx="304800" cy="304800"/>
                <wp:effectExtent l="0" t="0" r="0" b="0"/>
                <wp:docPr id="3" name="Прямоугольник 3" descr="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36D1B0" id="Прямоугольник 3" o:spid="_x0000_s1026" alt="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164E9A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Заверши фразу. Напиши свое продолжение фразы «Россия — это…» одним словом или коротким высказыванием. О чем ты мечтаешь? Что ценишь больше всего?</w:t>
      </w:r>
    </w:p>
    <w:p w14:paraId="3999CF6C" w14:textId="77777777" w:rsidR="00164E9A" w:rsidRPr="00164E9A" w:rsidRDefault="00164E9A" w:rsidP="00164E9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5CB73E3F" w14:textId="62824F30" w:rsidR="00164E9A" w:rsidRPr="00164E9A" w:rsidRDefault="00164E9A" w:rsidP="00164E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E9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59CC99B" wp14:editId="3521889A">
                <wp:extent cx="304800" cy="304800"/>
                <wp:effectExtent l="0" t="0" r="0" b="0"/>
                <wp:docPr id="2" name="Прямоугольник 2" descr="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CB3ACF" id="Прямоугольник 2" o:spid="_x0000_s1026" alt="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164E9A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Сделай фото. Сохрани момент с помощью камеры смартфона.</w:t>
      </w:r>
      <w:r w:rsidRPr="00164E9A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164E9A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 xml:space="preserve">Добавь рамку. Скачай специальную брендированную цифровую фоторамку по ссылке </w:t>
      </w:r>
      <w:hyperlink r:id="rId4" w:tgtFrame="_blank" w:history="1">
        <w:r w:rsidRPr="00164E9A">
          <w:rPr>
            <w:rFonts w:ascii="Roboto" w:eastAsia="Times New Roman" w:hAnsi="Roboto" w:cs="Times New Roman"/>
            <w:color w:val="0000FF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disk.yandex.ru/d/wkXUc9Tz...</w:t>
        </w:r>
      </w:hyperlink>
      <w:r w:rsidRPr="00164E9A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 xml:space="preserve"> и помести туда свой снимок.</w:t>
      </w:r>
    </w:p>
    <w:p w14:paraId="7CDBD2D2" w14:textId="77777777" w:rsidR="00164E9A" w:rsidRPr="00164E9A" w:rsidRDefault="00164E9A" w:rsidP="00164E9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1833BDA0" w14:textId="1C004D19" w:rsidR="00164E9A" w:rsidRPr="00164E9A" w:rsidRDefault="00164E9A" w:rsidP="00164E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E9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AEF21C4" wp14:editId="074FD08C">
                <wp:extent cx="304800" cy="304800"/>
                <wp:effectExtent l="0" t="0" r="0" b="0"/>
                <wp:docPr id="1" name="Прямоугольник 1" descr="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CB2BE3" id="Прямоугольник 1" o:spid="_x0000_s1026" alt="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164E9A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 xml:space="preserve">Опубликуй пост. Выложи готовое изображение в своих соцсетях с хештегами </w:t>
      </w:r>
      <w:hyperlink r:id="rId5" w:history="1">
        <w:r w:rsidRPr="00164E9A">
          <w:rPr>
            <w:rFonts w:ascii="Roboto" w:eastAsia="Times New Roman" w:hAnsi="Roboto" w:cs="Times New Roman"/>
            <w:color w:val="0000FF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#РоссияЭто</w:t>
        </w:r>
      </w:hyperlink>
      <w:r w:rsidRPr="00164E9A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 xml:space="preserve"> и </w:t>
      </w:r>
      <w:hyperlink r:id="rId6" w:history="1">
        <w:r w:rsidRPr="00164E9A">
          <w:rPr>
            <w:rFonts w:ascii="Roboto" w:eastAsia="Times New Roman" w:hAnsi="Roboto" w:cs="Times New Roman"/>
            <w:color w:val="0000FF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#Роспатриотцентр</w:t>
        </w:r>
      </w:hyperlink>
      <w:r w:rsidRPr="00164E9A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14:paraId="13FE5601" w14:textId="77777777" w:rsidR="00164E9A" w:rsidRPr="00164E9A" w:rsidRDefault="00164E9A" w:rsidP="00164E9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1F3624A7" w14:textId="77777777" w:rsidR="00164E9A" w:rsidRPr="00164E9A" w:rsidRDefault="00164E9A" w:rsidP="00164E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E9A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К участию приглашаются школьники, студенты, активисты молодежных объединений и участники Всероссийского конкурса наставников «Быть, а не казаться».</w:t>
      </w:r>
    </w:p>
    <w:p w14:paraId="7B28EEA9" w14:textId="77777777" w:rsidR="00164E9A" w:rsidRPr="00164E9A" w:rsidRDefault="00164E9A" w:rsidP="00164E9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1C561400" w14:textId="6C58BAFC" w:rsidR="00114B4C" w:rsidRDefault="00164E9A" w:rsidP="00164E9A">
      <w:r w:rsidRPr="00164E9A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 xml:space="preserve">Подробности ищите по официальной ссылке: </w:t>
      </w:r>
      <w:hyperlink r:id="rId7" w:tgtFrame="_blank" w:history="1">
        <w:r w:rsidRPr="00164E9A">
          <w:rPr>
            <w:rFonts w:ascii="Roboto" w:eastAsia="Times New Roman" w:hAnsi="Roboto" w:cs="Times New Roman"/>
            <w:color w:val="0000FF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vk.cc/cZy1mZ</w:t>
        </w:r>
      </w:hyperlink>
      <w:r w:rsidRPr="00164E9A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sectPr w:rsidR="00114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B8A"/>
    <w:rsid w:val="00114B4C"/>
    <w:rsid w:val="00164E9A"/>
    <w:rsid w:val="00490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DEE74-1245-44EC-AF87-56245032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64E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2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ru/away.php?to=https%3A%2F%2Fvk.cc%2FcZy1mZ&amp;utf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search/statuses?q=%23%D0%A0%D0%BE%D1%81%D0%BF%D0%B0%D1%82%D1%80%D0%B8%D0%BE%D1%82%D1%86%D0%B5%D0%BD%D1%82%D1%80" TargetMode="External"/><Relationship Id="rId5" Type="http://schemas.openxmlformats.org/officeDocument/2006/relationships/hyperlink" Target="https://vk.ru/search/statuses?q=%23%D0%A0%D0%BE%D1%81%D1%81%D0%B8%D1%8F%D0%AD%D1%82%D0%BE" TargetMode="External"/><Relationship Id="rId4" Type="http://schemas.openxmlformats.org/officeDocument/2006/relationships/hyperlink" Target="https://vk.ru/away.php?to=http%3A%2F%2Fdisk.yandex.ru%2Fd%2FwkXUc9TzhJubYQ&amp;utf=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2026-09-10T12:15:00Z</dcterms:created>
  <dcterms:modified xsi:type="dcterms:W3CDTF">2026-09-10T12:16:00Z</dcterms:modified>
</cp:coreProperties>
</file>