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1C1AD" w14:textId="77777777" w:rsidR="00211709" w:rsidRDefault="00211709" w:rsidP="00211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14:paraId="091FEFAE" w14:textId="77777777" w:rsidR="00211709" w:rsidRPr="00211709" w:rsidRDefault="00211709" w:rsidP="002117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170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25080D" wp14:editId="06B2C16E">
            <wp:extent cx="152400" cy="152400"/>
            <wp:effectExtent l="0" t="0" r="0" b="0"/>
            <wp:docPr id="7" name="Рисунок 7" descr="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🧡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17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Поддержим крымчанина в народном голосовании премии </w:t>
      </w:r>
      <w:hyperlink r:id="rId5" w:history="1">
        <w:r w:rsidRPr="00211709">
          <w:rPr>
            <w:rFonts w:ascii="Times New Roman" w:eastAsia="Times New Roman" w:hAnsi="Times New Roman" w:cs="Times New Roman"/>
            <w:color w:val="2A5885"/>
            <w:sz w:val="28"/>
            <w:szCs w:val="28"/>
            <w:u w:val="single"/>
            <w:bdr w:val="none" w:sz="0" w:space="0" w:color="auto" w:frame="1"/>
            <w:shd w:val="clear" w:color="auto" w:fill="FFFFFF"/>
            <w:lang w:eastAsia="ru-RU"/>
          </w:rPr>
          <w:t>#МЫВМЕСТЕ</w:t>
        </w:r>
      </w:hyperlink>
      <w:r w:rsidRPr="002117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!</w:t>
      </w:r>
    </w:p>
    <w:p w14:paraId="293A93EB" w14:textId="77777777" w:rsidR="00211709" w:rsidRPr="00211709" w:rsidRDefault="00211709" w:rsidP="002117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7497091" w14:textId="77777777" w:rsidR="00211709" w:rsidRPr="00211709" w:rsidRDefault="00211709" w:rsidP="002117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17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Стартовало народное голосование за финалистов шестого сезона Международной премии </w:t>
      </w:r>
      <w:hyperlink r:id="rId6" w:history="1">
        <w:r w:rsidRPr="00211709">
          <w:rPr>
            <w:rFonts w:ascii="Times New Roman" w:eastAsia="Times New Roman" w:hAnsi="Times New Roman" w:cs="Times New Roman"/>
            <w:color w:val="2A5885"/>
            <w:sz w:val="28"/>
            <w:szCs w:val="28"/>
            <w:u w:val="single"/>
            <w:bdr w:val="none" w:sz="0" w:space="0" w:color="auto" w:frame="1"/>
            <w:shd w:val="clear" w:color="auto" w:fill="FFFFFF"/>
            <w:lang w:eastAsia="ru-RU"/>
          </w:rPr>
          <w:t>#МЫВМЕСТЕ</w:t>
        </w:r>
      </w:hyperlink>
      <w:r w:rsidRPr="002117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В числе участников – </w:t>
      </w:r>
      <w:proofErr w:type="spellStart"/>
      <w:r w:rsidRPr="002117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Бекир</w:t>
      </w:r>
      <w:proofErr w:type="spellEnd"/>
      <w:r w:rsidRPr="002117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2117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Эреджепов</w:t>
      </w:r>
      <w:proofErr w:type="spellEnd"/>
      <w:r w:rsidRPr="002117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который представляет Крым в категории «Личность» номинации «Наставник года».</w:t>
      </w:r>
    </w:p>
    <w:p w14:paraId="67704E7A" w14:textId="77777777" w:rsidR="00211709" w:rsidRPr="00211709" w:rsidRDefault="00211709" w:rsidP="002117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A7F9C6C" w14:textId="77777777" w:rsidR="00211709" w:rsidRPr="00211709" w:rsidRDefault="00211709" w:rsidP="002117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117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Бекир</w:t>
      </w:r>
      <w:proofErr w:type="spellEnd"/>
      <w:r w:rsidRPr="002117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заместитель руководителя Крымского регионального отделения Всероссийского студенческого корпуса спасателей и главный специалист Ресурсного центра поддержки добровольчества в сфере культуры безопасности.</w:t>
      </w:r>
    </w:p>
    <w:p w14:paraId="6CA0CFF8" w14:textId="77777777" w:rsidR="00211709" w:rsidRPr="00211709" w:rsidRDefault="00211709" w:rsidP="002117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0575D25" w14:textId="77777777" w:rsidR="00211709" w:rsidRPr="00211709" w:rsidRDefault="00211709" w:rsidP="002117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170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B34DCA" wp14:editId="03BBF409">
            <wp:extent cx="152400" cy="152400"/>
            <wp:effectExtent l="0" t="0" r="0" b="0"/>
            <wp:docPr id="6" name="Рисунок 6" descr="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🤝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17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Теперь особенно важна поддержка каждого! Давайте вместе поможем </w:t>
      </w:r>
      <w:proofErr w:type="spellStart"/>
      <w:r w:rsidRPr="002117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Бекиру</w:t>
      </w:r>
      <w:proofErr w:type="spellEnd"/>
      <w:r w:rsidRPr="002117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представить Крым достойно и получить народное признание.</w:t>
      </w:r>
    </w:p>
    <w:p w14:paraId="629D3E9D" w14:textId="77777777" w:rsidR="00211709" w:rsidRPr="00211709" w:rsidRDefault="00211709" w:rsidP="002117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577F5B6" w14:textId="77777777" w:rsidR="00211709" w:rsidRPr="00211709" w:rsidRDefault="00211709" w:rsidP="002117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17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Проголосовать можно в мессенджере МАХ – по официальной ссылке: </w:t>
      </w:r>
      <w:hyperlink r:id="rId8" w:tgtFrame="_blank" w:history="1">
        <w:r w:rsidRPr="00211709">
          <w:rPr>
            <w:rFonts w:ascii="Times New Roman" w:eastAsia="Times New Roman" w:hAnsi="Times New Roman" w:cs="Times New Roman"/>
            <w:color w:val="2A5885"/>
            <w:sz w:val="28"/>
            <w:szCs w:val="28"/>
            <w:u w:val="single"/>
            <w:bdr w:val="none" w:sz="0" w:space="0" w:color="auto" w:frame="1"/>
            <w:shd w:val="clear" w:color="auto" w:fill="FFFFFF"/>
            <w:lang w:eastAsia="ru-RU"/>
          </w:rPr>
          <w:t>clck.ru/3Vq88S</w:t>
        </w:r>
      </w:hyperlink>
    </w:p>
    <w:p w14:paraId="261A1771" w14:textId="77777777" w:rsidR="00211709" w:rsidRPr="00211709" w:rsidRDefault="00211709" w:rsidP="002117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2021919" w14:textId="77777777" w:rsidR="00211709" w:rsidRPr="00211709" w:rsidRDefault="00211709" w:rsidP="002117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170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C8DB2D8" wp14:editId="4312DD70">
            <wp:extent cx="152400" cy="152400"/>
            <wp:effectExtent l="0" t="0" r="0" b="0"/>
            <wp:docPr id="3" name="Рисунок 3" descr="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📅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17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Голосование продлится до 15 октября включительно.</w:t>
      </w:r>
    </w:p>
    <w:p w14:paraId="3589C620" w14:textId="77777777" w:rsidR="00211709" w:rsidRPr="00211709" w:rsidRDefault="00211709" w:rsidP="002117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1827EA3" w14:textId="77777777" w:rsidR="00211709" w:rsidRPr="00211709" w:rsidRDefault="00211709" w:rsidP="002117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170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5C5EAC7" wp14:editId="54CCAD02">
            <wp:extent cx="152400" cy="152400"/>
            <wp:effectExtent l="0" t="0" r="0" b="0"/>
            <wp:docPr id="2" name="Рисунок 2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❗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17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каждой номинации можно проголосовать один раз – строго за одного финалиста.</w:t>
      </w:r>
    </w:p>
    <w:p w14:paraId="0640F1DC" w14:textId="77777777" w:rsidR="00211709" w:rsidRPr="00211709" w:rsidRDefault="00211709" w:rsidP="002117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48B32B5" w14:textId="77777777" w:rsidR="008469FB" w:rsidRPr="00211709" w:rsidRDefault="00211709" w:rsidP="00211709">
      <w:pPr>
        <w:rPr>
          <w:rFonts w:ascii="Times New Roman" w:hAnsi="Times New Roman" w:cs="Times New Roman"/>
          <w:sz w:val="28"/>
          <w:szCs w:val="28"/>
        </w:rPr>
      </w:pPr>
      <w:r w:rsidRPr="0021170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Давайте объединимся и поддержим представителя Крыма! </w:t>
      </w:r>
      <w:r w:rsidRPr="0021170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1601F7" wp14:editId="26562B36">
            <wp:extent cx="152400" cy="152400"/>
            <wp:effectExtent l="0" t="0" r="0" b="0"/>
            <wp:docPr id="1" name="Рисунок 1" descr="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🧡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469FB" w:rsidRPr="002117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709"/>
    <w:rsid w:val="00155AA6"/>
    <w:rsid w:val="00211709"/>
    <w:rsid w:val="004F7CAC"/>
    <w:rsid w:val="008469FB"/>
    <w:rsid w:val="00872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187EB"/>
  <w15:chartTrackingRefBased/>
  <w15:docId w15:val="{B460A923-FE02-4CC6-99B2-DD6BD3411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117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05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away.php?to=http%3A%2F%2Fclck.ru%2F3Vq88S&amp;utf=1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ru/search/statuses?q=%23%D0%9C%D0%AB%D0%92%D0%9C%D0%95%D0%A1%D0%A2%D0%95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vk.ru/search/statuses?q=%23%D0%9C%D0%AB%D0%92%D0%9C%D0%95%D0%A1%D0%A2%D0%95" TargetMode="External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Гуля</dc:creator>
  <cp:keywords/>
  <dc:description/>
  <cp:lastModifiedBy>Оксана</cp:lastModifiedBy>
  <cp:revision>4</cp:revision>
  <dcterms:created xsi:type="dcterms:W3CDTF">2026-09-22T05:40:00Z</dcterms:created>
  <dcterms:modified xsi:type="dcterms:W3CDTF">2026-09-22T05:47:00Z</dcterms:modified>
</cp:coreProperties>
</file>