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10DD7" w14:textId="00B1C0B4" w:rsidR="00CB1255" w:rsidRPr="00CB1255" w:rsidRDefault="00CB1255" w:rsidP="00CB12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255">
        <w:rPr>
          <w:rFonts w:ascii="Roboto" w:eastAsia="Times New Roman" w:hAnsi="Roboto" w:cs="Times New Roman"/>
          <w:b/>
          <w:bCs/>
          <w:color w:val="000000"/>
          <w:sz w:val="21"/>
          <w:szCs w:val="21"/>
          <w:shd w:val="clear" w:color="auto" w:fill="FFFFFF"/>
          <w:lang w:eastAsia="ru-RU"/>
        </w:rPr>
        <w:t>Международная премия уличной культуры КАРДО открывает регистрацию на Форум</w:t>
      </w:r>
      <w:r w:rsidRPr="00CB1255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 лидеров уличной культуры </w:t>
      </w:r>
      <w:r w:rsidRPr="00CB125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E846DC2" wp14:editId="7B36CF0B">
                <wp:extent cx="304800" cy="304800"/>
                <wp:effectExtent l="0" t="0" r="0" b="0"/>
                <wp:docPr id="5" name="Прямоугольник 5" descr="🌐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D343F2" id="Прямоугольник 5" o:spid="_x0000_s1026" alt="🌐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F4CE012" w14:textId="77777777" w:rsidR="00CB1255" w:rsidRP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433D131E" w14:textId="77777777" w:rsidR="00CB1255" w:rsidRPr="00CB1255" w:rsidRDefault="00CB1255" w:rsidP="00CB12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255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Уличная культура развивается там, где есть люди, которые готовы её создавать.</w:t>
      </w:r>
    </w:p>
    <w:p w14:paraId="1913340D" w14:textId="77777777" w:rsidR="00CB1255" w:rsidRP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10C09B83" w14:textId="77777777" w:rsidR="00CB1255" w:rsidRPr="00CB1255" w:rsidRDefault="00CB1255" w:rsidP="00CB12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255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Форум лидеров уличной культуры — специальное событие для тех, кто развивает уличную культуру и спорт, создает сообщества, запускает проекты и формирует будущее движения.</w:t>
      </w:r>
    </w:p>
    <w:p w14:paraId="481A9A53" w14:textId="77777777" w:rsidR="00CB1255" w:rsidRP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3F9F42A9" w14:textId="77777777" w:rsidR="00CB1255" w:rsidRPr="00CB1255" w:rsidRDefault="00CB1255" w:rsidP="00CB1255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ru-RU"/>
        </w:rPr>
      </w:pPr>
      <w:r w:rsidRPr="00CB1255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11–14 ноября встретимся в Мастерской управления «Сенеж», чтобы на четыре дня собрать в одном месте лидеров уличной культуры: организаторов, экспертов, представителей органов власти и образовательных организаций, участников и амбассадоров сообщества «КАРДО».</w:t>
      </w:r>
    </w:p>
    <w:p w14:paraId="5BCD256F" w14:textId="77777777" w:rsidR="00CB1255" w:rsidRP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3BC1ACA2" w14:textId="77777777" w:rsidR="00CB1255" w:rsidRPr="00CB1255" w:rsidRDefault="00CB1255" w:rsidP="00CB1255">
      <w:pPr>
        <w:pStyle w:val="a4"/>
        <w:jc w:val="both"/>
        <w:rPr>
          <w:rFonts w:ascii="Roboto" w:hAnsi="Roboto" w:cs="Arial"/>
          <w:sz w:val="21"/>
          <w:szCs w:val="21"/>
        </w:rPr>
      </w:pPr>
      <w:r w:rsidRPr="00CB1255">
        <w:rPr>
          <w:rFonts w:ascii="Roboto" w:hAnsi="Roboto" w:cs="Arial"/>
          <w:sz w:val="21"/>
          <w:szCs w:val="21"/>
        </w:rPr>
        <w:t>Форум является образовательным событием для тех, кто развивает уличную культуру и спорт, создает сообщества, запускает проекты и влияет на развитие городской среды. Возраст участников от 18 лет.</w:t>
      </w:r>
    </w:p>
    <w:p w14:paraId="1008888A" w14:textId="77777777" w:rsidR="00CB1255" w:rsidRPr="00CB1255" w:rsidRDefault="00CB1255" w:rsidP="00CB1255">
      <w:pPr>
        <w:pStyle w:val="a4"/>
        <w:jc w:val="both"/>
        <w:rPr>
          <w:rFonts w:ascii="Roboto" w:hAnsi="Roboto" w:cs="Arial"/>
          <w:sz w:val="21"/>
          <w:szCs w:val="21"/>
        </w:rPr>
      </w:pPr>
      <w:r w:rsidRPr="00CB1255">
        <w:rPr>
          <w:rFonts w:ascii="Roboto" w:hAnsi="Roboto" w:cs="Arial"/>
          <w:sz w:val="21"/>
          <w:szCs w:val="21"/>
        </w:rPr>
        <w:t>Проживание в кампусе Мастерской управления «Сенеж» и питание участников Форума обеспечивает организатор – Президентская платформа «Россия – страна возможностей», проезд к месту проведения Форума осуществляется за счет участника.</w:t>
      </w:r>
    </w:p>
    <w:p w14:paraId="7AF69965" w14:textId="77777777" w:rsidR="00CB1255" w:rsidRP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6167B32C" w14:textId="77777777" w:rsidR="00CB1255" w:rsidRPr="00CB1255" w:rsidRDefault="00CB1255" w:rsidP="00CB1255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ru-RU"/>
        </w:rPr>
      </w:pPr>
      <w:r w:rsidRPr="00CB1255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Если ты развиваешь уличную культуру — твой голос здесь важен.</w:t>
      </w:r>
    </w:p>
    <w:p w14:paraId="62518602" w14:textId="77777777" w:rsidR="00CB1255" w:rsidRP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693BF394" w14:textId="77777777" w:rsidR="00CB1255" w:rsidRPr="00CB1255" w:rsidRDefault="00CB1255" w:rsidP="00CB1255">
      <w:pPr>
        <w:pStyle w:val="a4"/>
        <w:jc w:val="both"/>
        <w:rPr>
          <w:rFonts w:ascii="Roboto" w:hAnsi="Roboto" w:cs="Arial"/>
          <w:sz w:val="21"/>
          <w:szCs w:val="21"/>
        </w:rPr>
      </w:pPr>
      <w:r w:rsidRPr="00CB1255">
        <w:rPr>
          <w:rFonts w:ascii="Roboto" w:hAnsi="Roboto" w:cs="Arial"/>
          <w:sz w:val="21"/>
          <w:szCs w:val="21"/>
        </w:rPr>
        <w:t xml:space="preserve"> Регистрация на Форум открыта до </w:t>
      </w:r>
      <w:r w:rsidRPr="00CB1255">
        <w:rPr>
          <w:rStyle w:val="a5"/>
          <w:rFonts w:ascii="Roboto" w:hAnsi="Roboto" w:cs="Arial"/>
          <w:sz w:val="21"/>
          <w:szCs w:val="21"/>
        </w:rPr>
        <w:t xml:space="preserve">20 октября 2026 года </w:t>
      </w:r>
      <w:r w:rsidRPr="00CB1255">
        <w:rPr>
          <w:rFonts w:ascii="Roboto" w:hAnsi="Roboto" w:cs="Arial"/>
          <w:sz w:val="21"/>
          <w:szCs w:val="21"/>
        </w:rPr>
        <w:t>по ссылке:</w:t>
      </w:r>
      <w:r w:rsidRPr="00CB1255">
        <w:rPr>
          <w:rStyle w:val="a5"/>
          <w:rFonts w:ascii="Roboto" w:hAnsi="Roboto" w:cs="Arial"/>
          <w:sz w:val="21"/>
          <w:szCs w:val="21"/>
        </w:rPr>
        <w:t> </w:t>
      </w:r>
      <w:hyperlink r:id="rId4" w:history="1">
        <w:r w:rsidRPr="00CB1255">
          <w:rPr>
            <w:rStyle w:val="a3"/>
            <w:rFonts w:ascii="Roboto" w:hAnsi="Roboto" w:cs="Arial"/>
            <w:sz w:val="21"/>
            <w:szCs w:val="21"/>
          </w:rPr>
          <w:t>https://project.rsv.r</w:t>
        </w:r>
        <w:r w:rsidRPr="00CB1255">
          <w:rPr>
            <w:rStyle w:val="a3"/>
            <w:rFonts w:ascii="Roboto" w:hAnsi="Roboto" w:cs="Arial"/>
            <w:sz w:val="21"/>
            <w:szCs w:val="21"/>
          </w:rPr>
          <w:t>u</w:t>
        </w:r>
        <w:r w:rsidRPr="00CB1255">
          <w:rPr>
            <w:rStyle w:val="a3"/>
            <w:rFonts w:ascii="Roboto" w:hAnsi="Roboto" w:cs="Arial"/>
            <w:sz w:val="21"/>
            <w:szCs w:val="21"/>
          </w:rPr>
          <w:t>/kardo2026</w:t>
        </w:r>
      </w:hyperlink>
      <w:r w:rsidRPr="00CB1255">
        <w:rPr>
          <w:rFonts w:ascii="Roboto" w:hAnsi="Roboto" w:cs="Arial"/>
          <w:sz w:val="21"/>
          <w:szCs w:val="21"/>
        </w:rPr>
        <w:t xml:space="preserve"> .</w:t>
      </w:r>
    </w:p>
    <w:p w14:paraId="3BFC5E91" w14:textId="77777777" w:rsidR="00CB1255" w:rsidRPr="00CB1255" w:rsidRDefault="00CB1255" w:rsidP="00CB1255">
      <w:pPr>
        <w:pStyle w:val="a4"/>
        <w:jc w:val="both"/>
        <w:rPr>
          <w:rFonts w:ascii="Roboto" w:hAnsi="Roboto" w:cs="Arial"/>
          <w:sz w:val="21"/>
          <w:szCs w:val="21"/>
        </w:rPr>
      </w:pPr>
      <w:r w:rsidRPr="00CB1255">
        <w:rPr>
          <w:rFonts w:ascii="Roboto" w:hAnsi="Roboto" w:cs="Arial"/>
          <w:sz w:val="21"/>
          <w:szCs w:val="21"/>
        </w:rPr>
        <w:t xml:space="preserve">Дополнительная информация доступна по ссылке: </w:t>
      </w:r>
      <w:hyperlink r:id="rId5" w:history="1">
        <w:r w:rsidRPr="00CB1255">
          <w:rPr>
            <w:rStyle w:val="a3"/>
            <w:rFonts w:ascii="Roboto" w:hAnsi="Roboto" w:cs="Arial"/>
            <w:sz w:val="21"/>
            <w:szCs w:val="21"/>
          </w:rPr>
          <w:t>https://rsv.ru/ne</w:t>
        </w:r>
        <w:r w:rsidRPr="00CB1255">
          <w:rPr>
            <w:rStyle w:val="a3"/>
            <w:rFonts w:ascii="Roboto" w:hAnsi="Roboto" w:cs="Arial"/>
            <w:sz w:val="21"/>
            <w:szCs w:val="21"/>
          </w:rPr>
          <w:t>w</w:t>
        </w:r>
        <w:r w:rsidRPr="00CB1255">
          <w:rPr>
            <w:rStyle w:val="a3"/>
            <w:rFonts w:ascii="Roboto" w:hAnsi="Roboto" w:cs="Arial"/>
            <w:sz w:val="21"/>
            <w:szCs w:val="21"/>
          </w:rPr>
          <w:t>s/9/9664/</w:t>
        </w:r>
      </w:hyperlink>
      <w:r w:rsidRPr="00CB1255">
        <w:rPr>
          <w:rFonts w:ascii="Roboto" w:hAnsi="Roboto" w:cs="Arial"/>
          <w:sz w:val="21"/>
          <w:szCs w:val="21"/>
        </w:rPr>
        <w:t>.</w:t>
      </w:r>
    </w:p>
    <w:p w14:paraId="42D5FE4C" w14:textId="23A64D35" w:rsid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3DECA453" w14:textId="3A68D53A" w:rsid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62C8DA13" w14:textId="4E62FA18" w:rsid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462159D6" w14:textId="08804EE5" w:rsid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3D5F6D1A" w14:textId="10E943FB" w:rsid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5FE1BD3D" w14:textId="7225AAD1" w:rsid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2A171614" w14:textId="52B6C45F" w:rsid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28B2271D" w14:textId="51639679" w:rsidR="00CB1255" w:rsidRDefault="00CB1255" w:rsidP="00CB1255">
      <w:pPr>
        <w:pStyle w:val="a4"/>
        <w:rPr>
          <w:rFonts w:ascii="Arial" w:hAnsi="Arial" w:cs="Arial"/>
        </w:rPr>
      </w:pPr>
      <w:r>
        <w:rPr>
          <w:rFonts w:ascii="Segoe UI Symbol" w:hAnsi="Segoe UI Symbol" w:cs="Segoe UI Symbol"/>
        </w:rPr>
        <w:t>⁠</w:t>
      </w:r>
    </w:p>
    <w:p w14:paraId="489858D0" w14:textId="77777777" w:rsidR="00CB1255" w:rsidRPr="00CB1255" w:rsidRDefault="00CB1255" w:rsidP="00CB12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sectPr w:rsidR="00CB1255" w:rsidRPr="00CB1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7C"/>
    <w:rsid w:val="0033667C"/>
    <w:rsid w:val="00CB1255"/>
    <w:rsid w:val="00F6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618E8"/>
  <w15:chartTrackingRefBased/>
  <w15:docId w15:val="{BBD4262F-309F-4072-ACE2-F3F8CCFD6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125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B1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1255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CB1255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CB12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sv.ru/news/9/9664/" TargetMode="External"/><Relationship Id="rId4" Type="http://schemas.openxmlformats.org/officeDocument/2006/relationships/hyperlink" Target="https://project.rsv.ru/kardo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2026-10-14T09:16:00Z</dcterms:created>
  <dcterms:modified xsi:type="dcterms:W3CDTF">2026-10-14T09:22:00Z</dcterms:modified>
</cp:coreProperties>
</file>