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2ED" w:rsidRDefault="0083030F" w:rsidP="008303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Оборудование, предназначенное для </w:t>
      </w:r>
      <w:r w:rsidR="0069313C">
        <w:rPr>
          <w:rFonts w:ascii="Times New Roman" w:hAnsi="Times New Roman" w:cs="Times New Roman"/>
          <w:sz w:val="28"/>
          <w:szCs w:val="28"/>
        </w:rPr>
        <w:t>занятий внеурочной деятельности «Точка</w:t>
      </w:r>
      <w:r>
        <w:rPr>
          <w:rFonts w:ascii="Times New Roman" w:hAnsi="Times New Roman" w:cs="Times New Roman"/>
          <w:sz w:val="28"/>
          <w:szCs w:val="28"/>
        </w:rPr>
        <w:t xml:space="preserve"> роста</w:t>
      </w:r>
      <w:r w:rsidR="0069313C">
        <w:rPr>
          <w:rFonts w:ascii="Times New Roman" w:hAnsi="Times New Roman" w:cs="Times New Roman"/>
          <w:sz w:val="28"/>
          <w:szCs w:val="28"/>
        </w:rPr>
        <w:t xml:space="preserve"> (химия)»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используется по многим направлениям:</w:t>
      </w:r>
    </w:p>
    <w:p w:rsidR="000E001D" w:rsidRDefault="0083030F" w:rsidP="008303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-внеурочная деятельность в 8 и 9 классах. В 8 классах – исследовательская </w:t>
      </w:r>
      <w:r w:rsidR="00561EC4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0E001D" w:rsidRDefault="000E001D" w:rsidP="008303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82BE55" wp14:editId="3B2E5C23">
            <wp:extent cx="2571750" cy="3429000"/>
            <wp:effectExtent l="0" t="0" r="0" b="0"/>
            <wp:docPr id="12" name="Рисунок 12" descr="https://sun9-80.userapi.com/impg/uzMs5qcq9ZCKOPFbgvfYho45boAeQRK59mIECw/4G6zzTnLND0.jpg?size=810x1080&amp;quality=95&amp;sign=fb03992fb2b612f120b6f416265fcf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80.userapi.com/impg/uzMs5qcq9ZCKOPFbgvfYho45boAeQRK59mIECw/4G6zzTnLND0.jpg?size=810x1080&amp;quality=95&amp;sign=fb03992fb2b612f120b6f416265fcf5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32" cy="344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EC4">
        <w:rPr>
          <w:rFonts w:ascii="Times New Roman" w:hAnsi="Times New Roman" w:cs="Times New Roman"/>
          <w:sz w:val="28"/>
          <w:szCs w:val="28"/>
        </w:rPr>
        <w:t xml:space="preserve">    </w:t>
      </w:r>
      <w:r w:rsidR="00561EC4">
        <w:rPr>
          <w:noProof/>
          <w:lang w:eastAsia="ru-RU"/>
        </w:rPr>
        <w:drawing>
          <wp:inline distT="0" distB="0" distL="0" distR="0" wp14:anchorId="711FEE74" wp14:editId="30BBD5DC">
            <wp:extent cx="2583180" cy="3444241"/>
            <wp:effectExtent l="0" t="0" r="7620" b="3810"/>
            <wp:docPr id="13" name="Рисунок 13" descr="https://sun9-63.userapi.com/impg/iMroyiMIYMqBzCr7juSUeVatjtJxL_75mFY4FA/6DAYIU3WF1w.jpg?size=810x1080&amp;quality=95&amp;sign=210232eac0812047c3c40234fc6fb9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63.userapi.com/impg/iMroyiMIYMqBzCr7juSUeVatjtJxL_75mFY4FA/6DAYIU3WF1w.jpg?size=810x1080&amp;quality=95&amp;sign=210232eac0812047c3c40234fc6fb99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91" cy="344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EC4" w:rsidRDefault="00561EC4" w:rsidP="008303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9DD856" wp14:editId="48B1753F">
            <wp:extent cx="2568892" cy="3425190"/>
            <wp:effectExtent l="0" t="0" r="3175" b="3810"/>
            <wp:docPr id="14" name="Рисунок 14" descr="https://sun9-69.userapi.com/impg/LLk6iAFNYCjpGs0zzBEu1KafqxsoZX-joeYUNg/56Q9cu1aSio.jpg?size=810x1080&amp;quality=95&amp;sign=37d300f0136ca3a487b28230cf05e7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69.userapi.com/impg/LLk6iAFNYCjpGs0zzBEu1KafqxsoZX-joeYUNg/56Q9cu1aSio.jpg?size=810x1080&amp;quality=95&amp;sign=37d300f0136ca3a487b28230cf05e78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782" cy="343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E4A9D25" wp14:editId="148DC180">
            <wp:extent cx="2571749" cy="3429000"/>
            <wp:effectExtent l="0" t="0" r="635" b="0"/>
            <wp:docPr id="15" name="Рисунок 15" descr="https://sun9-64.userapi.com/impg/ckPNMoxAURjJEPD_AtfEUgc-CO2mUrQejDph3g/gdMq6XoG_6I.jpg?size=810x1080&amp;quality=95&amp;sign=ba9ec79438ea63f8e40e2e0c3f9fac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64.userapi.com/impg/ckPNMoxAURjJEPD_AtfEUgc-CO2mUrQejDph3g/gdMq6XoG_6I.jpg?size=810x1080&amp;quality=95&amp;sign=ba9ec79438ea63f8e40e2e0c3f9fac7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761" cy="343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EC4" w:rsidRDefault="00561EC4" w:rsidP="008303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030F" w:rsidRDefault="0083030F" w:rsidP="008303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9</w:t>
      </w:r>
      <w:r w:rsidR="00561EC4">
        <w:rPr>
          <w:rFonts w:ascii="Times New Roman" w:hAnsi="Times New Roman" w:cs="Times New Roman"/>
          <w:sz w:val="28"/>
          <w:szCs w:val="28"/>
        </w:rPr>
        <w:t xml:space="preserve"> классах</w:t>
      </w:r>
      <w:r>
        <w:rPr>
          <w:rFonts w:ascii="Times New Roman" w:hAnsi="Times New Roman" w:cs="Times New Roman"/>
          <w:sz w:val="28"/>
          <w:szCs w:val="28"/>
        </w:rPr>
        <w:t xml:space="preserve"> – преимущественно для подготовки к ОГЭ</w:t>
      </w:r>
    </w:p>
    <w:p w:rsidR="00AB07CB" w:rsidRDefault="00AB07CB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  <w:r w:rsidR="0083030F">
        <w:rPr>
          <w:noProof/>
          <w:lang w:eastAsia="ru-RU"/>
        </w:rPr>
        <w:drawing>
          <wp:inline distT="0" distB="0" distL="0" distR="0" wp14:anchorId="02A6857A" wp14:editId="128366EF">
            <wp:extent cx="2305050" cy="3073400"/>
            <wp:effectExtent l="0" t="0" r="0" b="0"/>
            <wp:docPr id="1" name="Рисунок 1" descr="https://sun9-60.userapi.com/impg/QVlnuDcMmcIVdrl-y8ogdL0AacAprjzU5MUrig/e2d3nHOYGIA.jpg?size=810x1080&amp;quality=95&amp;sign=8b5a0ab07964a132afe6edde953602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0.userapi.com/impg/QVlnuDcMmcIVdrl-y8ogdL0AacAprjzU5MUrig/e2d3nHOYGIA.jpg?size=810x1080&amp;quality=95&amp;sign=8b5a0ab07964a132afe6edde9536023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3" cy="307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</w:t>
      </w:r>
      <w:r w:rsidR="00830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8B3C9B7" wp14:editId="009525F6">
            <wp:extent cx="2331085" cy="3096644"/>
            <wp:effectExtent l="0" t="0" r="0" b="8890"/>
            <wp:docPr id="3" name="Рисунок 3" descr="https://sun9-21.userapi.com/impg/Y6Fy3V1PdZ3qiKy71VFRH6geoXk0nB4LM3WHNA/yTjOZ_sjfdI.jpg?size=813x1080&amp;quality=95&amp;sign=81c6bd5d9bf45d432c2285e31ed0ca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1.userapi.com/impg/Y6Fy3V1PdZ3qiKy71VFRH6geoXk0nB4LM3WHNA/yTjOZ_sjfdI.jpg?size=813x1080&amp;quality=95&amp;sign=81c6bd5d9bf45d432c2285e31ed0ca1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92" cy="310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0F" w:rsidRDefault="00AB07CB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030F">
        <w:rPr>
          <w:rFonts w:ascii="Times New Roman" w:hAnsi="Times New Roman" w:cs="Times New Roman"/>
          <w:sz w:val="28"/>
          <w:szCs w:val="28"/>
        </w:rPr>
        <w:t xml:space="preserve">  </w:t>
      </w:r>
      <w:r w:rsidR="0083030F">
        <w:rPr>
          <w:noProof/>
          <w:lang w:eastAsia="ru-RU"/>
        </w:rPr>
        <w:drawing>
          <wp:inline distT="0" distB="0" distL="0" distR="0" wp14:anchorId="1056F1A2" wp14:editId="46A661AD">
            <wp:extent cx="5373714" cy="2619375"/>
            <wp:effectExtent l="0" t="0" r="0" b="0"/>
            <wp:docPr id="2" name="Рисунок 2" descr="https://sun9-62.userapi.com/impg/uMXv9Cw1TtYGB8CFH16KS1JwKZfCqjn_sazv9g/yk7qzUKaCmk.jpg?size=1075x524&amp;quality=95&amp;sign=7d4746d1c556ce2e2793ef3e060cf3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2.userapi.com/impg/uMXv9Cw1TtYGB8CFH16KS1JwKZfCqjn_sazv9g/yk7qzUKaCmk.jpg?size=1075x524&amp;quality=95&amp;sign=7d4746d1c556ce2e2793ef3e060cf33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276" cy="263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CB" w:rsidRDefault="00AB07CB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7CB" w:rsidRDefault="00AB07CB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7CB" w:rsidRDefault="00AB07CB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EC4" w:rsidRDefault="00561EC4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EC4" w:rsidRDefault="00561EC4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7CB" w:rsidRDefault="00AB07CB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исследовательская деятельность при написании индивидуальных проектов старшеклассниками</w:t>
      </w:r>
    </w:p>
    <w:p w:rsidR="00AB07CB" w:rsidRDefault="00AB07CB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7F3570" wp14:editId="614AF482">
            <wp:extent cx="2867025" cy="2150270"/>
            <wp:effectExtent l="0" t="0" r="0" b="2540"/>
            <wp:docPr id="4" name="Рисунок 4" descr="https://sun9-54.userapi.com/impg/oqd4JBTYIQ6nux7V0kK5uLkGjYVEINCbznhZXA/07kKhb_5zcA.jpg?size=1280x960&amp;quality=95&amp;sign=d33383e651b72b33033df4f5767cfa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4.userapi.com/impg/oqd4JBTYIQ6nux7V0kK5uLkGjYVEINCbznhZXA/07kKhb_5zcA.jpg?size=1280x960&amp;quality=95&amp;sign=d33383e651b72b33033df4f5767cfa2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461" cy="216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44C5A01" wp14:editId="130DE706">
            <wp:extent cx="2853266" cy="2139950"/>
            <wp:effectExtent l="0" t="0" r="4445" b="0"/>
            <wp:docPr id="5" name="Рисунок 5" descr="https://sun9-23.userapi.com/impg/CREuw32l0CUy-IRi4JkbdWtcnMYEH08OjlRNXw/WuHwBZ3d7YI.jpg?size=1280x960&amp;quality=95&amp;sign=e5bd59bdf6ed1605995c22045d636d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3.userapi.com/impg/CREuw32l0CUy-IRi4JkbdWtcnMYEH08OjlRNXw/WuHwBZ3d7YI.jpg?size=1280x960&amp;quality=95&amp;sign=e5bd59bdf6ed1605995c22045d636d8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241" cy="214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CB" w:rsidRDefault="00AB07CB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AC0C42" wp14:editId="7F43112D">
            <wp:extent cx="2862581" cy="2146935"/>
            <wp:effectExtent l="0" t="0" r="0" b="5715"/>
            <wp:docPr id="6" name="Рисунок 6" descr="https://sun9-10.userapi.com/impg/UzHIQFw_3ZwbGgim7duRJtq7uGkJMsJ8d4wWPw/U_IM7QDdkrM.jpg?size=1280x960&amp;quality=95&amp;sign=d73185fff1bc35210615ac832b7292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10.userapi.com/impg/UzHIQFw_3ZwbGgim7duRJtq7uGkJMsJ8d4wWPw/U_IM7QDdkrM.jpg?size=1280x960&amp;quality=95&amp;sign=d73185fff1bc35210615ac832b72923e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15" cy="215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85C7B90" wp14:editId="21B3E533">
            <wp:extent cx="2840566" cy="2130425"/>
            <wp:effectExtent l="0" t="0" r="0" b="3175"/>
            <wp:docPr id="7" name="Рисунок 7" descr="https://sun9-14.userapi.com/impg/vKr4qGQXoXcNAjcUEisp9PaLVhqOqeqbj5OLTA/EF38MP11Xm8.jpg?size=1280x960&amp;quality=95&amp;sign=dcd46b44824af8da38e9cde7cab3d2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4.userapi.com/impg/vKr4qGQXoXcNAjcUEisp9PaLVhqOqeqbj5OLTA/EF38MP11Xm8.jpg?size=1280x960&amp;quality=95&amp;sign=dcd46b44824af8da38e9cde7cab3d202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565" cy="213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01D" w:rsidRDefault="00AB07CB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E001D">
        <w:rPr>
          <w:noProof/>
          <w:lang w:eastAsia="ru-RU"/>
        </w:rPr>
        <w:drawing>
          <wp:inline distT="0" distB="0" distL="0" distR="0" wp14:anchorId="06E570BC" wp14:editId="5F497D7E">
            <wp:extent cx="2357432" cy="3143250"/>
            <wp:effectExtent l="0" t="0" r="5080" b="0"/>
            <wp:docPr id="10" name="Рисунок 10" descr="https://sun9-80.userapi.com/impg/bow-PtV8URKO3WCsKdU2xIDk7weAiccSWQFECQ/tiQ9h2iu3-I.jpg?size=810x1080&amp;quality=95&amp;sign=997a3c1f86465f5163a6127ad543d7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80.userapi.com/impg/bow-PtV8URKO3WCsKdU2xIDk7weAiccSWQFECQ/tiQ9h2iu3-I.jpg?size=810x1080&amp;quality=95&amp;sign=997a3c1f86465f5163a6127ad543d7e9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955" cy="318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001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001D">
        <w:rPr>
          <w:noProof/>
          <w:lang w:eastAsia="ru-RU"/>
        </w:rPr>
        <w:drawing>
          <wp:inline distT="0" distB="0" distL="0" distR="0" wp14:anchorId="537B61CE" wp14:editId="323794AC">
            <wp:extent cx="2908250" cy="2689860"/>
            <wp:effectExtent l="0" t="0" r="6985" b="0"/>
            <wp:docPr id="11" name="Рисунок 11" descr="https://sun9-65.userapi.com/impg/sEaYiyYErSyIUrwNHkQyDAvqdBGRwnyZgTxkmg/SCMy2Suxbm8.jpg?size=1280x960&amp;quality=95&amp;sign=cd833bd0b582bbef2dc6ab936a41e3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65.userapi.com/impg/sEaYiyYErSyIUrwNHkQyDAvqdBGRwnyZgTxkmg/SCMy2Suxbm8.jpg?size=1280x960&amp;quality=95&amp;sign=cd833bd0b582bbef2dc6ab936a41e398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308" cy="269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E001D" w:rsidRDefault="000E001D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01D" w:rsidRDefault="000E001D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исследовательская деятельность среди учащихся Курчатовского класса (7</w:t>
      </w:r>
      <w:r w:rsidR="00561EC4">
        <w:rPr>
          <w:rFonts w:ascii="Times New Roman" w:hAnsi="Times New Roman" w:cs="Times New Roman"/>
          <w:sz w:val="28"/>
          <w:szCs w:val="28"/>
        </w:rPr>
        <w:t>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01D" w:rsidRDefault="000E001D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место в муниципальном этапе конкурса «Шаг в науку».</w:t>
      </w:r>
    </w:p>
    <w:p w:rsidR="00AB07CB" w:rsidRDefault="00561EC4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9D82B3" wp14:editId="1CE8490E">
            <wp:extent cx="2838450" cy="2128837"/>
            <wp:effectExtent l="0" t="0" r="0" b="5080"/>
            <wp:docPr id="16" name="Рисунок 16" descr="https://sun9-46.userapi.com/impg/wl732HQlfkdZVcI1hdKm0M4XeZHgUSSLQ3Zcig/y48T3On8gks.jpg?size=1280x960&amp;quality=95&amp;sign=c0babb1d339459a2a92cc91a180f75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46.userapi.com/impg/wl732HQlfkdZVcI1hdKm0M4XeZHgUSSLQ3Zcig/y48T3On8gks.jpg?size=1280x960&amp;quality=95&amp;sign=c0babb1d339459a2a92cc91a180f7516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254" cy="213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089B1E8A" wp14:editId="3BF350B8">
            <wp:extent cx="2785743" cy="2089309"/>
            <wp:effectExtent l="0" t="0" r="0" b="6350"/>
            <wp:docPr id="17" name="Рисунок 17" descr="https://sun9-5.userapi.com/impg/YowMPKSzra6FOGOB327NESMgoE0DMJTnbN6DCA/39oBALVxbd8.jpg?size=1280x960&amp;quality=95&amp;sign=210c1834c1cbd93a14e1e045d047c6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5.userapi.com/impg/YowMPKSzra6FOGOB327NESMgoE0DMJTnbN6DCA/39oBALVxbd8.jpg?size=1280x960&amp;quality=95&amp;sign=210c1834c1cbd93a14e1e045d047c630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26" cy="209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7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1E5A168" wp14:editId="77996F41">
            <wp:extent cx="2857500" cy="2143125"/>
            <wp:effectExtent l="0" t="0" r="0" b="9525"/>
            <wp:docPr id="18" name="Рисунок 18" descr="https://sun9-3.userapi.com/impg/t2jPwSIciSwHbyDXp-rV-cX2Fjife9vAKSRmkQ/ymKsZB0uGLM.jpg?size=1280x960&amp;quality=95&amp;sign=50fd91e3473d7ae30174d6c94f15a1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3.userapi.com/impg/t2jPwSIciSwHbyDXp-rV-cX2Fjife9vAKSRmkQ/ymKsZB0uGLM.jpg?size=1280x960&amp;quality=95&amp;sign=50fd91e3473d7ae30174d6c94f15a129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079" cy="216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3314A9FF" wp14:editId="01A28436">
            <wp:extent cx="2861310" cy="2239868"/>
            <wp:effectExtent l="0" t="0" r="0" b="8255"/>
            <wp:docPr id="19" name="Рисунок 19" descr="https://sun9-61.userapi.com/impg/fyD8L8b8R6CE7Ho_qLm3oO_B4BmPHXZWMuWNtQ/psWHYzj8T-k.jpg?size=1280x1002&amp;quality=95&amp;sign=18bffe30a2b3cd5cfaf9c300292307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un9-61.userapi.com/impg/fyD8L8b8R6CE7Ho_qLm3oO_B4BmPHXZWMuWNtQ/psWHYzj8T-k.jpg?size=1280x1002&amp;quality=95&amp;sign=18bffe30a2b3cd5cfaf9c300292307bd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30" cy="224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EC4" w:rsidRDefault="00561EC4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BB297D" wp14:editId="11F8DA71">
            <wp:extent cx="2762250" cy="3683000"/>
            <wp:effectExtent l="0" t="0" r="0" b="0"/>
            <wp:docPr id="20" name="Рисунок 20" descr="https://sun9-34.userapi.com/impg/Adzp7sMiSbNIW7UJrKmKLQY5bc7SvZfkT8G8IQ/FNuUvfuIpKE.jpg?size=810x1080&amp;quality=95&amp;sign=cd5ccb71968fdc366ffad80f1561c0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34.userapi.com/impg/Adzp7sMiSbNIW7UJrKmKLQY5bc7SvZfkT8G8IQ/FNuUvfuIpKE.jpg?size=810x1080&amp;quality=95&amp;sign=cd5ccb71968fdc366ffad80f1561c0b3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549" cy="3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2CC44E71" wp14:editId="17250330">
            <wp:extent cx="2716848" cy="3622463"/>
            <wp:effectExtent l="0" t="0" r="7620" b="0"/>
            <wp:docPr id="21" name="Рисунок 21" descr="https://sun9-26.userapi.com/impg/lgpU01A9yC1NIMoe1-_tpR66C7rOMfaCw54Tgw/X9mVKfvJYVE.jpg?size=810x1080&amp;quality=95&amp;sign=e32c8e54d4c21ce8998af3498adcd6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26.userapi.com/impg/lgpU01A9yC1NIMoe1-_tpR66C7rOMfaCw54Tgw/X9mVKfvJYVE.jpg?size=810x1080&amp;quality=95&amp;sign=e32c8e54d4c21ce8998af3498adcd604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72" cy="363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EC4" w:rsidRDefault="00561EC4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</w:t>
      </w:r>
      <w:r w:rsidR="0069313C">
        <w:rPr>
          <w:rFonts w:ascii="Times New Roman" w:hAnsi="Times New Roman" w:cs="Times New Roman"/>
          <w:sz w:val="28"/>
          <w:szCs w:val="28"/>
        </w:rPr>
        <w:t xml:space="preserve">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занятиях внеурочной деятельности</w:t>
      </w:r>
    </w:p>
    <w:p w:rsidR="00561EC4" w:rsidRDefault="00561EC4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99CB98" wp14:editId="5CF98264">
            <wp:extent cx="2686051" cy="3581400"/>
            <wp:effectExtent l="0" t="0" r="0" b="0"/>
            <wp:docPr id="22" name="Рисунок 22" descr="https://sun9-17.userapi.com/impg/mSG9k9vspKYXhlxVYe_kmYgXlKZcHhLIUycqqw/9iTdWGVB8qs.jpg?size=810x1080&amp;quality=95&amp;sign=c885d8c7c77e2ff9681d23a1045043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un9-17.userapi.com/impg/mSG9k9vspKYXhlxVYe_kmYgXlKZcHhLIUycqqw/9iTdWGVB8qs.jpg?size=810x1080&amp;quality=95&amp;sign=c885d8c7c77e2ff9681d23a10450435e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514" cy="359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3D751E05" wp14:editId="53C5735E">
            <wp:extent cx="2736057" cy="3648075"/>
            <wp:effectExtent l="0" t="0" r="7620" b="0"/>
            <wp:docPr id="23" name="Рисунок 23" descr="https://sun9-12.userapi.com/impg/0h9nQ2OOJNlFByjMJ5vPEgrhCSWh7rf__5AIWg/eo7XCGj91QI.jpg?size=810x1080&amp;quality=95&amp;sign=781a4aee85092414120a65ddacceec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12.userapi.com/impg/0h9nQ2OOJNlFByjMJ5vPEgrhCSWh7rf__5AIWg/eo7XCGj91QI.jpg?size=810x1080&amp;quality=95&amp;sign=781a4aee85092414120a65ddacceec12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56" cy="365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3C" w:rsidRDefault="0069313C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EC4" w:rsidRDefault="0069313C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B57D0A" wp14:editId="65A0A6CE">
            <wp:extent cx="2662238" cy="3549650"/>
            <wp:effectExtent l="0" t="0" r="5080" b="0"/>
            <wp:docPr id="24" name="Рисунок 24" descr="https://sun9-43.userapi.com/impg/1mzaS__5v0mf0vvhQ8f-G2H9XPJzO7l2vCcYMg/UQ5S19ZZY_w.jpg?size=810x1080&amp;quality=95&amp;sign=a18bd4b6cbebe8a1111cb9a373b626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43.userapi.com/impg/1mzaS__5v0mf0vvhQ8f-G2H9XPJzO7l2vCcYMg/UQ5S19ZZY_w.jpg?size=810x1080&amp;quality=95&amp;sign=a18bd4b6cbebe8a1111cb9a373b62631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39" cy="355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3E1C6C1F" wp14:editId="5C4ED232">
            <wp:extent cx="2621756" cy="3495675"/>
            <wp:effectExtent l="0" t="0" r="7620" b="0"/>
            <wp:docPr id="25" name="Рисунок 25" descr="https://sun9-77.userapi.com/impg/Se0KOK4NmkbEPxKl5pgVtAOHq-qAYQK1QNHNTg/mdQgVx7AaiY.jpg?size=810x1080&amp;quality=95&amp;sign=a04d85819710be923fb2e97043bd56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77.userapi.com/impg/Se0KOK4NmkbEPxKl5pgVtAOHq-qAYQK1QNHNTg/mdQgVx7AaiY.jpg?size=810x1080&amp;quality=95&amp;sign=a04d85819710be923fb2e97043bd5677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402" cy="349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3C" w:rsidRDefault="0069313C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13C" w:rsidRDefault="0069313C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13C" w:rsidRDefault="0069313C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проведении Круглых столов и Викторин</w:t>
      </w:r>
    </w:p>
    <w:p w:rsidR="0069313C" w:rsidRDefault="0069313C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66E6BF" wp14:editId="0748ED81">
            <wp:extent cx="2933700" cy="2200275"/>
            <wp:effectExtent l="0" t="0" r="0" b="9525"/>
            <wp:docPr id="26" name="Рисунок 26" descr="https://sun9-43.userapi.com/impg/cZT3_oh9F8nc3NHMSPFldzU8s6mG96MraeB2GQ/fP8tq_d2dYk.jpg?size=1280x960&amp;quality=95&amp;sign=23d8dc83d806eca02af4df90916a78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43.userapi.com/impg/cZT3_oh9F8nc3NHMSPFldzU8s6mG96MraeB2GQ/fP8tq_d2dYk.jpg?size=1280x960&amp;quality=95&amp;sign=23d8dc83d806eca02af4df90916a78b7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76" cy="221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A62447D" wp14:editId="018D0F06">
            <wp:extent cx="2910840" cy="2183129"/>
            <wp:effectExtent l="0" t="0" r="3810" b="8255"/>
            <wp:docPr id="27" name="Рисунок 27" descr="https://sun9-53.userapi.com/impg/9VQ8eV7WaSJbq2S3rDVKfnVwVcL10ZDfx6BYgA/FoIdLahO9Go.jpg?size=1280x960&amp;quality=95&amp;sign=947e396884b78e828165bb0ade93a4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53.userapi.com/impg/9VQ8eV7WaSJbq2S3rDVKfnVwVcL10ZDfx6BYgA/FoIdLahO9Go.jpg?size=1280x960&amp;quality=95&amp;sign=947e396884b78e828165bb0ade93a4d6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280" cy="220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3C" w:rsidRDefault="0069313C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13C" w:rsidRDefault="0069313C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58D3BF" wp14:editId="316D9E4E">
            <wp:extent cx="2924175" cy="2193131"/>
            <wp:effectExtent l="0" t="0" r="0" b="0"/>
            <wp:docPr id="28" name="Рисунок 28" descr="https://sun9-44.userapi.com/impg/y6WRktuM3O7l8leaFgLazGHvgSxDBfO5RBFaiw/IfXwpW5M8yM.jpg?size=1280x960&amp;quality=95&amp;sign=cb93b509657f1a63867a01a4793e76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un9-44.userapi.com/impg/y6WRktuM3O7l8leaFgLazGHvgSxDBfO5RBFaiw/IfXwpW5M8yM.jpg?size=1280x960&amp;quality=95&amp;sign=cb93b509657f1a63867a01a4793e768b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36" cy="219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CC87BA9" wp14:editId="5B537988">
            <wp:extent cx="2882900" cy="2162175"/>
            <wp:effectExtent l="0" t="0" r="0" b="9525"/>
            <wp:docPr id="29" name="Рисунок 29" descr="https://sun9-2.userapi.com/impg/eGTNO-MkDUhHJ4pACpnpnj-DPKUlggSEbt44Xg/_jAI46fvD-M.jpg?size=1280x960&amp;quality=95&amp;sign=cd480894c63cb5d1c99732e44c250d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2.userapi.com/impg/eGTNO-MkDUhHJ4pACpnpnj-DPKUlggSEbt44Xg/_jAI46fvD-M.jpg?size=1280x960&amp;quality=95&amp;sign=cd480894c63cb5d1c99732e44c250d0c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033" cy="21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3C" w:rsidRPr="0083030F" w:rsidRDefault="0069313C" w:rsidP="00830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7DF1F7" wp14:editId="1846F3AF">
            <wp:extent cx="2971801" cy="2228850"/>
            <wp:effectExtent l="0" t="0" r="0" b="0"/>
            <wp:docPr id="30" name="Рисунок 30" descr="https://sun9-25.userapi.com/impg/u_7-qyHPTA9XKr42COID8ygtWFm73Ib1tJPgwQ/ZS-VrgZTYNE.jpg?size=1280x960&amp;quality=95&amp;sign=db2359f52b9002caa90fb3a1c78e86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un9-25.userapi.com/impg/u_7-qyHPTA9XKr42COID8ygtWFm73Ib1tJPgwQ/ZS-VrgZTYNE.jpg?size=1280x960&amp;quality=95&amp;sign=db2359f52b9002caa90fb3a1c78e8603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364" cy="223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AE267AF" wp14:editId="456F0596">
            <wp:extent cx="2436019" cy="3248025"/>
            <wp:effectExtent l="0" t="0" r="2540" b="0"/>
            <wp:docPr id="31" name="Рисунок 31" descr="https://sun9-27.userapi.com/impg/sJkWsaoJsfiP5OgRsB-r76sPhhY4ZJ8I2y6OaA/z50eA2lpq4g.jpg?size=810x1080&amp;quality=95&amp;sign=adb7494067ad507fd533e280955e55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un9-27.userapi.com/impg/sJkWsaoJsfiP5OgRsB-r76sPhhY4ZJ8I2y6OaA/z50eA2lpq4g.jpg?size=810x1080&amp;quality=95&amp;sign=adb7494067ad507fd533e280955e55f4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246" cy="324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313C" w:rsidRPr="0083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30F"/>
    <w:rsid w:val="000E001D"/>
    <w:rsid w:val="00561EC4"/>
    <w:rsid w:val="0069313C"/>
    <w:rsid w:val="0083030F"/>
    <w:rsid w:val="00AB07CB"/>
    <w:rsid w:val="00F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236C"/>
  <w15:chartTrackingRefBased/>
  <w15:docId w15:val="{63FE575C-1321-4D22-9B98-7C1907E7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2023-04-20T19:33:00Z</dcterms:created>
  <dcterms:modified xsi:type="dcterms:W3CDTF">2023-04-20T20:25:00Z</dcterms:modified>
</cp:coreProperties>
</file>