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C08E" w14:textId="77777777" w:rsidR="000A1595" w:rsidRPr="002E758F" w:rsidRDefault="000A1595" w:rsidP="000A159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17C1F86E" w14:textId="77777777" w:rsidR="000A1595" w:rsidRPr="002E758F" w:rsidRDefault="000A1595" w:rsidP="000A159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 «ЧЕРНОМОРСКАЯ СРЕДНЯЯ ШКОЛА № 3»</w:t>
      </w:r>
    </w:p>
    <w:p w14:paraId="07645CB8" w14:textId="77777777" w:rsidR="000A1595" w:rsidRPr="002E758F" w:rsidRDefault="000A1595" w:rsidP="000A159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  МУНИЦИПАЛЬНОГО ОБРАЗОВАНИЯ ЧЕРНОМОРСКИЙ РАЙОН  </w:t>
      </w:r>
    </w:p>
    <w:p w14:paraId="3045C0A2" w14:textId="77777777" w:rsidR="000A1595" w:rsidRPr="002E758F" w:rsidRDefault="000A1595" w:rsidP="000A159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РЕСПУБЛИКИ КРЫМ </w:t>
      </w:r>
    </w:p>
    <w:p w14:paraId="7EFBCCC2" w14:textId="77777777" w:rsidR="000A1595" w:rsidRPr="002E758F" w:rsidRDefault="000A1595" w:rsidP="000A1595">
      <w:pPr>
        <w:spacing w:after="0" w:line="240" w:lineRule="atLeast"/>
        <w:ind w:left="-360"/>
        <w:jc w:val="center"/>
        <w:rPr>
          <w:rFonts w:ascii="Times New Roman" w:eastAsia="Calibri" w:hAnsi="Times New Roman" w:cs="Times New Roman"/>
          <w:b/>
        </w:rPr>
      </w:pPr>
      <w:r w:rsidRPr="002E758F">
        <w:rPr>
          <w:rFonts w:ascii="Times New Roman" w:eastAsia="Calibri" w:hAnsi="Times New Roman" w:cs="Times New Roman"/>
          <w:b/>
        </w:rPr>
        <w:t xml:space="preserve">296400, </w:t>
      </w:r>
      <w:proofErr w:type="spellStart"/>
      <w:r w:rsidRPr="002E758F">
        <w:rPr>
          <w:rFonts w:ascii="Times New Roman" w:eastAsia="Calibri" w:hAnsi="Times New Roman" w:cs="Times New Roman"/>
          <w:b/>
        </w:rPr>
        <w:t>ул.Димитрова</w:t>
      </w:r>
      <w:proofErr w:type="spellEnd"/>
      <w:r w:rsidRPr="002E758F">
        <w:rPr>
          <w:rFonts w:ascii="Times New Roman" w:eastAsia="Calibri" w:hAnsi="Times New Roman" w:cs="Times New Roman"/>
          <w:b/>
        </w:rPr>
        <w:t xml:space="preserve"> 1, </w:t>
      </w:r>
      <w:proofErr w:type="spellStart"/>
      <w:r w:rsidRPr="002E758F">
        <w:rPr>
          <w:rFonts w:ascii="Times New Roman" w:eastAsia="Calibri" w:hAnsi="Times New Roman" w:cs="Times New Roman"/>
          <w:b/>
        </w:rPr>
        <w:t>пгт.Черноморское</w:t>
      </w:r>
      <w:proofErr w:type="spellEnd"/>
      <w:r w:rsidRPr="002E758F">
        <w:rPr>
          <w:rFonts w:ascii="Times New Roman" w:eastAsia="Calibri" w:hAnsi="Times New Roman" w:cs="Times New Roman"/>
          <w:b/>
        </w:rPr>
        <w:t>, Черноморский район,  Республика Крым,</w:t>
      </w:r>
    </w:p>
    <w:p w14:paraId="1CEB1A60" w14:textId="77777777" w:rsidR="000A1595" w:rsidRDefault="000A1595" w:rsidP="000A1595">
      <w:pPr>
        <w:shd w:val="clear" w:color="auto" w:fill="FFFFFF"/>
        <w:spacing w:after="240" w:line="420" w:lineRule="atLeast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2E758F">
        <w:rPr>
          <w:rFonts w:ascii="Times New Roman" w:eastAsia="Calibri" w:hAnsi="Times New Roman" w:cs="Times New Roman"/>
          <w:b/>
        </w:rPr>
        <w:t>тел. 99-7-50 е-</w:t>
      </w:r>
      <w:r w:rsidRPr="002E758F">
        <w:rPr>
          <w:rFonts w:ascii="Times New Roman" w:eastAsia="Calibri" w:hAnsi="Times New Roman" w:cs="Times New Roman"/>
          <w:b/>
          <w:lang w:val="en-US"/>
        </w:rPr>
        <w:t>mail</w:t>
      </w:r>
      <w:r w:rsidRPr="002E758F">
        <w:rPr>
          <w:rFonts w:ascii="Times New Roman" w:eastAsia="Calibri" w:hAnsi="Times New Roman" w:cs="Times New Roman"/>
          <w:b/>
        </w:rPr>
        <w:t xml:space="preserve">:  </w:t>
      </w:r>
      <w:hyperlink r:id="rId5" w:tooltip="school-gymnasium3@chero.rk.gov.ru" w:history="1">
        <w:r w:rsidRPr="002E758F">
          <w:rPr>
            <w:rFonts w:ascii="Times New Roman" w:eastAsia="Calibri" w:hAnsi="Times New Roman" w:cs="Times New Roman"/>
            <w:b/>
            <w:bCs/>
            <w:u w:val="single"/>
            <w:shd w:val="clear" w:color="auto" w:fill="FFFFFF"/>
          </w:rPr>
          <w:t>school-gymnasium3@chero.rk.gov.ru</w:t>
        </w:r>
      </w:hyperlink>
    </w:p>
    <w:p w14:paraId="025F9DEF" w14:textId="77777777" w:rsidR="000A1595" w:rsidRDefault="000A1595" w:rsidP="000A1595">
      <w:pPr>
        <w:shd w:val="clear" w:color="auto" w:fill="FFFFFF"/>
        <w:spacing w:after="240" w:line="420" w:lineRule="atLeast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14:paraId="293A911F" w14:textId="21A26DDF" w:rsidR="000A1595" w:rsidRPr="00D66648" w:rsidRDefault="000A1595" w:rsidP="00D66648">
      <w:pPr>
        <w:shd w:val="clear" w:color="auto" w:fill="FFFFFF"/>
        <w:spacing w:after="240"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Аналитическая справка                                                                                                                        </w:t>
      </w:r>
      <w:r w:rsidRPr="00391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66648" w:rsidRPr="00D66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организации развивающей предметно-пространственной среды </w:t>
      </w:r>
      <w:r w:rsidRPr="00D66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дошкольном отделении МБОУ «Черноморская СШ №3» в 202</w:t>
      </w:r>
      <w:r w:rsidR="00435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D66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435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66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</w:t>
      </w:r>
      <w:r w:rsidR="00D66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66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14:paraId="4B1F3E52" w14:textId="62ABB8FC" w:rsidR="00DD372C" w:rsidRDefault="00DD372C">
      <w:pPr>
        <w:rPr>
          <w:rFonts w:ascii="Times New Roman" w:hAnsi="Times New Roman" w:cs="Times New Roman"/>
          <w:sz w:val="24"/>
          <w:szCs w:val="24"/>
        </w:rPr>
      </w:pPr>
    </w:p>
    <w:p w14:paraId="2B6C4B49" w14:textId="77777777" w:rsidR="00687A73" w:rsidRPr="00687A73" w:rsidRDefault="00687A73" w:rsidP="00687A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87A73">
        <w:rPr>
          <w:rFonts w:ascii="Times New Roman" w:eastAsia="Calibri" w:hAnsi="Times New Roman" w:cs="Times New Roman"/>
          <w:bCs/>
          <w:sz w:val="28"/>
          <w:szCs w:val="28"/>
          <w:u w:val="single"/>
        </w:rPr>
        <w:t>Цель:</w:t>
      </w:r>
      <w:r w:rsidRPr="00687A73">
        <w:rPr>
          <w:rFonts w:ascii="Times New Roman" w:eastAsia="Calibri" w:hAnsi="Times New Roman" w:cs="Times New Roman"/>
          <w:sz w:val="28"/>
          <w:szCs w:val="28"/>
        </w:rPr>
        <w:t xml:space="preserve"> Оценка качества образовательной деятельности педагога через организацию развивающей предметно-развивающей среды (РППС)</w:t>
      </w:r>
    </w:p>
    <w:p w14:paraId="7490F7AC" w14:textId="77777777" w:rsidR="00687A73" w:rsidRPr="00687A73" w:rsidRDefault="00687A73" w:rsidP="00687A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687A73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Задачи: </w:t>
      </w:r>
    </w:p>
    <w:p w14:paraId="787A7E9D" w14:textId="42BB4B00" w:rsidR="00687A73" w:rsidRPr="00687A73" w:rsidRDefault="00477BA6" w:rsidP="00477BA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87A73" w:rsidRPr="00687A73">
        <w:rPr>
          <w:rFonts w:ascii="Times New Roman" w:eastAsia="Calibri" w:hAnsi="Times New Roman" w:cs="Times New Roman"/>
          <w:sz w:val="28"/>
          <w:szCs w:val="28"/>
        </w:rPr>
        <w:t>определить соответствие РППС требованиям ФГОС ДО;</w:t>
      </w:r>
    </w:p>
    <w:p w14:paraId="0E583411" w14:textId="76BD0A4F" w:rsidR="00687A73" w:rsidRPr="00687A73" w:rsidRDefault="00477BA6" w:rsidP="00477BA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87A73" w:rsidRPr="00687A73">
        <w:rPr>
          <w:rFonts w:ascii="Times New Roman" w:eastAsia="Calibri" w:hAnsi="Times New Roman" w:cs="Times New Roman"/>
          <w:sz w:val="28"/>
          <w:szCs w:val="28"/>
        </w:rPr>
        <w:t>определить уровень безопасности в созданной предметно-пространственной среде;</w:t>
      </w:r>
    </w:p>
    <w:p w14:paraId="68D21A5C" w14:textId="643B027D" w:rsidR="00687A73" w:rsidRPr="00687A73" w:rsidRDefault="00477BA6" w:rsidP="00477BA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87A73" w:rsidRPr="00687A73">
        <w:rPr>
          <w:rFonts w:ascii="Times New Roman" w:eastAsia="Calibri" w:hAnsi="Times New Roman" w:cs="Times New Roman"/>
          <w:sz w:val="28"/>
          <w:szCs w:val="28"/>
        </w:rPr>
        <w:t>оценить уровень психологической комфортности пребывания детей в группе;</w:t>
      </w:r>
    </w:p>
    <w:p w14:paraId="5F4A1F60" w14:textId="0127F526" w:rsidR="00687A73" w:rsidRPr="00687A73" w:rsidRDefault="00477BA6" w:rsidP="00477BA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87A73" w:rsidRPr="00687A73">
        <w:rPr>
          <w:rFonts w:ascii="Times New Roman" w:eastAsia="Calibri" w:hAnsi="Times New Roman" w:cs="Times New Roman"/>
          <w:sz w:val="28"/>
          <w:szCs w:val="28"/>
        </w:rPr>
        <w:t>проанализировать интеграцию в РППС ОП ДО по ОО: социально-коммуникативное развитие, познавательное развитие, речевое развитие, художественно-эстетическое развитие, физическое развитие</w:t>
      </w:r>
      <w:r w:rsidR="006357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A28B8E" w14:textId="74F45259" w:rsidR="00687A73" w:rsidRPr="00687A73" w:rsidRDefault="00477BA6" w:rsidP="00477BA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87A73" w:rsidRPr="00687A73">
        <w:rPr>
          <w:rFonts w:ascii="Times New Roman" w:eastAsia="Calibri" w:hAnsi="Times New Roman" w:cs="Times New Roman"/>
          <w:sz w:val="28"/>
          <w:szCs w:val="28"/>
        </w:rPr>
        <w:t>определить соответствие РППС возрастным особенностям детей</w:t>
      </w:r>
      <w:r w:rsidR="006357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BD08CB8" w14:textId="5C080C3B" w:rsidR="00687A73" w:rsidRPr="00687A73" w:rsidRDefault="00477BA6" w:rsidP="00477BA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87A73" w:rsidRPr="00687A73">
        <w:rPr>
          <w:rFonts w:ascii="Times New Roman" w:eastAsia="Calibri" w:hAnsi="Times New Roman" w:cs="Times New Roman"/>
          <w:sz w:val="28"/>
          <w:szCs w:val="28"/>
        </w:rPr>
        <w:t>выявить наличие условий для воспитания и образования детей с ОВЗ</w:t>
      </w:r>
      <w:r w:rsidR="006357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B34947" w14:textId="5A318B3A" w:rsidR="00687A73" w:rsidRPr="00687A73" w:rsidRDefault="00687A73" w:rsidP="00687A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687A73">
        <w:rPr>
          <w:rFonts w:ascii="Times New Roman" w:eastAsia="Calibri" w:hAnsi="Times New Roman" w:cs="Times New Roman"/>
          <w:bCs/>
          <w:sz w:val="28"/>
          <w:szCs w:val="28"/>
          <w:u w:val="single"/>
        </w:rPr>
        <w:t>Методы оценки качества РППС</w:t>
      </w:r>
      <w:r w:rsidR="00477BA6" w:rsidRPr="002F514A">
        <w:rPr>
          <w:rFonts w:ascii="Times New Roman" w:eastAsia="Calibri" w:hAnsi="Times New Roman" w:cs="Times New Roman"/>
          <w:bCs/>
          <w:sz w:val="28"/>
          <w:szCs w:val="28"/>
          <w:u w:val="single"/>
        </w:rPr>
        <w:t>:</w:t>
      </w:r>
    </w:p>
    <w:p w14:paraId="4B0F3236" w14:textId="1FF9EB79" w:rsidR="00687A73" w:rsidRPr="00687A73" w:rsidRDefault="005233CC" w:rsidP="00477BA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87A73" w:rsidRPr="00687A73">
        <w:rPr>
          <w:rFonts w:ascii="Times New Roman" w:eastAsia="Calibri" w:hAnsi="Times New Roman" w:cs="Times New Roman"/>
          <w:sz w:val="28"/>
          <w:szCs w:val="28"/>
        </w:rPr>
        <w:t>Алгоритмы (самоанализ РППС группы)</w:t>
      </w:r>
    </w:p>
    <w:p w14:paraId="2106208E" w14:textId="4DA63026" w:rsidR="00687A73" w:rsidRPr="00687A73" w:rsidRDefault="005233CC" w:rsidP="005233C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87A73" w:rsidRPr="00687A73">
        <w:rPr>
          <w:rFonts w:ascii="Times New Roman" w:eastAsia="Calibri" w:hAnsi="Times New Roman" w:cs="Times New Roman"/>
          <w:sz w:val="28"/>
          <w:szCs w:val="28"/>
        </w:rPr>
        <w:t>педагогическое наблюдение за деятельностью детей в группе</w:t>
      </w:r>
    </w:p>
    <w:p w14:paraId="786909BC" w14:textId="77777777" w:rsidR="002F514A" w:rsidRDefault="002F514A" w:rsidP="00DC79A6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835DB64" w14:textId="0F830EA1" w:rsidR="00A85F2D" w:rsidRPr="00A85F2D" w:rsidRDefault="00DC79A6" w:rsidP="00DC79A6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1.</w:t>
      </w:r>
      <w:r w:rsidR="00A85F2D" w:rsidRPr="00A85F2D">
        <w:rPr>
          <w:rFonts w:ascii="Times New Roman" w:eastAsia="Calibri" w:hAnsi="Times New Roman" w:cs="Times New Roman"/>
          <w:sz w:val="28"/>
          <w:szCs w:val="28"/>
          <w:u w:val="single"/>
        </w:rPr>
        <w:t>Организация РППС в соответствии с Рабочей программой педагога.</w:t>
      </w:r>
      <w:r w:rsidR="00A85F2D" w:rsidRPr="00A85F2D">
        <w:rPr>
          <w:rFonts w:ascii="Times New Roman" w:eastAsia="Calibri" w:hAnsi="Times New Roman" w:cs="Times New Roman"/>
          <w:sz w:val="28"/>
          <w:szCs w:val="28"/>
        </w:rPr>
        <w:t xml:space="preserve">                             В группе созданы и оформлены центры по разным видам детской деятельности.</w:t>
      </w:r>
      <w:r w:rsidR="00A32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F2D" w:rsidRPr="00A85F2D">
        <w:rPr>
          <w:rFonts w:ascii="Times New Roman" w:eastAsia="Calibri" w:hAnsi="Times New Roman" w:cs="Times New Roman"/>
          <w:sz w:val="28"/>
          <w:szCs w:val="28"/>
        </w:rPr>
        <w:t>Наглядный и дидактический материал, содержание игрового пространства представлены с учётом возрастных особенностей детей и согласно темам, отражённым в Рабочей программе.</w:t>
      </w:r>
      <w:r w:rsidR="007123CA" w:rsidRPr="007123CA">
        <w:t xml:space="preserve"> </w:t>
      </w:r>
      <w:r w:rsidR="00F07409">
        <w:rPr>
          <w:rFonts w:ascii="Times New Roman" w:eastAsia="Calibri" w:hAnsi="Times New Roman" w:cs="Times New Roman"/>
          <w:sz w:val="28"/>
          <w:szCs w:val="28"/>
        </w:rPr>
        <w:t>П</w:t>
      </w:r>
      <w:r w:rsidR="007123CA" w:rsidRPr="007123CA">
        <w:rPr>
          <w:rFonts w:ascii="Times New Roman" w:eastAsia="Calibri" w:hAnsi="Times New Roman" w:cs="Times New Roman"/>
          <w:sz w:val="28"/>
          <w:szCs w:val="28"/>
        </w:rPr>
        <w:t>рисутствуют материалы и оборудование для игровой деятельности детей, включая сюжетно-ролевую игру, игру с правилами и другие виды игры</w:t>
      </w:r>
      <w:r w:rsidR="00F0740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F07409" w:rsidRPr="00F07409">
        <w:rPr>
          <w:rFonts w:ascii="Times New Roman" w:eastAsia="Calibri" w:hAnsi="Times New Roman" w:cs="Times New Roman"/>
          <w:sz w:val="28"/>
          <w:szCs w:val="28"/>
        </w:rPr>
        <w:t>наглядно-дидактические материалы для формирования общей культуры личности детей, в том числе ценностей здорового образа жизни</w:t>
      </w:r>
      <w:r w:rsidR="00683D2C">
        <w:rPr>
          <w:rFonts w:ascii="Times New Roman" w:eastAsia="Calibri" w:hAnsi="Times New Roman" w:cs="Times New Roman"/>
          <w:sz w:val="28"/>
          <w:szCs w:val="28"/>
        </w:rPr>
        <w:t>. Со</w:t>
      </w:r>
      <w:r w:rsidR="00683D2C" w:rsidRPr="00683D2C">
        <w:rPr>
          <w:rFonts w:ascii="Times New Roman" w:eastAsia="Calibri" w:hAnsi="Times New Roman" w:cs="Times New Roman"/>
          <w:sz w:val="28"/>
          <w:szCs w:val="28"/>
        </w:rPr>
        <w:t>зданы условия для пения, музыкально-ритмических движений, игре на детских музыкальных инструментах, восприятия музыкальных произведений, в том числе на летнюю тематику</w:t>
      </w:r>
      <w:r w:rsidR="00683D2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2E968B" w14:textId="6B190A33" w:rsidR="00A85F2D" w:rsidRPr="00A85F2D" w:rsidRDefault="00DC79A6" w:rsidP="00DC79A6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2.</w:t>
      </w:r>
      <w:r w:rsidR="00A85F2D" w:rsidRPr="00A85F2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Организация РППС в соответствии с требованиями ФГОС ДО: </w:t>
      </w:r>
    </w:p>
    <w:p w14:paraId="27523F38" w14:textId="77777777" w:rsidR="00A85F2D" w:rsidRPr="00A85F2D" w:rsidRDefault="00A85F2D" w:rsidP="00DC79A6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5F2D">
        <w:rPr>
          <w:rFonts w:ascii="Times New Roman" w:eastAsia="Calibri" w:hAnsi="Times New Roman" w:cs="Times New Roman"/>
          <w:sz w:val="28"/>
          <w:szCs w:val="28"/>
        </w:rPr>
        <w:lastRenderedPageBreak/>
        <w:t>Учтены индивидуальные и возрастные потребности детей, имеется чёткое зонирование. Недостаточно места для удобного размещения игрового пространства. Имеются полифункциональные и трансформируемые материалы. Учитывается гендерная специфика, имеются материалы, отражающие региональный аспект и школьную тематику.</w:t>
      </w:r>
    </w:p>
    <w:p w14:paraId="19501054" w14:textId="0684D9BA" w:rsidR="00A85F2D" w:rsidRPr="00A85F2D" w:rsidRDefault="00DC79A6" w:rsidP="00DC79A6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3.</w:t>
      </w:r>
      <w:r w:rsidR="00A85F2D" w:rsidRPr="00A85F2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Реализация индивидуального подхода:                                                                        </w:t>
      </w:r>
      <w:r w:rsidR="00A85F2D" w:rsidRPr="00A85F2D">
        <w:rPr>
          <w:rFonts w:ascii="Times New Roman" w:eastAsia="Calibri" w:hAnsi="Times New Roman" w:cs="Times New Roman"/>
          <w:sz w:val="28"/>
          <w:szCs w:val="28"/>
        </w:rPr>
        <w:t xml:space="preserve">Детские работы размещены на видном месте, имеется место для поздравления именинников, оформлен и ведётся экран достижений детей. Образовательный потенциал пространства групповой комнаты, где объединены функции группы и спальни, недостаточен для осуществления двигательной активности детей, а также возможности для уединения детей. </w:t>
      </w:r>
    </w:p>
    <w:p w14:paraId="2F8F16D9" w14:textId="19BC738A" w:rsidR="00A85F2D" w:rsidRPr="00A85F2D" w:rsidRDefault="00DC79A6" w:rsidP="00DC79A6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4.</w:t>
      </w:r>
      <w:r w:rsidR="00A85F2D" w:rsidRPr="00A85F2D">
        <w:rPr>
          <w:rFonts w:ascii="Times New Roman" w:eastAsia="Calibri" w:hAnsi="Times New Roman" w:cs="Times New Roman"/>
          <w:sz w:val="28"/>
          <w:szCs w:val="28"/>
          <w:u w:val="single"/>
        </w:rPr>
        <w:t>Оформление группы в соответствии с темой, отраженной в Рабочей программе.</w:t>
      </w:r>
      <w:r w:rsidR="00A85F2D" w:rsidRPr="00A85F2D">
        <w:rPr>
          <w:rFonts w:ascii="Times New Roman" w:eastAsia="Calibri" w:hAnsi="Times New Roman" w:cs="Times New Roman"/>
          <w:sz w:val="28"/>
          <w:szCs w:val="28"/>
        </w:rPr>
        <w:t xml:space="preserve"> Группа оформлена в соответствии с темой Рабочей программы, организуются тематические выставки, имеется соответствующий дидактический и наглядный материал. </w:t>
      </w:r>
    </w:p>
    <w:p w14:paraId="1F6C3C61" w14:textId="7CABBDA3" w:rsidR="00A85F2D" w:rsidRPr="00A85F2D" w:rsidRDefault="00DC79A6" w:rsidP="00DC79A6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A85F2D" w:rsidRPr="00A85F2D">
        <w:rPr>
          <w:rFonts w:ascii="Times New Roman" w:eastAsia="Calibri" w:hAnsi="Times New Roman" w:cs="Times New Roman"/>
          <w:sz w:val="28"/>
          <w:szCs w:val="28"/>
          <w:u w:val="single"/>
        </w:rPr>
        <w:t>Использование всей площади группы для развития детей.</w:t>
      </w:r>
      <w:r w:rsidR="00A85F2D" w:rsidRPr="00A85F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Площадь группы невелика, т.к. трёх</w:t>
      </w:r>
      <w:r w:rsidR="00A026FA">
        <w:rPr>
          <w:rFonts w:ascii="Times New Roman" w:eastAsia="Calibri" w:hAnsi="Times New Roman" w:cs="Times New Roman"/>
          <w:sz w:val="28"/>
          <w:szCs w:val="28"/>
        </w:rPr>
        <w:t>ъ</w:t>
      </w:r>
      <w:r w:rsidR="00A85F2D" w:rsidRPr="00A85F2D">
        <w:rPr>
          <w:rFonts w:ascii="Times New Roman" w:eastAsia="Calibri" w:hAnsi="Times New Roman" w:cs="Times New Roman"/>
          <w:sz w:val="28"/>
          <w:szCs w:val="28"/>
        </w:rPr>
        <w:t>ярусные кровати находятся в групповом помещении. Вся площадь используется для реализации образовательных задач, в т.ч. раздевалка.</w:t>
      </w:r>
    </w:p>
    <w:p w14:paraId="16551BE6" w14:textId="716E816C" w:rsidR="00A85F2D" w:rsidRPr="00A85F2D" w:rsidRDefault="00DC79A6" w:rsidP="00DC79A6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A85F2D" w:rsidRPr="00A85F2D">
        <w:rPr>
          <w:rFonts w:ascii="Times New Roman" w:eastAsia="Calibri" w:hAnsi="Times New Roman" w:cs="Times New Roman"/>
          <w:sz w:val="28"/>
          <w:szCs w:val="28"/>
          <w:u w:val="single"/>
        </w:rPr>
        <w:t>Соблюдение техники безопасности, психологическая комфортность.</w:t>
      </w:r>
      <w:r w:rsidR="00A85F2D" w:rsidRPr="00A85F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1C050B" w14:textId="3322D427" w:rsidR="00A85F2D" w:rsidRPr="00A85F2D" w:rsidRDefault="00A85F2D" w:rsidP="00A026FA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85F2D">
        <w:rPr>
          <w:rFonts w:ascii="Times New Roman" w:eastAsia="Calibri" w:hAnsi="Times New Roman" w:cs="Times New Roman"/>
          <w:sz w:val="28"/>
          <w:szCs w:val="28"/>
        </w:rPr>
        <w:t>Мебель закреплена, соответствует ростовым показателям, опасные факторы отсутствуют, материал соответствует санитарно-гигиеническим требованиям и нормам СанПин к освещению. Имеется «</w:t>
      </w:r>
      <w:r w:rsidR="00A026FA">
        <w:rPr>
          <w:rFonts w:ascii="Times New Roman" w:eastAsia="Calibri" w:hAnsi="Times New Roman" w:cs="Times New Roman"/>
          <w:sz w:val="28"/>
          <w:szCs w:val="28"/>
        </w:rPr>
        <w:t>паспорт</w:t>
      </w:r>
      <w:r w:rsidRPr="00A85F2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026FA">
        <w:rPr>
          <w:rFonts w:ascii="Times New Roman" w:eastAsia="Calibri" w:hAnsi="Times New Roman" w:cs="Times New Roman"/>
          <w:sz w:val="28"/>
          <w:szCs w:val="28"/>
        </w:rPr>
        <w:t xml:space="preserve">каждой </w:t>
      </w:r>
      <w:r w:rsidRPr="00A85F2D">
        <w:rPr>
          <w:rFonts w:ascii="Times New Roman" w:eastAsia="Calibri" w:hAnsi="Times New Roman" w:cs="Times New Roman"/>
          <w:sz w:val="28"/>
          <w:szCs w:val="28"/>
        </w:rPr>
        <w:t>группы.</w:t>
      </w:r>
    </w:p>
    <w:p w14:paraId="7FFA6390" w14:textId="2BB80D32" w:rsidR="00A85F2D" w:rsidRPr="00A85F2D" w:rsidRDefault="00DC79A6" w:rsidP="00DC79A6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A85F2D" w:rsidRPr="00A85F2D">
        <w:rPr>
          <w:rFonts w:ascii="Times New Roman" w:eastAsia="Calibri" w:hAnsi="Times New Roman" w:cs="Times New Roman"/>
          <w:sz w:val="28"/>
          <w:szCs w:val="28"/>
          <w:u w:val="single"/>
        </w:rPr>
        <w:t>Учет (применимость) РППС для детей с ОВЗ</w:t>
      </w:r>
      <w:r w:rsidR="00A85F2D" w:rsidRPr="00A85F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BF69853" w14:textId="77777777" w:rsidR="00E01C0B" w:rsidRDefault="00A85F2D" w:rsidP="002F450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85F2D">
        <w:rPr>
          <w:rFonts w:ascii="Times New Roman" w:eastAsia="Calibri" w:hAnsi="Times New Roman" w:cs="Times New Roman"/>
          <w:sz w:val="28"/>
          <w:szCs w:val="28"/>
        </w:rPr>
        <w:t xml:space="preserve">РППС применима </w:t>
      </w:r>
      <w:r w:rsidR="002F4508">
        <w:rPr>
          <w:rFonts w:ascii="Times New Roman" w:eastAsia="Calibri" w:hAnsi="Times New Roman" w:cs="Times New Roman"/>
          <w:sz w:val="28"/>
          <w:szCs w:val="28"/>
        </w:rPr>
        <w:t>д</w:t>
      </w:r>
      <w:r w:rsidR="002F4508" w:rsidRPr="002F4508">
        <w:rPr>
          <w:rFonts w:ascii="Times New Roman" w:eastAsia="Calibri" w:hAnsi="Times New Roman" w:cs="Times New Roman"/>
          <w:sz w:val="28"/>
          <w:szCs w:val="28"/>
        </w:rPr>
        <w:t>ля детей с ОВЗ</w:t>
      </w:r>
      <w:r w:rsidR="002F450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35F61">
        <w:rPr>
          <w:rFonts w:ascii="Times New Roman" w:eastAsia="Calibri" w:hAnsi="Times New Roman" w:cs="Times New Roman"/>
          <w:sz w:val="28"/>
          <w:szCs w:val="28"/>
        </w:rPr>
        <w:t xml:space="preserve">установка </w:t>
      </w:r>
      <w:r w:rsidR="002F4508">
        <w:rPr>
          <w:rFonts w:ascii="Times New Roman" w:eastAsia="Calibri" w:hAnsi="Times New Roman" w:cs="Times New Roman"/>
          <w:sz w:val="28"/>
          <w:szCs w:val="28"/>
        </w:rPr>
        <w:t>панду</w:t>
      </w:r>
      <w:r w:rsidR="00E35F61">
        <w:rPr>
          <w:rFonts w:ascii="Times New Roman" w:eastAsia="Calibri" w:hAnsi="Times New Roman" w:cs="Times New Roman"/>
          <w:sz w:val="28"/>
          <w:szCs w:val="28"/>
        </w:rPr>
        <w:t>са не нужна, т.к. помещение одноэтажное</w:t>
      </w:r>
      <w:r w:rsidR="005A221D">
        <w:rPr>
          <w:rFonts w:ascii="Times New Roman" w:eastAsia="Calibri" w:hAnsi="Times New Roman" w:cs="Times New Roman"/>
          <w:sz w:val="28"/>
          <w:szCs w:val="28"/>
        </w:rPr>
        <w:t>,</w:t>
      </w:r>
      <w:r w:rsidR="00E35F61">
        <w:rPr>
          <w:rFonts w:ascii="Times New Roman" w:eastAsia="Calibri" w:hAnsi="Times New Roman" w:cs="Times New Roman"/>
          <w:sz w:val="28"/>
          <w:szCs w:val="28"/>
        </w:rPr>
        <w:t xml:space="preserve"> с удобно расположенным входом</w:t>
      </w:r>
      <w:r w:rsidR="005A221D">
        <w:rPr>
          <w:rFonts w:ascii="Times New Roman" w:eastAsia="Calibri" w:hAnsi="Times New Roman" w:cs="Times New Roman"/>
          <w:sz w:val="28"/>
          <w:szCs w:val="28"/>
        </w:rPr>
        <w:t xml:space="preserve"> без ступенек.</w:t>
      </w:r>
      <w:r w:rsidR="00E35F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4508" w:rsidRPr="002F45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CA9315" w14:textId="51B68369" w:rsidR="00A85F2D" w:rsidRDefault="00E01C0B" w:rsidP="002F450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2F4508" w:rsidRPr="002F45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4574" w:rsidRPr="00A85F2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Организация РППС </w:t>
      </w:r>
      <w:r w:rsidR="00A24574" w:rsidRPr="009F7D3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 период летней оздоровительной работы</w:t>
      </w:r>
    </w:p>
    <w:p w14:paraId="756D6446" w14:textId="77777777" w:rsidR="009F7D3E" w:rsidRPr="009F7D3E" w:rsidRDefault="009F7D3E" w:rsidP="009F7D3E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F7D3E">
        <w:rPr>
          <w:rFonts w:ascii="Times New Roman" w:eastAsia="Calibri" w:hAnsi="Times New Roman" w:cs="Times New Roman"/>
          <w:sz w:val="28"/>
          <w:szCs w:val="28"/>
        </w:rPr>
        <w:t>РППС на участке соответствует развивающим, образовательным и воспитательным задачам планируемого дня в период летней оздоровительной работы.</w:t>
      </w:r>
    </w:p>
    <w:p w14:paraId="00ACC74C" w14:textId="77777777" w:rsidR="009F7D3E" w:rsidRPr="009F7D3E" w:rsidRDefault="009F7D3E" w:rsidP="009F7D3E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F7D3E">
        <w:rPr>
          <w:rFonts w:ascii="Times New Roman" w:eastAsia="Calibri" w:hAnsi="Times New Roman" w:cs="Times New Roman"/>
          <w:sz w:val="28"/>
          <w:szCs w:val="28"/>
        </w:rPr>
        <w:t>Количество игрового материала на участке достаточно для двигательной активности детей в течение дня.</w:t>
      </w:r>
    </w:p>
    <w:p w14:paraId="7F665771" w14:textId="575E6700" w:rsidR="009F7D3E" w:rsidRPr="009F7D3E" w:rsidRDefault="009F7D3E" w:rsidP="009F7D3E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F7D3E">
        <w:rPr>
          <w:rFonts w:ascii="Times New Roman" w:eastAsia="Calibri" w:hAnsi="Times New Roman" w:cs="Times New Roman"/>
          <w:sz w:val="28"/>
          <w:szCs w:val="28"/>
        </w:rPr>
        <w:t>Центры развития в группе пополняются и обновляются в соответствии с задачами каждого дня в период летней оздоровительной работы</w:t>
      </w:r>
      <w:r w:rsidR="001948C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DC3B25" w14:textId="4B801D68" w:rsidR="009F7D3E" w:rsidRPr="00A85F2D" w:rsidRDefault="009F7D3E" w:rsidP="009F7D3E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F7D3E">
        <w:rPr>
          <w:rFonts w:ascii="Times New Roman" w:eastAsia="Calibri" w:hAnsi="Times New Roman" w:cs="Times New Roman"/>
          <w:sz w:val="28"/>
          <w:szCs w:val="28"/>
        </w:rPr>
        <w:t>РППС группы и участка обеспечивает возможность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7D3E">
        <w:rPr>
          <w:rFonts w:ascii="Times New Roman" w:eastAsia="Calibri" w:hAnsi="Times New Roman" w:cs="Times New Roman"/>
          <w:sz w:val="28"/>
          <w:szCs w:val="28"/>
        </w:rPr>
        <w:t>для свободного общения детей</w:t>
      </w:r>
      <w:r w:rsidR="001948C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7D3E">
        <w:rPr>
          <w:rFonts w:ascii="Times New Roman" w:eastAsia="Calibri" w:hAnsi="Times New Roman" w:cs="Times New Roman"/>
          <w:sz w:val="28"/>
          <w:szCs w:val="28"/>
        </w:rPr>
        <w:t>совместной деятельности детей и взрослых</w:t>
      </w:r>
      <w:r w:rsidR="001948C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BBC8DF" w14:textId="77777777" w:rsidR="001948C8" w:rsidRDefault="001948C8" w:rsidP="005A221D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ABC7BA" w14:textId="7515E954" w:rsidR="00106F44" w:rsidRDefault="005E08C9" w:rsidP="002F514A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Выводы</w:t>
      </w:r>
      <w:r w:rsidR="00A85F2D" w:rsidRPr="00A85F2D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360EF1F8" w14:textId="3358C0D8" w:rsidR="00344D8A" w:rsidRDefault="002F514A" w:rsidP="00444917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514A">
        <w:rPr>
          <w:rFonts w:ascii="Times New Roman" w:eastAsia="Calibri" w:hAnsi="Times New Roman" w:cs="Times New Roman"/>
          <w:sz w:val="28"/>
          <w:szCs w:val="28"/>
        </w:rPr>
        <w:t xml:space="preserve">РППС организована так, что каждый ребенок имеет свободный доступ  к играм, игрушкам, материалам, пособиям, обеспечивающих все основные виды </w:t>
      </w:r>
    </w:p>
    <w:p w14:paraId="2FFD6370" w14:textId="1B0BC993" w:rsidR="00344D8A" w:rsidRDefault="00444917" w:rsidP="000A159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7DC571F" wp14:editId="31D6C84B">
            <wp:extent cx="6905625" cy="89179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891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D8A" w:rsidSect="00687A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7A14"/>
    <w:multiLevelType w:val="hybridMultilevel"/>
    <w:tmpl w:val="4894E8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B43AF3"/>
    <w:multiLevelType w:val="hybridMultilevel"/>
    <w:tmpl w:val="613E05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AB266A"/>
    <w:multiLevelType w:val="hybridMultilevel"/>
    <w:tmpl w:val="4B84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450EC"/>
    <w:multiLevelType w:val="hybridMultilevel"/>
    <w:tmpl w:val="20A8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3107">
    <w:abstractNumId w:val="2"/>
  </w:num>
  <w:num w:numId="2" w16cid:durableId="1047686965">
    <w:abstractNumId w:val="1"/>
  </w:num>
  <w:num w:numId="3" w16cid:durableId="156191607">
    <w:abstractNumId w:val="0"/>
  </w:num>
  <w:num w:numId="4" w16cid:durableId="82191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ED"/>
    <w:rsid w:val="000A1595"/>
    <w:rsid w:val="000F65BB"/>
    <w:rsid w:val="00106F44"/>
    <w:rsid w:val="001948C8"/>
    <w:rsid w:val="00237581"/>
    <w:rsid w:val="002F4508"/>
    <w:rsid w:val="002F514A"/>
    <w:rsid w:val="00344D8A"/>
    <w:rsid w:val="0042356E"/>
    <w:rsid w:val="004354C2"/>
    <w:rsid w:val="00444917"/>
    <w:rsid w:val="00467C2F"/>
    <w:rsid w:val="00477BA6"/>
    <w:rsid w:val="00483CE7"/>
    <w:rsid w:val="005233CC"/>
    <w:rsid w:val="00537FCF"/>
    <w:rsid w:val="005A221D"/>
    <w:rsid w:val="005D56D1"/>
    <w:rsid w:val="005E08C9"/>
    <w:rsid w:val="006034BF"/>
    <w:rsid w:val="00635758"/>
    <w:rsid w:val="00683D2C"/>
    <w:rsid w:val="00685077"/>
    <w:rsid w:val="00687A73"/>
    <w:rsid w:val="006D2849"/>
    <w:rsid w:val="007123CA"/>
    <w:rsid w:val="00804FC2"/>
    <w:rsid w:val="00886C13"/>
    <w:rsid w:val="009243D2"/>
    <w:rsid w:val="00946F2F"/>
    <w:rsid w:val="009635AB"/>
    <w:rsid w:val="00995D66"/>
    <w:rsid w:val="009C7533"/>
    <w:rsid w:val="009E158C"/>
    <w:rsid w:val="009F7D3E"/>
    <w:rsid w:val="00A026FA"/>
    <w:rsid w:val="00A24574"/>
    <w:rsid w:val="00A32A35"/>
    <w:rsid w:val="00A67AED"/>
    <w:rsid w:val="00A85F2D"/>
    <w:rsid w:val="00BC6D0A"/>
    <w:rsid w:val="00CB5F40"/>
    <w:rsid w:val="00CE743E"/>
    <w:rsid w:val="00D66648"/>
    <w:rsid w:val="00D76A0A"/>
    <w:rsid w:val="00DA34FD"/>
    <w:rsid w:val="00DC79A6"/>
    <w:rsid w:val="00DD12CF"/>
    <w:rsid w:val="00DD372C"/>
    <w:rsid w:val="00DD45D5"/>
    <w:rsid w:val="00DF7024"/>
    <w:rsid w:val="00E01C0B"/>
    <w:rsid w:val="00E030D0"/>
    <w:rsid w:val="00E35F61"/>
    <w:rsid w:val="00EE74C3"/>
    <w:rsid w:val="00F04435"/>
    <w:rsid w:val="00F05862"/>
    <w:rsid w:val="00F07409"/>
    <w:rsid w:val="00F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797F"/>
  <w15:chartTrackingRefBased/>
  <w15:docId w15:val="{B6424B75-63F6-4C17-9088-E7C82558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chool-gymnasium3@chero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Ткачук</cp:lastModifiedBy>
  <cp:revision>2</cp:revision>
  <cp:lastPrinted>2023-05-19T10:18:00Z</cp:lastPrinted>
  <dcterms:created xsi:type="dcterms:W3CDTF">2023-05-22T14:56:00Z</dcterms:created>
  <dcterms:modified xsi:type="dcterms:W3CDTF">2023-05-22T14:56:00Z</dcterms:modified>
</cp:coreProperties>
</file>