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8B0" w:rsidRPr="00304CBF" w:rsidRDefault="005968B0" w:rsidP="00DD3C1E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04CBF">
        <w:rPr>
          <w:rFonts w:ascii="Times New Roman" w:hAnsi="Times New Roman" w:cs="Times New Roman"/>
          <w:b/>
          <w:sz w:val="28"/>
          <w:szCs w:val="28"/>
        </w:rPr>
        <w:t xml:space="preserve">ВНИМАНИЕ! </w:t>
      </w:r>
      <w:r w:rsidR="00DD3C1E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BF6AD8">
        <w:rPr>
          <w:rFonts w:ascii="Times New Roman" w:hAnsi="Times New Roman" w:cs="Times New Roman"/>
          <w:b/>
          <w:sz w:val="28"/>
          <w:szCs w:val="28"/>
        </w:rPr>
        <w:t>06.12</w:t>
      </w:r>
      <w:r w:rsidR="0005383B">
        <w:rPr>
          <w:rFonts w:ascii="Times New Roman" w:hAnsi="Times New Roman" w:cs="Times New Roman"/>
          <w:b/>
          <w:sz w:val="28"/>
          <w:szCs w:val="28"/>
        </w:rPr>
        <w:t>.2024</w:t>
      </w:r>
      <w:r w:rsidR="00DD3C1E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DD3C1E" w:rsidRPr="00DD3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6AD8">
        <w:rPr>
          <w:rFonts w:ascii="Times New Roman" w:hAnsi="Times New Roman" w:cs="Times New Roman"/>
          <w:b/>
          <w:sz w:val="28"/>
          <w:szCs w:val="28"/>
        </w:rPr>
        <w:t>23.12</w:t>
      </w:r>
      <w:r w:rsidR="008F0040">
        <w:rPr>
          <w:rFonts w:ascii="Times New Roman" w:hAnsi="Times New Roman" w:cs="Times New Roman"/>
          <w:b/>
          <w:sz w:val="28"/>
          <w:szCs w:val="28"/>
        </w:rPr>
        <w:t>.2024</w:t>
      </w:r>
      <w:r w:rsidR="00DD3C1E" w:rsidRPr="00DD3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6104" w:rsidRPr="000E6104">
        <w:rPr>
          <w:rFonts w:ascii="Times New Roman" w:hAnsi="Times New Roman" w:cs="Times New Roman"/>
          <w:b/>
          <w:sz w:val="28"/>
          <w:szCs w:val="28"/>
        </w:rPr>
        <w:t xml:space="preserve">ОБЩЕСТВЕННЫЕ ОБСУЖДЕНИЯ ПО </w:t>
      </w:r>
      <w:r w:rsidR="00C0101C">
        <w:rPr>
          <w:rFonts w:ascii="Times New Roman" w:hAnsi="Times New Roman" w:cs="Times New Roman"/>
          <w:b/>
          <w:sz w:val="28"/>
          <w:szCs w:val="28"/>
        </w:rPr>
        <w:t xml:space="preserve">ВОПРОСУ </w:t>
      </w:r>
      <w:r w:rsidR="006127FD">
        <w:rPr>
          <w:rFonts w:ascii="Times New Roman" w:hAnsi="Times New Roman" w:cs="Times New Roman"/>
          <w:b/>
          <w:sz w:val="28"/>
          <w:szCs w:val="28"/>
        </w:rPr>
        <w:t>ВНЕСЕНИЯ ИЗМЕНЕНИЙ В</w:t>
      </w:r>
      <w:r w:rsidR="00C0101C">
        <w:rPr>
          <w:rFonts w:ascii="Times New Roman" w:hAnsi="Times New Roman" w:cs="Times New Roman"/>
          <w:b/>
          <w:sz w:val="28"/>
          <w:szCs w:val="28"/>
        </w:rPr>
        <w:t xml:space="preserve"> ПРАВИЛ</w:t>
      </w:r>
      <w:r w:rsidR="006127FD">
        <w:rPr>
          <w:rFonts w:ascii="Times New Roman" w:hAnsi="Times New Roman" w:cs="Times New Roman"/>
          <w:b/>
          <w:sz w:val="28"/>
          <w:szCs w:val="28"/>
        </w:rPr>
        <w:t>А</w:t>
      </w:r>
      <w:r w:rsidR="00C010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6104" w:rsidRPr="000E6104">
        <w:rPr>
          <w:rFonts w:ascii="Times New Roman" w:hAnsi="Times New Roman" w:cs="Times New Roman"/>
          <w:b/>
          <w:sz w:val="28"/>
          <w:szCs w:val="28"/>
        </w:rPr>
        <w:t>ЗЕМЛЕПОЛЬЗОВАНИЯ И ЗАСТРОЙКИ</w:t>
      </w:r>
    </w:p>
    <w:bookmarkEnd w:id="0"/>
    <w:p w:rsidR="005968B0" w:rsidRPr="00304CBF" w:rsidRDefault="005968B0" w:rsidP="005968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CBF">
        <w:rPr>
          <w:rFonts w:ascii="Times New Roman" w:hAnsi="Times New Roman" w:cs="Times New Roman"/>
          <w:b/>
          <w:sz w:val="28"/>
          <w:szCs w:val="28"/>
        </w:rPr>
        <w:t xml:space="preserve">Уважаемые жители </w:t>
      </w:r>
      <w:r w:rsidR="00304CBF" w:rsidRPr="00304CBF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304CBF">
        <w:rPr>
          <w:rFonts w:ascii="Times New Roman" w:hAnsi="Times New Roman" w:cs="Times New Roman"/>
          <w:b/>
          <w:sz w:val="28"/>
          <w:szCs w:val="28"/>
        </w:rPr>
        <w:t>!</w:t>
      </w:r>
    </w:p>
    <w:p w:rsidR="00DD3C1E" w:rsidRPr="00DD3C1E" w:rsidRDefault="005968B0" w:rsidP="002F3C5A">
      <w:pPr>
        <w:spacing w:line="276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968B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95AC4" w:rsidRPr="009E1473">
        <w:rPr>
          <w:rFonts w:ascii="Times New Roman" w:hAnsi="Times New Roman" w:cs="Times New Roman"/>
          <w:sz w:val="28"/>
          <w:szCs w:val="28"/>
          <w:u w:val="single"/>
        </w:rPr>
        <w:t>постановлением председателя Симферо</w:t>
      </w:r>
      <w:r w:rsidR="00B737DC" w:rsidRPr="009E1473">
        <w:rPr>
          <w:rFonts w:ascii="Times New Roman" w:hAnsi="Times New Roman" w:cs="Times New Roman"/>
          <w:sz w:val="28"/>
          <w:szCs w:val="28"/>
          <w:u w:val="single"/>
        </w:rPr>
        <w:t>поль</w:t>
      </w:r>
      <w:r w:rsidR="003233B5" w:rsidRPr="009E1473">
        <w:rPr>
          <w:rFonts w:ascii="Times New Roman" w:hAnsi="Times New Roman" w:cs="Times New Roman"/>
          <w:sz w:val="28"/>
          <w:szCs w:val="28"/>
          <w:u w:val="single"/>
        </w:rPr>
        <w:t>ского горо</w:t>
      </w:r>
      <w:r w:rsidR="0062199A" w:rsidRPr="009E1473">
        <w:rPr>
          <w:rFonts w:ascii="Times New Roman" w:hAnsi="Times New Roman" w:cs="Times New Roman"/>
          <w:sz w:val="28"/>
          <w:szCs w:val="28"/>
          <w:u w:val="single"/>
        </w:rPr>
        <w:t xml:space="preserve">дского совета </w:t>
      </w:r>
      <w:r w:rsidR="0062199A" w:rsidRPr="008F0040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</w:t>
      </w:r>
      <w:r w:rsidR="00BF6AD8">
        <w:rPr>
          <w:rFonts w:ascii="Times New Roman" w:hAnsi="Times New Roman" w:cs="Times New Roman"/>
          <w:b/>
          <w:sz w:val="28"/>
          <w:szCs w:val="28"/>
          <w:u w:val="single"/>
        </w:rPr>
        <w:t>05.12</w:t>
      </w:r>
      <w:r w:rsidR="0005383B">
        <w:rPr>
          <w:rFonts w:ascii="Times New Roman" w:hAnsi="Times New Roman" w:cs="Times New Roman"/>
          <w:b/>
          <w:sz w:val="28"/>
          <w:szCs w:val="28"/>
          <w:u w:val="single"/>
        </w:rPr>
        <w:t>.2024</w:t>
      </w:r>
      <w:r w:rsidR="00512403" w:rsidRPr="008F0040">
        <w:rPr>
          <w:rFonts w:ascii="Times New Roman" w:hAnsi="Times New Roman" w:cs="Times New Roman"/>
          <w:b/>
          <w:sz w:val="28"/>
          <w:szCs w:val="28"/>
          <w:u w:val="single"/>
        </w:rPr>
        <w:t xml:space="preserve"> №</w:t>
      </w:r>
      <w:r w:rsidR="00EB0550" w:rsidRPr="008F004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F6AD8">
        <w:rPr>
          <w:rFonts w:ascii="Times New Roman" w:hAnsi="Times New Roman" w:cs="Times New Roman"/>
          <w:b/>
          <w:sz w:val="28"/>
          <w:szCs w:val="28"/>
          <w:u w:val="single"/>
        </w:rPr>
        <w:t>67</w:t>
      </w:r>
      <w:r w:rsidR="002F3C5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567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2F3C5A" w:rsidRPr="002F3C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назначении общественных обсуждений по проекту муниципального правого акта «О внесении изменений в решение 45-й сессии Симферопольского городского совета II созыва от 30.04.2021 № 361 «Об утверждении Правил землепользования и застройки муниципального образования городской округ Симферополь Республики Крым»</w:t>
      </w:r>
      <w:r w:rsidR="002F3C5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DD3C1E" w:rsidRPr="00DD3C1E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муниципального образования городской округ Симферополь Республики Крым </w:t>
      </w:r>
      <w:r w:rsidR="00DD3C1E" w:rsidRPr="00DD3C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BF6AD8">
        <w:rPr>
          <w:rFonts w:ascii="Times New Roman" w:hAnsi="Times New Roman" w:cs="Times New Roman"/>
          <w:b/>
          <w:color w:val="000000"/>
          <w:sz w:val="28"/>
          <w:szCs w:val="28"/>
        </w:rPr>
        <w:t>06.12</w:t>
      </w:r>
      <w:r w:rsidR="0005383B">
        <w:rPr>
          <w:rFonts w:ascii="Times New Roman" w:hAnsi="Times New Roman" w:cs="Times New Roman"/>
          <w:b/>
          <w:color w:val="000000"/>
          <w:sz w:val="28"/>
          <w:szCs w:val="28"/>
        </w:rPr>
        <w:t>.2024</w:t>
      </w:r>
      <w:r w:rsidR="00DD3C1E" w:rsidRPr="00DD3C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BF6AD8">
        <w:rPr>
          <w:rFonts w:ascii="Times New Roman" w:hAnsi="Times New Roman" w:cs="Times New Roman"/>
          <w:b/>
          <w:color w:val="000000"/>
          <w:sz w:val="28"/>
          <w:szCs w:val="28"/>
        </w:rPr>
        <w:t>23.12</w:t>
      </w:r>
      <w:r w:rsidR="008F0040">
        <w:rPr>
          <w:rFonts w:ascii="Times New Roman" w:hAnsi="Times New Roman" w:cs="Times New Roman"/>
          <w:b/>
          <w:color w:val="000000"/>
          <w:sz w:val="28"/>
          <w:szCs w:val="28"/>
        </w:rPr>
        <w:t>.2024</w:t>
      </w:r>
      <w:r w:rsidR="00DD3C1E" w:rsidRPr="00DD3C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назначены общественные обсуждения по проекту муниципального правого акта </w:t>
      </w:r>
      <w:r w:rsidR="007D6838" w:rsidRPr="007D6838">
        <w:rPr>
          <w:rFonts w:ascii="Times New Roman" w:hAnsi="Times New Roman" w:cs="Times New Roman"/>
          <w:b/>
          <w:color w:val="000000"/>
          <w:sz w:val="28"/>
          <w:szCs w:val="28"/>
        </w:rPr>
        <w:t>«О внесении изменений в решение 45-й сессии Симферопольского городского совета II созыва от 30.04.2021 № 361 «Об утверждении Правил землепользования и застройки муниципального образования городской ок</w:t>
      </w:r>
      <w:r w:rsidR="007D6838">
        <w:rPr>
          <w:rFonts w:ascii="Times New Roman" w:hAnsi="Times New Roman" w:cs="Times New Roman"/>
          <w:b/>
          <w:color w:val="000000"/>
          <w:sz w:val="28"/>
          <w:szCs w:val="28"/>
        </w:rPr>
        <w:t>руг Симферополь Республики Крым</w:t>
      </w:r>
      <w:r w:rsidR="00DD3C1E" w:rsidRPr="00DD3C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».   </w:t>
      </w:r>
    </w:p>
    <w:p w:rsidR="00DD3C1E" w:rsidRDefault="00DD3C1E" w:rsidP="00DD3C1E">
      <w:pPr>
        <w:spacing w:line="36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D3C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Обращаем Ваше внимание! Общественные обсуждения будут проведены посредством </w:t>
      </w:r>
      <w:r w:rsidR="007D6838" w:rsidRPr="007D6838">
        <w:rPr>
          <w:rFonts w:ascii="Times New Roman" w:hAnsi="Times New Roman" w:cs="Times New Roman"/>
          <w:b/>
          <w:color w:val="000000"/>
          <w:sz w:val="28"/>
          <w:szCs w:val="28"/>
        </w:rPr>
        <w:t>информационной системы «Платформа обратной связи»</w:t>
      </w:r>
      <w:r w:rsidRPr="00DD3C1E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977BBC" w:rsidRPr="009809DC" w:rsidRDefault="00DB037D" w:rsidP="00977BB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</w:pPr>
      <w:r w:rsidRPr="00DB037D">
        <w:rPr>
          <w:rFonts w:ascii="Times New Roman" w:hAnsi="Times New Roman" w:cs="Times New Roman"/>
          <w:color w:val="000000"/>
          <w:sz w:val="28"/>
          <w:szCs w:val="28"/>
        </w:rPr>
        <w:t>Ознакомиться с материалами по вопросам общественных обсуждений можно в сетевом издании «Правовой портал городского округа Симферополь», на сайтах Симферопольского городского совета (http://simgov.ru), Администрации города Симферополя Республики Крым на странице Департамента архитектуры и градостроительства Администрации города Симферополя Республики Крым (http://architect.simadm.ru) в разделе «Правила землепользования и застройки», а также  на официальной странице муниципального образования городской округ Симферополь Республики Крым в государственной информационной системе «Портал Правительства Республики Крым» в информационно-телекоммуникационной сети «Интернет»</w:t>
      </w:r>
      <w:r w:rsidR="00977BBC" w:rsidRPr="009809DC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/>
        </w:rPr>
        <w:t>.</w:t>
      </w:r>
    </w:p>
    <w:p w:rsidR="00EE594E" w:rsidRPr="00EE594E" w:rsidRDefault="00EE594E" w:rsidP="00EE594E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94E">
        <w:rPr>
          <w:rFonts w:ascii="Times New Roman" w:hAnsi="Times New Roman" w:cs="Times New Roman"/>
          <w:color w:val="000000"/>
          <w:sz w:val="28"/>
          <w:szCs w:val="28"/>
        </w:rPr>
        <w:t>Экспозиция материалов по вопросу обществе</w:t>
      </w:r>
      <w:r w:rsidR="006036E5">
        <w:rPr>
          <w:rFonts w:ascii="Times New Roman" w:hAnsi="Times New Roman" w:cs="Times New Roman"/>
          <w:color w:val="000000"/>
          <w:sz w:val="28"/>
          <w:szCs w:val="28"/>
        </w:rPr>
        <w:t xml:space="preserve">нных обсуждений будет открыта </w:t>
      </w:r>
      <w:r w:rsidR="00BF6AD8">
        <w:rPr>
          <w:rFonts w:ascii="Times New Roman" w:hAnsi="Times New Roman" w:cs="Times New Roman"/>
          <w:color w:val="000000"/>
          <w:sz w:val="28"/>
          <w:szCs w:val="28"/>
        </w:rPr>
        <w:t>06.12</w:t>
      </w:r>
      <w:r w:rsidRPr="00EE594E">
        <w:rPr>
          <w:rFonts w:ascii="Times New Roman" w:hAnsi="Times New Roman" w:cs="Times New Roman"/>
          <w:color w:val="000000"/>
          <w:sz w:val="28"/>
          <w:szCs w:val="28"/>
        </w:rPr>
        <w:t xml:space="preserve">.2024 и будет проводиться в рабочие дни с 09-00 до 13-00 и с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E594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14-00 до 18-00 по адресу: 295006, Республика Крым, г. </w:t>
      </w:r>
      <w:proofErr w:type="gramStart"/>
      <w:r w:rsidRPr="00EE594E">
        <w:rPr>
          <w:rFonts w:ascii="Times New Roman" w:hAnsi="Times New Roman" w:cs="Times New Roman"/>
          <w:color w:val="000000"/>
          <w:sz w:val="28"/>
          <w:szCs w:val="28"/>
        </w:rPr>
        <w:t xml:space="preserve">Симферополь,   </w:t>
      </w:r>
      <w:proofErr w:type="gramEnd"/>
      <w:r w:rsidRPr="00EE594E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EE594E">
        <w:rPr>
          <w:rFonts w:ascii="Times New Roman" w:hAnsi="Times New Roman" w:cs="Times New Roman"/>
          <w:color w:val="000000"/>
          <w:sz w:val="28"/>
          <w:szCs w:val="28"/>
        </w:rPr>
        <w:t>ул. Толстого, 15, кабинет 415 (номер телефона для консультирования по вопросам общественных обсуждений +7(3652) 25-45-15).</w:t>
      </w:r>
    </w:p>
    <w:p w:rsidR="00EE594E" w:rsidRPr="00EE594E" w:rsidRDefault="00EE594E" w:rsidP="00EE594E">
      <w:pPr>
        <w:spacing w:line="36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594E">
        <w:rPr>
          <w:rFonts w:ascii="Times New Roman" w:hAnsi="Times New Roman" w:cs="Times New Roman"/>
          <w:b/>
          <w:color w:val="000000"/>
          <w:sz w:val="28"/>
          <w:szCs w:val="28"/>
        </w:rPr>
        <w:t>Предложения и замечания по вопросу общественных обсуждений, могут б</w:t>
      </w:r>
      <w:r w:rsidR="006036E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ыть представлены в срок по </w:t>
      </w:r>
      <w:r w:rsidR="00BF6AD8">
        <w:rPr>
          <w:rFonts w:ascii="Times New Roman" w:hAnsi="Times New Roman" w:cs="Times New Roman"/>
          <w:b/>
          <w:color w:val="000000"/>
          <w:sz w:val="28"/>
          <w:szCs w:val="28"/>
        </w:rPr>
        <w:t>23.12</w:t>
      </w:r>
      <w:r w:rsidRPr="00EE594E">
        <w:rPr>
          <w:rFonts w:ascii="Times New Roman" w:hAnsi="Times New Roman" w:cs="Times New Roman"/>
          <w:b/>
          <w:color w:val="000000"/>
          <w:sz w:val="28"/>
          <w:szCs w:val="28"/>
        </w:rPr>
        <w:t>.2024:</w:t>
      </w:r>
    </w:p>
    <w:p w:rsidR="00EE594E" w:rsidRPr="00EE594E" w:rsidRDefault="00EE594E" w:rsidP="00EE594E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94E">
        <w:rPr>
          <w:rFonts w:ascii="Times New Roman" w:hAnsi="Times New Roman" w:cs="Times New Roman"/>
          <w:color w:val="000000"/>
          <w:sz w:val="28"/>
          <w:szCs w:val="28"/>
        </w:rPr>
        <w:t>- посредством информационной системы «Платформа обратной связи»;</w:t>
      </w:r>
    </w:p>
    <w:p w:rsidR="00EE594E" w:rsidRPr="00EE594E" w:rsidRDefault="00EE594E" w:rsidP="00EE594E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94E">
        <w:rPr>
          <w:rFonts w:ascii="Times New Roman" w:hAnsi="Times New Roman" w:cs="Times New Roman"/>
          <w:color w:val="000000"/>
          <w:sz w:val="28"/>
          <w:szCs w:val="28"/>
        </w:rPr>
        <w:t>- в письменной форме в Департамент архитектуры и градостроительства Администрации города Симферополя Республики Крым по адресу: 295006, Республика Крым, г. Симферополь, ул. Толстого, 15, кабинет № 415;</w:t>
      </w:r>
    </w:p>
    <w:p w:rsidR="00EE594E" w:rsidRPr="00EE594E" w:rsidRDefault="00EE594E" w:rsidP="00EE594E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94E">
        <w:rPr>
          <w:rFonts w:ascii="Times New Roman" w:hAnsi="Times New Roman" w:cs="Times New Roman"/>
          <w:color w:val="000000"/>
          <w:sz w:val="28"/>
          <w:szCs w:val="28"/>
        </w:rPr>
        <w:t>-  в форме электронного документа на адрес электронной почты - apx@simf.rk.gov.ru;</w:t>
      </w:r>
    </w:p>
    <w:p w:rsidR="00154D0F" w:rsidRPr="00154D0F" w:rsidRDefault="00EE594E" w:rsidP="00EE594E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594E">
        <w:rPr>
          <w:rFonts w:ascii="Times New Roman" w:hAnsi="Times New Roman" w:cs="Times New Roman"/>
          <w:color w:val="000000"/>
          <w:sz w:val="28"/>
          <w:szCs w:val="28"/>
        </w:rPr>
        <w:t>- посредством записи в книге (журнале) учета посетителей экспозиции проектов, подлежащих рассмотрению на общественных обсуждениях, назначенных согласно настоящему постановлению.</w:t>
      </w:r>
    </w:p>
    <w:sectPr w:rsidR="00154D0F" w:rsidRPr="00154D0F" w:rsidSect="00325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8B0"/>
    <w:rsid w:val="000226DA"/>
    <w:rsid w:val="00036CA8"/>
    <w:rsid w:val="000430F4"/>
    <w:rsid w:val="0005383B"/>
    <w:rsid w:val="00057024"/>
    <w:rsid w:val="0009115D"/>
    <w:rsid w:val="000915D8"/>
    <w:rsid w:val="0009390F"/>
    <w:rsid w:val="00096681"/>
    <w:rsid w:val="000C021B"/>
    <w:rsid w:val="000C5D32"/>
    <w:rsid w:val="000D2391"/>
    <w:rsid w:val="000E6104"/>
    <w:rsid w:val="00105238"/>
    <w:rsid w:val="0010539D"/>
    <w:rsid w:val="00131853"/>
    <w:rsid w:val="00154D0F"/>
    <w:rsid w:val="00181364"/>
    <w:rsid w:val="001924C0"/>
    <w:rsid w:val="001A6D96"/>
    <w:rsid w:val="001B02A3"/>
    <w:rsid w:val="001D6428"/>
    <w:rsid w:val="001E792B"/>
    <w:rsid w:val="001F5646"/>
    <w:rsid w:val="00214D7E"/>
    <w:rsid w:val="0023726C"/>
    <w:rsid w:val="0025786E"/>
    <w:rsid w:val="002A06FE"/>
    <w:rsid w:val="002A20EB"/>
    <w:rsid w:val="002A4F8A"/>
    <w:rsid w:val="002E129E"/>
    <w:rsid w:val="002E17BD"/>
    <w:rsid w:val="002E21E7"/>
    <w:rsid w:val="002F3C5A"/>
    <w:rsid w:val="00303030"/>
    <w:rsid w:val="00304CBF"/>
    <w:rsid w:val="0032209D"/>
    <w:rsid w:val="003233B5"/>
    <w:rsid w:val="003256A5"/>
    <w:rsid w:val="003404D7"/>
    <w:rsid w:val="00347A34"/>
    <w:rsid w:val="00351EFB"/>
    <w:rsid w:val="00356436"/>
    <w:rsid w:val="00356E26"/>
    <w:rsid w:val="00362FDA"/>
    <w:rsid w:val="003711D9"/>
    <w:rsid w:val="0038341A"/>
    <w:rsid w:val="003B1030"/>
    <w:rsid w:val="003B36B9"/>
    <w:rsid w:val="003C610A"/>
    <w:rsid w:val="003F4D48"/>
    <w:rsid w:val="00405002"/>
    <w:rsid w:val="004313E9"/>
    <w:rsid w:val="00435CF7"/>
    <w:rsid w:val="004448DC"/>
    <w:rsid w:val="00460219"/>
    <w:rsid w:val="00490C1F"/>
    <w:rsid w:val="004B3AE2"/>
    <w:rsid w:val="004D54A0"/>
    <w:rsid w:val="004E0BC2"/>
    <w:rsid w:val="004E4C80"/>
    <w:rsid w:val="004F442C"/>
    <w:rsid w:val="00512403"/>
    <w:rsid w:val="00531D80"/>
    <w:rsid w:val="00565763"/>
    <w:rsid w:val="00583552"/>
    <w:rsid w:val="005906BC"/>
    <w:rsid w:val="005968B0"/>
    <w:rsid w:val="005A2E11"/>
    <w:rsid w:val="005A2EDF"/>
    <w:rsid w:val="005E3CED"/>
    <w:rsid w:val="006036E5"/>
    <w:rsid w:val="006127FD"/>
    <w:rsid w:val="006151EA"/>
    <w:rsid w:val="0062199A"/>
    <w:rsid w:val="006375AB"/>
    <w:rsid w:val="006537B2"/>
    <w:rsid w:val="00665151"/>
    <w:rsid w:val="00686D2A"/>
    <w:rsid w:val="006A5A6F"/>
    <w:rsid w:val="006D0D48"/>
    <w:rsid w:val="006D35C6"/>
    <w:rsid w:val="00733D64"/>
    <w:rsid w:val="00734D72"/>
    <w:rsid w:val="007450EF"/>
    <w:rsid w:val="00776126"/>
    <w:rsid w:val="00782DB6"/>
    <w:rsid w:val="00786A47"/>
    <w:rsid w:val="007C272E"/>
    <w:rsid w:val="007C5B46"/>
    <w:rsid w:val="007D6838"/>
    <w:rsid w:val="008141B9"/>
    <w:rsid w:val="00817972"/>
    <w:rsid w:val="0082056A"/>
    <w:rsid w:val="0082674B"/>
    <w:rsid w:val="0084734B"/>
    <w:rsid w:val="008505E8"/>
    <w:rsid w:val="008B5B23"/>
    <w:rsid w:val="008B76F7"/>
    <w:rsid w:val="008D223E"/>
    <w:rsid w:val="008D7D03"/>
    <w:rsid w:val="008E075C"/>
    <w:rsid w:val="008F0040"/>
    <w:rsid w:val="00906859"/>
    <w:rsid w:val="00914DF3"/>
    <w:rsid w:val="009302AC"/>
    <w:rsid w:val="0093253F"/>
    <w:rsid w:val="00933C61"/>
    <w:rsid w:val="009536F9"/>
    <w:rsid w:val="00960397"/>
    <w:rsid w:val="009736CD"/>
    <w:rsid w:val="00977BBC"/>
    <w:rsid w:val="009A1A94"/>
    <w:rsid w:val="009B0C2A"/>
    <w:rsid w:val="009C6F69"/>
    <w:rsid w:val="009D4AAD"/>
    <w:rsid w:val="009E1473"/>
    <w:rsid w:val="009F1A6E"/>
    <w:rsid w:val="009F7727"/>
    <w:rsid w:val="00A16AE7"/>
    <w:rsid w:val="00A16F3B"/>
    <w:rsid w:val="00A502B3"/>
    <w:rsid w:val="00A554DB"/>
    <w:rsid w:val="00A56790"/>
    <w:rsid w:val="00A936B2"/>
    <w:rsid w:val="00AA6CC4"/>
    <w:rsid w:val="00AD760C"/>
    <w:rsid w:val="00AF395E"/>
    <w:rsid w:val="00B111D6"/>
    <w:rsid w:val="00B70351"/>
    <w:rsid w:val="00B72F20"/>
    <w:rsid w:val="00B737DC"/>
    <w:rsid w:val="00B8742C"/>
    <w:rsid w:val="00B95AC4"/>
    <w:rsid w:val="00B9746E"/>
    <w:rsid w:val="00B97CC8"/>
    <w:rsid w:val="00BA2285"/>
    <w:rsid w:val="00BA287F"/>
    <w:rsid w:val="00BA7E19"/>
    <w:rsid w:val="00BE7A83"/>
    <w:rsid w:val="00BF12C7"/>
    <w:rsid w:val="00BF6AD8"/>
    <w:rsid w:val="00C0101C"/>
    <w:rsid w:val="00C32303"/>
    <w:rsid w:val="00C36B0A"/>
    <w:rsid w:val="00C5258E"/>
    <w:rsid w:val="00C55C0D"/>
    <w:rsid w:val="00C62E65"/>
    <w:rsid w:val="00C65F01"/>
    <w:rsid w:val="00C72090"/>
    <w:rsid w:val="00C761FC"/>
    <w:rsid w:val="00C856FF"/>
    <w:rsid w:val="00CC231E"/>
    <w:rsid w:val="00CC2475"/>
    <w:rsid w:val="00CD0772"/>
    <w:rsid w:val="00CE67E8"/>
    <w:rsid w:val="00CF0D97"/>
    <w:rsid w:val="00D16AC9"/>
    <w:rsid w:val="00D20EE1"/>
    <w:rsid w:val="00D24A8E"/>
    <w:rsid w:val="00D37418"/>
    <w:rsid w:val="00D57377"/>
    <w:rsid w:val="00D63C0C"/>
    <w:rsid w:val="00D76402"/>
    <w:rsid w:val="00D86F30"/>
    <w:rsid w:val="00D96232"/>
    <w:rsid w:val="00DB037D"/>
    <w:rsid w:val="00DB6332"/>
    <w:rsid w:val="00DC21CB"/>
    <w:rsid w:val="00DD3C1E"/>
    <w:rsid w:val="00DF1BCA"/>
    <w:rsid w:val="00E00A5E"/>
    <w:rsid w:val="00E02419"/>
    <w:rsid w:val="00E35497"/>
    <w:rsid w:val="00EB0550"/>
    <w:rsid w:val="00EE594E"/>
    <w:rsid w:val="00EF08B8"/>
    <w:rsid w:val="00EF2631"/>
    <w:rsid w:val="00F332F1"/>
    <w:rsid w:val="00F36D0C"/>
    <w:rsid w:val="00F3787D"/>
    <w:rsid w:val="00F42244"/>
    <w:rsid w:val="00F546D7"/>
    <w:rsid w:val="00F71FCD"/>
    <w:rsid w:val="00F94B50"/>
    <w:rsid w:val="00FA581E"/>
    <w:rsid w:val="00FC0D49"/>
    <w:rsid w:val="00FE1D1A"/>
    <w:rsid w:val="00FE4468"/>
    <w:rsid w:val="00FE7024"/>
    <w:rsid w:val="00FE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765BC3-25B1-46BD-B995-6F08CC36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68B0"/>
    <w:pPr>
      <w:suppressAutoHyphens/>
      <w:spacing w:after="12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5968B0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a5">
    <w:name w:val="Hyperlink"/>
    <w:uiPriority w:val="99"/>
    <w:unhideWhenUsed/>
    <w:rsid w:val="005968B0"/>
    <w:rPr>
      <w:color w:val="0563C1"/>
      <w:u w:val="single"/>
    </w:rPr>
  </w:style>
  <w:style w:type="character" w:styleId="a6">
    <w:name w:val="Strong"/>
    <w:qFormat/>
    <w:rsid w:val="00304CB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0001</dc:creator>
  <cp:keywords/>
  <dc:description/>
  <cp:lastModifiedBy>User</cp:lastModifiedBy>
  <cp:revision>2</cp:revision>
  <dcterms:created xsi:type="dcterms:W3CDTF">2024-12-06T15:45:00Z</dcterms:created>
  <dcterms:modified xsi:type="dcterms:W3CDTF">2024-12-06T15:45:00Z</dcterms:modified>
</cp:coreProperties>
</file>