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59EFE" w14:textId="7C71F3FF" w:rsidR="00564C28" w:rsidRPr="003F206E" w:rsidRDefault="007C4766" w:rsidP="003F20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3F206E" w:rsidRPr="003F206E">
        <w:rPr>
          <w:rFonts w:ascii="Times New Roman" w:hAnsi="Times New Roman" w:cs="Times New Roman"/>
          <w:b/>
          <w:bCs/>
          <w:sz w:val="28"/>
          <w:szCs w:val="28"/>
        </w:rPr>
        <w:t xml:space="preserve">Памятник Николаю </w:t>
      </w:r>
      <w:r w:rsidR="003F206E" w:rsidRPr="003F206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3F206E" w:rsidRPr="003F206E">
        <w:rPr>
          <w:rFonts w:ascii="Times New Roman" w:hAnsi="Times New Roman" w:cs="Times New Roman"/>
          <w:b/>
          <w:bCs/>
          <w:sz w:val="28"/>
          <w:szCs w:val="28"/>
        </w:rPr>
        <w:t xml:space="preserve"> и принцессе Алисе</w:t>
      </w:r>
    </w:p>
    <w:p w14:paraId="6CADDF56" w14:textId="14DE8B90" w:rsidR="003F206E" w:rsidRPr="003F206E" w:rsidRDefault="003F206E" w:rsidP="003F206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F206E">
        <w:rPr>
          <w:rFonts w:ascii="Times New Roman" w:hAnsi="Times New Roman" w:cs="Times New Roman"/>
          <w:i/>
          <w:iCs/>
          <w:sz w:val="24"/>
          <w:szCs w:val="24"/>
        </w:rPr>
        <w:t>Вставьте пропущенные слова:</w:t>
      </w:r>
    </w:p>
    <w:p w14:paraId="15CFB727" w14:textId="429023AD" w:rsidR="003F206E" w:rsidRDefault="003F206E" w:rsidP="00213D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_________ ___ октября 18__ года произошла __________ цесаревича _______ _________________ и его __________- принцессы _________ Гессен-Дармштадской.</w:t>
      </w:r>
    </w:p>
    <w:p w14:paraId="028147AD" w14:textId="77777777" w:rsidR="003F206E" w:rsidRDefault="003F206E">
      <w:pPr>
        <w:rPr>
          <w:rFonts w:ascii="Times New Roman" w:hAnsi="Times New Roman" w:cs="Times New Roman"/>
          <w:sz w:val="28"/>
          <w:szCs w:val="28"/>
        </w:rPr>
      </w:pPr>
    </w:p>
    <w:p w14:paraId="5585CED3" w14:textId="435B58E9" w:rsidR="003A4D88" w:rsidRDefault="007C4766" w:rsidP="003A4D88">
      <w:pPr>
        <w:jc w:val="center"/>
        <w:rPr>
          <w:rFonts w:ascii="Times New Roman" w:hAnsi="Times New Roman" w:cs="Times New Roman"/>
          <w:sz w:val="28"/>
          <w:szCs w:val="28"/>
        </w:rPr>
      </w:pPr>
      <w:r w:rsidRPr="001F0B7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3F206E" w:rsidRPr="001F0B7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F206E" w:rsidRPr="001F0B77">
        <w:rPr>
          <w:rFonts w:ascii="Times New Roman" w:hAnsi="Times New Roman" w:cs="Times New Roman"/>
          <w:b/>
          <w:bCs/>
          <w:sz w:val="28"/>
          <w:szCs w:val="28"/>
          <w:lang w:val="en-US"/>
        </w:rPr>
        <w:t>Capri</w:t>
      </w:r>
      <w:r w:rsidR="003F206E" w:rsidRPr="001F0B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206E" w:rsidRPr="001F0B77">
        <w:rPr>
          <w:rFonts w:ascii="Times New Roman" w:hAnsi="Times New Roman" w:cs="Times New Roman"/>
          <w:b/>
          <w:bCs/>
          <w:sz w:val="28"/>
          <w:szCs w:val="28"/>
          <w:lang w:val="en-US"/>
        </w:rPr>
        <w:t>ad</w:t>
      </w:r>
      <w:r w:rsidR="003F206E" w:rsidRPr="001F0B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F206E" w:rsidRPr="001F0B77">
        <w:rPr>
          <w:rFonts w:ascii="Times New Roman" w:hAnsi="Times New Roman" w:cs="Times New Roman"/>
          <w:b/>
          <w:bCs/>
          <w:sz w:val="28"/>
          <w:szCs w:val="28"/>
          <w:lang w:val="en-US"/>
        </w:rPr>
        <w:t>Alusta</w:t>
      </w:r>
      <w:proofErr w:type="spellEnd"/>
      <w:r w:rsidR="003F206E" w:rsidRPr="001F0B7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3A4D88" w:rsidRPr="003A4D88">
        <w:rPr>
          <w:rFonts w:ascii="Times New Roman" w:hAnsi="Times New Roman" w:cs="Times New Roman"/>
          <w:sz w:val="28"/>
          <w:szCs w:val="28"/>
        </w:rPr>
        <w:t xml:space="preserve"> - </w:t>
      </w:r>
      <w:r w:rsidR="003A4D88">
        <w:rPr>
          <w:rFonts w:ascii="Times New Roman" w:hAnsi="Times New Roman" w:cs="Times New Roman"/>
          <w:sz w:val="28"/>
          <w:szCs w:val="28"/>
        </w:rPr>
        <w:t>данная</w:t>
      </w:r>
      <w:r w:rsidR="003A4D88" w:rsidRPr="003A4D88">
        <w:rPr>
          <w:rFonts w:ascii="Times New Roman" w:hAnsi="Times New Roman" w:cs="Times New Roman"/>
          <w:sz w:val="28"/>
          <w:szCs w:val="28"/>
        </w:rPr>
        <w:t xml:space="preserve"> </w:t>
      </w:r>
      <w:r w:rsidR="003A4D88">
        <w:rPr>
          <w:rFonts w:ascii="Times New Roman" w:hAnsi="Times New Roman" w:cs="Times New Roman"/>
          <w:sz w:val="28"/>
          <w:szCs w:val="28"/>
        </w:rPr>
        <w:t>фраза переводится как «От Капри Алуште». Данный камень был установлен в 1986 г.</w:t>
      </w:r>
    </w:p>
    <w:p w14:paraId="3D984DFB" w14:textId="2879DFD0" w:rsidR="003A4D88" w:rsidRDefault="003A4D88" w:rsidP="00213DF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4D88">
        <w:rPr>
          <w:rFonts w:ascii="Times New Roman" w:hAnsi="Times New Roman" w:cs="Times New Roman"/>
          <w:i/>
          <w:iCs/>
          <w:sz w:val="28"/>
          <w:szCs w:val="28"/>
        </w:rPr>
        <w:t>Найдите в интернете, где находится город Капри? В какой стране? На берегу какого моря находится?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11A97E8" w14:textId="7A35F649" w:rsidR="003A4D88" w:rsidRDefault="003A4D88" w:rsidP="00213DF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И что значит слово: побратимы? </w:t>
      </w:r>
    </w:p>
    <w:p w14:paraId="425742FF" w14:textId="77777777" w:rsidR="003A4D88" w:rsidRPr="00702C92" w:rsidRDefault="003A4D8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7B57FAC" w14:textId="0F300AA3" w:rsidR="003A4D88" w:rsidRPr="00702C92" w:rsidRDefault="007C4766" w:rsidP="00213D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2C92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3A4D88" w:rsidRPr="00702C92">
        <w:rPr>
          <w:rFonts w:ascii="Times New Roman" w:hAnsi="Times New Roman" w:cs="Times New Roman"/>
          <w:b/>
          <w:bCs/>
          <w:sz w:val="28"/>
          <w:szCs w:val="28"/>
        </w:rPr>
        <w:t>Беседка</w:t>
      </w:r>
    </w:p>
    <w:p w14:paraId="0079E1AD" w14:textId="055A791D" w:rsidR="003A4D88" w:rsidRDefault="003A4D88" w:rsidP="00213D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Металл – это </w:t>
      </w:r>
      <w:r w:rsidR="00213DF6">
        <w:rPr>
          <w:rFonts w:ascii="Times New Roman" w:hAnsi="Times New Roman" w:cs="Times New Roman"/>
          <w:sz w:val="28"/>
          <w:szCs w:val="28"/>
        </w:rPr>
        <w:t>такой</w:t>
      </w:r>
      <w:r>
        <w:rPr>
          <w:rFonts w:ascii="Times New Roman" w:hAnsi="Times New Roman" w:cs="Times New Roman"/>
          <w:sz w:val="28"/>
          <w:szCs w:val="28"/>
        </w:rPr>
        <w:t xml:space="preserve"> материал, который используют в </w:t>
      </w:r>
      <w:r w:rsidR="00213DF6">
        <w:rPr>
          <w:rFonts w:ascii="Times New Roman" w:hAnsi="Times New Roman" w:cs="Times New Roman"/>
          <w:sz w:val="28"/>
          <w:szCs w:val="28"/>
        </w:rPr>
        <w:t xml:space="preserve">строительстве, производстве машин, самолётов, кораблей, в медицине, в ювелирном деле и даже в космосе. </w:t>
      </w:r>
    </w:p>
    <w:p w14:paraId="7C8038F3" w14:textId="4321DFB8" w:rsidR="00B20CF7" w:rsidRPr="005B72AD" w:rsidRDefault="00213DF6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в древности человек использовал этот материал чтоб изготавливать из него самые разные вещи. </w:t>
      </w:r>
      <w:r w:rsidRPr="005B72AD">
        <w:rPr>
          <w:rFonts w:ascii="Times New Roman" w:hAnsi="Times New Roman" w:cs="Times New Roman"/>
          <w:i/>
          <w:iCs/>
          <w:sz w:val="28"/>
          <w:szCs w:val="28"/>
        </w:rPr>
        <w:t>Попробуйте соединить инструмент древнего человека и его название</w:t>
      </w:r>
    </w:p>
    <w:p w14:paraId="49944F63" w14:textId="77777777" w:rsidR="005B72AD" w:rsidRDefault="005B72A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098"/>
        <w:gridCol w:w="2806"/>
      </w:tblGrid>
      <w:tr w:rsidR="00B20CF7" w14:paraId="2823985C" w14:textId="77777777" w:rsidTr="00702C92">
        <w:trPr>
          <w:jc w:val="center"/>
        </w:trPr>
        <w:tc>
          <w:tcPr>
            <w:tcW w:w="2552" w:type="dxa"/>
          </w:tcPr>
          <w:p w14:paraId="7EFB2549" w14:textId="615C2412" w:rsidR="00B20CF7" w:rsidRDefault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D43C95C" wp14:editId="04DB0504">
                  <wp:extent cx="890270" cy="1463040"/>
                  <wp:effectExtent l="0" t="0" r="5080" b="3810"/>
                  <wp:docPr id="203704169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463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  <w:vMerge w:val="restart"/>
          </w:tcPr>
          <w:p w14:paraId="3DC1AC10" w14:textId="77777777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5AA932" w14:textId="77777777" w:rsidR="00B20CF7" w:rsidRDefault="00B20CF7" w:rsidP="00B20CF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6384C" w14:textId="7018FBF2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CF7">
              <w:rPr>
                <w:rFonts w:ascii="Times New Roman" w:hAnsi="Times New Roman" w:cs="Times New Roman"/>
                <w:sz w:val="28"/>
                <w:szCs w:val="28"/>
              </w:rPr>
              <w:t>Скребок</w:t>
            </w:r>
          </w:p>
          <w:p w14:paraId="0F688802" w14:textId="77777777" w:rsidR="00B20CF7" w:rsidRP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7A8BEE" w14:textId="03ACBCF0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CF7">
              <w:rPr>
                <w:rFonts w:ascii="Times New Roman" w:hAnsi="Times New Roman" w:cs="Times New Roman"/>
                <w:sz w:val="28"/>
                <w:szCs w:val="28"/>
              </w:rPr>
              <w:t>Наконечник копь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1B0BF2C6" w14:textId="77777777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71EE0" w14:textId="77777777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CF7">
              <w:rPr>
                <w:rFonts w:ascii="Times New Roman" w:hAnsi="Times New Roman" w:cs="Times New Roman"/>
                <w:sz w:val="28"/>
                <w:szCs w:val="28"/>
              </w:rPr>
              <w:t>Молоток</w:t>
            </w:r>
          </w:p>
          <w:p w14:paraId="62382ED6" w14:textId="77777777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8430D" w14:textId="77777777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CF7">
              <w:rPr>
                <w:rFonts w:ascii="Times New Roman" w:hAnsi="Times New Roman" w:cs="Times New Roman"/>
                <w:sz w:val="28"/>
                <w:szCs w:val="28"/>
              </w:rPr>
              <w:t>Игла</w:t>
            </w:r>
          </w:p>
          <w:p w14:paraId="11A4A911" w14:textId="77777777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D2683F" w14:textId="14D9038E" w:rsidR="00B20CF7" w:rsidRDefault="00B20CF7" w:rsidP="00B20CF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Топор</w:t>
            </w:r>
          </w:p>
        </w:tc>
        <w:tc>
          <w:tcPr>
            <w:tcW w:w="2806" w:type="dxa"/>
          </w:tcPr>
          <w:p w14:paraId="39F5DCC7" w14:textId="4041EB52" w:rsidR="00B20CF7" w:rsidRDefault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FFFC0DF" wp14:editId="05484313">
                  <wp:extent cx="987425" cy="1487805"/>
                  <wp:effectExtent l="0" t="0" r="3175" b="0"/>
                  <wp:docPr id="126933576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CF7" w14:paraId="10BBB691" w14:textId="77777777" w:rsidTr="00702C92">
        <w:trPr>
          <w:jc w:val="center"/>
        </w:trPr>
        <w:tc>
          <w:tcPr>
            <w:tcW w:w="2552" w:type="dxa"/>
          </w:tcPr>
          <w:p w14:paraId="7898C1A2" w14:textId="0AADF7F7" w:rsidR="00B20CF7" w:rsidRDefault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FD9D17" wp14:editId="5A4E58B5">
                  <wp:extent cx="981710" cy="1396365"/>
                  <wp:effectExtent l="0" t="0" r="8890" b="0"/>
                  <wp:docPr id="72744601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10" cy="1396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  <w:vMerge/>
          </w:tcPr>
          <w:p w14:paraId="1749573E" w14:textId="2564762C" w:rsidR="00B20CF7" w:rsidRDefault="00B20CF7" w:rsidP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</w:tcPr>
          <w:p w14:paraId="73A4B4DF" w14:textId="558AF9A3" w:rsidR="00B20CF7" w:rsidRDefault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C99195A" wp14:editId="5E900133">
                  <wp:extent cx="987425" cy="1335405"/>
                  <wp:effectExtent l="0" t="0" r="3175" b="0"/>
                  <wp:docPr id="209825959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1335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CF7" w14:paraId="064B739C" w14:textId="77777777" w:rsidTr="00702C92">
        <w:trPr>
          <w:jc w:val="center"/>
        </w:trPr>
        <w:tc>
          <w:tcPr>
            <w:tcW w:w="2552" w:type="dxa"/>
          </w:tcPr>
          <w:p w14:paraId="0C578D5B" w14:textId="57AA8A8F" w:rsidR="00B20CF7" w:rsidRDefault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9C3130C" wp14:editId="18217C4E">
                  <wp:extent cx="890270" cy="1335405"/>
                  <wp:effectExtent l="0" t="0" r="5080" b="0"/>
                  <wp:docPr id="79858090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1335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  <w:vMerge/>
          </w:tcPr>
          <w:p w14:paraId="15D683C6" w14:textId="62FD9AA9" w:rsidR="00B20CF7" w:rsidRDefault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</w:tcPr>
          <w:p w14:paraId="618A00BE" w14:textId="77777777" w:rsidR="00B20CF7" w:rsidRDefault="00B20C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16DAC5F" w14:textId="77777777" w:rsidR="00213DF6" w:rsidRDefault="00213DF6">
      <w:pPr>
        <w:rPr>
          <w:rFonts w:ascii="Times New Roman" w:hAnsi="Times New Roman" w:cs="Times New Roman"/>
          <w:sz w:val="28"/>
          <w:szCs w:val="28"/>
        </w:rPr>
      </w:pPr>
    </w:p>
    <w:p w14:paraId="0ED4B860" w14:textId="77777777" w:rsidR="005B72AD" w:rsidRDefault="005B72AD" w:rsidP="007C47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D8A5EE" w14:textId="0590608D" w:rsidR="003A4D88" w:rsidRPr="007C4766" w:rsidRDefault="007C4766" w:rsidP="007C476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4766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Алуштинский историко-краеведческий музей</w:t>
      </w:r>
    </w:p>
    <w:p w14:paraId="711BCB7B" w14:textId="2BFF7B08" w:rsidR="002E2134" w:rsidRDefault="005B7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Амфора </w:t>
      </w:r>
      <w:r w:rsidR="002E2134">
        <w:rPr>
          <w:rFonts w:ascii="Times New Roman" w:hAnsi="Times New Roman" w:cs="Times New Roman"/>
          <w:sz w:val="28"/>
          <w:szCs w:val="28"/>
        </w:rPr>
        <w:t>и пифос – это</w:t>
      </w:r>
      <w:r w:rsidR="00BD5601">
        <w:rPr>
          <w:rFonts w:ascii="Times New Roman" w:hAnsi="Times New Roman" w:cs="Times New Roman"/>
          <w:sz w:val="28"/>
          <w:szCs w:val="28"/>
        </w:rPr>
        <w:t xml:space="preserve"> античный </w:t>
      </w:r>
      <w:r w:rsidR="002E2134">
        <w:rPr>
          <w:rFonts w:ascii="Times New Roman" w:hAnsi="Times New Roman" w:cs="Times New Roman"/>
          <w:sz w:val="28"/>
          <w:szCs w:val="28"/>
        </w:rPr>
        <w:t>сосуд для хранения сыпучих и жидких веществ, например, зерна, вина</w:t>
      </w:r>
      <w:r w:rsidR="00BD5601">
        <w:rPr>
          <w:rFonts w:ascii="Times New Roman" w:hAnsi="Times New Roman" w:cs="Times New Roman"/>
          <w:sz w:val="28"/>
          <w:szCs w:val="28"/>
        </w:rPr>
        <w:t xml:space="preserve">, рыбы </w:t>
      </w:r>
      <w:r w:rsidR="002E2134">
        <w:rPr>
          <w:rFonts w:ascii="Times New Roman" w:hAnsi="Times New Roman" w:cs="Times New Roman"/>
          <w:sz w:val="28"/>
          <w:szCs w:val="28"/>
        </w:rPr>
        <w:t xml:space="preserve">или оливкового масла. </w:t>
      </w:r>
      <w:r w:rsidR="00BD5601">
        <w:rPr>
          <w:rFonts w:ascii="Times New Roman" w:hAnsi="Times New Roman" w:cs="Times New Roman"/>
          <w:sz w:val="28"/>
          <w:szCs w:val="28"/>
        </w:rPr>
        <w:t xml:space="preserve">В них перевозили различные продукты. </w:t>
      </w:r>
    </w:p>
    <w:p w14:paraId="6ECDC82D" w14:textId="0F85F4C2" w:rsidR="005B72AD" w:rsidRDefault="002E21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Разница в форме самого сосуда: </w:t>
      </w:r>
      <w:r w:rsidR="00BD5601">
        <w:rPr>
          <w:rFonts w:ascii="Times New Roman" w:hAnsi="Times New Roman" w:cs="Times New Roman"/>
          <w:sz w:val="28"/>
          <w:szCs w:val="28"/>
        </w:rPr>
        <w:t>амфора</w:t>
      </w:r>
      <w:r>
        <w:rPr>
          <w:rFonts w:ascii="Times New Roman" w:hAnsi="Times New Roman" w:cs="Times New Roman"/>
          <w:sz w:val="28"/>
          <w:szCs w:val="28"/>
        </w:rPr>
        <w:t xml:space="preserve"> имеет острую нижнюю часть</w:t>
      </w:r>
      <w:r w:rsidR="00BD5601">
        <w:rPr>
          <w:rFonts w:ascii="Times New Roman" w:hAnsi="Times New Roman" w:cs="Times New Roman"/>
          <w:sz w:val="28"/>
          <w:szCs w:val="28"/>
        </w:rPr>
        <w:t xml:space="preserve"> и узкое горлышко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="00BD5601">
        <w:rPr>
          <w:rFonts w:ascii="Times New Roman" w:hAnsi="Times New Roman" w:cs="Times New Roman"/>
          <w:sz w:val="28"/>
          <w:szCs w:val="28"/>
        </w:rPr>
        <w:t>пифос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BD5601">
        <w:rPr>
          <w:rFonts w:ascii="Times New Roman" w:hAnsi="Times New Roman" w:cs="Times New Roman"/>
          <w:sz w:val="28"/>
          <w:szCs w:val="28"/>
        </w:rPr>
        <w:t xml:space="preserve"> более круглый, напоминает бочку, или яйцо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BA66AD" w14:textId="5EACE7FF" w:rsidR="002E2134" w:rsidRDefault="002E21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A4EC6B" wp14:editId="7DE5B48A">
            <wp:extent cx="1798320" cy="2414270"/>
            <wp:effectExtent l="0" t="0" r="0" b="5080"/>
            <wp:docPr id="409407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2414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130DDC" wp14:editId="4D6EF149">
            <wp:extent cx="1680494" cy="2618445"/>
            <wp:effectExtent l="0" t="0" r="0" b="0"/>
            <wp:docPr id="2756519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6" t="6070" r="23802" b="8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494" cy="261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CB8688" w14:textId="704B4A92" w:rsidR="002E2134" w:rsidRDefault="002E21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Пифос                                                                Амфора  </w:t>
      </w:r>
    </w:p>
    <w:p w14:paraId="18043496" w14:textId="67482BBC" w:rsidR="002E2134" w:rsidRDefault="00BD5601" w:rsidP="00BD5601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B72AD">
        <w:rPr>
          <w:rFonts w:ascii="Times New Roman" w:hAnsi="Times New Roman" w:cs="Times New Roman"/>
          <w:i/>
          <w:iCs/>
          <w:sz w:val="24"/>
          <w:szCs w:val="24"/>
        </w:rPr>
        <w:t>Ответьте на вопросы:</w:t>
      </w:r>
    </w:p>
    <w:p w14:paraId="28E1CB7E" w14:textId="77777777" w:rsidR="005A72B6" w:rsidRDefault="005A72B6" w:rsidP="00BD5601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4E87AD0" w14:textId="4D29CA11" w:rsidR="00BD5601" w:rsidRDefault="00BD5601" w:rsidP="00BD56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пифос и амфора? </w:t>
      </w:r>
    </w:p>
    <w:p w14:paraId="60D1BB12" w14:textId="1978CC6C" w:rsidR="00BD5601" w:rsidRDefault="00BD5601" w:rsidP="00BD5601">
      <w:pPr>
        <w:jc w:val="center"/>
        <w:rPr>
          <w:rFonts w:ascii="Times New Roman" w:hAnsi="Times New Roman" w:cs="Times New Roman"/>
          <w:sz w:val="24"/>
          <w:szCs w:val="24"/>
        </w:rPr>
      </w:pPr>
      <w:r w:rsidRPr="00BD5601">
        <w:rPr>
          <w:rFonts w:ascii="Times New Roman" w:hAnsi="Times New Roman" w:cs="Times New Roman"/>
          <w:sz w:val="24"/>
          <w:szCs w:val="24"/>
        </w:rPr>
        <w:t xml:space="preserve">а) большая тарелка      б) греческая ложка       в) сосуд </w:t>
      </w:r>
    </w:p>
    <w:p w14:paraId="6A33461F" w14:textId="77777777" w:rsidR="005A72B6" w:rsidRPr="00BD5601" w:rsidRDefault="005A72B6" w:rsidP="00BD56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737CCB" w14:textId="7D313C6F" w:rsidR="00BD5601" w:rsidRPr="00BD5601" w:rsidRDefault="00BD5601" w:rsidP="00BD5601">
      <w:pPr>
        <w:jc w:val="center"/>
        <w:rPr>
          <w:rFonts w:ascii="Times New Roman" w:hAnsi="Times New Roman" w:cs="Times New Roman"/>
          <w:sz w:val="28"/>
          <w:szCs w:val="28"/>
        </w:rPr>
      </w:pPr>
      <w:r w:rsidRPr="00BD5601">
        <w:rPr>
          <w:rFonts w:ascii="Times New Roman" w:hAnsi="Times New Roman" w:cs="Times New Roman"/>
          <w:sz w:val="28"/>
          <w:szCs w:val="28"/>
        </w:rPr>
        <w:t>Что из перечисленного можно хранить в пифосе и амфоре?</w:t>
      </w:r>
    </w:p>
    <w:p w14:paraId="62E52F4B" w14:textId="24E84063" w:rsidR="00BD5601" w:rsidRDefault="00BD5601" w:rsidP="00BD5601">
      <w:pPr>
        <w:jc w:val="center"/>
        <w:rPr>
          <w:rFonts w:ascii="Times New Roman" w:hAnsi="Times New Roman" w:cs="Times New Roman"/>
          <w:sz w:val="24"/>
          <w:szCs w:val="24"/>
        </w:rPr>
      </w:pPr>
      <w:r w:rsidRPr="00BD5601">
        <w:rPr>
          <w:rFonts w:ascii="Times New Roman" w:hAnsi="Times New Roman" w:cs="Times New Roman"/>
          <w:sz w:val="24"/>
          <w:szCs w:val="24"/>
        </w:rPr>
        <w:t>а) гречку        б) оливковое масло            в) мясо</w:t>
      </w:r>
    </w:p>
    <w:p w14:paraId="049C9D6D" w14:textId="77777777" w:rsidR="005A72B6" w:rsidRPr="00BD5601" w:rsidRDefault="005A72B6" w:rsidP="00BD56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236047" w14:textId="1F36AD55" w:rsidR="00BD5601" w:rsidRDefault="00BD5601" w:rsidP="00BD56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пифосы и амфоры попали к нам в Крым? </w:t>
      </w:r>
    </w:p>
    <w:p w14:paraId="622FF2E9" w14:textId="2002FD10" w:rsidR="00BD5601" w:rsidRDefault="00BD5601" w:rsidP="00BD5601">
      <w:pPr>
        <w:jc w:val="center"/>
        <w:rPr>
          <w:rFonts w:ascii="Times New Roman" w:hAnsi="Times New Roman" w:cs="Times New Roman"/>
          <w:sz w:val="24"/>
          <w:szCs w:val="24"/>
        </w:rPr>
      </w:pPr>
      <w:r w:rsidRPr="00BD5601">
        <w:rPr>
          <w:rFonts w:ascii="Times New Roman" w:hAnsi="Times New Roman" w:cs="Times New Roman"/>
          <w:sz w:val="24"/>
          <w:szCs w:val="24"/>
        </w:rPr>
        <w:t xml:space="preserve">А) их принесло течением       б)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BD5601">
        <w:rPr>
          <w:rFonts w:ascii="Times New Roman" w:hAnsi="Times New Roman" w:cs="Times New Roman"/>
          <w:sz w:val="24"/>
          <w:szCs w:val="24"/>
        </w:rPr>
        <w:t>корабля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D5601">
        <w:rPr>
          <w:rFonts w:ascii="Times New Roman" w:hAnsi="Times New Roman" w:cs="Times New Roman"/>
          <w:sz w:val="24"/>
          <w:szCs w:val="24"/>
        </w:rPr>
        <w:t xml:space="preserve">        в) их привезли на ослах </w:t>
      </w:r>
    </w:p>
    <w:p w14:paraId="251FFC98" w14:textId="77777777" w:rsidR="005A72B6" w:rsidRPr="00BD5601" w:rsidRDefault="005A72B6" w:rsidP="00BD56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3F3A0C" w14:textId="1E3749E6" w:rsidR="00BD5601" w:rsidRDefault="00BD5601" w:rsidP="00BD56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страны считаются родиной пифосов и амфор? </w:t>
      </w:r>
    </w:p>
    <w:p w14:paraId="7E868190" w14:textId="39234723" w:rsidR="00BD5601" w:rsidRPr="00BD5601" w:rsidRDefault="00BD5601" w:rsidP="00BD5601">
      <w:pPr>
        <w:jc w:val="center"/>
        <w:rPr>
          <w:rFonts w:ascii="Times New Roman" w:hAnsi="Times New Roman" w:cs="Times New Roman"/>
          <w:sz w:val="24"/>
          <w:szCs w:val="24"/>
        </w:rPr>
      </w:pPr>
      <w:r w:rsidRPr="00BD5601">
        <w:rPr>
          <w:rFonts w:ascii="Times New Roman" w:hAnsi="Times New Roman" w:cs="Times New Roman"/>
          <w:sz w:val="24"/>
          <w:szCs w:val="24"/>
        </w:rPr>
        <w:t xml:space="preserve">А) Россия     б) Греция     в) Англия     г) Италия      д) Китай </w:t>
      </w:r>
    </w:p>
    <w:p w14:paraId="79330EFF" w14:textId="05F727E4" w:rsidR="002E2134" w:rsidRDefault="002E2134">
      <w:pPr>
        <w:rPr>
          <w:rFonts w:ascii="Times New Roman" w:hAnsi="Times New Roman" w:cs="Times New Roman"/>
          <w:sz w:val="28"/>
          <w:szCs w:val="28"/>
        </w:rPr>
      </w:pPr>
    </w:p>
    <w:p w14:paraId="060A0167" w14:textId="77777777" w:rsidR="005A72B6" w:rsidRDefault="005A72B6">
      <w:pPr>
        <w:rPr>
          <w:rFonts w:ascii="Times New Roman" w:hAnsi="Times New Roman" w:cs="Times New Roman"/>
          <w:sz w:val="28"/>
          <w:szCs w:val="28"/>
        </w:rPr>
      </w:pPr>
    </w:p>
    <w:p w14:paraId="02E87066" w14:textId="77777777" w:rsidR="005A72B6" w:rsidRDefault="005A72B6">
      <w:pPr>
        <w:rPr>
          <w:rFonts w:ascii="Times New Roman" w:hAnsi="Times New Roman" w:cs="Times New Roman"/>
          <w:sz w:val="28"/>
          <w:szCs w:val="28"/>
        </w:rPr>
      </w:pPr>
    </w:p>
    <w:p w14:paraId="0FC9A4BD" w14:textId="77777777" w:rsidR="005A72B6" w:rsidRDefault="005A72B6">
      <w:pPr>
        <w:rPr>
          <w:rFonts w:ascii="Times New Roman" w:hAnsi="Times New Roman" w:cs="Times New Roman"/>
          <w:sz w:val="28"/>
          <w:szCs w:val="28"/>
        </w:rPr>
      </w:pPr>
    </w:p>
    <w:p w14:paraId="6F3F506D" w14:textId="1DBEB306" w:rsidR="00BD5601" w:rsidRPr="005A72B6" w:rsidRDefault="005A72B6" w:rsidP="005A72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72B6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Галерея иллюзий</w:t>
      </w:r>
    </w:p>
    <w:p w14:paraId="16A12FCF" w14:textId="6CE1BAC8" w:rsidR="005A72B6" w:rsidRPr="005A72B6" w:rsidRDefault="005A72B6" w:rsidP="005A72B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A72B6">
        <w:rPr>
          <w:rFonts w:ascii="Times New Roman" w:hAnsi="Times New Roman" w:cs="Times New Roman"/>
          <w:i/>
          <w:iCs/>
          <w:sz w:val="24"/>
          <w:szCs w:val="24"/>
        </w:rPr>
        <w:t>Разгадайте кроссворд и вам будет подсказка для следующего шага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754"/>
        <w:gridCol w:w="755"/>
        <w:gridCol w:w="755"/>
        <w:gridCol w:w="755"/>
        <w:gridCol w:w="755"/>
        <w:gridCol w:w="755"/>
        <w:gridCol w:w="755"/>
        <w:gridCol w:w="755"/>
      </w:tblGrid>
      <w:tr w:rsidR="005A72B6" w14:paraId="1DC6C15A" w14:textId="7A39C31B" w:rsidTr="005A72B6">
        <w:trPr>
          <w:trHeight w:val="279"/>
          <w:jc w:val="center"/>
        </w:trPr>
        <w:tc>
          <w:tcPr>
            <w:tcW w:w="754" w:type="dxa"/>
          </w:tcPr>
          <w:p w14:paraId="7A31B5A0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right w:val="single" w:sz="4" w:space="0" w:color="auto"/>
            </w:tcBorders>
          </w:tcPr>
          <w:p w14:paraId="6011B123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C568DA" w14:textId="6ADD4EC8" w:rsidR="005A72B6" w:rsidRPr="00D27589" w:rsidRDefault="005A72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5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4492" w14:textId="472443C5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528F" w14:textId="5548B2CF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F04C" w14:textId="61008BA9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</w:tcBorders>
          </w:tcPr>
          <w:p w14:paraId="0ABD5DDE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69BBB51F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14FED96C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72B6" w14:paraId="2ED4C250" w14:textId="0FE7CC65" w:rsidTr="005A72B6">
        <w:trPr>
          <w:trHeight w:val="279"/>
          <w:jc w:val="center"/>
        </w:trPr>
        <w:tc>
          <w:tcPr>
            <w:tcW w:w="754" w:type="dxa"/>
            <w:tcBorders>
              <w:bottom w:val="single" w:sz="4" w:space="0" w:color="auto"/>
            </w:tcBorders>
          </w:tcPr>
          <w:p w14:paraId="6CF459E8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bottom w:val="single" w:sz="4" w:space="0" w:color="auto"/>
              <w:right w:val="single" w:sz="4" w:space="0" w:color="auto"/>
            </w:tcBorders>
          </w:tcPr>
          <w:p w14:paraId="752A0CAB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934F1D5" w14:textId="0373FD40" w:rsidR="005A72B6" w:rsidRPr="00D27589" w:rsidRDefault="005A72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5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6002" w14:textId="13C72438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E839" w14:textId="59C53303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EB9" w14:textId="7D42DC8B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3C01" w14:textId="0913B444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5BC2" w14:textId="53F73A3E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left w:val="single" w:sz="4" w:space="0" w:color="auto"/>
            </w:tcBorders>
          </w:tcPr>
          <w:p w14:paraId="4A98EF18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72B6" w14:paraId="285893D1" w14:textId="68195298" w:rsidTr="005A72B6">
        <w:trPr>
          <w:trHeight w:val="27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49A2" w14:textId="70F531B9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AC23" w14:textId="6BDF4F61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607DDB" w14:textId="67B4C4AE" w:rsidR="005A72B6" w:rsidRPr="00D27589" w:rsidRDefault="005A72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5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E472" w14:textId="1CEA3A14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B17F" w14:textId="60C2D633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24F0" w14:textId="2DA04090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CFD3" w14:textId="77D9AC93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</w:tcBorders>
          </w:tcPr>
          <w:p w14:paraId="6524992D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14:paraId="2E827A1F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72B6" w14:paraId="6CA3468D" w14:textId="5E93B620" w:rsidTr="005A72B6">
        <w:trPr>
          <w:trHeight w:val="29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7B4F" w14:textId="76A6A59F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835B" w14:textId="781FCA73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8A04FD" w14:textId="766C5550" w:rsidR="005A72B6" w:rsidRPr="00D27589" w:rsidRDefault="005A72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5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E29F7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</w:tcPr>
          <w:p w14:paraId="04CCAA39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</w:tcPr>
          <w:p w14:paraId="3AAAF6BE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</w:tcPr>
          <w:p w14:paraId="4BC8AD0A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72533B00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63BED2AC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72B6" w14:paraId="1DBEACCD" w14:textId="2AA503A7" w:rsidTr="005A72B6">
        <w:trPr>
          <w:trHeight w:val="279"/>
          <w:jc w:val="center"/>
        </w:trPr>
        <w:tc>
          <w:tcPr>
            <w:tcW w:w="754" w:type="dxa"/>
            <w:tcBorders>
              <w:top w:val="single" w:sz="4" w:space="0" w:color="auto"/>
            </w:tcBorders>
          </w:tcPr>
          <w:p w14:paraId="4ED67AF8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5DBA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E70760C" w14:textId="25FBD929" w:rsidR="005A72B6" w:rsidRPr="00D27589" w:rsidRDefault="005A72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5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7D28" w14:textId="49C6C45F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65C" w14:textId="69685F7A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1E31" w14:textId="6423CBE5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3589" w14:textId="4C5204B4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D186" w14:textId="018B588B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D81D" w14:textId="59D0763B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72B6" w14:paraId="5D0ACCFB" w14:textId="1E349E17" w:rsidTr="005A72B6">
        <w:trPr>
          <w:trHeight w:val="265"/>
          <w:jc w:val="center"/>
        </w:trPr>
        <w:tc>
          <w:tcPr>
            <w:tcW w:w="754" w:type="dxa"/>
            <w:tcBorders>
              <w:right w:val="single" w:sz="4" w:space="0" w:color="auto"/>
            </w:tcBorders>
          </w:tcPr>
          <w:p w14:paraId="36F7FAC2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A67D" w14:textId="278417D9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0EE438" w14:textId="32DEC6F9" w:rsidR="005A72B6" w:rsidRPr="00D27589" w:rsidRDefault="005A72B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75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E3D" w14:textId="1193AE0F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9AC6" w14:textId="69894133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</w:tcBorders>
          </w:tcPr>
          <w:p w14:paraId="25A49E5C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</w:tcBorders>
          </w:tcPr>
          <w:p w14:paraId="375BEFC9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</w:tcBorders>
          </w:tcPr>
          <w:p w14:paraId="61523C40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single" w:sz="4" w:space="0" w:color="auto"/>
            </w:tcBorders>
          </w:tcPr>
          <w:p w14:paraId="63A18BC1" w14:textId="77777777" w:rsidR="005A72B6" w:rsidRDefault="005A72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EE1C4C" w14:textId="4EC432D3" w:rsidR="005A72B6" w:rsidRPr="00D27589" w:rsidRDefault="005A72B6">
      <w:pPr>
        <w:rPr>
          <w:rFonts w:ascii="Times New Roman" w:hAnsi="Times New Roman" w:cs="Times New Roman"/>
          <w:sz w:val="24"/>
          <w:szCs w:val="24"/>
        </w:rPr>
      </w:pPr>
      <w:r w:rsidRPr="00D27589">
        <w:rPr>
          <w:rFonts w:ascii="Times New Roman" w:hAnsi="Times New Roman" w:cs="Times New Roman"/>
          <w:sz w:val="24"/>
          <w:szCs w:val="24"/>
        </w:rPr>
        <w:t>1) Наш город расположен на берегу Черного _______?</w:t>
      </w:r>
    </w:p>
    <w:p w14:paraId="7534C12E" w14:textId="49666439" w:rsidR="005A72B6" w:rsidRPr="00D27589" w:rsidRDefault="005A72B6">
      <w:pPr>
        <w:rPr>
          <w:rFonts w:ascii="Times New Roman" w:hAnsi="Times New Roman" w:cs="Times New Roman"/>
          <w:sz w:val="24"/>
          <w:szCs w:val="24"/>
        </w:rPr>
      </w:pPr>
      <w:r w:rsidRPr="00D27589">
        <w:rPr>
          <w:rFonts w:ascii="Times New Roman" w:hAnsi="Times New Roman" w:cs="Times New Roman"/>
          <w:sz w:val="24"/>
          <w:szCs w:val="24"/>
        </w:rPr>
        <w:t xml:space="preserve">2) Сладкая и вкусная, ее дарят на новый год. </w:t>
      </w:r>
    </w:p>
    <w:p w14:paraId="53E56906" w14:textId="0DBEE1B2" w:rsidR="005A72B6" w:rsidRPr="00D27589" w:rsidRDefault="005A72B6">
      <w:pPr>
        <w:rPr>
          <w:rFonts w:ascii="Times New Roman" w:hAnsi="Times New Roman" w:cs="Times New Roman"/>
          <w:sz w:val="24"/>
          <w:szCs w:val="24"/>
        </w:rPr>
      </w:pPr>
      <w:r w:rsidRPr="00D27589">
        <w:rPr>
          <w:rFonts w:ascii="Times New Roman" w:hAnsi="Times New Roman" w:cs="Times New Roman"/>
          <w:sz w:val="24"/>
          <w:szCs w:val="24"/>
        </w:rPr>
        <w:t xml:space="preserve">3) Зеленая и пушистая, растет в лесу. </w:t>
      </w:r>
    </w:p>
    <w:p w14:paraId="64FDD25F" w14:textId="342064E5" w:rsidR="005A72B6" w:rsidRPr="00D27589" w:rsidRDefault="005A72B6">
      <w:pPr>
        <w:rPr>
          <w:rFonts w:ascii="Times New Roman" w:hAnsi="Times New Roman" w:cs="Times New Roman"/>
          <w:sz w:val="24"/>
          <w:szCs w:val="24"/>
        </w:rPr>
      </w:pPr>
      <w:r w:rsidRPr="00D27589">
        <w:rPr>
          <w:rFonts w:ascii="Times New Roman" w:hAnsi="Times New Roman" w:cs="Times New Roman"/>
          <w:sz w:val="24"/>
          <w:szCs w:val="24"/>
        </w:rPr>
        <w:t xml:space="preserve">4) Это транспортное средство используется для перевозки грузов, товаров, людей и животных, перемещается по воде. </w:t>
      </w:r>
    </w:p>
    <w:p w14:paraId="6EF4C627" w14:textId="1CDA4B83" w:rsidR="005A72B6" w:rsidRPr="00D27589" w:rsidRDefault="005A72B6">
      <w:pPr>
        <w:rPr>
          <w:rFonts w:ascii="Times New Roman" w:hAnsi="Times New Roman" w:cs="Times New Roman"/>
          <w:sz w:val="24"/>
          <w:szCs w:val="24"/>
        </w:rPr>
      </w:pPr>
      <w:r w:rsidRPr="00D27589">
        <w:rPr>
          <w:rFonts w:ascii="Times New Roman" w:hAnsi="Times New Roman" w:cs="Times New Roman"/>
          <w:sz w:val="24"/>
          <w:szCs w:val="24"/>
        </w:rPr>
        <w:t>5) Белое и пушистое, летает в небе.</w:t>
      </w:r>
    </w:p>
    <w:p w14:paraId="688301E5" w14:textId="46B70E5E" w:rsidR="005A72B6" w:rsidRPr="00D27589" w:rsidRDefault="005A72B6">
      <w:pPr>
        <w:rPr>
          <w:rFonts w:ascii="Times New Roman" w:hAnsi="Times New Roman" w:cs="Times New Roman"/>
          <w:sz w:val="24"/>
          <w:szCs w:val="24"/>
        </w:rPr>
      </w:pPr>
      <w:r w:rsidRPr="00D27589">
        <w:rPr>
          <w:rFonts w:ascii="Times New Roman" w:hAnsi="Times New Roman" w:cs="Times New Roman"/>
          <w:sz w:val="24"/>
          <w:szCs w:val="24"/>
        </w:rPr>
        <w:t xml:space="preserve">6) </w:t>
      </w:r>
      <w:r w:rsidR="00D27589" w:rsidRPr="00D27589">
        <w:rPr>
          <w:rFonts w:ascii="Times New Roman" w:hAnsi="Times New Roman" w:cs="Times New Roman"/>
          <w:sz w:val="24"/>
          <w:szCs w:val="24"/>
        </w:rPr>
        <w:t xml:space="preserve">Каменная и огромная ______, ее еще покоряют. </w:t>
      </w:r>
    </w:p>
    <w:p w14:paraId="136E0B17" w14:textId="77777777" w:rsidR="00D27589" w:rsidRPr="00D27589" w:rsidRDefault="00D27589">
      <w:pPr>
        <w:rPr>
          <w:rFonts w:ascii="Times New Roman" w:hAnsi="Times New Roman" w:cs="Times New Roman"/>
          <w:sz w:val="24"/>
          <w:szCs w:val="24"/>
        </w:rPr>
      </w:pPr>
    </w:p>
    <w:p w14:paraId="0B0505EF" w14:textId="5473C60D" w:rsidR="00D27589" w:rsidRPr="00D27589" w:rsidRDefault="00D27589" w:rsidP="00D275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589">
        <w:rPr>
          <w:rFonts w:ascii="Times New Roman" w:hAnsi="Times New Roman" w:cs="Times New Roman"/>
          <w:b/>
          <w:bCs/>
          <w:sz w:val="28"/>
          <w:szCs w:val="28"/>
        </w:rPr>
        <w:t>6. Максим Горький</w:t>
      </w:r>
    </w:p>
    <w:p w14:paraId="258864D9" w14:textId="7F3C6769" w:rsidR="00D27589" w:rsidRDefault="00D275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 Горький – настоящее имя Алексей Пешков – писатель, не раз бывавший в Крыму. </w:t>
      </w:r>
      <w:r w:rsidR="00573E45">
        <w:rPr>
          <w:rFonts w:ascii="Times New Roman" w:hAnsi="Times New Roman" w:cs="Times New Roman"/>
          <w:sz w:val="28"/>
          <w:szCs w:val="28"/>
        </w:rPr>
        <w:t xml:space="preserve">В Алуште Максим Горький бывал несколько раз; сначала как обычный человек, а затем уже как писатель. В Алушту писатель приезжал к своим друзьям-писателям, а также, чтоб прогуляться по прекрасным окрестностям Алушты. </w:t>
      </w:r>
    </w:p>
    <w:p w14:paraId="1799E1CE" w14:textId="7E076780" w:rsidR="00573E45" w:rsidRDefault="00573E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что пишет Максим Горький о </w:t>
      </w:r>
      <w:r w:rsidRPr="00573E45">
        <w:rPr>
          <w:rFonts w:ascii="Times New Roman" w:hAnsi="Times New Roman" w:cs="Times New Roman"/>
          <w:sz w:val="28"/>
          <w:szCs w:val="28"/>
        </w:rPr>
        <w:t xml:space="preserve">Южном береге Крыма: </w:t>
      </w:r>
      <w:r w:rsidRPr="00573E45">
        <w:rPr>
          <w:rFonts w:ascii="Times New Roman" w:hAnsi="Times New Roman" w:cs="Times New Roman"/>
          <w:i/>
          <w:iCs/>
          <w:sz w:val="28"/>
          <w:szCs w:val="28"/>
        </w:rPr>
        <w:t>«Я шел в немом восхищении перед красотой природы этого куска земли, ласкаемого морем».</w:t>
      </w:r>
    </w:p>
    <w:p w14:paraId="0C23F454" w14:textId="773E9EAE" w:rsidR="005A72B6" w:rsidRPr="001F0B77" w:rsidRDefault="00573E4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F0B77">
        <w:rPr>
          <w:rFonts w:ascii="Times New Roman" w:hAnsi="Times New Roman" w:cs="Times New Roman"/>
          <w:sz w:val="24"/>
          <w:szCs w:val="24"/>
        </w:rPr>
        <w:t xml:space="preserve">Многие знаменитые люди восхищались и любили наш край, наш Крым. Думаю, что его любите и вы </w:t>
      </w:r>
      <w:r w:rsidRPr="001F0B77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77">
        <w:rPr>
          <w:rFonts w:ascii="Times New Roman" w:hAnsi="Times New Roman" w:cs="Times New Roman"/>
          <w:i/>
          <w:iCs/>
          <w:sz w:val="24"/>
          <w:szCs w:val="24"/>
        </w:rPr>
        <w:t xml:space="preserve">А теперь найдите доказательство на следующей точке.  </w:t>
      </w:r>
    </w:p>
    <w:p w14:paraId="7E16B589" w14:textId="77777777" w:rsidR="00573E45" w:rsidRDefault="00573E45">
      <w:pPr>
        <w:rPr>
          <w:rFonts w:ascii="Times New Roman" w:hAnsi="Times New Roman" w:cs="Times New Roman"/>
          <w:sz w:val="28"/>
          <w:szCs w:val="28"/>
        </w:rPr>
      </w:pPr>
    </w:p>
    <w:p w14:paraId="3DEAF546" w14:textId="0D7814C6" w:rsidR="00573E45" w:rsidRPr="00573E45" w:rsidRDefault="00573E45" w:rsidP="00573E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3E45">
        <w:rPr>
          <w:rFonts w:ascii="Times New Roman" w:hAnsi="Times New Roman" w:cs="Times New Roman"/>
          <w:b/>
          <w:bCs/>
          <w:sz w:val="28"/>
          <w:szCs w:val="28"/>
        </w:rPr>
        <w:t>7. Я люблю Алушту</w:t>
      </w:r>
    </w:p>
    <w:p w14:paraId="36D7A0DA" w14:textId="52C1A80D" w:rsidR="00573E45" w:rsidRPr="00573E45" w:rsidRDefault="00573E45" w:rsidP="00573E4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73E45">
        <w:rPr>
          <w:rFonts w:ascii="Times New Roman" w:hAnsi="Times New Roman" w:cs="Times New Roman"/>
          <w:i/>
          <w:iCs/>
          <w:sz w:val="24"/>
          <w:szCs w:val="24"/>
        </w:rPr>
        <w:t>Ответьте на несколько вопросов про Черное море:</w:t>
      </w:r>
    </w:p>
    <w:p w14:paraId="6D12819B" w14:textId="6A58D66F" w:rsidR="00573E45" w:rsidRDefault="00573E45" w:rsidP="00573E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ли Черном море ядовитые рыбы?</w:t>
      </w:r>
    </w:p>
    <w:p w14:paraId="3A237DAA" w14:textId="369B9F09" w:rsidR="00573E45" w:rsidRDefault="00573E45" w:rsidP="00573E45">
      <w:pPr>
        <w:jc w:val="center"/>
        <w:rPr>
          <w:rFonts w:ascii="Times New Roman" w:hAnsi="Times New Roman" w:cs="Times New Roman"/>
          <w:sz w:val="24"/>
          <w:szCs w:val="24"/>
        </w:rPr>
      </w:pPr>
      <w:r w:rsidRPr="00573E45">
        <w:rPr>
          <w:rFonts w:ascii="Times New Roman" w:hAnsi="Times New Roman" w:cs="Times New Roman"/>
          <w:sz w:val="24"/>
          <w:szCs w:val="24"/>
        </w:rPr>
        <w:t xml:space="preserve">а) да    б) нет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73E45">
        <w:rPr>
          <w:rFonts w:ascii="Times New Roman" w:hAnsi="Times New Roman" w:cs="Times New Roman"/>
          <w:sz w:val="24"/>
          <w:szCs w:val="24"/>
        </w:rPr>
        <w:t>в) не знаю</w:t>
      </w:r>
    </w:p>
    <w:p w14:paraId="6E86F70D" w14:textId="524E2975" w:rsidR="00573E45" w:rsidRPr="00573E45" w:rsidRDefault="00573E45" w:rsidP="00573E45">
      <w:pPr>
        <w:jc w:val="center"/>
        <w:rPr>
          <w:rFonts w:ascii="Times New Roman" w:hAnsi="Times New Roman" w:cs="Times New Roman"/>
          <w:sz w:val="28"/>
          <w:szCs w:val="28"/>
        </w:rPr>
      </w:pPr>
      <w:r w:rsidRPr="00573E45">
        <w:rPr>
          <w:rFonts w:ascii="Times New Roman" w:hAnsi="Times New Roman" w:cs="Times New Roman"/>
          <w:sz w:val="28"/>
          <w:szCs w:val="28"/>
        </w:rPr>
        <w:t xml:space="preserve">Есть ли в Черном море медузы? </w:t>
      </w:r>
    </w:p>
    <w:p w14:paraId="62782AF5" w14:textId="61527C6E" w:rsidR="00573E45" w:rsidRDefault="00573E45" w:rsidP="00573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да      б) нет     в) не знаю</w:t>
      </w:r>
    </w:p>
    <w:p w14:paraId="4F7B9E0D" w14:textId="60663F6D" w:rsidR="00573E45" w:rsidRPr="00573E45" w:rsidRDefault="00573E45" w:rsidP="00573E45">
      <w:pPr>
        <w:jc w:val="center"/>
        <w:rPr>
          <w:rFonts w:ascii="Times New Roman" w:hAnsi="Times New Roman" w:cs="Times New Roman"/>
          <w:sz w:val="28"/>
          <w:szCs w:val="28"/>
        </w:rPr>
      </w:pPr>
      <w:r w:rsidRPr="00573E45">
        <w:rPr>
          <w:rFonts w:ascii="Times New Roman" w:hAnsi="Times New Roman" w:cs="Times New Roman"/>
          <w:sz w:val="28"/>
          <w:szCs w:val="28"/>
        </w:rPr>
        <w:t>Какое моря больше?</w:t>
      </w:r>
    </w:p>
    <w:p w14:paraId="782B7C78" w14:textId="0C54F013" w:rsidR="00573E45" w:rsidRPr="00573E45" w:rsidRDefault="00573E45" w:rsidP="00573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Азовское     б) Черное </w:t>
      </w:r>
    </w:p>
    <w:p w14:paraId="53F71A45" w14:textId="5B9DDDE2" w:rsidR="00573E45" w:rsidRDefault="001F0B77" w:rsidP="00573E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берегу какого моря находится Севастополь? </w:t>
      </w:r>
    </w:p>
    <w:p w14:paraId="41A940C5" w14:textId="77777777" w:rsidR="001F0B77" w:rsidRDefault="001F0B77" w:rsidP="00573E45">
      <w:pPr>
        <w:jc w:val="center"/>
        <w:rPr>
          <w:rFonts w:ascii="Times New Roman" w:hAnsi="Times New Roman" w:cs="Times New Roman"/>
          <w:sz w:val="24"/>
          <w:szCs w:val="24"/>
        </w:rPr>
      </w:pPr>
      <w:r w:rsidRPr="001F0B77">
        <w:rPr>
          <w:rFonts w:ascii="Times New Roman" w:hAnsi="Times New Roman" w:cs="Times New Roman"/>
          <w:sz w:val="24"/>
          <w:szCs w:val="24"/>
        </w:rPr>
        <w:t>А) Азовского     б) Черного</w:t>
      </w:r>
    </w:p>
    <w:p w14:paraId="4A1B3BF4" w14:textId="048DBC94" w:rsidR="001F0B77" w:rsidRPr="001F0B77" w:rsidRDefault="001F0B77" w:rsidP="00573E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B7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8. Храм Инны, </w:t>
      </w:r>
      <w:proofErr w:type="spellStart"/>
      <w:r w:rsidRPr="001F0B77">
        <w:rPr>
          <w:rFonts w:ascii="Times New Roman" w:hAnsi="Times New Roman" w:cs="Times New Roman"/>
          <w:b/>
          <w:bCs/>
          <w:sz w:val="28"/>
          <w:szCs w:val="28"/>
        </w:rPr>
        <w:t>Пинны</w:t>
      </w:r>
      <w:proofErr w:type="spellEnd"/>
      <w:r w:rsidRPr="001F0B77">
        <w:rPr>
          <w:rFonts w:ascii="Times New Roman" w:hAnsi="Times New Roman" w:cs="Times New Roman"/>
          <w:b/>
          <w:bCs/>
          <w:sz w:val="28"/>
          <w:szCs w:val="28"/>
        </w:rPr>
        <w:t xml:space="preserve"> и Риммы</w:t>
      </w:r>
    </w:p>
    <w:p w14:paraId="2070075C" w14:textId="35062C6F" w:rsidR="001F0B77" w:rsidRPr="001F0B77" w:rsidRDefault="001F0B77" w:rsidP="001F0B77">
      <w:pPr>
        <w:jc w:val="both"/>
        <w:rPr>
          <w:rFonts w:ascii="Times New Roman" w:hAnsi="Times New Roman" w:cs="Times New Roman"/>
          <w:sz w:val="28"/>
          <w:szCs w:val="28"/>
        </w:rPr>
      </w:pPr>
      <w:r w:rsidRPr="001F0B77">
        <w:rPr>
          <w:rFonts w:ascii="Times New Roman" w:hAnsi="Times New Roman" w:cs="Times New Roman"/>
          <w:sz w:val="28"/>
          <w:szCs w:val="28"/>
        </w:rPr>
        <w:t xml:space="preserve">Храм был открыт в июле 2024 года. Храм-часовня построен во имя мучеников Инны, </w:t>
      </w:r>
      <w:proofErr w:type="spellStart"/>
      <w:r w:rsidRPr="001F0B77">
        <w:rPr>
          <w:rFonts w:ascii="Times New Roman" w:hAnsi="Times New Roman" w:cs="Times New Roman"/>
          <w:sz w:val="28"/>
          <w:szCs w:val="28"/>
        </w:rPr>
        <w:t>Пинны</w:t>
      </w:r>
      <w:proofErr w:type="spellEnd"/>
      <w:r w:rsidRPr="001F0B77">
        <w:rPr>
          <w:rFonts w:ascii="Times New Roman" w:hAnsi="Times New Roman" w:cs="Times New Roman"/>
          <w:sz w:val="28"/>
          <w:szCs w:val="28"/>
        </w:rPr>
        <w:t xml:space="preserve"> и Риммы.</w:t>
      </w:r>
    </w:p>
    <w:p w14:paraId="58943FCB" w14:textId="64082AC1" w:rsidR="001F0B77" w:rsidRDefault="001F0B77" w:rsidP="001F0B77">
      <w:pPr>
        <w:jc w:val="center"/>
        <w:rPr>
          <w:rFonts w:ascii="Times New Roman" w:hAnsi="Times New Roman" w:cs="Times New Roman"/>
          <w:sz w:val="24"/>
          <w:szCs w:val="24"/>
        </w:rPr>
      </w:pPr>
      <w:r w:rsidRPr="001F0B77">
        <w:rPr>
          <w:rFonts w:ascii="Times New Roman" w:hAnsi="Times New Roman" w:cs="Times New Roman"/>
          <w:sz w:val="24"/>
          <w:szCs w:val="24"/>
        </w:rPr>
        <w:t>Разгадайте кроссворд и вам будет подсказка для следующего шага</w:t>
      </w: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"/>
        <w:gridCol w:w="612"/>
        <w:gridCol w:w="619"/>
        <w:gridCol w:w="621"/>
        <w:gridCol w:w="620"/>
        <w:gridCol w:w="620"/>
        <w:gridCol w:w="622"/>
        <w:gridCol w:w="623"/>
        <w:gridCol w:w="622"/>
        <w:gridCol w:w="624"/>
      </w:tblGrid>
      <w:tr w:rsidR="006D3AA0" w:rsidRPr="006D3AA0" w14:paraId="627D3181" w14:textId="77777777" w:rsidTr="006D3AA0">
        <w:trPr>
          <w:trHeight w:val="361"/>
          <w:jc w:val="center"/>
        </w:trPr>
        <w:tc>
          <w:tcPr>
            <w:tcW w:w="612" w:type="dxa"/>
          </w:tcPr>
          <w:p w14:paraId="573755DF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right w:val="single" w:sz="4" w:space="0" w:color="auto"/>
            </w:tcBorders>
          </w:tcPr>
          <w:p w14:paraId="6E7C9CEC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30EB8E" w14:textId="6C26DABE" w:rsidR="006D3AA0" w:rsidRPr="006D3AA0" w:rsidRDefault="006D3AA0" w:rsidP="006D3A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6. 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D1B7" w14:textId="29A2A30F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25C8" w14:textId="5F564FFD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0E00" w14:textId="0D477913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CD27" w14:textId="09FC916B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0429" w14:textId="39635C3C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08CC5075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</w:tcPr>
          <w:p w14:paraId="21375323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A0" w:rsidRPr="006D3AA0" w14:paraId="53B2C3EE" w14:textId="77777777" w:rsidTr="006D3AA0">
        <w:trPr>
          <w:trHeight w:val="361"/>
          <w:jc w:val="center"/>
        </w:trPr>
        <w:tc>
          <w:tcPr>
            <w:tcW w:w="612" w:type="dxa"/>
          </w:tcPr>
          <w:p w14:paraId="77E10481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bottom w:val="single" w:sz="4" w:space="0" w:color="auto"/>
              <w:right w:val="single" w:sz="4" w:space="0" w:color="auto"/>
            </w:tcBorders>
          </w:tcPr>
          <w:p w14:paraId="47CD64F9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5C1F2CD" w14:textId="14FAC0BD" w:rsidR="006D3AA0" w:rsidRPr="006D3AA0" w:rsidRDefault="006D3AA0" w:rsidP="006D3A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0426" w14:textId="72C0C516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AE8" w14:textId="6855C032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1B70" w14:textId="3CBB2AE3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8AA0" w14:textId="73690F71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0E8A" w14:textId="20825F1C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left w:val="single" w:sz="4" w:space="0" w:color="auto"/>
            </w:tcBorders>
          </w:tcPr>
          <w:p w14:paraId="1EB3ABFC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</w:tcPr>
          <w:p w14:paraId="6DD9B2F1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A0" w:rsidRPr="006D3AA0" w14:paraId="6411CD48" w14:textId="77777777" w:rsidTr="006D3AA0">
        <w:trPr>
          <w:trHeight w:val="361"/>
          <w:jc w:val="center"/>
        </w:trPr>
        <w:tc>
          <w:tcPr>
            <w:tcW w:w="612" w:type="dxa"/>
            <w:tcBorders>
              <w:right w:val="single" w:sz="4" w:space="0" w:color="auto"/>
            </w:tcBorders>
          </w:tcPr>
          <w:p w14:paraId="0C136F62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9AE6" w14:textId="580FB49D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D31EF51" w14:textId="0F5F5A16" w:rsidR="006D3AA0" w:rsidRPr="006D3AA0" w:rsidRDefault="006D3AA0" w:rsidP="006D3A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71EB" w14:textId="6D90D4D5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C7FC" w14:textId="6841DB80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F008" w14:textId="418E9B89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2273" w14:textId="16F1AF0A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</w:tcBorders>
          </w:tcPr>
          <w:p w14:paraId="7E5F4A73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</w:tcPr>
          <w:p w14:paraId="28B81238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</w:tcPr>
          <w:p w14:paraId="389FC33D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A0" w:rsidRPr="006D3AA0" w14:paraId="16DFAE24" w14:textId="77777777" w:rsidTr="006D3AA0">
        <w:trPr>
          <w:trHeight w:val="361"/>
          <w:jc w:val="center"/>
        </w:trPr>
        <w:tc>
          <w:tcPr>
            <w:tcW w:w="612" w:type="dxa"/>
            <w:tcBorders>
              <w:bottom w:val="single" w:sz="4" w:space="0" w:color="auto"/>
            </w:tcBorders>
          </w:tcPr>
          <w:p w14:paraId="19FD1FFF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03B1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F05448E" w14:textId="219CEB70" w:rsidR="006D3AA0" w:rsidRPr="006D3AA0" w:rsidRDefault="006D3AA0" w:rsidP="006D3A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A57" w14:textId="1C00E68E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2F23" w14:textId="49F2CA2A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FB6" w14:textId="02427B1D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</w:tcPr>
          <w:p w14:paraId="74DF8CB0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</w:tcPr>
          <w:p w14:paraId="3F253AA4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</w:tcPr>
          <w:p w14:paraId="1247856A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</w:tcPr>
          <w:p w14:paraId="5CD5F332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A0" w:rsidRPr="006D3AA0" w14:paraId="1E7CEF38" w14:textId="77777777" w:rsidTr="006D3AA0">
        <w:trPr>
          <w:trHeight w:val="361"/>
          <w:jc w:val="center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60EA" w14:textId="75F0706E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7A16" w14:textId="4AD8B04E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DC9DFF" w14:textId="6142CA78" w:rsidR="006D3AA0" w:rsidRPr="006D3AA0" w:rsidRDefault="006D3AA0" w:rsidP="006D3A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C381" w14:textId="241632D5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AAF94" w14:textId="4A1F258F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</w:tcPr>
          <w:p w14:paraId="30CE6794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7968760C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bottom w:val="single" w:sz="4" w:space="0" w:color="auto"/>
            </w:tcBorders>
          </w:tcPr>
          <w:p w14:paraId="3785B008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1EBEFE8C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2037F9F5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A0" w:rsidRPr="006D3AA0" w14:paraId="0A1A9A54" w14:textId="77777777" w:rsidTr="006D3AA0">
        <w:trPr>
          <w:trHeight w:val="361"/>
          <w:jc w:val="center"/>
        </w:trPr>
        <w:tc>
          <w:tcPr>
            <w:tcW w:w="612" w:type="dxa"/>
            <w:tcBorders>
              <w:top w:val="single" w:sz="4" w:space="0" w:color="auto"/>
            </w:tcBorders>
          </w:tcPr>
          <w:p w14:paraId="39F1E833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auto"/>
              <w:right w:val="single" w:sz="4" w:space="0" w:color="auto"/>
            </w:tcBorders>
          </w:tcPr>
          <w:p w14:paraId="7BD8E447" w14:textId="77777777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5FECAB" w14:textId="715A1092" w:rsidR="006D3AA0" w:rsidRPr="006D3AA0" w:rsidRDefault="006D3AA0" w:rsidP="006D3AA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3A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EBD7" w14:textId="045C9849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B07E" w14:textId="6F4AD22D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B96" w14:textId="246E0841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EA9A" w14:textId="2C3F5B7D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103A" w14:textId="15A594E4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6BB2" w14:textId="0C4DB770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158" w14:textId="1C82F78A" w:rsidR="006D3AA0" w:rsidRPr="006D3AA0" w:rsidRDefault="006D3AA0" w:rsidP="001F0B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E2F734" w14:textId="77777777" w:rsidR="001F0B77" w:rsidRDefault="001F0B77" w:rsidP="001F0B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A5C996" w14:textId="475706F6" w:rsidR="006D3AA0" w:rsidRDefault="006D3AA0" w:rsidP="006D3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6D3AA0">
        <w:rPr>
          <w:rFonts w:ascii="Times New Roman" w:hAnsi="Times New Roman" w:cs="Times New Roman"/>
          <w:sz w:val="24"/>
          <w:szCs w:val="24"/>
        </w:rPr>
        <w:t>Искусственный водоём или стеклянный ящик с водой для содержания рыб, водных животных и растений.</w:t>
      </w:r>
    </w:p>
    <w:p w14:paraId="1C7FB7DD" w14:textId="5915C1BE" w:rsidR="006D3AA0" w:rsidRDefault="006D3AA0" w:rsidP="006D3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Ж</w:t>
      </w:r>
      <w:r w:rsidRPr="006D3AA0">
        <w:rPr>
          <w:rFonts w:ascii="Times New Roman" w:hAnsi="Times New Roman" w:cs="Times New Roman"/>
          <w:sz w:val="24"/>
          <w:szCs w:val="24"/>
        </w:rPr>
        <w:t>идкость без вкуса, запаха, цвета, которая входит в состав всех живых существ</w:t>
      </w:r>
      <w:r>
        <w:rPr>
          <w:rFonts w:ascii="Times New Roman" w:hAnsi="Times New Roman" w:cs="Times New Roman"/>
          <w:sz w:val="24"/>
          <w:szCs w:val="24"/>
        </w:rPr>
        <w:t xml:space="preserve">, имеет </w:t>
      </w:r>
      <w:r w:rsidRPr="006D3AA0">
        <w:rPr>
          <w:rFonts w:ascii="Times New Roman" w:hAnsi="Times New Roman" w:cs="Times New Roman"/>
          <w:sz w:val="24"/>
          <w:szCs w:val="24"/>
        </w:rPr>
        <w:t>химическую формулу Н2O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6F1A9C" w14:textId="16F64C66" w:rsidR="006D3AA0" w:rsidRDefault="006D3AA0" w:rsidP="006D3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6D3AA0">
        <w:rPr>
          <w:rFonts w:ascii="Times New Roman" w:hAnsi="Times New Roman" w:cs="Times New Roman"/>
          <w:sz w:val="24"/>
          <w:szCs w:val="24"/>
        </w:rPr>
        <w:t>Небольшой зверёк из отряда грызунов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14D7E2" w14:textId="5A69E667" w:rsidR="006D3AA0" w:rsidRDefault="006D3AA0" w:rsidP="006D3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У</w:t>
      </w:r>
      <w:r w:rsidRPr="006D3AA0">
        <w:rPr>
          <w:rFonts w:ascii="Times New Roman" w:hAnsi="Times New Roman" w:cs="Times New Roman"/>
          <w:sz w:val="24"/>
          <w:szCs w:val="24"/>
        </w:rPr>
        <w:t>никальный представитель морской фауны. Это не растение, не рыба, а именно животное. На 98</w:t>
      </w:r>
      <w:r>
        <w:rPr>
          <w:rFonts w:ascii="Times New Roman" w:hAnsi="Times New Roman" w:cs="Times New Roman"/>
          <w:sz w:val="24"/>
          <w:szCs w:val="24"/>
        </w:rPr>
        <w:t xml:space="preserve"> % </w:t>
      </w:r>
      <w:r w:rsidRPr="006D3AA0">
        <w:rPr>
          <w:rFonts w:ascii="Times New Roman" w:hAnsi="Times New Roman" w:cs="Times New Roman"/>
          <w:sz w:val="24"/>
          <w:szCs w:val="24"/>
        </w:rPr>
        <w:t>состоит из воды. Скелета у нее нет, глаз нет, головного мозга тоже нет, но обычно есть фактически сразу две нервные системы.</w:t>
      </w:r>
    </w:p>
    <w:p w14:paraId="6F62E260" w14:textId="47AD24CA" w:rsidR="006D3AA0" w:rsidRDefault="006D3AA0" w:rsidP="006D3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</w:t>
      </w:r>
      <w:r w:rsidRPr="006D3AA0">
        <w:rPr>
          <w:rFonts w:ascii="Times New Roman" w:hAnsi="Times New Roman" w:cs="Times New Roman"/>
          <w:sz w:val="24"/>
          <w:szCs w:val="24"/>
        </w:rPr>
        <w:t>месь газов: азота, кислорода и углекислого газа. Самый важный из них — кислород, потому что именно им дышит человек.</w:t>
      </w:r>
      <w:r>
        <w:rPr>
          <w:rFonts w:ascii="Times New Roman" w:hAnsi="Times New Roman" w:cs="Times New Roman"/>
          <w:sz w:val="24"/>
          <w:szCs w:val="24"/>
        </w:rPr>
        <w:t xml:space="preserve"> Он е</w:t>
      </w:r>
      <w:r w:rsidRPr="006D3AA0">
        <w:rPr>
          <w:rFonts w:ascii="Times New Roman" w:hAnsi="Times New Roman" w:cs="Times New Roman"/>
          <w:sz w:val="24"/>
          <w:szCs w:val="24"/>
        </w:rPr>
        <w:t>сть везде — на улице, в комнате, в земле, в воде. Любое свободное пространство на нашей планете естественным образом заполняется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</w:p>
    <w:p w14:paraId="594607B4" w14:textId="0F2E6565" w:rsidR="006D3AA0" w:rsidRDefault="006D3AA0" w:rsidP="006D3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6D3AA0">
        <w:rPr>
          <w:rFonts w:ascii="Times New Roman" w:hAnsi="Times New Roman" w:cs="Times New Roman"/>
          <w:sz w:val="24"/>
          <w:szCs w:val="24"/>
        </w:rPr>
        <w:t>Небесное тело, видимое простым глазом в форме светящейся точки на небе.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F3D908" w14:textId="77777777" w:rsidR="00DC77B9" w:rsidRDefault="00DC77B9" w:rsidP="006D3A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03CA91" w14:textId="77777777" w:rsidR="00DC77B9" w:rsidRDefault="00DC77B9" w:rsidP="006D3A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4551CF" w14:textId="24FB27C8" w:rsidR="00DC77B9" w:rsidRDefault="00DC77B9" w:rsidP="00DC77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77B9">
        <w:rPr>
          <w:rFonts w:ascii="Times New Roman" w:hAnsi="Times New Roman" w:cs="Times New Roman"/>
          <w:b/>
          <w:bCs/>
          <w:sz w:val="28"/>
          <w:szCs w:val="28"/>
        </w:rPr>
        <w:t>9. «Звезда», или Обелиск над братской могилой членов правительства Советской Социалистической Республики Тавриды</w:t>
      </w:r>
    </w:p>
    <w:p w14:paraId="14B5C31F" w14:textId="6654ED69" w:rsidR="00702C92" w:rsidRPr="00702C92" w:rsidRDefault="00702C92" w:rsidP="00DC77B9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702C92">
        <w:rPr>
          <w:rFonts w:ascii="Times New Roman" w:hAnsi="Times New Roman" w:cs="Times New Roman"/>
          <w:i/>
          <w:iCs/>
          <w:sz w:val="24"/>
          <w:szCs w:val="24"/>
        </w:rPr>
        <w:t xml:space="preserve">Прочитайте и запомните! </w:t>
      </w:r>
    </w:p>
    <w:p w14:paraId="4EA28731" w14:textId="172A349B" w:rsidR="00167B80" w:rsidRPr="00167B80" w:rsidRDefault="00167B80" w:rsidP="00167B80">
      <w:pPr>
        <w:jc w:val="both"/>
        <w:rPr>
          <w:rFonts w:ascii="Times New Roman" w:hAnsi="Times New Roman" w:cs="Times New Roman"/>
          <w:sz w:val="24"/>
          <w:szCs w:val="24"/>
        </w:rPr>
      </w:pPr>
      <w:r w:rsidRPr="00167B80">
        <w:rPr>
          <w:rFonts w:ascii="Times New Roman" w:hAnsi="Times New Roman" w:cs="Times New Roman"/>
          <w:sz w:val="24"/>
          <w:szCs w:val="24"/>
        </w:rPr>
        <w:t>На территории Крыма в 1918 году существовала краткосрочная Советская Социалистическая Республика Таврида, просуществовавшая всего 44 дня. В этот период в регионе шла жесткая борьба между разными силами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A4992A" w14:textId="727BB149" w:rsidR="005830E8" w:rsidRDefault="005830E8" w:rsidP="00167B80">
      <w:pPr>
        <w:jc w:val="both"/>
        <w:rPr>
          <w:rFonts w:ascii="Times New Roman" w:hAnsi="Times New Roman" w:cs="Times New Roman"/>
          <w:sz w:val="24"/>
          <w:szCs w:val="24"/>
        </w:rPr>
      </w:pPr>
      <w:r w:rsidRPr="005830E8">
        <w:rPr>
          <w:rFonts w:ascii="Times New Roman" w:hAnsi="Times New Roman" w:cs="Times New Roman"/>
          <w:sz w:val="24"/>
          <w:szCs w:val="24"/>
        </w:rPr>
        <w:t>Обелиск над братской могилой членов правительства Советской Тавриды установлен на площади Революции в Приморском парке Алушты. В 1918 году Таврическая республика провозгласила советскую власть, но через месяц германские войска захватили регион. Члены её правительства были схвачены и расстреляны. В 1933 году началась работа по увековечению их памяти, а в 1940 году был открыт памятник, выполненный архитекторами К.Ф. Галеевым и Я.У. Усеиновым. Памятник — 17-метровое сооружение с обелиском и мемориальными досками с именами погибших. Во время оккупации он был повреждён, после освобождения восстановлен в 1944 году.</w:t>
      </w:r>
    </w:p>
    <w:p w14:paraId="2099ECE6" w14:textId="77777777" w:rsidR="005830E8" w:rsidRDefault="005830E8" w:rsidP="00167B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D12DC3" w14:textId="05926F62" w:rsidR="00702C92" w:rsidRDefault="005830E8" w:rsidP="00702C9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0E8">
        <w:rPr>
          <w:rFonts w:ascii="Times New Roman" w:hAnsi="Times New Roman" w:cs="Times New Roman"/>
          <w:b/>
          <w:bCs/>
          <w:sz w:val="24"/>
          <w:szCs w:val="24"/>
        </w:rPr>
        <w:t>Вы прошли квест! Поздравляю!!!</w:t>
      </w:r>
    </w:p>
    <w:p w14:paraId="518A2ABE" w14:textId="767DE39A" w:rsidR="00702C92" w:rsidRDefault="00702C92" w:rsidP="00702C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6918A9F" wp14:editId="014E2D85">
            <wp:extent cx="6815176" cy="2914650"/>
            <wp:effectExtent l="0" t="0" r="5080" b="0"/>
            <wp:docPr id="15579531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953197" name="Рисунок 155795319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6494" cy="2915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F35D1" w14:textId="5B0EA140" w:rsidR="00702C92" w:rsidRDefault="00702C92" w:rsidP="00702C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6FE948A" wp14:editId="215BD532">
            <wp:extent cx="6816090" cy="2914015"/>
            <wp:effectExtent l="0" t="0" r="3810" b="635"/>
            <wp:docPr id="15610029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090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D69E6" w14:textId="77777777" w:rsidR="00702C92" w:rsidRDefault="00702C92" w:rsidP="00702C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76C52" w14:textId="1629CE7C" w:rsidR="00702C92" w:rsidRPr="005830E8" w:rsidRDefault="00702C92" w:rsidP="00702C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36BB5A9" wp14:editId="17042C72">
            <wp:extent cx="6816090" cy="2914015"/>
            <wp:effectExtent l="0" t="0" r="3810" b="635"/>
            <wp:docPr id="67923684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090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02C92" w:rsidRPr="005830E8" w:rsidSect="003F20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916A9"/>
    <w:multiLevelType w:val="multilevel"/>
    <w:tmpl w:val="17AEE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814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6E"/>
    <w:rsid w:val="00167B80"/>
    <w:rsid w:val="001A621E"/>
    <w:rsid w:val="001F0B77"/>
    <w:rsid w:val="00213DF6"/>
    <w:rsid w:val="002E2134"/>
    <w:rsid w:val="003A4D88"/>
    <w:rsid w:val="003F206E"/>
    <w:rsid w:val="004A1B96"/>
    <w:rsid w:val="00564C28"/>
    <w:rsid w:val="00573E45"/>
    <w:rsid w:val="005830E8"/>
    <w:rsid w:val="005A72B6"/>
    <w:rsid w:val="005B72AD"/>
    <w:rsid w:val="00636834"/>
    <w:rsid w:val="006D3AA0"/>
    <w:rsid w:val="00702C92"/>
    <w:rsid w:val="00750CB2"/>
    <w:rsid w:val="007C4766"/>
    <w:rsid w:val="00B20CF7"/>
    <w:rsid w:val="00BD5601"/>
    <w:rsid w:val="00D27589"/>
    <w:rsid w:val="00D6516F"/>
    <w:rsid w:val="00DA593F"/>
    <w:rsid w:val="00DC77B9"/>
    <w:rsid w:val="00DF73DD"/>
    <w:rsid w:val="00F9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948A"/>
  <w15:chartTrackingRefBased/>
  <w15:docId w15:val="{40459AD3-9D29-4F7B-B8C9-6BFA9ADF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2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2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2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2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2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2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2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2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2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2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20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20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20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20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20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20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2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2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2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2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2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20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20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20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2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20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206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20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cp:lastPrinted>2025-12-19T07:42:00Z</cp:lastPrinted>
  <dcterms:created xsi:type="dcterms:W3CDTF">2025-12-18T07:36:00Z</dcterms:created>
  <dcterms:modified xsi:type="dcterms:W3CDTF">2025-12-19T07:43:00Z</dcterms:modified>
</cp:coreProperties>
</file>