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A2" w:rsidRPr="00DB13A2" w:rsidRDefault="00DB13A2" w:rsidP="00DB13A2">
      <w:pPr>
        <w:spacing w:before="0" w:beforeAutospacing="0" w:after="0" w:afterAutospacing="0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DB13A2">
        <w:rPr>
          <w:rFonts w:cstheme="minorHAnsi"/>
          <w:noProof/>
          <w:sz w:val="24"/>
          <w:szCs w:val="24"/>
          <w:lang w:val="ru-RU" w:eastAsia="ru-RU"/>
        </w:rPr>
        <w:drawing>
          <wp:inline distT="0" distB="0" distL="0" distR="0" wp14:anchorId="379D87F0" wp14:editId="3174DD3A">
            <wp:extent cx="4476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3A2" w:rsidRPr="00DB13A2" w:rsidRDefault="00DB13A2" w:rsidP="00DB13A2">
      <w:pPr>
        <w:spacing w:before="0" w:beforeAutospacing="0" w:after="0" w:afterAutospacing="0"/>
        <w:jc w:val="center"/>
        <w:rPr>
          <w:rFonts w:cstheme="minorHAnsi"/>
          <w:b/>
          <w:sz w:val="24"/>
          <w:szCs w:val="24"/>
          <w:lang w:val="ru-RU"/>
        </w:rPr>
      </w:pPr>
      <w:r w:rsidRPr="00DB13A2">
        <w:rPr>
          <w:rFonts w:cstheme="minorHAnsi"/>
          <w:b/>
          <w:sz w:val="24"/>
          <w:szCs w:val="24"/>
          <w:lang w:val="ru-RU"/>
        </w:rPr>
        <w:t>МУНИЦИПАЛЬНОЕ БЮДЖЕТНОЕ ОБЩЕОБРАЗОВАТЕЛЬНОЕ УЧРЕЖДЕНИЕ "ПРИОЗЁРНЕНСКАЯ СРЕДНЯЯ  ОБЩЕОБРАЗОВАТЕЛЬНАЯ ШКОЛА"</w:t>
      </w:r>
    </w:p>
    <w:p w:rsidR="00DB13A2" w:rsidRPr="00DB13A2" w:rsidRDefault="00DB13A2" w:rsidP="00DB13A2">
      <w:pPr>
        <w:spacing w:before="0" w:beforeAutospacing="0" w:after="0" w:afterAutospacing="0"/>
        <w:jc w:val="center"/>
        <w:rPr>
          <w:rFonts w:cstheme="minorHAnsi"/>
          <w:b/>
          <w:sz w:val="24"/>
          <w:szCs w:val="24"/>
          <w:lang w:val="ru-RU"/>
        </w:rPr>
      </w:pPr>
      <w:r w:rsidRPr="00DB13A2">
        <w:rPr>
          <w:rFonts w:cstheme="minorHAnsi"/>
          <w:b/>
          <w:sz w:val="24"/>
          <w:szCs w:val="24"/>
          <w:lang w:val="ru-RU"/>
        </w:rPr>
        <w:t>ЛЕНИНСКОГО РАЙОНА РЕСПУБЛИКИ КРЫМ</w:t>
      </w:r>
    </w:p>
    <w:p w:rsidR="00DB13A2" w:rsidRPr="00DB13A2" w:rsidRDefault="00DB13A2" w:rsidP="00DB13A2">
      <w:pPr>
        <w:pBdr>
          <w:bottom w:val="single" w:sz="12" w:space="0" w:color="auto"/>
        </w:pBdr>
        <w:spacing w:before="0" w:beforeAutospacing="0" w:after="0" w:afterAutospacing="0"/>
        <w:jc w:val="center"/>
        <w:rPr>
          <w:rFonts w:cstheme="minorHAnsi"/>
          <w:sz w:val="24"/>
          <w:szCs w:val="24"/>
        </w:rPr>
      </w:pPr>
      <w:r w:rsidRPr="00DB13A2">
        <w:rPr>
          <w:rFonts w:cstheme="minorHAnsi"/>
          <w:sz w:val="24"/>
          <w:szCs w:val="24"/>
          <w:lang w:val="ru-RU"/>
        </w:rPr>
        <w:t xml:space="preserve">ул. Школьная, 73А, с. Приозёрное, Ленинский р-н, РК, РФ 298242, тел. </w:t>
      </w:r>
      <w:r w:rsidRPr="00DB13A2">
        <w:rPr>
          <w:rFonts w:cstheme="minorHAnsi"/>
          <w:sz w:val="24"/>
          <w:szCs w:val="24"/>
        </w:rPr>
        <w:t>(257) 6-37-74</w:t>
      </w:r>
    </w:p>
    <w:p w:rsidR="00DB13A2" w:rsidRPr="00DB13A2" w:rsidRDefault="00DB13A2" w:rsidP="00DB13A2">
      <w:pPr>
        <w:pBdr>
          <w:bottom w:val="single" w:sz="12" w:space="0" w:color="auto"/>
        </w:pBdr>
        <w:spacing w:before="0" w:beforeAutospacing="0" w:after="0" w:afterAutospacing="0"/>
        <w:jc w:val="center"/>
        <w:rPr>
          <w:rFonts w:cstheme="minorHAnsi"/>
          <w:sz w:val="24"/>
          <w:szCs w:val="24"/>
        </w:rPr>
      </w:pPr>
      <w:r w:rsidRPr="00DB13A2">
        <w:rPr>
          <w:rFonts w:cstheme="minorHAnsi"/>
          <w:sz w:val="24"/>
          <w:szCs w:val="24"/>
        </w:rPr>
        <w:t>Е-mail:</w:t>
      </w:r>
      <w:r w:rsidRPr="00DB13A2">
        <w:rPr>
          <w:rFonts w:cstheme="minorHAnsi"/>
          <w:b/>
          <w:bCs/>
          <w:color w:val="2C363A"/>
          <w:sz w:val="24"/>
          <w:szCs w:val="24"/>
          <w:shd w:val="clear" w:color="auto" w:fill="F4F4F4"/>
        </w:rPr>
        <w:t xml:space="preserve"> </w:t>
      </w:r>
      <w:hyperlink r:id="rId6" w:history="1">
        <w:r w:rsidRPr="00DB13A2">
          <w:rPr>
            <w:rStyle w:val="a3"/>
            <w:rFonts w:cstheme="minorHAnsi"/>
            <w:b/>
            <w:bCs/>
            <w:sz w:val="24"/>
            <w:szCs w:val="24"/>
            <w:shd w:val="clear" w:color="auto" w:fill="F4F4F4"/>
          </w:rPr>
          <w:t>lenino_priozernoe@crimeaedu.ru</w:t>
        </w:r>
      </w:hyperlink>
      <w:r w:rsidRPr="00DB13A2">
        <w:rPr>
          <w:rFonts w:cstheme="minorHAnsi"/>
          <w:b/>
          <w:bCs/>
          <w:color w:val="2C363A"/>
          <w:sz w:val="24"/>
          <w:szCs w:val="24"/>
          <w:shd w:val="clear" w:color="auto" w:fill="F4F4F4"/>
        </w:rPr>
        <w:t xml:space="preserve"> </w:t>
      </w:r>
      <w:r w:rsidRPr="00DB13A2">
        <w:rPr>
          <w:rFonts w:cstheme="minorHAnsi"/>
          <w:sz w:val="24"/>
          <w:szCs w:val="24"/>
        </w:rPr>
        <w:t xml:space="preserve">  </w:t>
      </w:r>
      <w:proofErr w:type="spellStart"/>
      <w:r w:rsidRPr="00DB13A2">
        <w:rPr>
          <w:rFonts w:cstheme="minorHAnsi"/>
          <w:sz w:val="24"/>
          <w:szCs w:val="24"/>
        </w:rPr>
        <w:t>код</w:t>
      </w:r>
      <w:proofErr w:type="spellEnd"/>
      <w:r w:rsidRPr="00DB13A2">
        <w:rPr>
          <w:rFonts w:cstheme="minorHAnsi"/>
          <w:sz w:val="24"/>
          <w:szCs w:val="24"/>
        </w:rPr>
        <w:t xml:space="preserve"> </w:t>
      </w:r>
      <w:proofErr w:type="spellStart"/>
      <w:r w:rsidRPr="00DB13A2">
        <w:rPr>
          <w:rFonts w:cstheme="minorHAnsi"/>
          <w:sz w:val="24"/>
          <w:szCs w:val="24"/>
        </w:rPr>
        <w:t>инн</w:t>
      </w:r>
      <w:proofErr w:type="spellEnd"/>
      <w:r w:rsidRPr="00DB13A2">
        <w:rPr>
          <w:rFonts w:cstheme="minorHAnsi"/>
          <w:sz w:val="24"/>
          <w:szCs w:val="24"/>
        </w:rPr>
        <w:t>/</w:t>
      </w:r>
      <w:proofErr w:type="spellStart"/>
      <w:r w:rsidRPr="00DB13A2">
        <w:rPr>
          <w:rFonts w:cstheme="minorHAnsi"/>
          <w:sz w:val="24"/>
          <w:szCs w:val="24"/>
        </w:rPr>
        <w:t>кпп</w:t>
      </w:r>
      <w:proofErr w:type="spellEnd"/>
      <w:r w:rsidRPr="00DB13A2">
        <w:rPr>
          <w:rFonts w:cstheme="minorHAnsi"/>
          <w:sz w:val="24"/>
          <w:szCs w:val="24"/>
        </w:rPr>
        <w:t xml:space="preserve"> 9111010057/911101001</w:t>
      </w:r>
    </w:p>
    <w:p w:rsidR="00DB13A2" w:rsidRPr="00F86C46" w:rsidRDefault="00DB13A2" w:rsidP="003C7AE0">
      <w:pPr>
        <w:pBdr>
          <w:bottom w:val="single" w:sz="12" w:space="0" w:color="auto"/>
        </w:pBdr>
        <w:rPr>
          <w:sz w:val="2"/>
          <w:szCs w:val="2"/>
        </w:rPr>
      </w:pPr>
    </w:p>
    <w:p w:rsidR="00DB13A2" w:rsidRDefault="00DB13A2" w:rsidP="00DB13A2">
      <w:pPr>
        <w:jc w:val="center"/>
      </w:pPr>
    </w:p>
    <w:tbl>
      <w:tblPr>
        <w:tblW w:w="984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83"/>
        <w:gridCol w:w="6358"/>
      </w:tblGrid>
      <w:tr w:rsidR="00DB13A2" w:rsidRPr="00DB13A2" w:rsidTr="00DB13A2">
        <w:trPr>
          <w:trHeight w:val="1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13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F27E5" w:rsidRPr="00DB13A2" w:rsidRDefault="00DB13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13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DB13A2">
              <w:rPr>
                <w:lang w:val="ru-RU"/>
              </w:rPr>
              <w:br/>
            </w:r>
            <w:r w:rsidRPr="00DB13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8</w:t>
            </w:r>
            <w:r w:rsidRPr="00DB13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 w:rsidRPr="00DB13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.06.2024)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</w:t>
            </w:r>
            <w:r w:rsidRPr="00DB13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DB13A2" w:rsidRDefault="00DB13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</w:t>
            </w:r>
            <w:r w:rsidRPr="00DB13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С.В.Пинчукова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9F27E5" w:rsidRPr="00DB13A2" w:rsidRDefault="00DB13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№ 145-ОД от 27.06.2024                  </w:t>
            </w:r>
          </w:p>
          <w:p w:rsidR="009F27E5" w:rsidRPr="00DB13A2" w:rsidRDefault="009F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F27E5" w:rsidRPr="00DB13A2" w:rsidRDefault="00DB13A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13A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 мероприятий (дорожная карта)</w:t>
      </w:r>
      <w:r w:rsidRPr="00DB13A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B13A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Приозёрненская СОШ</w:t>
      </w:r>
      <w:r w:rsidRPr="00DB13A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B13A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 введению учебного предмета «Труд (технология)»</w:t>
      </w:r>
      <w:r w:rsidRPr="00DB13A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B13A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 2024 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4114"/>
        <w:gridCol w:w="1829"/>
        <w:gridCol w:w="2514"/>
      </w:tblGrid>
      <w:tr w:rsidR="009F27E5" w:rsidRPr="00DB13A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7E5" w:rsidRPr="00DB13A2" w:rsidRDefault="00DB13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7E5" w:rsidRPr="00DB13A2" w:rsidRDefault="00DB13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DB1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Мероприя</w:t>
            </w:r>
            <w:r w:rsidRPr="00DB1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тие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7E5" w:rsidRPr="00DB13A2" w:rsidRDefault="00DB13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7E5" w:rsidRPr="00DB13A2" w:rsidRDefault="00DB13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9F27E5" w:rsidRPr="00DB13A2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</w:rPr>
              <w:t>1. Организационно-управленческое обеспечение</w:t>
            </w:r>
          </w:p>
        </w:tc>
      </w:tr>
      <w:tr w:rsidR="009F27E5" w:rsidRPr="00DB13A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Участие в совещаниях с руководителями образовательных организаций по вопросам введения учебного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  <w:proofErr w:type="spellEnd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9F27E5" w:rsidRPr="00DB13A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и реализация комплекса мер по обеспечению условий реализации предмета «Труд (технология)» в соответствии с требованиями к материально-техническому обеспечению образовательного процесса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  <w:proofErr w:type="spellEnd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9F27E5" w:rsidRPr="00DB13A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Издание приказа о внедрении </w:t>
            </w: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обновленных ФОП НОО, ООО и СОО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Июнь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9F27E5" w:rsidRPr="00DB13A2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</w:rPr>
              <w:lastRenderedPageBreak/>
              <w:t>2. Методическое обеспечение</w:t>
            </w:r>
          </w:p>
        </w:tc>
      </w:tr>
      <w:tr w:rsidR="009F27E5" w:rsidRPr="00DB13A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Участие педагогов в федеральных и региональных научно-практических конференциях, семинарах, других образовательных событиях по вопросам введения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  <w:proofErr w:type="spellEnd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 </w:t>
            </w: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9F27E5" w:rsidRPr="00DB13A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Получение консультационно-методической помощи от ИРО и ИСРО по вопросам реализации федеральной рабочей программы учебного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  <w:proofErr w:type="spellEnd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 </w:t>
            </w: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9F27E5" w:rsidRPr="00DB13A2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</w:rPr>
              <w:t>3. Организация образовательного процесса</w:t>
            </w:r>
          </w:p>
        </w:tc>
      </w:tr>
      <w:tr w:rsidR="009F27E5" w:rsidRPr="00DB13A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Внесение изменений в основные образовательные программы в части учебного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  <w:proofErr w:type="spellEnd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9F27E5" w:rsidRPr="00DB13A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Приведение названия учебных кабинетов в соответствие с названием учебного предмета ОБЗР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 </w:t>
            </w: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завхоз</w:t>
            </w:r>
          </w:p>
        </w:tc>
      </w:tr>
      <w:tr w:rsidR="009F27E5" w:rsidRPr="00DB13A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проверки соответствия оснащения кабинетов труда (технологии) требованиям приказа Минпросвещения от 06.09.2022 № 804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  <w:proofErr w:type="spellEnd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завхоз</w:t>
            </w:r>
          </w:p>
        </w:tc>
      </w:tr>
      <w:tr w:rsidR="009F27E5" w:rsidRPr="00DB13A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Реализация мер по дооснащению кабинетов труда (технологии) в соответствии с требованиями приказа Минпросвещения от 06.09.2022 № 804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  <w:proofErr w:type="spellEnd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 </w:t>
            </w: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завхоз</w:t>
            </w:r>
          </w:p>
        </w:tc>
      </w:tr>
      <w:tr w:rsidR="009F27E5" w:rsidRPr="00DB13A2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</w:rPr>
              <w:t>4. Кадровое обеспечение</w:t>
            </w:r>
          </w:p>
        </w:tc>
      </w:tr>
      <w:tr w:rsidR="009F27E5" w:rsidRPr="00DB13A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 w:rsidP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Направление педагогов на курсы повышения квалификации по программе «Учитель учебного предмета Труд (технология)»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  <w:proofErr w:type="spellEnd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 </w:t>
            </w: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</w:tr>
      <w:tr w:rsidR="009F27E5" w:rsidRPr="00DB13A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Внесение изменений в штатное расписание в части наименования должностей педагогических работников, преподающих учебный предмет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 </w:t>
            </w: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кадрам</w:t>
            </w:r>
          </w:p>
        </w:tc>
      </w:tr>
      <w:tr w:rsidR="009F27E5" w:rsidRPr="00DB13A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Корректировка должностных инструкций педагогов, преподающих учебный предмет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 </w:t>
            </w: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Делопроизводитель</w:t>
            </w:r>
          </w:p>
        </w:tc>
      </w:tr>
      <w:tr w:rsidR="009F27E5" w:rsidRPr="00DB13A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 w:rsidP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Повышение квалификации и учителей учебного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 </w:t>
            </w: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</w:tr>
      <w:tr w:rsidR="009F27E5" w:rsidRPr="00DB13A2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</w:rPr>
              <w:t>5. Информационное обеспечение</w:t>
            </w:r>
          </w:p>
        </w:tc>
      </w:tr>
      <w:tr w:rsidR="009F27E5" w:rsidRPr="00DB13A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Информирование родителей и учеников через официальный сайт, социальные сети о введении учебного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E5" w:rsidRPr="00DB13A2" w:rsidRDefault="00DB13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Администратор сайта,</w:t>
            </w:r>
            <w:r w:rsidRPr="00DB13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ответственный за </w:t>
            </w:r>
            <w:proofErr w:type="spellStart"/>
            <w:r w:rsidRPr="00DB13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госпаблик</w:t>
            </w:r>
            <w:proofErr w:type="spellEnd"/>
          </w:p>
        </w:tc>
      </w:tr>
    </w:tbl>
    <w:p w:rsidR="009F27E5" w:rsidRPr="00DB13A2" w:rsidRDefault="009F27E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9F27E5" w:rsidRPr="00DB13A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D4BDB"/>
    <w:rsid w:val="009F27E5"/>
    <w:rsid w:val="00B73A5A"/>
    <w:rsid w:val="00DB13A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rsid w:val="00DB13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4BD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rsid w:val="00DB13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4BD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nino_priozernoe@crimeaed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 Windows</cp:lastModifiedBy>
  <cp:revision>2</cp:revision>
  <dcterms:created xsi:type="dcterms:W3CDTF">2024-07-04T09:30:00Z</dcterms:created>
  <dcterms:modified xsi:type="dcterms:W3CDTF">2024-07-04T09:30:00Z</dcterms:modified>
</cp:coreProperties>
</file>