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AB" w:rsidRPr="006204CA" w:rsidRDefault="00773CAB" w:rsidP="00950109">
      <w:pPr>
        <w:tabs>
          <w:tab w:val="left" w:pos="3120"/>
        </w:tabs>
        <w:spacing w:after="0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6204C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МУНИЦИПАЛЬНОЕ БЮДЖЕТНОЕ ОБЩЕОБРАЗОВАТЕЛЬНОЕ УЧРЕЖДЕНИЕ "ПРИОЗЁРНЕНСКАЯ СРЕДНЯЯ ОБЩЕОБРАЗОВАТЕЛЬНАЯ ШКОЛА"</w:t>
      </w:r>
    </w:p>
    <w:p w:rsidR="00773CAB" w:rsidRPr="006204CA" w:rsidRDefault="00773CAB" w:rsidP="00950109">
      <w:pPr>
        <w:tabs>
          <w:tab w:val="left" w:pos="3120"/>
        </w:tabs>
        <w:spacing w:after="0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6204C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ЛЕНИНСКОГО РАЙОНА РЕСПУБЛИКИ КРЫМ</w:t>
      </w:r>
    </w:p>
    <w:p w:rsidR="00773CAB" w:rsidRPr="006204CA" w:rsidRDefault="00773CAB" w:rsidP="0077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4CA" w:rsidRPr="006204CA" w:rsidRDefault="006204CA" w:rsidP="0077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4CA" w:rsidRPr="006204CA" w:rsidRDefault="006204CA" w:rsidP="0077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73CAB" w:rsidRPr="006204CA" w:rsidRDefault="006204CA" w:rsidP="0077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02.12.2024г. </w:t>
      </w:r>
      <w:r w:rsidR="00773CAB" w:rsidRPr="0062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01-1</w:t>
      </w:r>
      <w:r w:rsidR="00E413A8" w:rsidRPr="0062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4/86</w:t>
      </w:r>
      <w:r w:rsidR="00773CAB" w:rsidRPr="0062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6204CA" w:rsidRPr="006204CA" w:rsidRDefault="006204CA" w:rsidP="0077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4CA" w:rsidRPr="006204CA" w:rsidRDefault="006204CA" w:rsidP="0077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CAB" w:rsidRPr="006204CA" w:rsidRDefault="00773CAB" w:rsidP="0077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Информационно-статистическая справка</w:t>
      </w:r>
    </w:p>
    <w:p w:rsidR="00773CAB" w:rsidRPr="006204CA" w:rsidRDefault="00773CAB" w:rsidP="0077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</w:t>
      </w:r>
      <w:r w:rsidR="00170848" w:rsidRPr="0062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мониторинга по оценке</w:t>
      </w:r>
    </w:p>
    <w:p w:rsidR="00773CAB" w:rsidRPr="006204CA" w:rsidRDefault="00773CAB" w:rsidP="0077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уровня функциональной грамотности МБОУ Приозёрненская СОШ</w:t>
      </w:r>
    </w:p>
    <w:p w:rsidR="00773CAB" w:rsidRPr="006204CA" w:rsidRDefault="00773CAB" w:rsidP="0077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4E4904" w:rsidRPr="0062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62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E4904" w:rsidRPr="0062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2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73CAB" w:rsidRPr="006204CA" w:rsidRDefault="00773CAB" w:rsidP="00773CAB">
      <w:pPr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53EDF" w:rsidRPr="006204CA" w:rsidRDefault="00170848" w:rsidP="00D53EDF">
      <w:pPr>
        <w:pStyle w:val="a3"/>
        <w:spacing w:before="0" w:beforeAutospacing="0" w:after="0" w:afterAutospacing="0" w:line="276" w:lineRule="auto"/>
        <w:ind w:right="142" w:firstLine="851"/>
        <w:jc w:val="both"/>
        <w:rPr>
          <w:rFonts w:eastAsiaTheme="minorHAnsi"/>
          <w:sz w:val="28"/>
          <w:szCs w:val="28"/>
          <w:lang w:eastAsia="en-US"/>
        </w:rPr>
      </w:pPr>
      <w:r w:rsidRPr="006204CA">
        <w:rPr>
          <w:rFonts w:eastAsiaTheme="minorHAnsi"/>
          <w:sz w:val="28"/>
          <w:szCs w:val="28"/>
          <w:lang w:eastAsia="en-US"/>
        </w:rPr>
        <w:t xml:space="preserve">Во исполнение </w:t>
      </w:r>
      <w:proofErr w:type="gramStart"/>
      <w:r w:rsidR="00D53EDF" w:rsidRPr="006204CA">
        <w:rPr>
          <w:rFonts w:eastAsiaTheme="minorHAnsi"/>
          <w:sz w:val="28"/>
          <w:szCs w:val="28"/>
          <w:lang w:eastAsia="en-US"/>
        </w:rPr>
        <w:t>приказа</w:t>
      </w:r>
      <w:r w:rsidR="00773CAB" w:rsidRPr="006204CA">
        <w:rPr>
          <w:rFonts w:eastAsiaTheme="minorHAnsi"/>
          <w:sz w:val="28"/>
          <w:szCs w:val="28"/>
          <w:lang w:eastAsia="en-US"/>
        </w:rPr>
        <w:t xml:space="preserve"> Управления образования Администрации Ленинского района Республики</w:t>
      </w:r>
      <w:proofErr w:type="gramEnd"/>
      <w:r w:rsidR="00773CAB" w:rsidRPr="006204CA">
        <w:rPr>
          <w:rFonts w:eastAsiaTheme="minorHAnsi"/>
          <w:sz w:val="28"/>
          <w:szCs w:val="28"/>
          <w:lang w:eastAsia="en-US"/>
        </w:rPr>
        <w:t xml:space="preserve"> Крым от </w:t>
      </w:r>
      <w:r w:rsidR="004E4904" w:rsidRPr="006204CA">
        <w:rPr>
          <w:rFonts w:eastAsiaTheme="minorHAnsi"/>
          <w:sz w:val="28"/>
          <w:szCs w:val="28"/>
          <w:lang w:eastAsia="en-US"/>
        </w:rPr>
        <w:t>11</w:t>
      </w:r>
      <w:r w:rsidR="00773CAB" w:rsidRPr="006204CA">
        <w:rPr>
          <w:rFonts w:eastAsiaTheme="minorHAnsi"/>
          <w:sz w:val="28"/>
          <w:szCs w:val="28"/>
          <w:lang w:eastAsia="en-US"/>
        </w:rPr>
        <w:t>.1</w:t>
      </w:r>
      <w:r w:rsidR="004E4904" w:rsidRPr="006204CA">
        <w:rPr>
          <w:rFonts w:eastAsiaTheme="minorHAnsi"/>
          <w:sz w:val="28"/>
          <w:szCs w:val="28"/>
          <w:lang w:eastAsia="en-US"/>
        </w:rPr>
        <w:t>0</w:t>
      </w:r>
      <w:r w:rsidR="00773CAB" w:rsidRPr="006204CA">
        <w:rPr>
          <w:rFonts w:eastAsiaTheme="minorHAnsi"/>
          <w:sz w:val="28"/>
          <w:szCs w:val="28"/>
          <w:lang w:eastAsia="en-US"/>
        </w:rPr>
        <w:t>.202</w:t>
      </w:r>
      <w:r w:rsidR="004E4904" w:rsidRPr="006204CA">
        <w:rPr>
          <w:rFonts w:eastAsiaTheme="minorHAnsi"/>
          <w:sz w:val="28"/>
          <w:szCs w:val="28"/>
          <w:lang w:eastAsia="en-US"/>
        </w:rPr>
        <w:t>4</w:t>
      </w:r>
      <w:r w:rsidR="00773CAB" w:rsidRPr="006204CA">
        <w:rPr>
          <w:rFonts w:eastAsiaTheme="minorHAnsi"/>
          <w:sz w:val="28"/>
          <w:szCs w:val="28"/>
          <w:lang w:eastAsia="en-US"/>
        </w:rPr>
        <w:t xml:space="preserve"> г. № </w:t>
      </w:r>
      <w:r w:rsidR="004E4904" w:rsidRPr="006204CA">
        <w:rPr>
          <w:rFonts w:eastAsiaTheme="minorHAnsi"/>
          <w:sz w:val="28"/>
          <w:szCs w:val="28"/>
          <w:lang w:eastAsia="en-US"/>
        </w:rPr>
        <w:t>361</w:t>
      </w:r>
      <w:r w:rsidRPr="006204CA">
        <w:rPr>
          <w:rFonts w:eastAsiaTheme="minorHAnsi"/>
          <w:sz w:val="28"/>
          <w:szCs w:val="28"/>
          <w:lang w:eastAsia="en-US"/>
        </w:rPr>
        <w:t xml:space="preserve"> </w:t>
      </w:r>
      <w:r w:rsidR="00D53EDF" w:rsidRPr="006204CA">
        <w:rPr>
          <w:rFonts w:eastAsiaTheme="minorHAnsi"/>
          <w:sz w:val="28"/>
          <w:szCs w:val="28"/>
          <w:lang w:eastAsia="en-US"/>
        </w:rPr>
        <w:t>«Об организации работы по повышению функциональной грамотности обучающихся общеобразовательных организаций, расположенных на территории муниципального образования Ленинский район Республики Крым, на 2024/2025 учебный год»</w:t>
      </w:r>
    </w:p>
    <w:p w:rsidR="00773CAB" w:rsidRPr="006204CA" w:rsidRDefault="00773CAB" w:rsidP="00D53E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</w:t>
      </w:r>
      <w:r w:rsidRPr="006204CA">
        <w:rPr>
          <w:rFonts w:ascii="Times New Roman" w:hAnsi="Times New Roman" w:cs="Times New Roman"/>
          <w:sz w:val="28"/>
          <w:szCs w:val="28"/>
        </w:rPr>
        <w:t>ноябре 202</w:t>
      </w:r>
      <w:r w:rsidR="004E4904" w:rsidRPr="006204CA">
        <w:rPr>
          <w:rFonts w:ascii="Times New Roman" w:hAnsi="Times New Roman" w:cs="Times New Roman"/>
          <w:sz w:val="28"/>
          <w:szCs w:val="28"/>
        </w:rPr>
        <w:t>4</w:t>
      </w:r>
      <w:r w:rsidRPr="006204CA">
        <w:rPr>
          <w:rFonts w:ascii="Times New Roman" w:hAnsi="Times New Roman" w:cs="Times New Roman"/>
          <w:sz w:val="28"/>
          <w:szCs w:val="28"/>
        </w:rPr>
        <w:t xml:space="preserve"> года проводились мероприятия с </w:t>
      </w:r>
      <w:proofErr w:type="gramStart"/>
      <w:r w:rsidRPr="006204C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04CA">
        <w:rPr>
          <w:rFonts w:ascii="Times New Roman" w:hAnsi="Times New Roman" w:cs="Times New Roman"/>
          <w:sz w:val="28"/>
          <w:szCs w:val="28"/>
        </w:rPr>
        <w:t xml:space="preserve"> 8-9 классов по проверке уровня функциональной грамотности в рамках проведения недель функциональной грамотности по направлениям:</w:t>
      </w:r>
    </w:p>
    <w:p w:rsidR="00773CAB" w:rsidRPr="006204CA" w:rsidRDefault="00773CAB" w:rsidP="00D53E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–</w:t>
      </w:r>
      <w:r w:rsidRPr="006204CA">
        <w:rPr>
          <w:rFonts w:ascii="Times New Roman" w:hAnsi="Times New Roman" w:cs="Times New Roman"/>
          <w:color w:val="000000"/>
          <w:sz w:val="28"/>
          <w:szCs w:val="28"/>
        </w:rPr>
        <w:t>читательск</w:t>
      </w:r>
      <w:r w:rsidR="00170848" w:rsidRPr="006204CA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620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848" w:rsidRPr="006204CA">
        <w:rPr>
          <w:rFonts w:ascii="Times New Roman" w:hAnsi="Times New Roman" w:cs="Times New Roman"/>
          <w:color w:val="000000"/>
          <w:sz w:val="28"/>
          <w:szCs w:val="28"/>
        </w:rPr>
        <w:t xml:space="preserve">грамотность в 8 классе </w:t>
      </w:r>
      <w:r w:rsidRPr="006204C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70848" w:rsidRPr="006204CA">
        <w:rPr>
          <w:rFonts w:ascii="Times New Roman" w:hAnsi="Times New Roman" w:cs="Times New Roman"/>
          <w:color w:val="000000"/>
          <w:sz w:val="28"/>
          <w:szCs w:val="28"/>
        </w:rPr>
        <w:t>математическая грамотность в 9 классе</w:t>
      </w:r>
      <w:r w:rsidRPr="006204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0848" w:rsidRPr="006204CA" w:rsidRDefault="00170848" w:rsidP="001708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204CA">
        <w:rPr>
          <w:rFonts w:ascii="Times New Roman" w:hAnsi="Times New Roman" w:cs="Times New Roman"/>
          <w:color w:val="000000"/>
          <w:sz w:val="28"/>
          <w:szCs w:val="28"/>
        </w:rPr>
        <w:t>естественно-научная</w:t>
      </w:r>
      <w:proofErr w:type="gramEnd"/>
      <w:r w:rsidRPr="006204CA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грамотность в 9 классе и математическая грамотность в 8 классе;</w:t>
      </w:r>
    </w:p>
    <w:p w:rsidR="00170848" w:rsidRPr="006204CA" w:rsidRDefault="00773CAB" w:rsidP="001708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4C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170848" w:rsidRPr="006204CA">
        <w:rPr>
          <w:rFonts w:ascii="Times New Roman" w:hAnsi="Times New Roman" w:cs="Times New Roman"/>
          <w:color w:val="000000"/>
          <w:sz w:val="28"/>
          <w:szCs w:val="28"/>
        </w:rPr>
        <w:t>естественно-научная</w:t>
      </w:r>
      <w:proofErr w:type="gramEnd"/>
      <w:r w:rsidR="00170848" w:rsidRPr="006204CA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грамотность в 8 классе и читательская грамотность в 8 классе;</w:t>
      </w:r>
    </w:p>
    <w:p w:rsidR="00773CAB" w:rsidRPr="006204CA" w:rsidRDefault="00773CAB" w:rsidP="0017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4CA">
        <w:rPr>
          <w:sz w:val="28"/>
          <w:szCs w:val="28"/>
        </w:rPr>
        <w:t>В рамках недель функциональной грамотности был проведен мониторинг уровня функциональной грамотности обучающихся 8-9 классов на платформе РЭШ по данным направлениям.</w:t>
      </w:r>
    </w:p>
    <w:p w:rsidR="00773CAB" w:rsidRPr="006204CA" w:rsidRDefault="00773CAB" w:rsidP="00773CAB">
      <w:pPr>
        <w:spacing w:after="0" w:line="276" w:lineRule="atLeast"/>
        <w:ind w:left="-5" w:right="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заданий по всем видам грамотности были определены уровни сложности познавательных действий. Выделены следующие познавательные уровни: </w:t>
      </w:r>
    </w:p>
    <w:p w:rsidR="00773CAB" w:rsidRPr="006204CA" w:rsidRDefault="00773CAB" w:rsidP="00773CAB">
      <w:pPr>
        <w:spacing w:after="0" w:line="276" w:lineRule="atLeast"/>
        <w:ind w:right="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</w:t>
      </w:r>
      <w:r w:rsidRPr="006204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Высокий. </w:t>
      </w:r>
      <w:r w:rsidRPr="006204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Анализировать сложную информацию или данные, обобщать или оценивать доказательства, обосновывать, формулировать выводы, учитывая разные источники информации, разрабатывать план или последовательность шагов, ведущих к решению проблемы. </w:t>
      </w:r>
    </w:p>
    <w:p w:rsidR="00773CAB" w:rsidRPr="006204CA" w:rsidRDefault="00773CAB" w:rsidP="00773CAB">
      <w:pPr>
        <w:spacing w:after="0" w:line="276" w:lineRule="atLeast"/>
        <w:ind w:right="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</w:t>
      </w:r>
      <w:r w:rsidRPr="006204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Средний. </w:t>
      </w:r>
      <w:r w:rsidRPr="006204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Использовать и применять понятийное знание для описания или объяснения явлений, выбирать соответствующие процедуры, </w:t>
      </w:r>
      <w:r w:rsidRPr="006204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предполагающие два шага или более, интерпретировать или использовать простые наборы данных в виде таблиц или графиков. </w:t>
      </w:r>
    </w:p>
    <w:p w:rsidR="00773CAB" w:rsidRPr="006204CA" w:rsidRDefault="00773CAB" w:rsidP="00773CAB">
      <w:pPr>
        <w:spacing w:after="0" w:line="276" w:lineRule="atLeast"/>
        <w:ind w:right="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</w:t>
      </w:r>
      <w:r w:rsidRPr="006204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Низкий. </w:t>
      </w:r>
      <w:r w:rsidRPr="006204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Выполнять одношаговую процедуру, например, распознавать факты, термины, принципы или понятия. </w:t>
      </w:r>
    </w:p>
    <w:p w:rsidR="00773CAB" w:rsidRPr="006204CA" w:rsidRDefault="00773CAB" w:rsidP="00773CAB">
      <w:pPr>
        <w:tabs>
          <w:tab w:val="left" w:pos="268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204CA">
        <w:rPr>
          <w:rFonts w:ascii="Times New Roman" w:hAnsi="Times New Roman" w:cs="Times New Roman"/>
          <w:sz w:val="28"/>
          <w:szCs w:val="28"/>
        </w:rPr>
        <w:t>По всем направлениям функциональной грамотности, в заданиях преобладают низкий и средний уровни сложности.</w:t>
      </w:r>
    </w:p>
    <w:p w:rsidR="00373539" w:rsidRPr="006204CA" w:rsidRDefault="00373539" w:rsidP="00373539">
      <w:pPr>
        <w:tabs>
          <w:tab w:val="left" w:pos="2685"/>
        </w:tabs>
        <w:spacing w:line="25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6204C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Естественно-научная</w:t>
      </w:r>
      <w:proofErr w:type="gramEnd"/>
      <w:r w:rsidRPr="006204C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грамотность</w:t>
      </w:r>
    </w:p>
    <w:p w:rsidR="00373539" w:rsidRPr="006204CA" w:rsidRDefault="00373539" w:rsidP="00373539">
      <w:pPr>
        <w:shd w:val="clear" w:color="auto" w:fill="FFFFFF"/>
        <w:spacing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диагностической работы: </w:t>
      </w:r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уровень </w:t>
      </w:r>
      <w:proofErr w:type="spellStart"/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естестенно</w:t>
      </w:r>
      <w:proofErr w:type="spellEnd"/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-научной грамотности как составляющей функциональной грамотности.</w:t>
      </w:r>
    </w:p>
    <w:p w:rsidR="00373539" w:rsidRPr="006204CA" w:rsidRDefault="00373539" w:rsidP="00373539">
      <w:pPr>
        <w:shd w:val="clear" w:color="auto" w:fill="FFFFFF"/>
        <w:spacing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74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418"/>
        <w:gridCol w:w="1276"/>
        <w:gridCol w:w="567"/>
        <w:gridCol w:w="567"/>
        <w:gridCol w:w="708"/>
        <w:gridCol w:w="709"/>
        <w:gridCol w:w="567"/>
        <w:gridCol w:w="709"/>
        <w:gridCol w:w="709"/>
        <w:gridCol w:w="567"/>
        <w:gridCol w:w="708"/>
      </w:tblGrid>
      <w:tr w:rsidR="00373539" w:rsidRPr="006204CA" w:rsidTr="0060556D">
        <w:trPr>
          <w:trHeight w:val="504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уч-ся </w:t>
            </w: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классе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</w:t>
            </w: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воуч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участвовав</w:t>
            </w:r>
            <w:proofErr w:type="gram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58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</w:t>
            </w:r>
            <w:proofErr w:type="gram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ч-ся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/% выполнения по заданиям</w:t>
            </w:r>
          </w:p>
        </w:tc>
      </w:tr>
      <w:tr w:rsidR="00373539" w:rsidRPr="006204CA" w:rsidTr="0060556D"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539" w:rsidRPr="006204CA" w:rsidRDefault="00373539" w:rsidP="0060556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73539" w:rsidRPr="006204CA" w:rsidTr="0060556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14/77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1/5,5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3/16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11/61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1/5,5</w:t>
            </w:r>
          </w:p>
        </w:tc>
      </w:tr>
    </w:tbl>
    <w:p w:rsidR="00373539" w:rsidRPr="006204CA" w:rsidRDefault="00373539" w:rsidP="003735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490" w:type="dxa"/>
        <w:tblInd w:w="-74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567"/>
        <w:gridCol w:w="567"/>
        <w:gridCol w:w="567"/>
        <w:gridCol w:w="708"/>
        <w:gridCol w:w="709"/>
        <w:gridCol w:w="567"/>
        <w:gridCol w:w="567"/>
        <w:gridCol w:w="709"/>
        <w:gridCol w:w="567"/>
        <w:gridCol w:w="709"/>
        <w:gridCol w:w="708"/>
        <w:gridCol w:w="537"/>
        <w:gridCol w:w="597"/>
      </w:tblGrid>
      <w:tr w:rsidR="00373539" w:rsidRPr="006204CA" w:rsidTr="0060556D">
        <w:trPr>
          <w:trHeight w:val="504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уч-ся </w:t>
            </w: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классе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уч-ся, </w:t>
            </w: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</w:t>
            </w: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75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</w:t>
            </w:r>
            <w:proofErr w:type="gram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ч-ся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/% выполнения по заданиям</w:t>
            </w:r>
          </w:p>
        </w:tc>
      </w:tr>
      <w:tr w:rsidR="00373539" w:rsidRPr="006204CA" w:rsidTr="0060556D"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539" w:rsidRPr="006204CA" w:rsidRDefault="00373539" w:rsidP="0060556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73539" w:rsidRPr="006204CA" w:rsidTr="0060556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1/8,3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2/16,7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5/42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3/25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539" w:rsidRPr="006204CA" w:rsidRDefault="00373539" w:rsidP="0060556D">
            <w:pPr>
              <w:spacing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6/50</w:t>
            </w:r>
          </w:p>
        </w:tc>
      </w:tr>
    </w:tbl>
    <w:p w:rsidR="00373539" w:rsidRPr="006204CA" w:rsidRDefault="00373539" w:rsidP="003735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3539" w:rsidRPr="006204CA" w:rsidRDefault="00373539" w:rsidP="003735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3539" w:rsidRPr="006204CA" w:rsidRDefault="00373539" w:rsidP="003735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заданий</w:t>
      </w:r>
    </w:p>
    <w:p w:rsidR="00373539" w:rsidRPr="006204CA" w:rsidRDefault="00373539" w:rsidP="00373539">
      <w:pPr>
        <w:spacing w:line="25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204C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Учащиеся 8 класса лучше справились с заданием №1,а 9 с 5 и12 заданием</w:t>
      </w:r>
    </w:p>
    <w:p w:rsidR="00373539" w:rsidRPr="006204CA" w:rsidRDefault="00373539" w:rsidP="0037353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204CA">
        <w:rPr>
          <w:rFonts w:ascii="Times New Roman" w:eastAsia="Calibri" w:hAnsi="Times New Roman" w:cs="Times New Roman"/>
          <w:sz w:val="28"/>
          <w:szCs w:val="28"/>
        </w:rPr>
        <w:t>С другими заданиями справились хуже.</w:t>
      </w:r>
    </w:p>
    <w:p w:rsidR="00373539" w:rsidRPr="006204CA" w:rsidRDefault="00373539" w:rsidP="00373539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04CA">
        <w:rPr>
          <w:rFonts w:ascii="Times New Roman" w:eastAsia="Calibri" w:hAnsi="Times New Roman" w:cs="Times New Roman"/>
          <w:b/>
          <w:sz w:val="28"/>
          <w:szCs w:val="28"/>
        </w:rPr>
        <w:t>Причины:</w:t>
      </w:r>
    </w:p>
    <w:p w:rsidR="00373539" w:rsidRPr="006204CA" w:rsidRDefault="00373539" w:rsidP="0037353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204CA">
        <w:rPr>
          <w:rFonts w:ascii="Times New Roman" w:eastAsia="Calibri" w:hAnsi="Times New Roman" w:cs="Times New Roman"/>
          <w:sz w:val="28"/>
          <w:szCs w:val="28"/>
        </w:rPr>
        <w:t>Невнимательно читают ответы, не сопоставляют с информацией текста;</w:t>
      </w:r>
    </w:p>
    <w:p w:rsidR="00373539" w:rsidRPr="006204CA" w:rsidRDefault="00373539" w:rsidP="0037353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204CA">
        <w:rPr>
          <w:rFonts w:ascii="Times New Roman" w:eastAsia="Calibri" w:hAnsi="Times New Roman" w:cs="Times New Roman"/>
          <w:sz w:val="28"/>
          <w:szCs w:val="28"/>
        </w:rPr>
        <w:t>Сложность в работе со сплошным текстом, терминами и понятиями.</w:t>
      </w:r>
    </w:p>
    <w:p w:rsidR="00373539" w:rsidRPr="006204CA" w:rsidRDefault="00373539" w:rsidP="0037353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204CA">
        <w:rPr>
          <w:rFonts w:ascii="Times New Roman" w:eastAsia="Calibri" w:hAnsi="Times New Roman" w:cs="Times New Roman"/>
          <w:sz w:val="28"/>
          <w:szCs w:val="28"/>
        </w:rPr>
        <w:t>Испытывают трудность в обосновании своей точки зрения.</w:t>
      </w:r>
    </w:p>
    <w:p w:rsidR="00373539" w:rsidRPr="006204CA" w:rsidRDefault="00373539" w:rsidP="003735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выполнения диагностической работы на основе суммарного балла, полученного учащимися за выполнение всех </w:t>
      </w: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заданий, определяется уровень </w:t>
      </w:r>
      <w:proofErr w:type="spellStart"/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грамотности:</w:t>
      </w:r>
    </w:p>
    <w:tbl>
      <w:tblPr>
        <w:tblW w:w="8745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1017"/>
        <w:gridCol w:w="2087"/>
        <w:gridCol w:w="1147"/>
        <w:gridCol w:w="1289"/>
        <w:gridCol w:w="1857"/>
        <w:gridCol w:w="1348"/>
      </w:tblGrid>
      <w:tr w:rsidR="00373539" w:rsidRPr="006204CA" w:rsidTr="0060556D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373539" w:rsidRPr="006204CA" w:rsidTr="0060556D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73539" w:rsidRPr="006204CA" w:rsidTr="0060556D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3539" w:rsidRPr="006204CA" w:rsidRDefault="00373539" w:rsidP="006055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373539" w:rsidRPr="006204CA" w:rsidRDefault="00373539" w:rsidP="0037353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204CA">
        <w:rPr>
          <w:rFonts w:ascii="Times New Roman" w:eastAsia="Calibri" w:hAnsi="Times New Roman" w:cs="Times New Roman"/>
          <w:b/>
          <w:sz w:val="28"/>
          <w:szCs w:val="28"/>
        </w:rPr>
        <w:t xml:space="preserve">Выводы: </w:t>
      </w:r>
      <w:r w:rsidRPr="006204CA">
        <w:rPr>
          <w:rFonts w:ascii="Times New Roman" w:eastAsia="Calibri" w:hAnsi="Times New Roman" w:cs="Times New Roman"/>
          <w:sz w:val="28"/>
          <w:szCs w:val="28"/>
        </w:rPr>
        <w:t xml:space="preserve">Согласно результатам проведенной диагностической работы можно сделать вывод, что обучающиеся имеют разные уровни </w:t>
      </w:r>
      <w:proofErr w:type="spellStart"/>
      <w:r w:rsidRPr="006204CA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6204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204CA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6204CA">
        <w:rPr>
          <w:rFonts w:ascii="Times New Roman" w:eastAsia="Calibri" w:hAnsi="Times New Roman" w:cs="Times New Roman"/>
          <w:sz w:val="28"/>
          <w:szCs w:val="28"/>
        </w:rPr>
        <w:t xml:space="preserve"> грамотности. Учащиеся 8 класса показали низкие результаты, т.к. среднего, повышенного и высокого уровней нет. Учащиеся 9 класса показали в различные уровни знаний.</w:t>
      </w:r>
    </w:p>
    <w:p w:rsidR="00373539" w:rsidRPr="006204CA" w:rsidRDefault="00373539" w:rsidP="003735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</w:t>
      </w:r>
      <w:proofErr w:type="gramStart"/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грамотности в сравнении 202</w:t>
      </w:r>
      <w:r w:rsidR="00281F35"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г./202</w:t>
      </w:r>
      <w:r w:rsidR="00281F35"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2г.</w:t>
      </w:r>
    </w:p>
    <w:tbl>
      <w:tblPr>
        <w:tblW w:w="87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2087"/>
        <w:gridCol w:w="1188"/>
        <w:gridCol w:w="1333"/>
        <w:gridCol w:w="1857"/>
        <w:gridCol w:w="1349"/>
      </w:tblGrid>
      <w:tr w:rsidR="00281F35" w:rsidRPr="006204CA" w:rsidTr="0060556D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281F35" w:rsidRPr="006204CA" w:rsidTr="0060556D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28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F520E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F520E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</w:tr>
      <w:tr w:rsidR="00281F35" w:rsidRPr="006204CA" w:rsidTr="0060556D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F520E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F520E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="00AF520E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AF520E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35" w:rsidRPr="006204CA" w:rsidRDefault="00281F35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AF520E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/8</w:t>
            </w:r>
          </w:p>
        </w:tc>
      </w:tr>
    </w:tbl>
    <w:p w:rsidR="00281F35" w:rsidRPr="006204CA" w:rsidRDefault="00281F35" w:rsidP="003735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3539" w:rsidRPr="006204CA" w:rsidRDefault="00373539" w:rsidP="0037353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3539" w:rsidRPr="006204CA" w:rsidRDefault="00373539" w:rsidP="0037353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снизились.</w:t>
      </w:r>
    </w:p>
    <w:p w:rsidR="00373539" w:rsidRPr="006204CA" w:rsidRDefault="00373539" w:rsidP="00810DC0">
      <w:pPr>
        <w:tabs>
          <w:tab w:val="left" w:pos="268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810DC0" w:rsidRPr="006204CA" w:rsidRDefault="00810DC0" w:rsidP="00810DC0">
      <w:pPr>
        <w:tabs>
          <w:tab w:val="left" w:pos="268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204C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Математическая грамотность</w:t>
      </w:r>
    </w:p>
    <w:p w:rsidR="00810DC0" w:rsidRPr="006204CA" w:rsidRDefault="00810DC0" w:rsidP="00810DC0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диагностической работы: </w:t>
      </w:r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уровень </w:t>
      </w:r>
      <w:proofErr w:type="spellStart"/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математической грамотности как составляющей функциональной грамотности.</w:t>
      </w:r>
    </w:p>
    <w:p w:rsidR="00810DC0" w:rsidRPr="006204CA" w:rsidRDefault="00810DC0" w:rsidP="00810DC0">
      <w:pPr>
        <w:tabs>
          <w:tab w:val="left" w:pos="268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810DC0" w:rsidRPr="006204CA" w:rsidRDefault="00810DC0" w:rsidP="00810DC0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 xml:space="preserve">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 </w:t>
      </w:r>
    </w:p>
    <w:p w:rsidR="00810DC0" w:rsidRPr="006204CA" w:rsidRDefault="00810DC0" w:rsidP="00810DC0">
      <w:pPr>
        <w:tabs>
          <w:tab w:val="left" w:pos="26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Математическая грамотность рассматривается относительно следующих областей содержания:</w:t>
      </w:r>
    </w:p>
    <w:p w:rsidR="00810DC0" w:rsidRPr="006204CA" w:rsidRDefault="00810DC0" w:rsidP="00810DC0">
      <w:pPr>
        <w:tabs>
          <w:tab w:val="left" w:pos="26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 xml:space="preserve"> -изменения и отношения; </w:t>
      </w:r>
    </w:p>
    <w:p w:rsidR="00810DC0" w:rsidRPr="006204CA" w:rsidRDefault="00810DC0" w:rsidP="00810DC0">
      <w:pPr>
        <w:tabs>
          <w:tab w:val="left" w:pos="26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 xml:space="preserve">-пространство и форма; </w:t>
      </w:r>
    </w:p>
    <w:p w:rsidR="00810DC0" w:rsidRPr="006204CA" w:rsidRDefault="00810DC0" w:rsidP="00810DC0">
      <w:pPr>
        <w:tabs>
          <w:tab w:val="left" w:pos="26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-количество;</w:t>
      </w:r>
    </w:p>
    <w:p w:rsidR="00810DC0" w:rsidRPr="006204CA" w:rsidRDefault="00810DC0" w:rsidP="00810DC0">
      <w:pPr>
        <w:tabs>
          <w:tab w:val="left" w:pos="26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 xml:space="preserve"> -неопределенность и данные. </w:t>
      </w:r>
    </w:p>
    <w:p w:rsidR="00810DC0" w:rsidRPr="006204CA" w:rsidRDefault="00810DC0" w:rsidP="00810DC0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lastRenderedPageBreak/>
        <w:t>Каждое задание подразумевает использование каких-либо мыслительных процессов, которые описывают, что делает ученик, чтобы связать этот контекст с математикой, необходимой для решения поставленной проблемы:</w:t>
      </w:r>
    </w:p>
    <w:p w:rsidR="00810DC0" w:rsidRPr="006204CA" w:rsidRDefault="00810DC0" w:rsidP="00810DC0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 xml:space="preserve"> - формулировать ситуацию математически; </w:t>
      </w:r>
    </w:p>
    <w:p w:rsidR="00810DC0" w:rsidRPr="006204CA" w:rsidRDefault="00810DC0" w:rsidP="00810DC0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 xml:space="preserve">- применять математические понятия, факты, процедуры размышления; </w:t>
      </w:r>
      <w:proofErr w:type="gramStart"/>
      <w:r w:rsidRPr="006204CA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6204CA">
        <w:rPr>
          <w:rFonts w:ascii="Times New Roman" w:hAnsi="Times New Roman" w:cs="Times New Roman"/>
          <w:sz w:val="28"/>
          <w:szCs w:val="28"/>
        </w:rPr>
        <w:t xml:space="preserve">нтерпретировать, использовать и оценивать математические результаты. </w:t>
      </w:r>
    </w:p>
    <w:p w:rsidR="00810DC0" w:rsidRPr="006204CA" w:rsidRDefault="00810DC0" w:rsidP="00810DC0">
      <w:pPr>
        <w:tabs>
          <w:tab w:val="left" w:pos="26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 w:rsidRPr="006204C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204CA">
        <w:rPr>
          <w:rFonts w:ascii="Times New Roman" w:hAnsi="Times New Roman" w:cs="Times New Roman"/>
          <w:sz w:val="28"/>
          <w:szCs w:val="28"/>
        </w:rPr>
        <w:t xml:space="preserve"> математической грамотности: </w:t>
      </w:r>
    </w:p>
    <w:p w:rsidR="00810DC0" w:rsidRPr="006204CA" w:rsidRDefault="00810DC0" w:rsidP="00810DC0">
      <w:pPr>
        <w:tabs>
          <w:tab w:val="left" w:pos="26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sym w:font="Symbol" w:char="F02D"/>
      </w:r>
      <w:proofErr w:type="gramStart"/>
      <w:r w:rsidRPr="006204CA">
        <w:rPr>
          <w:rFonts w:ascii="Times New Roman" w:hAnsi="Times New Roman" w:cs="Times New Roman"/>
          <w:sz w:val="28"/>
          <w:szCs w:val="28"/>
        </w:rPr>
        <w:t>Недостаточный</w:t>
      </w:r>
      <w:proofErr w:type="gramEnd"/>
      <w:r w:rsidRPr="006204CA">
        <w:rPr>
          <w:rFonts w:ascii="Times New Roman" w:hAnsi="Times New Roman" w:cs="Times New Roman"/>
          <w:sz w:val="28"/>
          <w:szCs w:val="28"/>
        </w:rPr>
        <w:t>: 0 балл</w:t>
      </w:r>
      <w:r w:rsidR="009A1E56" w:rsidRPr="006204CA">
        <w:rPr>
          <w:rFonts w:ascii="Times New Roman" w:hAnsi="Times New Roman" w:cs="Times New Roman"/>
          <w:sz w:val="28"/>
          <w:szCs w:val="28"/>
        </w:rPr>
        <w:t>ов</w:t>
      </w:r>
      <w:r w:rsidRPr="00620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445" w:rsidRPr="006204CA" w:rsidRDefault="00810DC0" w:rsidP="00810DC0">
      <w:pPr>
        <w:tabs>
          <w:tab w:val="left" w:pos="26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sym w:font="Symbol" w:char="F02D"/>
      </w:r>
      <w:r w:rsidRPr="006204CA">
        <w:rPr>
          <w:rFonts w:ascii="Times New Roman" w:hAnsi="Times New Roman" w:cs="Times New Roman"/>
          <w:sz w:val="28"/>
          <w:szCs w:val="28"/>
        </w:rPr>
        <w:t xml:space="preserve">Низкий: </w:t>
      </w:r>
      <w:r w:rsidR="009A1E56" w:rsidRPr="006204CA">
        <w:rPr>
          <w:rFonts w:ascii="Times New Roman" w:hAnsi="Times New Roman" w:cs="Times New Roman"/>
          <w:sz w:val="28"/>
          <w:szCs w:val="28"/>
        </w:rPr>
        <w:t>1</w:t>
      </w:r>
      <w:r w:rsidRPr="006204CA">
        <w:rPr>
          <w:rFonts w:ascii="Times New Roman" w:hAnsi="Times New Roman" w:cs="Times New Roman"/>
          <w:sz w:val="28"/>
          <w:szCs w:val="28"/>
        </w:rPr>
        <w:t xml:space="preserve"> балл </w:t>
      </w:r>
    </w:p>
    <w:p w:rsidR="00810DC0" w:rsidRPr="006204CA" w:rsidRDefault="00810DC0" w:rsidP="00810DC0">
      <w:pPr>
        <w:tabs>
          <w:tab w:val="left" w:pos="26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sym w:font="Symbol" w:char="F02D"/>
      </w:r>
      <w:proofErr w:type="gramStart"/>
      <w:r w:rsidRPr="006204CA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6204CA">
        <w:rPr>
          <w:rFonts w:ascii="Times New Roman" w:hAnsi="Times New Roman" w:cs="Times New Roman"/>
          <w:sz w:val="28"/>
          <w:szCs w:val="28"/>
        </w:rPr>
        <w:t xml:space="preserve">: </w:t>
      </w:r>
      <w:r w:rsidR="009A1E56" w:rsidRPr="006204CA">
        <w:rPr>
          <w:rFonts w:ascii="Times New Roman" w:hAnsi="Times New Roman" w:cs="Times New Roman"/>
          <w:sz w:val="28"/>
          <w:szCs w:val="28"/>
        </w:rPr>
        <w:t>2</w:t>
      </w:r>
      <w:r w:rsidRPr="006204CA">
        <w:rPr>
          <w:rFonts w:ascii="Times New Roman" w:hAnsi="Times New Roman" w:cs="Times New Roman"/>
          <w:sz w:val="28"/>
          <w:szCs w:val="28"/>
        </w:rPr>
        <w:t xml:space="preserve"> балл</w:t>
      </w:r>
      <w:r w:rsidR="009A1E56" w:rsidRPr="006204CA">
        <w:rPr>
          <w:rFonts w:ascii="Times New Roman" w:hAnsi="Times New Roman" w:cs="Times New Roman"/>
          <w:sz w:val="28"/>
          <w:szCs w:val="28"/>
        </w:rPr>
        <w:t>а</w:t>
      </w:r>
      <w:r w:rsidRPr="00620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DC0" w:rsidRPr="006204CA" w:rsidRDefault="00810DC0" w:rsidP="00810DC0">
      <w:pPr>
        <w:tabs>
          <w:tab w:val="left" w:pos="26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sym w:font="Symbol" w:char="F02D"/>
      </w:r>
      <w:proofErr w:type="gramStart"/>
      <w:r w:rsidRPr="006204CA">
        <w:rPr>
          <w:rFonts w:ascii="Times New Roman" w:hAnsi="Times New Roman" w:cs="Times New Roman"/>
          <w:sz w:val="28"/>
          <w:szCs w:val="28"/>
        </w:rPr>
        <w:t>Повышенный</w:t>
      </w:r>
      <w:proofErr w:type="gramEnd"/>
      <w:r w:rsidRPr="006204CA">
        <w:rPr>
          <w:rFonts w:ascii="Times New Roman" w:hAnsi="Times New Roman" w:cs="Times New Roman"/>
          <w:sz w:val="28"/>
          <w:szCs w:val="28"/>
        </w:rPr>
        <w:t xml:space="preserve">: </w:t>
      </w:r>
      <w:r w:rsidR="009A1E56" w:rsidRPr="006204CA">
        <w:rPr>
          <w:rFonts w:ascii="Times New Roman" w:hAnsi="Times New Roman" w:cs="Times New Roman"/>
          <w:sz w:val="28"/>
          <w:szCs w:val="28"/>
        </w:rPr>
        <w:t>3</w:t>
      </w:r>
      <w:r w:rsidRPr="006204CA">
        <w:rPr>
          <w:rFonts w:ascii="Times New Roman" w:hAnsi="Times New Roman" w:cs="Times New Roman"/>
          <w:sz w:val="28"/>
          <w:szCs w:val="28"/>
        </w:rPr>
        <w:t xml:space="preserve"> балл</w:t>
      </w:r>
      <w:r w:rsidR="009A1E56" w:rsidRPr="006204CA">
        <w:rPr>
          <w:rFonts w:ascii="Times New Roman" w:hAnsi="Times New Roman" w:cs="Times New Roman"/>
          <w:sz w:val="28"/>
          <w:szCs w:val="28"/>
        </w:rPr>
        <w:t>а</w:t>
      </w:r>
    </w:p>
    <w:p w:rsidR="00810DC0" w:rsidRPr="006204CA" w:rsidRDefault="00810DC0" w:rsidP="00810DC0">
      <w:pPr>
        <w:tabs>
          <w:tab w:val="left" w:pos="26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sym w:font="Symbol" w:char="F02D"/>
      </w:r>
      <w:proofErr w:type="gramStart"/>
      <w:r w:rsidRPr="006204CA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6204CA">
        <w:rPr>
          <w:rFonts w:ascii="Times New Roman" w:hAnsi="Times New Roman" w:cs="Times New Roman"/>
          <w:sz w:val="28"/>
          <w:szCs w:val="28"/>
        </w:rPr>
        <w:t xml:space="preserve">: </w:t>
      </w:r>
      <w:r w:rsidR="009A1E56" w:rsidRPr="006204CA">
        <w:rPr>
          <w:rFonts w:ascii="Times New Roman" w:hAnsi="Times New Roman" w:cs="Times New Roman"/>
          <w:sz w:val="28"/>
          <w:szCs w:val="28"/>
        </w:rPr>
        <w:t>4</w:t>
      </w:r>
      <w:r w:rsidRPr="006204CA">
        <w:rPr>
          <w:rFonts w:ascii="Times New Roman" w:hAnsi="Times New Roman" w:cs="Times New Roman"/>
          <w:sz w:val="28"/>
          <w:szCs w:val="28"/>
        </w:rPr>
        <w:t xml:space="preserve"> балл</w:t>
      </w:r>
      <w:r w:rsidR="009A1E56" w:rsidRPr="006204CA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0438" w:type="dxa"/>
        <w:tblInd w:w="-8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993"/>
        <w:gridCol w:w="1417"/>
        <w:gridCol w:w="992"/>
        <w:gridCol w:w="709"/>
        <w:gridCol w:w="709"/>
        <w:gridCol w:w="709"/>
        <w:gridCol w:w="708"/>
        <w:gridCol w:w="709"/>
        <w:gridCol w:w="709"/>
        <w:gridCol w:w="567"/>
        <w:gridCol w:w="680"/>
        <w:gridCol w:w="709"/>
      </w:tblGrid>
      <w:tr w:rsidR="00810DC0" w:rsidRPr="006204CA" w:rsidTr="007E7FF3">
        <w:trPr>
          <w:trHeight w:val="504"/>
        </w:trPr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0" w:rsidRPr="006204CA" w:rsidRDefault="00810DC0" w:rsidP="007E7FF3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0" w:rsidRPr="006204CA" w:rsidRDefault="00810DC0" w:rsidP="007E7FF3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уч-ся </w:t>
            </w:r>
          </w:p>
          <w:p w:rsidR="00810DC0" w:rsidRPr="006204CA" w:rsidRDefault="00810DC0" w:rsidP="007E7FF3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0" w:rsidRPr="006204CA" w:rsidRDefault="00810DC0" w:rsidP="007E7FF3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уч-ся, </w:t>
            </w:r>
          </w:p>
          <w:p w:rsidR="00810DC0" w:rsidRPr="006204CA" w:rsidRDefault="00810DC0" w:rsidP="007E7FF3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участвовав</w:t>
            </w:r>
            <w:proofErr w:type="gram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10DC0" w:rsidRPr="006204CA" w:rsidRDefault="00810DC0" w:rsidP="007E7FF3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10DC0" w:rsidRPr="006204CA" w:rsidRDefault="00810DC0" w:rsidP="007E7FF3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DC0" w:rsidRPr="006204CA" w:rsidRDefault="00810DC0" w:rsidP="007E7FF3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10DC0" w:rsidRPr="006204CA" w:rsidRDefault="00810DC0" w:rsidP="007E7FF3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2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</w:t>
            </w:r>
            <w:proofErr w:type="gram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ч-ся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/% выполнения по заданиям</w:t>
            </w:r>
          </w:p>
        </w:tc>
      </w:tr>
      <w:tr w:rsidR="00810DC0" w:rsidRPr="006204CA" w:rsidTr="007E7FF3">
        <w:trPr>
          <w:trHeight w:val="575"/>
        </w:trPr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0DC0" w:rsidRPr="006204CA" w:rsidRDefault="00810DC0" w:rsidP="007E7FF3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0DC0" w:rsidRPr="006204CA" w:rsidRDefault="00810DC0" w:rsidP="007E7FF3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0DC0" w:rsidRPr="006204CA" w:rsidRDefault="00810DC0" w:rsidP="007E7FF3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0" w:rsidRPr="006204CA" w:rsidRDefault="00810DC0" w:rsidP="007E7FF3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0" w:rsidRPr="006204CA" w:rsidRDefault="00810DC0" w:rsidP="007E7FF3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DC0" w:rsidRPr="006204CA" w:rsidRDefault="00810DC0" w:rsidP="007E7FF3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0" w:rsidRPr="006204CA" w:rsidRDefault="00810DC0" w:rsidP="007E7FF3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0" w:rsidRPr="006204CA" w:rsidRDefault="00810DC0" w:rsidP="007E7FF3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0" w:rsidRPr="006204CA" w:rsidRDefault="00810DC0" w:rsidP="007E7FF3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DC0" w:rsidRPr="006204CA" w:rsidRDefault="00810DC0" w:rsidP="007E7FF3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0DC0" w:rsidRPr="006204CA" w:rsidRDefault="00810DC0" w:rsidP="007E7FF3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DC0" w:rsidRPr="006204CA" w:rsidRDefault="00810DC0" w:rsidP="007E7FF3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0DC0" w:rsidRPr="006204CA" w:rsidRDefault="00810DC0" w:rsidP="007E7FF3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DC0" w:rsidRPr="006204CA" w:rsidRDefault="00810DC0" w:rsidP="007E7FF3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0DC0" w:rsidRPr="006204CA" w:rsidRDefault="00810DC0" w:rsidP="007E7FF3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DC0" w:rsidRPr="006204CA" w:rsidRDefault="00810DC0" w:rsidP="007E7FF3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810DC0" w:rsidRPr="006204CA" w:rsidRDefault="00810DC0" w:rsidP="007E7FF3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0DC0" w:rsidRPr="006204CA" w:rsidRDefault="00810DC0" w:rsidP="007E7FF3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DC0" w:rsidRPr="006204CA" w:rsidRDefault="00810DC0" w:rsidP="007E7FF3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10DC0" w:rsidRPr="006204CA" w:rsidTr="007E7FF3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0" w:rsidRPr="006204CA" w:rsidRDefault="00810DC0" w:rsidP="007E7FF3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0" w:rsidRPr="006204CA" w:rsidRDefault="00267C12" w:rsidP="007E7FF3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0" w:rsidRPr="006204CA" w:rsidRDefault="00267C12" w:rsidP="007E7FF3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267C12" w:rsidP="00267C12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0" w:rsidRPr="006204CA" w:rsidRDefault="002908BC" w:rsidP="00267C12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10DC0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2908BC" w:rsidP="00024404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10DC0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267C12" w:rsidP="00267C12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10DC0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2908BC" w:rsidP="002908BC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11/5</w:t>
            </w:r>
            <w:r w:rsidR="00267C12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0DC0" w:rsidRPr="006204CA" w:rsidRDefault="002908BC" w:rsidP="002908BC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0DC0" w:rsidRPr="006204CA" w:rsidRDefault="00267C12" w:rsidP="00267C12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</w:t>
            </w:r>
            <w:r w:rsidR="00810DC0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0DC0" w:rsidRPr="006204CA" w:rsidRDefault="00267C12" w:rsidP="00267C12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10DC0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0DC0" w:rsidRPr="006204CA" w:rsidRDefault="00267C12" w:rsidP="00267C12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10DC0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0DC0" w:rsidRPr="006204CA" w:rsidRDefault="00810DC0" w:rsidP="007E7FF3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0/0</w:t>
            </w:r>
          </w:p>
        </w:tc>
      </w:tr>
      <w:tr w:rsidR="00921B85" w:rsidRPr="006204CA" w:rsidTr="0060556D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B85" w:rsidRPr="006204CA" w:rsidRDefault="00921B85" w:rsidP="007E7FF3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B85" w:rsidRPr="006204CA" w:rsidRDefault="00921B85" w:rsidP="00024404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B85" w:rsidRPr="006204CA" w:rsidRDefault="00921B85" w:rsidP="007E7FF3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B85" w:rsidRPr="006204CA" w:rsidRDefault="00921B85" w:rsidP="007E7FF3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85" w:rsidRPr="006204CA" w:rsidRDefault="00921B85" w:rsidP="00B61AA3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10/50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B85" w:rsidRPr="006204CA" w:rsidRDefault="00921B85" w:rsidP="00BE2122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B85" w:rsidRPr="006204CA" w:rsidRDefault="00921B85" w:rsidP="0060556D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10/50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B85" w:rsidRPr="006204CA" w:rsidRDefault="00921B85">
            <w:pPr>
              <w:rPr>
                <w:sz w:val="28"/>
                <w:szCs w:val="28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B85" w:rsidRPr="006204CA" w:rsidRDefault="00921B85">
            <w:pPr>
              <w:rPr>
                <w:sz w:val="28"/>
                <w:szCs w:val="28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B85" w:rsidRPr="006204CA" w:rsidRDefault="00921B85">
            <w:pPr>
              <w:rPr>
                <w:sz w:val="28"/>
                <w:szCs w:val="28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B85" w:rsidRPr="006204CA" w:rsidRDefault="00921B85">
            <w:pPr>
              <w:rPr>
                <w:sz w:val="28"/>
                <w:szCs w:val="28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х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B85" w:rsidRPr="006204CA" w:rsidRDefault="00921B85">
            <w:pPr>
              <w:rPr>
                <w:sz w:val="28"/>
                <w:szCs w:val="28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B85" w:rsidRPr="006204CA" w:rsidRDefault="00921B85" w:rsidP="007E7FF3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х</w:t>
            </w:r>
          </w:p>
        </w:tc>
      </w:tr>
    </w:tbl>
    <w:p w:rsidR="00810DC0" w:rsidRPr="006204CA" w:rsidRDefault="00810DC0" w:rsidP="0081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DC0" w:rsidRPr="006204CA" w:rsidRDefault="00810DC0" w:rsidP="0081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заданий</w:t>
      </w:r>
    </w:p>
    <w:p w:rsidR="00810DC0" w:rsidRPr="006204CA" w:rsidRDefault="00810DC0" w:rsidP="00810DC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204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Учащиеся 8 класса хорошо справились с заданием №4, а учащиеся 9 класса – </w:t>
      </w:r>
    </w:p>
    <w:p w:rsidR="00810DC0" w:rsidRPr="006204CA" w:rsidRDefault="00B61AA3" w:rsidP="00810DC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204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заданием№</w:t>
      </w:r>
      <w:r w:rsidR="00921B85" w:rsidRPr="006204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1,3</w:t>
      </w:r>
    </w:p>
    <w:p w:rsidR="00810DC0" w:rsidRPr="006204CA" w:rsidRDefault="00810DC0" w:rsidP="00810DC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10DC0" w:rsidRPr="006204CA" w:rsidRDefault="00810DC0" w:rsidP="0081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выполнения диагностической работы на основе суммарного балла, полученного учащимися за выполнение всех заданий, определяется уровень </w:t>
      </w:r>
      <w:proofErr w:type="spellStart"/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математической грамотности:</w:t>
      </w:r>
    </w:p>
    <w:p w:rsidR="00810DC0" w:rsidRPr="006204CA" w:rsidRDefault="00810DC0" w:rsidP="00810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087"/>
        <w:gridCol w:w="1147"/>
        <w:gridCol w:w="1289"/>
        <w:gridCol w:w="1857"/>
        <w:gridCol w:w="1348"/>
      </w:tblGrid>
      <w:tr w:rsidR="00810DC0" w:rsidRPr="006204CA" w:rsidTr="007E7FF3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810DC0" w:rsidRPr="006204CA" w:rsidTr="007E7FF3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5766A9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5766A9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5766A9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AF520E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AF520E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10DC0" w:rsidRPr="006204CA" w:rsidTr="007E7FF3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921B85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921B85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921B85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921B85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921B85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810DC0" w:rsidRPr="006204CA" w:rsidRDefault="00810DC0" w:rsidP="00810DC0">
      <w:pPr>
        <w:rPr>
          <w:rFonts w:ascii="Times New Roman" w:hAnsi="Times New Roman" w:cs="Times New Roman"/>
          <w:sz w:val="28"/>
          <w:szCs w:val="28"/>
        </w:rPr>
      </w:pPr>
    </w:p>
    <w:p w:rsidR="00810DC0" w:rsidRPr="006204CA" w:rsidRDefault="00810DC0" w:rsidP="00810DC0">
      <w:pPr>
        <w:rPr>
          <w:rFonts w:ascii="Times New Roman" w:hAnsi="Times New Roman" w:cs="Times New Roman"/>
          <w:sz w:val="28"/>
          <w:szCs w:val="28"/>
        </w:rPr>
      </w:pPr>
    </w:p>
    <w:p w:rsidR="00CE2DC1" w:rsidRPr="006204CA" w:rsidRDefault="00810DC0" w:rsidP="00810DC0">
      <w:pPr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Согласно результатам проведенной диагностической</w:t>
      </w:r>
      <w:r w:rsidR="007E7FF3" w:rsidRPr="006204CA">
        <w:rPr>
          <w:rFonts w:ascii="Times New Roman" w:hAnsi="Times New Roman" w:cs="Times New Roman"/>
          <w:sz w:val="28"/>
          <w:szCs w:val="28"/>
        </w:rPr>
        <w:t xml:space="preserve"> </w:t>
      </w:r>
      <w:r w:rsidRPr="006204CA">
        <w:rPr>
          <w:rFonts w:ascii="Times New Roman" w:hAnsi="Times New Roman" w:cs="Times New Roman"/>
          <w:sz w:val="28"/>
          <w:szCs w:val="28"/>
        </w:rPr>
        <w:t xml:space="preserve">работы можно отметить, что обучающиеся имеют разные уровни </w:t>
      </w:r>
      <w:proofErr w:type="spellStart"/>
      <w:r w:rsidRPr="006204C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204CA">
        <w:rPr>
          <w:rFonts w:ascii="Times New Roman" w:hAnsi="Times New Roman" w:cs="Times New Roman"/>
          <w:sz w:val="28"/>
          <w:szCs w:val="28"/>
        </w:rPr>
        <w:t xml:space="preserve"> математической грамотности. Учащиеся 8</w:t>
      </w:r>
      <w:r w:rsidR="004B5AF9" w:rsidRPr="006204CA">
        <w:rPr>
          <w:rFonts w:ascii="Times New Roman" w:hAnsi="Times New Roman" w:cs="Times New Roman"/>
          <w:sz w:val="28"/>
          <w:szCs w:val="28"/>
        </w:rPr>
        <w:t>,9</w:t>
      </w:r>
    </w:p>
    <w:p w:rsidR="00810DC0" w:rsidRPr="006204CA" w:rsidRDefault="00810DC0" w:rsidP="00810DC0">
      <w:pPr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B5AF9" w:rsidRPr="006204CA">
        <w:rPr>
          <w:rFonts w:ascii="Times New Roman" w:hAnsi="Times New Roman" w:cs="Times New Roman"/>
          <w:sz w:val="28"/>
          <w:szCs w:val="28"/>
        </w:rPr>
        <w:t>ов</w:t>
      </w:r>
      <w:r w:rsidRPr="006204CA">
        <w:rPr>
          <w:rFonts w:ascii="Times New Roman" w:hAnsi="Times New Roman" w:cs="Times New Roman"/>
          <w:sz w:val="28"/>
          <w:szCs w:val="28"/>
        </w:rPr>
        <w:t xml:space="preserve"> показали низкие результаты, т.к. </w:t>
      </w:r>
      <w:r w:rsidR="00921B85" w:rsidRPr="006204CA">
        <w:rPr>
          <w:rFonts w:ascii="Times New Roman" w:hAnsi="Times New Roman" w:cs="Times New Roman"/>
          <w:sz w:val="28"/>
          <w:szCs w:val="28"/>
        </w:rPr>
        <w:t>недостаточный уровень преобладает</w:t>
      </w:r>
      <w:r w:rsidR="004B5AF9" w:rsidRPr="006204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DC0" w:rsidRPr="006204CA" w:rsidRDefault="00810DC0" w:rsidP="00810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математической грамотности в сравнении 202</w:t>
      </w:r>
      <w:r w:rsidR="00921B85"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г./202</w:t>
      </w:r>
      <w:r w:rsidR="00921B85"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в процентах</w:t>
      </w:r>
    </w:p>
    <w:tbl>
      <w:tblPr>
        <w:tblW w:w="87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2087"/>
        <w:gridCol w:w="1188"/>
        <w:gridCol w:w="1333"/>
        <w:gridCol w:w="1857"/>
        <w:gridCol w:w="1349"/>
      </w:tblGrid>
      <w:tr w:rsidR="00810DC0" w:rsidRPr="006204CA" w:rsidTr="007E7FF3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10DC0" w:rsidRPr="006204CA" w:rsidTr="007E7FF3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AF520E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="00AF520E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F520E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/35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F520E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F520E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</w:tr>
      <w:tr w:rsidR="00810DC0" w:rsidRPr="006204CA" w:rsidTr="007E7FF3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810DC0" w:rsidP="007E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921B85" w:rsidP="00921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F520E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921B85" w:rsidP="00921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F520E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921B85" w:rsidP="00921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AF520E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921B85" w:rsidP="00921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AF520E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DC0" w:rsidRPr="006204CA" w:rsidRDefault="00921B85" w:rsidP="00921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F520E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810DC0" w:rsidRPr="006204CA" w:rsidRDefault="00810DC0" w:rsidP="00810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DC0" w:rsidRPr="006204CA" w:rsidRDefault="00810DC0" w:rsidP="00810DC0">
      <w:pPr>
        <w:pStyle w:val="c20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04CA">
        <w:rPr>
          <w:rStyle w:val="c7"/>
          <w:color w:val="000000"/>
          <w:sz w:val="28"/>
          <w:szCs w:val="28"/>
        </w:rPr>
        <w:t xml:space="preserve">Распределение учащихся по уровням математической грамотности  свидетельствует </w:t>
      </w:r>
      <w:proofErr w:type="gramStart"/>
      <w:r w:rsidRPr="006204CA">
        <w:rPr>
          <w:rStyle w:val="c7"/>
          <w:color w:val="000000"/>
          <w:sz w:val="28"/>
          <w:szCs w:val="28"/>
        </w:rPr>
        <w:t>о</w:t>
      </w:r>
      <w:proofErr w:type="gramEnd"/>
      <w:r w:rsidRPr="006204CA">
        <w:rPr>
          <w:rStyle w:val="c7"/>
          <w:color w:val="000000"/>
          <w:sz w:val="28"/>
          <w:szCs w:val="28"/>
        </w:rPr>
        <w:t xml:space="preserve"> </w:t>
      </w:r>
      <w:r w:rsidR="00AF520E" w:rsidRPr="006204CA">
        <w:rPr>
          <w:rStyle w:val="c7"/>
          <w:color w:val="000000"/>
          <w:sz w:val="28"/>
          <w:szCs w:val="28"/>
        </w:rPr>
        <w:t>отрицательной</w:t>
      </w:r>
      <w:r w:rsidRPr="006204CA">
        <w:rPr>
          <w:rStyle w:val="c7"/>
          <w:color w:val="000000"/>
          <w:sz w:val="28"/>
          <w:szCs w:val="28"/>
        </w:rPr>
        <w:t xml:space="preserve"> динамике развития этого вида грамотности у учащихся</w:t>
      </w:r>
      <w:r w:rsidR="00AF520E" w:rsidRPr="006204CA">
        <w:rPr>
          <w:rStyle w:val="c7"/>
          <w:color w:val="000000"/>
          <w:sz w:val="28"/>
          <w:szCs w:val="28"/>
        </w:rPr>
        <w:t>.</w:t>
      </w:r>
    </w:p>
    <w:p w:rsidR="00265C5F" w:rsidRPr="006204CA" w:rsidRDefault="00265C5F" w:rsidP="00265C5F">
      <w:pPr>
        <w:tabs>
          <w:tab w:val="left" w:pos="268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204C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Читательская грамотность</w:t>
      </w:r>
    </w:p>
    <w:p w:rsidR="00265C5F" w:rsidRPr="006204CA" w:rsidRDefault="00265C5F" w:rsidP="00265C5F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диагностической </w:t>
      </w:r>
      <w:proofErr w:type="spellStart"/>
      <w:r w:rsidRPr="00620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</w:t>
      </w:r>
      <w:proofErr w:type="gramStart"/>
      <w:r w:rsidRPr="00620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ценить</w:t>
      </w:r>
      <w:proofErr w:type="spellEnd"/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</w:t>
      </w:r>
      <w:proofErr w:type="spellStart"/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AF520E"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читательской грамотности как составляющей функциональной грамотности.</w:t>
      </w:r>
    </w:p>
    <w:p w:rsidR="00265C5F" w:rsidRPr="006204CA" w:rsidRDefault="00265C5F" w:rsidP="00265C5F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25" w:type="dxa"/>
        <w:tblInd w:w="-1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850"/>
        <w:gridCol w:w="1134"/>
        <w:gridCol w:w="851"/>
        <w:gridCol w:w="531"/>
        <w:gridCol w:w="461"/>
        <w:gridCol w:w="567"/>
        <w:gridCol w:w="567"/>
        <w:gridCol w:w="390"/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</w:tblGrid>
      <w:tr w:rsidR="00265C5F" w:rsidRPr="006204CA" w:rsidTr="001C553B">
        <w:trPr>
          <w:trHeight w:val="504"/>
        </w:trPr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уч-ся 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уч-ся, 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участвовав</w:t>
            </w:r>
            <w:proofErr w:type="gram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80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</w:t>
            </w:r>
            <w:proofErr w:type="gram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ч-ся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% выполнения по заданиям</w:t>
            </w:r>
          </w:p>
        </w:tc>
      </w:tr>
      <w:tr w:rsidR="00265C5F" w:rsidRPr="006204CA" w:rsidTr="001C553B">
        <w:tc>
          <w:tcPr>
            <w:tcW w:w="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C5F" w:rsidRPr="006204CA" w:rsidTr="001C553B"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17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16/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12/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15/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13/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14/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11/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15/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13/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13/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12/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13/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10/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9/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</w:t>
            </w:r>
          </w:p>
          <w:p w:rsidR="00265C5F" w:rsidRPr="006204CA" w:rsidRDefault="00265C5F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C553B" w:rsidRPr="006204CA" w:rsidTr="001C553B"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53B" w:rsidRPr="006204CA" w:rsidRDefault="001C553B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53B" w:rsidRPr="006204CA" w:rsidRDefault="001C553B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53B" w:rsidRPr="006204CA" w:rsidRDefault="001C553B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553B" w:rsidRPr="006204CA" w:rsidRDefault="001C553B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3B" w:rsidRPr="006204CA" w:rsidRDefault="001C553B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12/</w:t>
            </w:r>
          </w:p>
          <w:p w:rsidR="001C553B" w:rsidRPr="006204CA" w:rsidRDefault="001C553B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53B" w:rsidRPr="006204CA" w:rsidRDefault="001C553B" w:rsidP="001C553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13/</w:t>
            </w:r>
          </w:p>
          <w:p w:rsidR="001C553B" w:rsidRPr="006204CA" w:rsidRDefault="001C553B" w:rsidP="001C553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53B" w:rsidRPr="006204CA" w:rsidRDefault="001C553B" w:rsidP="001C553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19/</w:t>
            </w:r>
          </w:p>
          <w:p w:rsidR="001C553B" w:rsidRPr="006204CA" w:rsidRDefault="001C553B" w:rsidP="001C553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53B" w:rsidRPr="006204CA" w:rsidRDefault="001C553B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13/</w:t>
            </w:r>
          </w:p>
          <w:p w:rsidR="001C553B" w:rsidRPr="006204CA" w:rsidRDefault="001C553B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553B" w:rsidRPr="006204CA" w:rsidRDefault="001C553B">
            <w:pPr>
              <w:rPr>
                <w:sz w:val="28"/>
                <w:szCs w:val="28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553B" w:rsidRPr="006204CA" w:rsidRDefault="001C553B">
            <w:pPr>
              <w:rPr>
                <w:sz w:val="28"/>
                <w:szCs w:val="28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553B" w:rsidRPr="006204CA" w:rsidRDefault="001C553B">
            <w:pPr>
              <w:rPr>
                <w:sz w:val="28"/>
                <w:szCs w:val="28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553B" w:rsidRPr="006204CA" w:rsidRDefault="001C553B">
            <w:pPr>
              <w:rPr>
                <w:sz w:val="28"/>
                <w:szCs w:val="28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553B" w:rsidRPr="006204CA" w:rsidRDefault="001C553B">
            <w:pPr>
              <w:rPr>
                <w:sz w:val="28"/>
                <w:szCs w:val="28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553B" w:rsidRPr="006204CA" w:rsidRDefault="001C553B">
            <w:pPr>
              <w:rPr>
                <w:sz w:val="28"/>
                <w:szCs w:val="28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553B" w:rsidRPr="006204CA" w:rsidRDefault="001C553B">
            <w:pPr>
              <w:rPr>
                <w:sz w:val="28"/>
                <w:szCs w:val="28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553B" w:rsidRPr="006204CA" w:rsidRDefault="001C553B">
            <w:pPr>
              <w:rPr>
                <w:sz w:val="28"/>
                <w:szCs w:val="28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553B" w:rsidRPr="006204CA" w:rsidRDefault="001C553B">
            <w:pPr>
              <w:rPr>
                <w:sz w:val="28"/>
                <w:szCs w:val="28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553B" w:rsidRPr="006204CA" w:rsidRDefault="001C553B">
            <w:pPr>
              <w:rPr>
                <w:sz w:val="28"/>
                <w:szCs w:val="28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553B" w:rsidRPr="006204CA" w:rsidRDefault="001C553B">
            <w:pPr>
              <w:rPr>
                <w:sz w:val="28"/>
                <w:szCs w:val="28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553B" w:rsidRPr="006204CA" w:rsidRDefault="001C553B">
            <w:pPr>
              <w:rPr>
                <w:sz w:val="28"/>
                <w:szCs w:val="28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</w:tbl>
    <w:p w:rsidR="00265C5F" w:rsidRPr="006204CA" w:rsidRDefault="00265C5F" w:rsidP="00265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заданий</w:t>
      </w:r>
    </w:p>
    <w:p w:rsidR="00265C5F" w:rsidRPr="006204CA" w:rsidRDefault="00265C5F" w:rsidP="00265C5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204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Учащиеся 8 класса лучше справились с заданием №1,№3, №8, а учащиеся 9 класса – </w:t>
      </w:r>
    </w:p>
    <w:p w:rsidR="00265C5F" w:rsidRPr="006204CA" w:rsidRDefault="00265C5F" w:rsidP="00265C5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204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заданием №</w:t>
      </w:r>
      <w:r w:rsidR="001C553B" w:rsidRPr="006204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</w:p>
    <w:p w:rsidR="00265C5F" w:rsidRPr="006204CA" w:rsidRDefault="00265C5F" w:rsidP="00265C5F">
      <w:pPr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С другими заданиями справились хуже.</w:t>
      </w:r>
    </w:p>
    <w:p w:rsidR="00265C5F" w:rsidRPr="006204CA" w:rsidRDefault="00265C5F" w:rsidP="00265C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04CA">
        <w:rPr>
          <w:rFonts w:ascii="Times New Roman" w:hAnsi="Times New Roman" w:cs="Times New Roman"/>
          <w:b/>
          <w:sz w:val="28"/>
          <w:szCs w:val="28"/>
        </w:rPr>
        <w:t>Причины:</w:t>
      </w:r>
    </w:p>
    <w:p w:rsidR="00265C5F" w:rsidRPr="006204CA" w:rsidRDefault="00265C5F" w:rsidP="002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Невнимательно читают ответы, не сопоставляют с информацией текста;</w:t>
      </w:r>
    </w:p>
    <w:p w:rsidR="00265C5F" w:rsidRPr="006204CA" w:rsidRDefault="00265C5F" w:rsidP="002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Плохо интерпретируют информацию, т.к. низкий читательский уровень;</w:t>
      </w:r>
    </w:p>
    <w:p w:rsidR="00265C5F" w:rsidRPr="006204CA" w:rsidRDefault="00265C5F" w:rsidP="002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Неумение использовать полученную информацию в конкретной речевой ситуации;</w:t>
      </w:r>
    </w:p>
    <w:p w:rsidR="00265C5F" w:rsidRPr="006204CA" w:rsidRDefault="00265C5F" w:rsidP="002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Сложность в работе со сплошным текстом.</w:t>
      </w:r>
    </w:p>
    <w:p w:rsidR="00265C5F" w:rsidRPr="006204CA" w:rsidRDefault="00265C5F" w:rsidP="002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lastRenderedPageBreak/>
        <w:t>Испытывают трудность в обосновании своей точки зрения.</w:t>
      </w:r>
    </w:p>
    <w:p w:rsidR="00265C5F" w:rsidRPr="006204CA" w:rsidRDefault="00265C5F" w:rsidP="0026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Несогласие с позицией автора текста, привлечение собственного жизненного опыта при ответе.</w:t>
      </w:r>
    </w:p>
    <w:p w:rsidR="00265C5F" w:rsidRPr="006204CA" w:rsidRDefault="00265C5F" w:rsidP="00265C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C5F" w:rsidRPr="006204CA" w:rsidRDefault="00265C5F" w:rsidP="00265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выполнения диагностической работы на основе суммарного балла, полученного учащимися за выполнение всех заданий, определяется уровень </w:t>
      </w:r>
      <w:proofErr w:type="spellStart"/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читательской грамотности:</w:t>
      </w:r>
    </w:p>
    <w:p w:rsidR="00265C5F" w:rsidRPr="006204CA" w:rsidRDefault="00265C5F" w:rsidP="00265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087"/>
        <w:gridCol w:w="1147"/>
        <w:gridCol w:w="1289"/>
        <w:gridCol w:w="1857"/>
        <w:gridCol w:w="1348"/>
      </w:tblGrid>
      <w:tr w:rsidR="00265C5F" w:rsidRPr="006204CA" w:rsidTr="0060556D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265C5F" w:rsidRPr="006204CA" w:rsidTr="0060556D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65C5F" w:rsidRPr="006204CA" w:rsidTr="0060556D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1C553B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1C553B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1C553B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1C553B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1C553B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265C5F" w:rsidRPr="006204CA" w:rsidRDefault="00265C5F" w:rsidP="00265C5F">
      <w:pPr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b/>
          <w:sz w:val="28"/>
          <w:szCs w:val="28"/>
        </w:rPr>
        <w:t>Выводы:</w:t>
      </w:r>
      <w:r w:rsidR="00642A07" w:rsidRPr="00620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4CA">
        <w:rPr>
          <w:rFonts w:ascii="Times New Roman" w:hAnsi="Times New Roman" w:cs="Times New Roman"/>
          <w:sz w:val="28"/>
          <w:szCs w:val="28"/>
        </w:rPr>
        <w:t>Согласно результатам проведенной диагностической</w:t>
      </w:r>
      <w:r w:rsidR="00642A07" w:rsidRPr="006204CA">
        <w:rPr>
          <w:rFonts w:ascii="Times New Roman" w:hAnsi="Times New Roman" w:cs="Times New Roman"/>
          <w:sz w:val="28"/>
          <w:szCs w:val="28"/>
        </w:rPr>
        <w:t xml:space="preserve"> </w:t>
      </w:r>
      <w:r w:rsidRPr="006204CA">
        <w:rPr>
          <w:rFonts w:ascii="Times New Roman" w:hAnsi="Times New Roman" w:cs="Times New Roman"/>
          <w:sz w:val="28"/>
          <w:szCs w:val="28"/>
        </w:rPr>
        <w:t xml:space="preserve">работы можно сделать вывод, что обучающиеся имеют разные уровни </w:t>
      </w:r>
      <w:proofErr w:type="spellStart"/>
      <w:r w:rsidRPr="006204C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204CA">
        <w:rPr>
          <w:rFonts w:ascii="Times New Roman" w:hAnsi="Times New Roman" w:cs="Times New Roman"/>
          <w:sz w:val="28"/>
          <w:szCs w:val="28"/>
        </w:rPr>
        <w:t xml:space="preserve"> читательской грамотности. </w:t>
      </w:r>
    </w:p>
    <w:p w:rsidR="00265C5F" w:rsidRPr="006204CA" w:rsidRDefault="00265C5F" w:rsidP="00265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читательской грамотности в сравнении 202</w:t>
      </w:r>
      <w:r w:rsidR="001C553B"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г./202</w:t>
      </w:r>
      <w:r w:rsidR="001C553B"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в процентах</w:t>
      </w:r>
    </w:p>
    <w:p w:rsidR="00265C5F" w:rsidRPr="006204CA" w:rsidRDefault="00265C5F" w:rsidP="00265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2087"/>
        <w:gridCol w:w="1188"/>
        <w:gridCol w:w="1333"/>
        <w:gridCol w:w="1857"/>
        <w:gridCol w:w="1349"/>
      </w:tblGrid>
      <w:tr w:rsidR="00265C5F" w:rsidRPr="006204CA" w:rsidTr="0060556D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C5F" w:rsidRPr="006204CA" w:rsidTr="0060556D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9/20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0/25</w:t>
            </w:r>
          </w:p>
        </w:tc>
      </w:tr>
      <w:tr w:rsidR="00265C5F" w:rsidRPr="006204CA" w:rsidTr="0060556D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265C5F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1C553B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65C5F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1C553B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65C5F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1C553B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265C5F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1C553B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265C5F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5F" w:rsidRPr="006204CA" w:rsidRDefault="001C553B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265C5F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265C5F" w:rsidRPr="006204CA" w:rsidRDefault="00265C5F" w:rsidP="00265C5F">
      <w:pPr>
        <w:pStyle w:val="c15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6204CA">
        <w:rPr>
          <w:rStyle w:val="c2"/>
          <w:b/>
          <w:bCs/>
          <w:color w:val="000000"/>
          <w:sz w:val="28"/>
          <w:szCs w:val="28"/>
        </w:rPr>
        <w:t>Вывод:</w:t>
      </w:r>
      <w:r w:rsidRPr="006204CA">
        <w:rPr>
          <w:rStyle w:val="c7"/>
          <w:color w:val="000000"/>
          <w:sz w:val="28"/>
          <w:szCs w:val="28"/>
        </w:rPr>
        <w:t xml:space="preserve"> Результаты пошли на </w:t>
      </w:r>
      <w:r w:rsidR="001C553B" w:rsidRPr="006204CA">
        <w:rPr>
          <w:rStyle w:val="c7"/>
          <w:color w:val="000000"/>
          <w:sz w:val="28"/>
          <w:szCs w:val="28"/>
        </w:rPr>
        <w:t>незначительное повышение</w:t>
      </w:r>
      <w:r w:rsidRPr="006204CA">
        <w:rPr>
          <w:rStyle w:val="c7"/>
          <w:color w:val="000000"/>
          <w:sz w:val="28"/>
          <w:szCs w:val="28"/>
        </w:rPr>
        <w:t xml:space="preserve">. Ребята </w:t>
      </w:r>
      <w:r w:rsidR="003D091C" w:rsidRPr="006204CA">
        <w:rPr>
          <w:rStyle w:val="c7"/>
          <w:color w:val="000000"/>
          <w:sz w:val="28"/>
          <w:szCs w:val="28"/>
        </w:rPr>
        <w:t>с трудом</w:t>
      </w:r>
      <w:r w:rsidRPr="006204CA">
        <w:rPr>
          <w:rStyle w:val="c7"/>
          <w:color w:val="000000"/>
          <w:sz w:val="28"/>
          <w:szCs w:val="28"/>
        </w:rPr>
        <w:t xml:space="preserve"> понима</w:t>
      </w:r>
      <w:r w:rsidR="003D091C" w:rsidRPr="006204CA">
        <w:rPr>
          <w:rStyle w:val="c7"/>
          <w:color w:val="000000"/>
          <w:sz w:val="28"/>
          <w:szCs w:val="28"/>
        </w:rPr>
        <w:t>ют</w:t>
      </w:r>
      <w:r w:rsidRPr="006204CA">
        <w:rPr>
          <w:rStyle w:val="c7"/>
          <w:color w:val="000000"/>
          <w:sz w:val="28"/>
          <w:szCs w:val="28"/>
        </w:rPr>
        <w:t xml:space="preserve"> структуру заданий, на что необходимо обратить внимание в задании. </w:t>
      </w:r>
      <w:r w:rsidR="003D091C" w:rsidRPr="006204CA">
        <w:rPr>
          <w:rStyle w:val="c7"/>
          <w:color w:val="000000"/>
          <w:sz w:val="28"/>
          <w:szCs w:val="28"/>
        </w:rPr>
        <w:t xml:space="preserve">Плохо </w:t>
      </w:r>
      <w:r w:rsidRPr="006204CA">
        <w:rPr>
          <w:rStyle w:val="c7"/>
          <w:color w:val="000000"/>
          <w:sz w:val="28"/>
          <w:szCs w:val="28"/>
        </w:rPr>
        <w:t xml:space="preserve"> работа</w:t>
      </w:r>
      <w:r w:rsidR="003D091C" w:rsidRPr="006204CA">
        <w:rPr>
          <w:rStyle w:val="c7"/>
          <w:color w:val="000000"/>
          <w:sz w:val="28"/>
          <w:szCs w:val="28"/>
        </w:rPr>
        <w:t>ют</w:t>
      </w:r>
      <w:r w:rsidRPr="006204CA">
        <w:rPr>
          <w:rStyle w:val="c7"/>
          <w:color w:val="000000"/>
          <w:sz w:val="28"/>
          <w:szCs w:val="28"/>
        </w:rPr>
        <w:t xml:space="preserve"> с разными типами текстов, с разными видами заданий, узнали новые для них формулировки. Стали проявлять внимательность при чтении заданий.</w:t>
      </w:r>
    </w:p>
    <w:p w:rsidR="003D091C" w:rsidRPr="006204CA" w:rsidRDefault="003D091C" w:rsidP="00265C5F">
      <w:pPr>
        <w:pStyle w:val="c15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60556D" w:rsidRPr="006204CA" w:rsidRDefault="0060556D" w:rsidP="0060556D">
      <w:pPr>
        <w:tabs>
          <w:tab w:val="left" w:pos="268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204C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Креативное мышление</w:t>
      </w:r>
    </w:p>
    <w:p w:rsidR="0060556D" w:rsidRPr="006204CA" w:rsidRDefault="0060556D" w:rsidP="0060556D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диагностической работы: </w:t>
      </w:r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уровень </w:t>
      </w:r>
      <w:proofErr w:type="spellStart"/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креативного мышления как составляющей функциональной грамотности.</w:t>
      </w:r>
    </w:p>
    <w:p w:rsidR="0060556D" w:rsidRPr="006204CA" w:rsidRDefault="0060556D" w:rsidP="0060556D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72" w:type="dxa"/>
        <w:tblInd w:w="-1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1275"/>
        <w:gridCol w:w="1276"/>
        <w:gridCol w:w="2835"/>
        <w:gridCol w:w="992"/>
        <w:gridCol w:w="709"/>
        <w:gridCol w:w="992"/>
        <w:gridCol w:w="7"/>
      </w:tblGrid>
      <w:tr w:rsidR="0060556D" w:rsidRPr="006204CA" w:rsidTr="0060556D">
        <w:trPr>
          <w:trHeight w:val="504"/>
        </w:trPr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</w:p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уч-ся </w:t>
            </w:r>
          </w:p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уч-ся, </w:t>
            </w:r>
          </w:p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участвовав</w:t>
            </w:r>
            <w:proofErr w:type="gram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6D" w:rsidRPr="006204CA" w:rsidRDefault="0060556D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</w:t>
            </w:r>
            <w:proofErr w:type="gram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ч-ся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% выполнения по заданиям</w:t>
            </w:r>
          </w:p>
        </w:tc>
      </w:tr>
      <w:tr w:rsidR="0060556D" w:rsidRPr="006204CA" w:rsidTr="0060556D">
        <w:trPr>
          <w:gridAfter w:val="1"/>
          <w:wAfter w:w="7" w:type="dxa"/>
        </w:trPr>
        <w:tc>
          <w:tcPr>
            <w:tcW w:w="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0556D" w:rsidRPr="006204CA" w:rsidTr="0060556D">
        <w:trPr>
          <w:gridAfter w:val="1"/>
          <w:wAfter w:w="7" w:type="dxa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16/</w:t>
            </w:r>
          </w:p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12/</w:t>
            </w:r>
          </w:p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15/</w:t>
            </w:r>
          </w:p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60556D" w:rsidRPr="006204CA" w:rsidTr="0060556D">
        <w:trPr>
          <w:gridAfter w:val="1"/>
          <w:wAfter w:w="7" w:type="dxa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556D" w:rsidRPr="006204CA" w:rsidRDefault="0060556D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56D" w:rsidRPr="006204CA" w:rsidRDefault="002C14F7" w:rsidP="002C14F7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60556D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56D" w:rsidRPr="006204CA" w:rsidRDefault="002C14F7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10/15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56D" w:rsidRPr="006204CA" w:rsidRDefault="002C14F7" w:rsidP="0060556D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35/30</w:t>
            </w:r>
          </w:p>
        </w:tc>
      </w:tr>
    </w:tbl>
    <w:p w:rsidR="006204CA" w:rsidRDefault="006204CA" w:rsidP="00605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56D" w:rsidRPr="006204CA" w:rsidRDefault="0060556D" w:rsidP="00605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Анализ заданий</w:t>
      </w:r>
    </w:p>
    <w:p w:rsidR="0060556D" w:rsidRPr="006204CA" w:rsidRDefault="0060556D" w:rsidP="0060556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204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Учащиеся 8 класса лучше справились с заданием №1,№3, №8, а учащиеся 9 класса – </w:t>
      </w:r>
    </w:p>
    <w:p w:rsidR="0060556D" w:rsidRPr="006204CA" w:rsidRDefault="0060556D" w:rsidP="0060556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204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заданием №</w:t>
      </w:r>
      <w:r w:rsidR="002C14F7" w:rsidRPr="006204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</w:p>
    <w:p w:rsidR="0060556D" w:rsidRPr="006204CA" w:rsidRDefault="0060556D" w:rsidP="0060556D">
      <w:pPr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С другими заданиями справились хуже.</w:t>
      </w:r>
    </w:p>
    <w:p w:rsidR="0060556D" w:rsidRPr="006204CA" w:rsidRDefault="0060556D" w:rsidP="00605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b/>
          <w:sz w:val="28"/>
          <w:szCs w:val="28"/>
        </w:rPr>
        <w:t>Причины:</w:t>
      </w:r>
      <w:r w:rsidR="002C14F7" w:rsidRPr="00620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4F7" w:rsidRPr="006204CA">
        <w:rPr>
          <w:rFonts w:ascii="Times New Roman" w:hAnsi="Times New Roman" w:cs="Times New Roman"/>
          <w:sz w:val="28"/>
          <w:szCs w:val="28"/>
        </w:rPr>
        <w:t>не умеют выдвигать различные причины обсуждаемой ситуации, выдвигать разнообразные идеи, дорабатывать</w:t>
      </w:r>
      <w:r w:rsidR="002C14F7" w:rsidRPr="006204CA">
        <w:rPr>
          <w:rFonts w:ascii="Times New Roman" w:hAnsi="Times New Roman" w:cs="Times New Roman"/>
          <w:sz w:val="28"/>
          <w:szCs w:val="28"/>
        </w:rPr>
        <w:tab/>
        <w:t>идею</w:t>
      </w:r>
      <w:r w:rsidR="002C14F7" w:rsidRPr="006204CA">
        <w:rPr>
          <w:rFonts w:ascii="Times New Roman" w:hAnsi="Times New Roman" w:cs="Times New Roman"/>
          <w:sz w:val="28"/>
          <w:szCs w:val="28"/>
        </w:rPr>
        <w:tab/>
        <w:t>в</w:t>
      </w:r>
      <w:r w:rsidR="002C14F7" w:rsidRPr="006204CA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="002C14F7" w:rsidRPr="006204CA">
        <w:rPr>
          <w:rFonts w:ascii="Times New Roman" w:hAnsi="Times New Roman" w:cs="Times New Roman"/>
          <w:sz w:val="28"/>
          <w:szCs w:val="28"/>
        </w:rPr>
        <w:tab/>
        <w:t>с дополнительными требованиями</w:t>
      </w:r>
    </w:p>
    <w:p w:rsidR="0060556D" w:rsidRPr="006204CA" w:rsidRDefault="0060556D" w:rsidP="00605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56D" w:rsidRPr="006204CA" w:rsidRDefault="0060556D" w:rsidP="00605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выполнения диагностической работы на основе суммарного балла, полученного учащимися за выполнение всех заданий, определяется уровень </w:t>
      </w:r>
      <w:proofErr w:type="spellStart"/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C14F7"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креативного мышления</w:t>
      </w: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0556D" w:rsidRPr="006204CA" w:rsidRDefault="0060556D" w:rsidP="00605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087"/>
        <w:gridCol w:w="1147"/>
        <w:gridCol w:w="1289"/>
        <w:gridCol w:w="1857"/>
        <w:gridCol w:w="1348"/>
      </w:tblGrid>
      <w:tr w:rsidR="0060556D" w:rsidRPr="006204CA" w:rsidTr="0060556D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60556D" w:rsidRPr="006204CA" w:rsidTr="0060556D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0556D" w:rsidRPr="006204CA" w:rsidTr="0060556D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96A5A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96A5A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96A5A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2C14F7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60556D" w:rsidRPr="006204CA" w:rsidRDefault="0060556D" w:rsidP="0060556D">
      <w:pPr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6204CA">
        <w:rPr>
          <w:rFonts w:ascii="Times New Roman" w:hAnsi="Times New Roman" w:cs="Times New Roman"/>
          <w:sz w:val="28"/>
          <w:szCs w:val="28"/>
        </w:rPr>
        <w:t xml:space="preserve">Согласно результатам проведенной диагностической работы можно сделать вывод, что обучающиеся имеют разные уровни </w:t>
      </w:r>
      <w:proofErr w:type="spellStart"/>
      <w:r w:rsidRPr="006204C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204CA">
        <w:rPr>
          <w:rFonts w:ascii="Times New Roman" w:hAnsi="Times New Roman" w:cs="Times New Roman"/>
          <w:sz w:val="28"/>
          <w:szCs w:val="28"/>
        </w:rPr>
        <w:t xml:space="preserve"> </w:t>
      </w:r>
      <w:r w:rsidR="00696A5A" w:rsidRPr="006204CA">
        <w:rPr>
          <w:rFonts w:ascii="Times New Roman" w:hAnsi="Times New Roman" w:cs="Times New Roman"/>
          <w:sz w:val="28"/>
          <w:szCs w:val="28"/>
        </w:rPr>
        <w:t>креативного мышления</w:t>
      </w:r>
    </w:p>
    <w:p w:rsidR="0060556D" w:rsidRPr="006204CA" w:rsidRDefault="0060556D" w:rsidP="00605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</w:t>
      </w:r>
      <w:r w:rsidR="00696A5A"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креативного мышления</w:t>
      </w: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сравнении 2023г./2024г. в процентах</w:t>
      </w:r>
    </w:p>
    <w:p w:rsidR="0060556D" w:rsidRPr="006204CA" w:rsidRDefault="0060556D" w:rsidP="00605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2087"/>
        <w:gridCol w:w="1188"/>
        <w:gridCol w:w="1333"/>
        <w:gridCol w:w="1857"/>
        <w:gridCol w:w="1349"/>
      </w:tblGrid>
      <w:tr w:rsidR="0060556D" w:rsidRPr="006204CA" w:rsidTr="0060556D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56D" w:rsidRPr="006204CA" w:rsidTr="0060556D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9/20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0/25</w:t>
            </w:r>
          </w:p>
        </w:tc>
      </w:tr>
      <w:tr w:rsidR="0060556D" w:rsidRPr="006204CA" w:rsidTr="0060556D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96A5A" w:rsidP="00696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60556D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96A5A" w:rsidP="00696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0556D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96A5A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60556D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</w:t>
            </w:r>
            <w:r w:rsidR="00696A5A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6D" w:rsidRPr="006204CA" w:rsidRDefault="0060556D" w:rsidP="0060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</w:t>
            </w:r>
            <w:r w:rsidR="00696A5A"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60556D" w:rsidRPr="006204CA" w:rsidRDefault="0060556D" w:rsidP="0060556D">
      <w:pPr>
        <w:rPr>
          <w:rFonts w:ascii="Times New Roman" w:hAnsi="Times New Roman" w:cs="Times New Roman"/>
          <w:sz w:val="28"/>
          <w:szCs w:val="28"/>
        </w:rPr>
      </w:pPr>
    </w:p>
    <w:p w:rsidR="0060556D" w:rsidRPr="006204CA" w:rsidRDefault="0060556D" w:rsidP="0060556D">
      <w:pPr>
        <w:pStyle w:val="c15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6204CA">
        <w:rPr>
          <w:rStyle w:val="c2"/>
          <w:b/>
          <w:bCs/>
          <w:color w:val="000000"/>
          <w:sz w:val="28"/>
          <w:szCs w:val="28"/>
        </w:rPr>
        <w:t>Вывод:</w:t>
      </w:r>
      <w:r w:rsidRPr="006204CA">
        <w:rPr>
          <w:rStyle w:val="c7"/>
          <w:color w:val="000000"/>
          <w:sz w:val="28"/>
          <w:szCs w:val="28"/>
        </w:rPr>
        <w:t xml:space="preserve"> Результаты пошли на незначительное повышение. Ребята с трудом понимают структуру заданий, на что необходимо обратить внимание в задании. </w:t>
      </w:r>
    </w:p>
    <w:p w:rsidR="0064298E" w:rsidRPr="006204CA" w:rsidRDefault="0064298E" w:rsidP="0064298E">
      <w:pPr>
        <w:tabs>
          <w:tab w:val="left" w:pos="268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204C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Финансовая грамотность</w:t>
      </w:r>
    </w:p>
    <w:p w:rsidR="0064298E" w:rsidRPr="006204CA" w:rsidRDefault="0064298E" w:rsidP="0064298E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диагностической </w:t>
      </w:r>
      <w:proofErr w:type="spellStart"/>
      <w:r w:rsidRPr="00620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</w:t>
      </w:r>
      <w:proofErr w:type="gramStart"/>
      <w:r w:rsidRPr="00620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ценить</w:t>
      </w:r>
      <w:proofErr w:type="spellEnd"/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</w:t>
      </w:r>
      <w:proofErr w:type="spellStart"/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2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финансовой грамотности как составляющей функциональной грамотности.</w:t>
      </w:r>
    </w:p>
    <w:p w:rsidR="0064298E" w:rsidRPr="006204CA" w:rsidRDefault="0064298E" w:rsidP="0064298E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631" w:type="dxa"/>
        <w:tblInd w:w="-1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850"/>
        <w:gridCol w:w="1134"/>
        <w:gridCol w:w="851"/>
        <w:gridCol w:w="531"/>
        <w:gridCol w:w="461"/>
        <w:gridCol w:w="567"/>
        <w:gridCol w:w="567"/>
        <w:gridCol w:w="390"/>
        <w:gridCol w:w="389"/>
        <w:gridCol w:w="390"/>
        <w:gridCol w:w="390"/>
        <w:gridCol w:w="425"/>
      </w:tblGrid>
      <w:tr w:rsidR="00047754" w:rsidRPr="006204CA" w:rsidTr="00047754">
        <w:trPr>
          <w:trHeight w:val="504"/>
        </w:trPr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уч-ся </w:t>
            </w: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уч-ся, </w:t>
            </w: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участвовав</w:t>
            </w:r>
            <w:proofErr w:type="gram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41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</w:t>
            </w:r>
            <w:proofErr w:type="gramStart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ч-ся</w:t>
            </w:r>
            <w:proofErr w:type="spellEnd"/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% выполнения по заданиям</w:t>
            </w:r>
          </w:p>
        </w:tc>
      </w:tr>
      <w:tr w:rsidR="00047754" w:rsidRPr="006204CA" w:rsidTr="00047754">
        <w:tc>
          <w:tcPr>
            <w:tcW w:w="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47754" w:rsidRPr="006204CA" w:rsidTr="00047754"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754" w:rsidRPr="006204CA" w:rsidRDefault="00047754" w:rsidP="00047754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5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14/52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</w:t>
            </w: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0/0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18/</w:t>
            </w: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23/</w:t>
            </w: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47754" w:rsidRPr="006204CA" w:rsidTr="00047754"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3/15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/57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20/50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10/5013/</w:t>
            </w:r>
          </w:p>
          <w:p w:rsidR="00047754" w:rsidRPr="006204CA" w:rsidRDefault="00047754" w:rsidP="009C66A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47754" w:rsidRPr="006204CA" w:rsidRDefault="00047754" w:rsidP="009C66AB">
            <w:pPr>
              <w:rPr>
                <w:sz w:val="28"/>
                <w:szCs w:val="28"/>
              </w:rPr>
            </w:pPr>
            <w:r w:rsidRPr="006204CA">
              <w:rPr>
                <w:sz w:val="28"/>
                <w:szCs w:val="28"/>
              </w:rPr>
              <w:t>13/15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47754" w:rsidRPr="006204CA" w:rsidRDefault="00047754" w:rsidP="009C66AB">
            <w:pPr>
              <w:rPr>
                <w:sz w:val="28"/>
                <w:szCs w:val="28"/>
              </w:rPr>
            </w:pPr>
            <w:r w:rsidRPr="006204CA">
              <w:rPr>
                <w:sz w:val="28"/>
                <w:szCs w:val="28"/>
              </w:rPr>
              <w:t>13/15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47754" w:rsidRPr="006204CA" w:rsidRDefault="00047754" w:rsidP="009C66AB">
            <w:pPr>
              <w:rPr>
                <w:sz w:val="28"/>
                <w:szCs w:val="28"/>
              </w:rPr>
            </w:pPr>
            <w:r w:rsidRPr="006204CA">
              <w:rPr>
                <w:sz w:val="28"/>
                <w:szCs w:val="28"/>
              </w:rPr>
              <w:t>2/</w:t>
            </w:r>
          </w:p>
          <w:p w:rsidR="00047754" w:rsidRPr="006204CA" w:rsidRDefault="00047754" w:rsidP="009C66AB">
            <w:pPr>
              <w:rPr>
                <w:sz w:val="28"/>
                <w:szCs w:val="28"/>
              </w:rPr>
            </w:pPr>
            <w:r w:rsidRPr="006204CA">
              <w:rPr>
                <w:sz w:val="28"/>
                <w:szCs w:val="28"/>
              </w:rPr>
              <w:t>10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47754" w:rsidRPr="006204CA" w:rsidRDefault="00047754" w:rsidP="009C66AB">
            <w:pPr>
              <w:rPr>
                <w:sz w:val="28"/>
                <w:szCs w:val="28"/>
              </w:rPr>
            </w:pPr>
            <w:r w:rsidRPr="006204CA">
              <w:rPr>
                <w:sz w:val="28"/>
                <w:szCs w:val="28"/>
              </w:rPr>
              <w:t>15/38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47754" w:rsidRPr="006204CA" w:rsidRDefault="00047754" w:rsidP="009C66AB">
            <w:pPr>
              <w:rPr>
                <w:sz w:val="28"/>
                <w:szCs w:val="28"/>
              </w:rPr>
            </w:pPr>
            <w:r w:rsidRPr="006204CA">
              <w:rPr>
                <w:sz w:val="28"/>
                <w:szCs w:val="28"/>
              </w:rPr>
              <w:t>10/50</w:t>
            </w:r>
          </w:p>
        </w:tc>
      </w:tr>
    </w:tbl>
    <w:p w:rsidR="0064298E" w:rsidRPr="006204CA" w:rsidRDefault="0064298E" w:rsidP="0064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заданий</w:t>
      </w:r>
    </w:p>
    <w:p w:rsidR="0064298E" w:rsidRPr="006204CA" w:rsidRDefault="0064298E" w:rsidP="0064298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204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Учащиеся 8 класса лучше справились с заданием №1,№3</w:t>
      </w:r>
      <w:r w:rsidR="00047754" w:rsidRPr="006204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Pr="006204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№</w:t>
      </w:r>
      <w:r w:rsidR="00047754" w:rsidRPr="006204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Pr="006204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а учащиеся 9 класса – </w:t>
      </w:r>
    </w:p>
    <w:p w:rsidR="0064298E" w:rsidRPr="006204CA" w:rsidRDefault="0064298E" w:rsidP="0064298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204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заданием №</w:t>
      </w:r>
      <w:r w:rsidR="00943157" w:rsidRPr="006204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</w:p>
    <w:p w:rsidR="0064298E" w:rsidRPr="006204CA" w:rsidRDefault="0064298E" w:rsidP="0064298E">
      <w:pPr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С другими заданиями справились хуже.</w:t>
      </w:r>
    </w:p>
    <w:p w:rsidR="0064298E" w:rsidRPr="006204CA" w:rsidRDefault="0064298E" w:rsidP="006429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04CA">
        <w:rPr>
          <w:rFonts w:ascii="Times New Roman" w:hAnsi="Times New Roman" w:cs="Times New Roman"/>
          <w:b/>
          <w:sz w:val="28"/>
          <w:szCs w:val="28"/>
        </w:rPr>
        <w:t>Причины:</w:t>
      </w:r>
    </w:p>
    <w:p w:rsidR="0064298E" w:rsidRPr="006204CA" w:rsidRDefault="0064298E" w:rsidP="00642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Невнимательно читают ответы, не сопоставляют с информацией текста;</w:t>
      </w:r>
    </w:p>
    <w:p w:rsidR="0064298E" w:rsidRPr="006204CA" w:rsidRDefault="0064298E" w:rsidP="00642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Плохо интерпретируют информацию, т.к. низкий читательский уровень;</w:t>
      </w:r>
    </w:p>
    <w:p w:rsidR="0064298E" w:rsidRPr="006204CA" w:rsidRDefault="0064298E" w:rsidP="00642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Неумение использовать полученную информацию в конкретной речевой ситуации;</w:t>
      </w:r>
    </w:p>
    <w:p w:rsidR="0064298E" w:rsidRPr="006204CA" w:rsidRDefault="0064298E" w:rsidP="00642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Сложность в работе со сплошным текстом.</w:t>
      </w:r>
    </w:p>
    <w:p w:rsidR="0064298E" w:rsidRPr="006204CA" w:rsidRDefault="0064298E" w:rsidP="00642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Испытывают трудность в обосновании своей точки зрения.</w:t>
      </w:r>
    </w:p>
    <w:p w:rsidR="0064298E" w:rsidRPr="006204CA" w:rsidRDefault="0064298E" w:rsidP="00642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Несогласие с позицией автора текста, привлечение собственного жизненного опыта при ответе.</w:t>
      </w:r>
    </w:p>
    <w:p w:rsidR="0064298E" w:rsidRPr="006204CA" w:rsidRDefault="0064298E" w:rsidP="006429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E" w:rsidRPr="006204CA" w:rsidRDefault="0064298E" w:rsidP="0064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выполнения диагностической работы на основе суммарного балла, полученного учащимися за выполнение всех заданий, определяется уровень </w:t>
      </w:r>
      <w:proofErr w:type="spellStart"/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7754"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финансовой</w:t>
      </w:r>
      <w:r w:rsidRPr="0062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грамотности:</w:t>
      </w:r>
    </w:p>
    <w:p w:rsidR="0064298E" w:rsidRPr="006204CA" w:rsidRDefault="0064298E" w:rsidP="00642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087"/>
        <w:gridCol w:w="1147"/>
        <w:gridCol w:w="1289"/>
        <w:gridCol w:w="1857"/>
        <w:gridCol w:w="1348"/>
      </w:tblGrid>
      <w:tr w:rsidR="0064298E" w:rsidRPr="006204CA" w:rsidTr="009C66AB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64298E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64298E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64298E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64298E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64298E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64298E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64298E" w:rsidRPr="006204CA" w:rsidTr="009C66AB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64298E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047754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047754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047754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047754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047754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4298E" w:rsidRPr="006204CA" w:rsidTr="009C66AB"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64298E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A47357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A47357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A47357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A47357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98E" w:rsidRPr="006204CA" w:rsidRDefault="00A47357" w:rsidP="009C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4298E" w:rsidRPr="006204CA" w:rsidRDefault="0064298E" w:rsidP="0064298E">
      <w:pPr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6204CA">
        <w:rPr>
          <w:rFonts w:ascii="Times New Roman" w:hAnsi="Times New Roman" w:cs="Times New Roman"/>
          <w:sz w:val="28"/>
          <w:szCs w:val="28"/>
        </w:rPr>
        <w:t xml:space="preserve">Согласно результатам проведенной диагностической работы можно сделать вывод, что обучающиеся имеют разные уровни </w:t>
      </w:r>
      <w:proofErr w:type="spellStart"/>
      <w:r w:rsidRPr="006204C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204CA">
        <w:rPr>
          <w:rFonts w:ascii="Times New Roman" w:hAnsi="Times New Roman" w:cs="Times New Roman"/>
          <w:sz w:val="28"/>
          <w:szCs w:val="28"/>
        </w:rPr>
        <w:t xml:space="preserve"> читательской грамотности. </w:t>
      </w:r>
    </w:p>
    <w:p w:rsidR="0064298E" w:rsidRPr="006204CA" w:rsidRDefault="0064298E" w:rsidP="0064298E">
      <w:pPr>
        <w:pStyle w:val="a6"/>
        <w:jc w:val="both"/>
        <w:rPr>
          <w:sz w:val="28"/>
          <w:szCs w:val="28"/>
        </w:rPr>
      </w:pPr>
    </w:p>
    <w:p w:rsidR="00E413A8" w:rsidRPr="006204CA" w:rsidRDefault="00E413A8" w:rsidP="00E41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 xml:space="preserve">Большинство участников </w:t>
      </w:r>
      <w:proofErr w:type="gramStart"/>
      <w:r w:rsidRPr="006204CA"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 w:rsidRPr="006204CA">
        <w:rPr>
          <w:rFonts w:ascii="Times New Roman" w:hAnsi="Times New Roman" w:cs="Times New Roman"/>
          <w:sz w:val="28"/>
          <w:szCs w:val="28"/>
        </w:rPr>
        <w:t xml:space="preserve"> в качестве наиболее часто встречающихся трудностей указывали:</w:t>
      </w:r>
    </w:p>
    <w:p w:rsidR="00E413A8" w:rsidRPr="006204CA" w:rsidRDefault="00E413A8" w:rsidP="00E413A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Недостаточное количество времени для выполнения заданий.</w:t>
      </w:r>
    </w:p>
    <w:p w:rsidR="00E413A8" w:rsidRPr="006204CA" w:rsidRDefault="00E413A8" w:rsidP="00E413A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Обучающимся сложно воспринимать большой объем текста с монитора компьютера, что создавало трудности в понимании текста задания в целом.</w:t>
      </w:r>
    </w:p>
    <w:p w:rsidR="00E413A8" w:rsidRPr="006204CA" w:rsidRDefault="00E413A8" w:rsidP="00E413A8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lastRenderedPageBreak/>
        <w:t>Тексты неудобно расположены и требуют пролистывания экрана и для прочтения, и для выполнения задания.</w:t>
      </w:r>
    </w:p>
    <w:p w:rsidR="00E413A8" w:rsidRPr="006204CA" w:rsidRDefault="00E413A8" w:rsidP="00E413A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sz w:val="28"/>
          <w:szCs w:val="28"/>
        </w:rPr>
        <w:t>Трудности, возникающие у учащихся при необходимости обоснования и/или аргументации ответа.</w:t>
      </w:r>
    </w:p>
    <w:p w:rsidR="00E413A8" w:rsidRPr="006204CA" w:rsidRDefault="00E413A8" w:rsidP="00E413A8">
      <w:pPr>
        <w:pStyle w:val="a6"/>
        <w:ind w:left="1068"/>
        <w:jc w:val="both"/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3A8" w:rsidRPr="006204CA" w:rsidRDefault="00E413A8" w:rsidP="00E413A8">
      <w:pPr>
        <w:pStyle w:val="a6"/>
        <w:ind w:left="1068"/>
        <w:jc w:val="both"/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4CA"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Выводы и рекомендации: </w:t>
      </w:r>
    </w:p>
    <w:p w:rsidR="00E413A8" w:rsidRPr="006204CA" w:rsidRDefault="00E413A8" w:rsidP="00E413A8">
      <w:pPr>
        <w:pStyle w:val="a6"/>
        <w:jc w:val="both"/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3A8" w:rsidRPr="006204CA" w:rsidRDefault="00E413A8" w:rsidP="00E413A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4CA">
        <w:rPr>
          <w:rFonts w:ascii="Times New Roman" w:hAnsi="Times New Roman" w:cs="Times New Roman"/>
          <w:sz w:val="28"/>
          <w:szCs w:val="28"/>
          <w:lang w:eastAsia="ru-RU"/>
        </w:rPr>
        <w:t>-    на заседаниях ШМО разработать рекомендации по формированию функциональной грамотности школьников при преподавании учебных предметов на всех уровнях обучения;</w:t>
      </w:r>
    </w:p>
    <w:p w:rsidR="00E413A8" w:rsidRPr="006204CA" w:rsidRDefault="00E413A8" w:rsidP="00E413A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4CA">
        <w:rPr>
          <w:rFonts w:ascii="Times New Roman" w:hAnsi="Times New Roman" w:cs="Times New Roman"/>
          <w:sz w:val="28"/>
          <w:szCs w:val="28"/>
          <w:lang w:eastAsia="ru-RU"/>
        </w:rPr>
        <w:t>-    создать банк заданий, отвечающих формированию функциональной грамотности, для использования на уроке;</w:t>
      </w:r>
    </w:p>
    <w:p w:rsidR="00E413A8" w:rsidRPr="006204CA" w:rsidRDefault="00E413A8" w:rsidP="00E413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04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204CA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Учителям-предметникам активно внедрять в учебно-воспитательный процесс технологии, обеспечивающие формирование функциональной грамотности </w:t>
      </w:r>
      <w:proofErr w:type="gramStart"/>
      <w:r w:rsidRPr="006204CA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204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204CA">
        <w:rPr>
          <w:rFonts w:ascii="Times New Roman" w:hAnsi="Times New Roman" w:cs="Times New Roman"/>
          <w:sz w:val="28"/>
          <w:szCs w:val="28"/>
        </w:rPr>
        <w:t xml:space="preserve">Работать над повышением познавательной активности учащихся. Особое внимание уделять дидактическому и методическому инструментарию организации познавательной деятельности </w:t>
      </w:r>
      <w:proofErr w:type="gramStart"/>
      <w:r w:rsidRPr="006204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E413A8" w:rsidRPr="006204CA" w:rsidRDefault="00E413A8" w:rsidP="00E413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413A8" w:rsidRPr="006204CA" w:rsidRDefault="00E413A8" w:rsidP="00E413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413A8" w:rsidRPr="006204CA" w:rsidRDefault="00E413A8" w:rsidP="00E413A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C5F" w:rsidRPr="006204CA" w:rsidRDefault="00265C5F" w:rsidP="00265C5F">
      <w:pPr>
        <w:pStyle w:val="c15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</w:p>
    <w:p w:rsidR="00542A98" w:rsidRPr="006204CA" w:rsidRDefault="00542A98">
      <w:pPr>
        <w:rPr>
          <w:sz w:val="28"/>
          <w:szCs w:val="28"/>
        </w:rPr>
      </w:pPr>
    </w:p>
    <w:p w:rsidR="00300E02" w:rsidRPr="006204CA" w:rsidRDefault="00300E02">
      <w:pPr>
        <w:rPr>
          <w:sz w:val="28"/>
          <w:szCs w:val="28"/>
        </w:rPr>
      </w:pPr>
    </w:p>
    <w:sectPr w:rsidR="00300E02" w:rsidRPr="006204CA" w:rsidSect="00AF520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73A0"/>
    <w:multiLevelType w:val="hybridMultilevel"/>
    <w:tmpl w:val="397E0D76"/>
    <w:lvl w:ilvl="0" w:tplc="35EAA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DC0"/>
    <w:rsid w:val="00024404"/>
    <w:rsid w:val="000269B5"/>
    <w:rsid w:val="0003574C"/>
    <w:rsid w:val="00047754"/>
    <w:rsid w:val="00095741"/>
    <w:rsid w:val="00120FAF"/>
    <w:rsid w:val="00170848"/>
    <w:rsid w:val="001C553B"/>
    <w:rsid w:val="00262190"/>
    <w:rsid w:val="00265C5F"/>
    <w:rsid w:val="00267C12"/>
    <w:rsid w:val="00273CAA"/>
    <w:rsid w:val="00281F35"/>
    <w:rsid w:val="002908BC"/>
    <w:rsid w:val="002A2869"/>
    <w:rsid w:val="002A42D8"/>
    <w:rsid w:val="002C14F7"/>
    <w:rsid w:val="00300E02"/>
    <w:rsid w:val="0035116C"/>
    <w:rsid w:val="00373539"/>
    <w:rsid w:val="003D091C"/>
    <w:rsid w:val="003F32B3"/>
    <w:rsid w:val="004261FB"/>
    <w:rsid w:val="004B5AF9"/>
    <w:rsid w:val="004E4904"/>
    <w:rsid w:val="0053103B"/>
    <w:rsid w:val="00542A98"/>
    <w:rsid w:val="005766A9"/>
    <w:rsid w:val="005E3EE1"/>
    <w:rsid w:val="00601EE6"/>
    <w:rsid w:val="0060556D"/>
    <w:rsid w:val="006204CA"/>
    <w:rsid w:val="0064298E"/>
    <w:rsid w:val="00642A07"/>
    <w:rsid w:val="00656512"/>
    <w:rsid w:val="00696A5A"/>
    <w:rsid w:val="00773CAB"/>
    <w:rsid w:val="007E7FF3"/>
    <w:rsid w:val="00810DC0"/>
    <w:rsid w:val="008A3445"/>
    <w:rsid w:val="008E57E8"/>
    <w:rsid w:val="00921B85"/>
    <w:rsid w:val="00943157"/>
    <w:rsid w:val="00950109"/>
    <w:rsid w:val="009A1E56"/>
    <w:rsid w:val="00A36D05"/>
    <w:rsid w:val="00A47357"/>
    <w:rsid w:val="00AF520E"/>
    <w:rsid w:val="00B30F31"/>
    <w:rsid w:val="00B61AA3"/>
    <w:rsid w:val="00BE2122"/>
    <w:rsid w:val="00CE2DC1"/>
    <w:rsid w:val="00D53EDF"/>
    <w:rsid w:val="00D62218"/>
    <w:rsid w:val="00E413A8"/>
    <w:rsid w:val="00ED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C0"/>
    <w:pPr>
      <w:spacing w:after="160" w:line="259" w:lineRule="auto"/>
    </w:pPr>
    <w:rPr>
      <w:rFonts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810DC0"/>
  </w:style>
  <w:style w:type="paragraph" w:customStyle="1" w:styleId="c203">
    <w:name w:val="c203"/>
    <w:basedOn w:val="a"/>
    <w:rsid w:val="0081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6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5C5F"/>
  </w:style>
  <w:style w:type="paragraph" w:styleId="a3">
    <w:name w:val="Normal (Web)"/>
    <w:basedOn w:val="a"/>
    <w:uiPriority w:val="99"/>
    <w:unhideWhenUsed/>
    <w:rsid w:val="0077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CAB"/>
    <w:rPr>
      <w:rFonts w:ascii="Tahoma" w:hAnsi="Tahoma" w:cs="Tahoma"/>
      <w:color w:val="auto"/>
      <w:sz w:val="16"/>
      <w:szCs w:val="16"/>
    </w:rPr>
  </w:style>
  <w:style w:type="paragraph" w:styleId="a6">
    <w:name w:val="No Spacing"/>
    <w:uiPriority w:val="1"/>
    <w:qFormat/>
    <w:rsid w:val="00E413A8"/>
    <w:pPr>
      <w:spacing w:after="0" w:line="240" w:lineRule="auto"/>
    </w:pPr>
    <w:rPr>
      <w:rFonts w:cstheme="minorBidi"/>
      <w:color w:val="auto"/>
      <w:sz w:val="22"/>
      <w:szCs w:val="22"/>
    </w:rPr>
  </w:style>
  <w:style w:type="paragraph" w:styleId="a7">
    <w:name w:val="List Paragraph"/>
    <w:basedOn w:val="a"/>
    <w:uiPriority w:val="34"/>
    <w:qFormat/>
    <w:rsid w:val="00E41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8BEE-16B8-4E7D-AFEC-916A1154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 Windows</cp:lastModifiedBy>
  <cp:revision>3</cp:revision>
  <dcterms:created xsi:type="dcterms:W3CDTF">2025-02-03T11:19:00Z</dcterms:created>
  <dcterms:modified xsi:type="dcterms:W3CDTF">2025-02-03T12:46:00Z</dcterms:modified>
</cp:coreProperties>
</file>