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2B" w:rsidRPr="003B5277" w:rsidRDefault="003D042B" w:rsidP="003B527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бразовательное учреждение «Приозёрненская средняя общеобразовательная школа» Ленинского района Республики Крым</w:t>
      </w: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</w:p>
    <w:p w:rsidR="00902998" w:rsidRPr="003B5277" w:rsidRDefault="00902998" w:rsidP="003B5277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3B5277" w:rsidP="003B527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902998" w:rsidRPr="003B5277" w:rsidRDefault="00902998" w:rsidP="003B5277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               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С.В.Пинчукова</w:t>
      </w:r>
      <w:proofErr w:type="spellEnd"/>
    </w:p>
    <w:p w:rsidR="00902998" w:rsidRPr="003B5277" w:rsidRDefault="00902998" w:rsidP="003B5277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 июля 2024</w:t>
      </w: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 w:bidi="en-US"/>
        </w:rPr>
      </w:pPr>
      <w:r w:rsidRPr="003B5277">
        <w:rPr>
          <w:rFonts w:ascii="Times New Roman" w:hAnsi="Times New Roman" w:cs="Times New Roman"/>
          <w:b/>
          <w:sz w:val="24"/>
          <w:szCs w:val="24"/>
          <w:lang w:val="ru-RU" w:bidi="en-US"/>
        </w:rPr>
        <w:t>Публичный доклад</w:t>
      </w:r>
    </w:p>
    <w:p w:rsidR="00902998" w:rsidRPr="003B5277" w:rsidRDefault="00902998" w:rsidP="003B5277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3B5277">
        <w:rPr>
          <w:rFonts w:ascii="Times New Roman" w:hAnsi="Times New Roman" w:cs="Times New Roman"/>
          <w:sz w:val="24"/>
          <w:szCs w:val="24"/>
          <w:lang w:val="ru-RU" w:bidi="en-US"/>
        </w:rPr>
        <w:t>Муниципального бюджетного</w:t>
      </w:r>
    </w:p>
    <w:p w:rsidR="00902998" w:rsidRPr="003B5277" w:rsidRDefault="00902998" w:rsidP="003B5277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3B5277">
        <w:rPr>
          <w:rFonts w:ascii="Times New Roman" w:hAnsi="Times New Roman" w:cs="Times New Roman"/>
          <w:sz w:val="24"/>
          <w:szCs w:val="24"/>
          <w:lang w:val="ru-RU" w:bidi="en-US"/>
        </w:rPr>
        <w:t>общеобразовательного учреждения</w:t>
      </w:r>
    </w:p>
    <w:p w:rsidR="00902998" w:rsidRPr="003B5277" w:rsidRDefault="00902998" w:rsidP="003B5277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3B5277">
        <w:rPr>
          <w:rFonts w:ascii="Times New Roman" w:hAnsi="Times New Roman" w:cs="Times New Roman"/>
          <w:sz w:val="24"/>
          <w:szCs w:val="24"/>
          <w:lang w:val="ru-RU" w:bidi="en-US"/>
        </w:rPr>
        <w:t>«Приозёрненская средняя общеобразовательная школа»</w:t>
      </w:r>
    </w:p>
    <w:p w:rsidR="00902998" w:rsidRPr="003B5277" w:rsidRDefault="00902998" w:rsidP="003B5277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3B5277">
        <w:rPr>
          <w:rFonts w:ascii="Times New Roman" w:hAnsi="Times New Roman" w:cs="Times New Roman"/>
          <w:sz w:val="24"/>
          <w:szCs w:val="24"/>
          <w:lang w:val="ru-RU" w:bidi="en-US"/>
        </w:rPr>
        <w:t>за 2023-2024 учебный год</w:t>
      </w: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5277" w:rsidRDefault="003B5277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5277" w:rsidRDefault="003B5277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5277" w:rsidRDefault="003B5277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5277" w:rsidRDefault="003B5277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5277" w:rsidRDefault="003B5277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2998" w:rsidRPr="003B5277" w:rsidRDefault="00902998" w:rsidP="003B527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с.Приозёрное,2024г</w:t>
      </w:r>
    </w:p>
    <w:p w:rsidR="003B5277" w:rsidRDefault="003B5277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5277" w:rsidRDefault="003B5277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B5277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Уважаемые участники образовательной деятельности: родители, педагоги, обучающиеся!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Предлагаем вашему вниманию публичный доклад МБОУ 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Приозёрненская СОШ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представлены основные направления развития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школы, результативность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2023/2024 учебного года.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настоящего доклада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обеспечить диалог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согласовать интересы всех участников образовательных отношений, проинформировать общественность, родителей (законных представителей) об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деятельности, основных результатах функционирования школы, планируемых мероприятиях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направлениях ее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развития.</w:t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ОБЯЗАТЕЛЬНАЯ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1.1. Тип, вид, статус учреждения: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общеобразовательное учреждение, бюджетное,</w:t>
      </w:r>
      <w:r w:rsidRPr="003B527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муниципальное.</w:t>
      </w:r>
    </w:p>
    <w:p w:rsidR="000005B6" w:rsidRPr="003B5277" w:rsidRDefault="003D042B" w:rsidP="003B5277">
      <w:pPr>
        <w:suppressAutoHyphens/>
        <w:overflowPunct w:val="0"/>
        <w:spacing w:before="0" w:beforeAutospacing="0" w:after="0" w:afterAutospacing="0" w:line="360" w:lineRule="auto"/>
        <w:ind w:firstLine="709"/>
        <w:jc w:val="both"/>
        <w:rPr>
          <w:rFonts w:ascii="Times New Roman" w:eastAsia="Segoe UI" w:hAnsi="Times New Roman" w:cs="Times New Roman"/>
          <w:color w:val="00000A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1.2. Лицензия на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осуществление образовательной деятельности: </w:t>
      </w:r>
      <w:r w:rsidR="00902998" w:rsidRPr="003B5277">
        <w:rPr>
          <w:rFonts w:ascii="Times New Roman" w:eastAsia="Segoe UI" w:hAnsi="Times New Roman" w:cs="Times New Roman"/>
          <w:b/>
          <w:color w:val="00000A"/>
          <w:sz w:val="24"/>
          <w:szCs w:val="24"/>
          <w:lang w:val="ru-RU"/>
        </w:rPr>
        <w:t>серия 82Л01 № 0000841</w:t>
      </w:r>
      <w:r w:rsidR="00902998" w:rsidRPr="003B5277">
        <w:rPr>
          <w:rFonts w:ascii="Times New Roman" w:eastAsia="Segoe UI" w:hAnsi="Times New Roman" w:cs="Times New Roman"/>
          <w:color w:val="00000A"/>
          <w:sz w:val="24"/>
          <w:szCs w:val="24"/>
          <w:lang w:val="ru-RU"/>
        </w:rPr>
        <w:t xml:space="preserve"> выдана 12 октября 2016г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выдана 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Министерством образования, науки молодежи и спорта Республики Крым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образования: начальное, основное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среднее общее образование, дополнительное образование детей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взрослых. Срок действия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бессрочно.</w:t>
      </w:r>
    </w:p>
    <w:p w:rsidR="00902998" w:rsidRPr="003B5277" w:rsidRDefault="003D042B" w:rsidP="003B5277">
      <w:pPr>
        <w:widowControl w:val="0"/>
        <w:suppressAutoHyphens/>
        <w:autoSpaceDN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Свидетельство о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государственной аккредитации: </w:t>
      </w:r>
      <w:r w:rsidR="00902998" w:rsidRPr="003B5277">
        <w:rPr>
          <w:rFonts w:ascii="Times New Roman" w:eastAsia="SimSun" w:hAnsi="Times New Roman" w:cs="Times New Roman"/>
          <w:b/>
          <w:kern w:val="3"/>
          <w:sz w:val="24"/>
          <w:szCs w:val="24"/>
          <w:lang w:val="ru-RU" w:eastAsia="zh-CN" w:bidi="hi-IN"/>
        </w:rPr>
        <w:t>серия 82А01 № 0000503</w:t>
      </w:r>
      <w:r w:rsidR="00902998" w:rsidRPr="003B5277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 от 26 апреля 2018 года 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выдана Министерством образования, науки молодежи и спорта Республики Крым на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образования: начальное, основное и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среднее общее образование,</w:t>
      </w:r>
    </w:p>
    <w:p w:rsidR="00902998" w:rsidRPr="003B5277" w:rsidRDefault="003D042B" w:rsidP="003B5277">
      <w:pPr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1.3. Экономические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социальные условия территории нахождения: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расположена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0299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Ленинском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районе. </w:t>
      </w:r>
      <w:r w:rsidR="00902998"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902998" w:rsidRPr="003B5277">
        <w:rPr>
          <w:rFonts w:ascii="Times New Roman" w:hAnsi="Times New Roman" w:cs="Times New Roman"/>
          <w:color w:val="00000A"/>
          <w:sz w:val="24"/>
          <w:szCs w:val="24"/>
          <w:lang w:val="ru-RU"/>
        </w:rPr>
        <w:t>"Приозёрненская средняя общеобразовательная школа"</w:t>
      </w:r>
      <w:r w:rsidR="00902998"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2998" w:rsidRPr="003B5277">
        <w:rPr>
          <w:rFonts w:ascii="Times New Roman" w:hAnsi="Times New Roman" w:cs="Times New Roman"/>
          <w:bCs/>
          <w:sz w:val="24"/>
          <w:szCs w:val="24"/>
          <w:lang w:val="ru-RU"/>
        </w:rPr>
        <w:t>является образовательным учреждением, ориентированным на обучение, воспитание и развитие</w:t>
      </w:r>
      <w:r w:rsidR="00902998" w:rsidRPr="003B5277">
        <w:rPr>
          <w:rFonts w:ascii="Times New Roman" w:hAnsi="Times New Roman" w:cs="Times New Roman"/>
          <w:bCs/>
          <w:sz w:val="24"/>
          <w:szCs w:val="24"/>
        </w:rPr>
        <w:t> </w:t>
      </w:r>
      <w:r w:rsidR="00902998" w:rsidRPr="003B5277">
        <w:rPr>
          <w:rFonts w:ascii="Times New Roman" w:hAnsi="Times New Roman" w:cs="Times New Roman"/>
          <w:bCs/>
          <w:sz w:val="24"/>
          <w:szCs w:val="24"/>
          <w:lang w:val="ru-RU"/>
        </w:rPr>
        <w:t>всех</w:t>
      </w:r>
      <w:r w:rsidR="00902998" w:rsidRPr="003B5277">
        <w:rPr>
          <w:rFonts w:ascii="Times New Roman" w:hAnsi="Times New Roman" w:cs="Times New Roman"/>
          <w:bCs/>
          <w:sz w:val="24"/>
          <w:szCs w:val="24"/>
        </w:rPr>
        <w:t> </w:t>
      </w:r>
      <w:r w:rsidR="00902998" w:rsidRPr="003B5277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902998" w:rsidRPr="003B5277">
        <w:rPr>
          <w:rFonts w:ascii="Times New Roman" w:hAnsi="Times New Roman" w:cs="Times New Roman"/>
          <w:bCs/>
          <w:sz w:val="24"/>
          <w:szCs w:val="24"/>
        </w:rPr>
        <w:t> </w:t>
      </w:r>
      <w:r w:rsidR="00902998" w:rsidRPr="003B5277">
        <w:rPr>
          <w:rFonts w:ascii="Times New Roman" w:hAnsi="Times New Roman" w:cs="Times New Roman"/>
          <w:bCs/>
          <w:sz w:val="24"/>
          <w:szCs w:val="24"/>
          <w:lang w:val="ru-RU"/>
        </w:rPr>
        <w:t>каждого обучающегося, с учетом их индивидуальных способностей возрастных, физиологических, интеллектуальных, психологических, образовательных,  потребностей и возможностей, склонностей для формирования личности, обладающей прочными базовыми знаниями, общей культурой, здоровой, социально адаптированной.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1.4. Филиалы (отделения):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не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 филиалов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представительств.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1.5. Характеристика контингента обучающихся: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сравнению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предыдущим за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отчетный период контингента обучающихся.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1.5.1. Контингент учеников, обучающихся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программам,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 отчетного периода состоит из</w:t>
      </w:r>
      <w:r w:rsidR="009A0F4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250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человек, из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них:</w:t>
      </w:r>
    </w:p>
    <w:p w:rsidR="000005B6" w:rsidRPr="003B5277" w:rsidRDefault="003D042B" w:rsidP="003B5277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нормально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развивающихся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, — 244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детей-инвалидов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9A0F48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детей с ОВЗ —</w:t>
      </w:r>
      <w:r w:rsidR="009A0F48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A0F48" w:rsidRPr="003B5277" w:rsidRDefault="009A0F48" w:rsidP="003B5277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Динамика численности учеников, обучающихся по ООП</w:t>
      </w:r>
    </w:p>
    <w:p w:rsidR="009A0F48" w:rsidRPr="003B5277" w:rsidRDefault="009A0F48" w:rsidP="003B5277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4864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1.5.2. Контингент учеников, обучающихся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состоит из 164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человек, из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них:</w:t>
      </w:r>
    </w:p>
    <w:p w:rsidR="000005B6" w:rsidRPr="003B5277" w:rsidRDefault="003D042B" w:rsidP="003B5277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нормально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развивающихся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, —</w:t>
      </w:r>
      <w:r w:rsidR="00834BFD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160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детей-инвалидов — 1 человек;</w:t>
      </w:r>
    </w:p>
    <w:p w:rsidR="000005B6" w:rsidRPr="003B5277" w:rsidRDefault="003D042B" w:rsidP="003B5277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детей с ОВЗ — 3 человека.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4" cy="2799744"/>
            <wp:effectExtent l="0" t="0" r="0" b="0"/>
            <wp:docPr id="2" name="Picture 2" descr="/api/doc/v1/image/-43206597?moduleId=118&amp;id=68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3206597?moduleId=118&amp;id=68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79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1.6. Основные позиции программы развития школы за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отчетный год: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1.6.1. Приоритетные направления:</w:t>
      </w:r>
    </w:p>
    <w:p w:rsidR="000005B6" w:rsidRPr="003B5277" w:rsidRDefault="003D042B" w:rsidP="003B5277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ФОП при организации образовательного процесса;</w:t>
      </w:r>
    </w:p>
    <w:p w:rsidR="000005B6" w:rsidRPr="003B5277" w:rsidRDefault="003D042B" w:rsidP="003B5277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усиление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воспитательной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внутренний мониторинг условий организации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соответствие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показателям;</w:t>
      </w:r>
    </w:p>
    <w:p w:rsidR="000005B6" w:rsidRPr="003B5277" w:rsidRDefault="003D042B" w:rsidP="003B5277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0005B6" w:rsidRPr="003B5277" w:rsidRDefault="003D042B" w:rsidP="003B5277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рабочих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процессов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005B6" w:rsidRPr="003B5277" w:rsidRDefault="003D042B" w:rsidP="003B5277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усиление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антитеррористической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защищенности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1.6.2. Основополагающие задачи:</w:t>
      </w:r>
    </w:p>
    <w:p w:rsidR="000005B6" w:rsidRPr="003B5277" w:rsidRDefault="003D042B" w:rsidP="003B5277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создание единого образовательного пространства;</w:t>
      </w:r>
    </w:p>
    <w:p w:rsidR="000005B6" w:rsidRPr="003B5277" w:rsidRDefault="003D042B" w:rsidP="003B5277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образовательных возможностей для учащихся через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вариативность образовательных программ общего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дополнительного образования;</w:t>
      </w:r>
    </w:p>
    <w:p w:rsidR="000005B6" w:rsidRPr="003B5277" w:rsidRDefault="003D042B" w:rsidP="003B5277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оптимизация системы дистанционных образовательных технологий, электронного обучения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повышения эффективности их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использования;</w:t>
      </w:r>
    </w:p>
    <w:p w:rsidR="000005B6" w:rsidRPr="003B5277" w:rsidRDefault="003D042B" w:rsidP="003B5277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системы сетевого взаимодействия со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спортивными организациями, вузами, организациями сферы культуры, чтобы расширить перечень предлагаемых услуг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качество уже оказываемых, помочь учащимся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будущей специальности, подготовке к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поступлению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вуз;</w:t>
      </w:r>
    </w:p>
    <w:p w:rsidR="000005B6" w:rsidRPr="003B5277" w:rsidRDefault="003D042B" w:rsidP="003B5277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востребованной воспитательной системы для реализации современной молодежной политики;</w:t>
      </w:r>
    </w:p>
    <w:p w:rsidR="000005B6" w:rsidRPr="003B5277" w:rsidRDefault="003D042B" w:rsidP="003B5277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безопасности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детей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работников, посетителей.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1.7. Структура управления, включая контактную информацию ответственных лиц: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Единоличный исполнительный орган: директор школы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proofErr w:type="spellStart"/>
      <w:r w:rsidR="00CB14F0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Пинчукова</w:t>
      </w:r>
      <w:proofErr w:type="spellEnd"/>
      <w:r w:rsidR="00CB14F0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Светлана Викторовна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телефон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14F0"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+7 (36557) 6-37-74.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Коллегиальные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органы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1"/>
        <w:gridCol w:w="4515"/>
        <w:gridCol w:w="1871"/>
      </w:tblGrid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F477D9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Иванов-Ханин Михаил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834BFD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+7 (36557) 6-37-74.</w:t>
            </w:r>
          </w:p>
        </w:tc>
      </w:tr>
      <w:tr w:rsidR="00834BFD" w:rsidRPr="003B52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BFD" w:rsidRPr="003B5277" w:rsidRDefault="00834BFD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BFD" w:rsidRPr="003B5277" w:rsidRDefault="00834BFD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Пинчукова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BFD" w:rsidRPr="003B5277" w:rsidRDefault="00834BFD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+7 (36557) 6-37-74.</w:t>
            </w:r>
          </w:p>
        </w:tc>
      </w:tr>
      <w:tr w:rsidR="00834BFD" w:rsidRPr="003B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BFD" w:rsidRPr="003B5277" w:rsidRDefault="00834BFD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BFD" w:rsidRPr="003B5277" w:rsidRDefault="00834BFD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Желтырева Елена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BFD" w:rsidRPr="003B5277" w:rsidRDefault="00834BFD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+7 (36557) 6-37-74.</w:t>
            </w:r>
          </w:p>
        </w:tc>
      </w:tr>
      <w:tr w:rsidR="00834BFD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BFD" w:rsidRPr="003B5277" w:rsidRDefault="00834BFD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BFD" w:rsidRPr="003B5277" w:rsidRDefault="00834BFD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Каминский Кирилл  Евгеньевич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4BFD" w:rsidRPr="003B5277" w:rsidRDefault="00834BFD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+7 (36557) 6-37-74.</w:t>
            </w:r>
          </w:p>
        </w:tc>
      </w:tr>
      <w:tr w:rsidR="000005B6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Органы государственно-общественного управления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самоуправления: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родителей, совет обучающихся.</w:t>
      </w:r>
    </w:p>
    <w:p w:rsidR="00834BFD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1.8. Наличие сайта школы:</w:t>
      </w:r>
      <w:r w:rsidR="00834BFD"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hyperlink r:id="rId8" w:history="1">
        <w:r w:rsidR="00834BFD" w:rsidRPr="003B5277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834BFD" w:rsidRPr="003B527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834BFD" w:rsidRPr="003B5277">
          <w:rPr>
            <w:rStyle w:val="a3"/>
            <w:rFonts w:ascii="Times New Roman" w:hAnsi="Times New Roman" w:cs="Times New Roman"/>
            <w:sz w:val="24"/>
            <w:szCs w:val="24"/>
          </w:rPr>
          <w:t>priozernoe</w:t>
        </w:r>
        <w:proofErr w:type="spellEnd"/>
        <w:r w:rsidR="00834BFD" w:rsidRPr="003B527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834BFD" w:rsidRPr="003B5277">
          <w:rPr>
            <w:rStyle w:val="a3"/>
            <w:rFonts w:ascii="Times New Roman" w:hAnsi="Times New Roman" w:cs="Times New Roman"/>
            <w:sz w:val="24"/>
            <w:szCs w:val="24"/>
          </w:rPr>
          <w:t>crimeaschool</w:t>
        </w:r>
        <w:proofErr w:type="spellEnd"/>
        <w:r w:rsidR="00834BFD" w:rsidRPr="003B527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834BFD" w:rsidRPr="003B5277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834BFD" w:rsidRPr="003B5277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834BFD" w:rsidRPr="003B5277">
          <w:rPr>
            <w:rStyle w:val="a3"/>
            <w:rFonts w:ascii="Times New Roman" w:hAnsi="Times New Roman" w:cs="Times New Roman"/>
            <w:sz w:val="24"/>
            <w:szCs w:val="24"/>
          </w:rPr>
          <w:t>home</w:t>
        </w:r>
      </w:hyperlink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1.9. Контактная информация: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школы </w:t>
      </w:r>
      <w:proofErr w:type="spellStart"/>
      <w:r w:rsidR="00834BFD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Пинчукова</w:t>
      </w:r>
      <w:proofErr w:type="spellEnd"/>
      <w:r w:rsidR="00834BFD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Светлана Викторовна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телефон </w:t>
      </w:r>
      <w:r w:rsidR="00834BFD"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+7 (36557) 6-37-74.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заместитель директора </w:t>
      </w:r>
      <w:r w:rsidR="00834BFD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УВР Желтырева Елена Павловна +79785528022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032AF8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lenino</w:t>
      </w:r>
      <w:proofErr w:type="spellEnd"/>
      <w:r w:rsidR="00032AF8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  <w:lang w:val="ru-RU"/>
        </w:rPr>
        <w:t>_</w:t>
      </w:r>
      <w:proofErr w:type="spellStart"/>
      <w:r w:rsidR="00032AF8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priozernoe</w:t>
      </w:r>
      <w:proofErr w:type="spellEnd"/>
      <w:r w:rsidR="00032AF8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  <w:lang w:val="ru-RU"/>
        </w:rPr>
        <w:t>@</w:t>
      </w:r>
      <w:proofErr w:type="spellStart"/>
      <w:r w:rsidR="00032AF8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crimeaedu</w:t>
      </w:r>
      <w:proofErr w:type="spellEnd"/>
      <w:r w:rsidR="00032AF8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  <w:lang w:val="ru-RU"/>
        </w:rPr>
        <w:t>.</w:t>
      </w:r>
      <w:proofErr w:type="spellStart"/>
      <w:r w:rsidR="00032AF8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ru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почтовый адрес:.</w:t>
      </w:r>
      <w:r w:rsidR="00032AF8" w:rsidRPr="003B5277">
        <w:rPr>
          <w:rFonts w:ascii="Times New Roman" w:eastAsia="Segoe UI" w:hAnsi="Times New Roman" w:cs="Times New Roman"/>
          <w:color w:val="00000A"/>
          <w:sz w:val="24"/>
          <w:szCs w:val="24"/>
          <w:lang w:val="ru-RU"/>
        </w:rPr>
        <w:t xml:space="preserve"> 298242, Республика Крым, Ленинского района, с. </w:t>
      </w:r>
      <w:proofErr w:type="gramStart"/>
      <w:r w:rsidR="00032AF8" w:rsidRPr="003B5277">
        <w:rPr>
          <w:rFonts w:ascii="Times New Roman" w:eastAsia="Segoe UI" w:hAnsi="Times New Roman" w:cs="Times New Roman"/>
          <w:color w:val="00000A"/>
          <w:sz w:val="24"/>
          <w:szCs w:val="24"/>
          <w:lang w:val="ru-RU"/>
        </w:rPr>
        <w:t>Приозёрное</w:t>
      </w:r>
      <w:proofErr w:type="gramEnd"/>
      <w:r w:rsidR="00032AF8" w:rsidRPr="003B5277">
        <w:rPr>
          <w:rFonts w:ascii="Times New Roman" w:eastAsia="Segoe UI" w:hAnsi="Times New Roman" w:cs="Times New Roman"/>
          <w:color w:val="00000A"/>
          <w:sz w:val="24"/>
          <w:szCs w:val="24"/>
          <w:lang w:val="ru-RU"/>
        </w:rPr>
        <w:t>, ул. Школьная, дом, 73А</w:t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образовательной деятельности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2.1. Характеристика образовательных программ: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основные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2023/2024 учебного года обучение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1-х, 5-х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10-х классах проходило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ООП, разработанным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обновленным ФГОС НОО, ООО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ООО и СОО. Мониторинг показал, что обучающиеся не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почувствовали проблем в обучении по новым программам. Анализ текущих достижений показал результаты, сопоставимые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стало проще оформлять тематическое планирование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программах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так как планируемые результаты стали конкретнее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ними удобнее работать.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</w:t>
      </w:r>
      <w:proofErr w:type="spellEnd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8"/>
        <w:gridCol w:w="2841"/>
        <w:gridCol w:w="1344"/>
        <w:gridCol w:w="2342"/>
        <w:gridCol w:w="1032"/>
      </w:tblGrid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образования/направленность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освоения, лет</w:t>
            </w:r>
          </w:p>
        </w:tc>
      </w:tr>
      <w:tr w:rsidR="000005B6" w:rsidRPr="003B52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(в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НОО, утв. приказом Минпросвещения России от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31.05.2021 №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286, с ФОП НОО, утв. приказом Минпросвещения России от 18.05.2023 № 372).</w:t>
            </w:r>
          </w:p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НОО, утв. приказом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06.10.2009 №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373 с ФОП НОО, утв. приказом Минпросвещения России от 18.05.2023 № 372)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0005B6" w:rsidRPr="003B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(в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ООО, утв. приказом Минпросвещения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  от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31.05.2021 №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287, ФОП ООО, утв. приказом Минпросвещения России от 18.05.2023 № 370).</w:t>
            </w:r>
          </w:p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(в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ООО, утв. 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приказом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17.12.2010 №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1897,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ООО, утв. приказом Минпросвещения России от 18.05.2023 № 370)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0005B6" w:rsidRPr="003B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(в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СОО, утв. приказом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17.05.2012 №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413, ФОП СОО, утв. приказом Минпросвещения России от 18.05.2023 №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5B6" w:rsidRPr="003B52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Продвинутый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Занимательная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5B6" w:rsidRPr="003B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5B6" w:rsidRPr="003B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5B6" w:rsidRPr="003B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32AF8" w:rsidRPr="003B5277" w:rsidTr="00E31C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32AF8" w:rsidRPr="003B5277" w:rsidTr="00E31C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Продвинут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Юнармия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AF8" w:rsidRPr="003B5277" w:rsidRDefault="00032AF8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4C53" w:rsidRPr="003B5277" w:rsidTr="00E31C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Волшебный карандаш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4C53" w:rsidRPr="003B5277" w:rsidTr="00E31C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4C53" w:rsidRPr="003B5277" w:rsidTr="00E31CD5">
        <w:trPr>
          <w:trHeight w:val="7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Театральная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4C53" w:rsidRPr="003B5277" w:rsidTr="00E31C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Домисолька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C53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005B6" w:rsidRPr="003B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5B6" w:rsidRPr="003B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04C5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Я-кадет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5B6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2.2. Дополнительные образовательные услуги: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интересами обучающихся, запросами родителей, возможностями педагогического коллектива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материальной базой школы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отчетном периоде школа предлагала</w:t>
      </w:r>
      <w:r w:rsidR="00204C53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6 видов направленностей</w:t>
      </w:r>
      <w:r w:rsidR="00204C53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бюджетной основе </w:t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4C53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2.3. Организация изучения иностранных языков: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основных образовательных программ общего образования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осуществляется обучение:</w:t>
      </w:r>
      <w:r w:rsidR="00204C53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английскому языку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2-го класса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11-й класс;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Преподавание иностранных языков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дифференцированное, ведется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трем уровням знаний: стартовому, базовому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продвинутому. Основное внимание за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отчетный период уделялось выработке навыков устной речи, пополнению словарного запаса, овладению приемами самостоятельного изучения иностранного языка и технического перевода. Закрепление полученных знаний, развитие разговорной речи, совершенствование произношения осуществлялись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тесного общения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носителями языка.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Реализация прав детей на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на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родном (нерусском) языке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изучение родного языка: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государственном языке Российской Федерации.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родного языка входит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планы основных образовательных программ общего образования. Обучающиеся изучают родной язык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предметных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областей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 язык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родном языке»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школе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 язык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литература»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старшей школе.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 Образовательные технологии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методы обучения, используемые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деятельности: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динамикой развития системы образования, запросами детей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9"/>
        <w:gridCol w:w="3488"/>
      </w:tblGrid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сотрудничества;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ИКТ-технологии;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уровневой дифференциации;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межпредметной интеграции;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 обучения;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 обучения;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тестовые;</w:t>
            </w:r>
          </w:p>
          <w:p w:rsidR="000005B6" w:rsidRPr="003B5277" w:rsidRDefault="003D042B" w:rsidP="003B5277">
            <w:pPr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лекционно-семинарской зачетной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словесный;</w:t>
            </w:r>
          </w:p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наглядный;</w:t>
            </w:r>
          </w:p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игровой;</w:t>
            </w:r>
          </w:p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проблемный;</w:t>
            </w:r>
          </w:p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контроля;</w:t>
            </w:r>
          </w:p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практический;</w:t>
            </w:r>
          </w:p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технический;</w:t>
            </w:r>
          </w:p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исследовательский;</w:t>
            </w:r>
          </w:p>
          <w:p w:rsidR="000005B6" w:rsidRPr="003B5277" w:rsidRDefault="003D042B" w:rsidP="003B5277">
            <w:pPr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</w:t>
            </w:r>
          </w:p>
        </w:tc>
      </w:tr>
      <w:tr w:rsidR="000005B6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2.6. Основные направления воспитательной деятельности: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воспитательную работу школа ведет через рабочую программу воспитания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образования. Воспитательная работа школы охватывает все направления развития личности обучающихся, заявленные ФГОС начального, общего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образования. К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ним относят спортивно-оздоровительное, социальное,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духовно-нравственное, общекультурное.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2023/2024 году школа проводила мероприятия к Году семьи. Для обучающихся были организованы воспитательные мероприятия, направленные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сознании представлений 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важности большой семьи, укреплении семейных ценностей. Для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проводили акции «Детям о семье», «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другие.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воспитательных мероприятий Года семьи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продолжится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первой половине 2024/2025 учебного года.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2.7. Виды внеклассной, внеурочной деятельности: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работы определяются планами внеурочной деятельности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рабочими программами курсов внеурочной деятельности начального, основного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8"/>
        <w:gridCol w:w="6369"/>
      </w:tblGrid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 чего состоит</w:t>
            </w:r>
          </w:p>
        </w:tc>
      </w:tr>
      <w:tr w:rsidR="000005B6" w:rsidRPr="002A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 документации;</w:t>
            </w:r>
          </w:p>
          <w:p w:rsidR="000005B6" w:rsidRPr="003B5277" w:rsidRDefault="003D042B" w:rsidP="003B5277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05B6" w:rsidRPr="003B5277" w:rsidRDefault="003D042B" w:rsidP="003B5277">
            <w:pPr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по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успешной реализации образовательной программы</w:t>
            </w:r>
          </w:p>
        </w:tc>
      </w:tr>
      <w:tr w:rsidR="000005B6" w:rsidRPr="002A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кружки, факультативы, ученические научные общества;</w:t>
            </w:r>
          </w:p>
          <w:p w:rsidR="000005B6" w:rsidRPr="003B5277" w:rsidRDefault="003D042B" w:rsidP="003B5277">
            <w:pPr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 программы начальной школы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Внутриклассные и общешкольные;</w:t>
            </w:r>
          </w:p>
          <w:p w:rsidR="000005B6" w:rsidRPr="003B5277" w:rsidRDefault="00204C53" w:rsidP="003B5277">
            <w:pPr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042B"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региональные </w:t>
            </w:r>
          </w:p>
        </w:tc>
      </w:tr>
      <w:tr w:rsidR="000005B6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Структура деятельности для основной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2"/>
        <w:gridCol w:w="6915"/>
      </w:tblGrid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 чего состоит</w:t>
            </w:r>
          </w:p>
        </w:tc>
      </w:tr>
      <w:tr w:rsidR="000005B6" w:rsidRPr="002A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Разновозрастные объединения, клубы;</w:t>
            </w:r>
          </w:p>
          <w:p w:rsidR="000005B6" w:rsidRPr="003B5277" w:rsidRDefault="003D042B" w:rsidP="003B5277">
            <w:pPr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детские, подростковые и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юношеские общественные объединения, организации</w:t>
            </w:r>
          </w:p>
        </w:tc>
      </w:tr>
      <w:tr w:rsidR="000005B6" w:rsidRPr="002A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Предметные кружки, </w:t>
            </w:r>
            <w:r w:rsidR="00204C53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курсы по выбору, 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ученические научные общества;</w:t>
            </w:r>
          </w:p>
          <w:p w:rsidR="000005B6" w:rsidRPr="003B5277" w:rsidRDefault="003D042B" w:rsidP="003B5277">
            <w:pPr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 программы основной школы</w:t>
            </w:r>
          </w:p>
        </w:tc>
      </w:tr>
      <w:tr w:rsidR="000005B6" w:rsidRPr="002A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Ведение организационной и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 документации;</w:t>
            </w:r>
          </w:p>
          <w:p w:rsidR="000005B6" w:rsidRPr="003B5277" w:rsidRDefault="003D042B" w:rsidP="003B5277">
            <w:pPr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05B6" w:rsidRPr="003B5277" w:rsidRDefault="003D042B" w:rsidP="003B5277">
            <w:pPr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по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успешной реализации образовательной программы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Психолого-педагогическая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индивидуальных образовательных маршрутов;</w:t>
            </w:r>
          </w:p>
          <w:p w:rsidR="000005B6" w:rsidRPr="003B5277" w:rsidRDefault="00204C53" w:rsidP="003B5277">
            <w:pPr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3D042B"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по</w:t>
            </w: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 благополучия</w:t>
            </w: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жизни и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школьников;</w:t>
            </w:r>
          </w:p>
          <w:p w:rsidR="000005B6" w:rsidRPr="003B5277" w:rsidRDefault="003D042B" w:rsidP="003B5277">
            <w:pPr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межличностных отношений 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 группах;</w:t>
            </w:r>
          </w:p>
          <w:p w:rsidR="000005B6" w:rsidRPr="003B5277" w:rsidRDefault="003D042B" w:rsidP="003B5277">
            <w:pPr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неуспеваемости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05B6" w:rsidRPr="003B5277" w:rsidRDefault="003D042B" w:rsidP="003B5277">
            <w:pPr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различных рисков, возникающих 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 взаимодействия обучающихся с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 средой;</w:t>
            </w:r>
          </w:p>
          <w:p w:rsidR="000005B6" w:rsidRPr="003B5277" w:rsidRDefault="003D042B" w:rsidP="003B5277">
            <w:pPr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Внутриклассные и общешкольные;</w:t>
            </w:r>
          </w:p>
          <w:p w:rsidR="000005B6" w:rsidRPr="003B5277" w:rsidRDefault="00204C53" w:rsidP="003B5277">
            <w:pPr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</w:p>
        </w:tc>
      </w:tr>
      <w:tr w:rsidR="000005B6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Структура деятельности для средней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3"/>
        <w:gridCol w:w="6994"/>
      </w:tblGrid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 чего состоит</w:t>
            </w:r>
          </w:p>
        </w:tc>
      </w:tr>
      <w:tr w:rsidR="000005B6" w:rsidRPr="002A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Разновозрастные объединения, клубы;</w:t>
            </w:r>
          </w:p>
          <w:p w:rsidR="000005B6" w:rsidRPr="003B5277" w:rsidRDefault="003D042B" w:rsidP="003B5277">
            <w:pPr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юношеские общественные объединения, организации, 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и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Российского движения школьников</w:t>
            </w:r>
          </w:p>
        </w:tc>
      </w:tr>
      <w:tr w:rsidR="000005B6" w:rsidRPr="002A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кружки, ученические общества;</w:t>
            </w:r>
          </w:p>
          <w:p w:rsidR="000005B6" w:rsidRPr="003B5277" w:rsidRDefault="003D042B" w:rsidP="003B5277">
            <w:pPr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 программы средней школы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3D042B" w:rsidP="003B5277">
            <w:pPr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Внутриклассные и общешкольные;</w:t>
            </w:r>
          </w:p>
          <w:p w:rsidR="000005B6" w:rsidRPr="003B5277" w:rsidRDefault="00EC17C6" w:rsidP="003B5277">
            <w:pPr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</w:p>
        </w:tc>
      </w:tr>
      <w:tr w:rsidR="000005B6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2.8. Научные общества, творческие объединения, кружки, секции: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организованы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внеурочной деятельности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дополнительного образования.</w:t>
      </w:r>
      <w:r w:rsidRPr="003B527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Ознакомиться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полным перечнем детских сообществ можете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школы </w:t>
      </w:r>
      <w:proofErr w:type="spellStart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lenino</w:t>
      </w:r>
      <w:proofErr w:type="spellEnd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  <w:lang w:val="ru-RU"/>
        </w:rPr>
        <w:t>_</w:t>
      </w:r>
      <w:proofErr w:type="spellStart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priozernoe</w:t>
      </w:r>
      <w:proofErr w:type="spellEnd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  <w:lang w:val="ru-RU"/>
        </w:rPr>
        <w:t>@</w:t>
      </w:r>
      <w:proofErr w:type="spellStart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crimeaedu</w:t>
      </w:r>
      <w:proofErr w:type="spellEnd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  <w:lang w:val="ru-RU"/>
        </w:rPr>
        <w:t>.</w:t>
      </w:r>
      <w:proofErr w:type="spellStart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ru</w:t>
      </w:r>
      <w:proofErr w:type="spellEnd"/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2.9. Организация специализированной (коррекционной) помощи детям,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том числе детям с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ограниченными возможностями здоровья: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все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обучения следующих категорий детей: слепых, слабовидящих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нарушением опорно-двигательного аппарата. 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скомплектованы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состоят из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нормально развивающихся детей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2.10. Характеристика внутренней системы оценки качества образования школы: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ВСОКО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регулирует положение 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школы.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ВСОКО оценивается качество образовательных программ, качество условий реализации образовательных программ, качество образовательных результатов обучающихся, удовлетворенность потребителей качеством образования.</w:t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3.1. Режим работы: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работает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режиме 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пятидневной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недели,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одну смену</w:t>
      </w:r>
      <w:proofErr w:type="gramStart"/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уроков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для обучающихся устанавливается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гигиеническими нормативами. Конкретную длительность уроков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года отражают в расписании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приказах директора школы.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периоды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периоды отдыха содержат календарные учебные графики.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Учебно-материальная база, благоустройство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оснащенность: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оснащена материальной базой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(70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 для осуществления образовательной деятельности. Состояние базы соответствует ФГОС общего образования, видам образования, гигиеническим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санитарным нормам, приказу Минпросвещения от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06.09.2022 №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804. Ознакомиться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полным перечнем оснащения можно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школы </w:t>
      </w:r>
      <w:proofErr w:type="spellStart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lenino</w:t>
      </w:r>
      <w:proofErr w:type="spellEnd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  <w:lang w:val="ru-RU"/>
        </w:rPr>
        <w:t>_</w:t>
      </w:r>
      <w:proofErr w:type="spellStart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priozernoe</w:t>
      </w:r>
      <w:proofErr w:type="spellEnd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  <w:lang w:val="ru-RU"/>
        </w:rPr>
        <w:t>@</w:t>
      </w:r>
      <w:proofErr w:type="spellStart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crimeaedu</w:t>
      </w:r>
      <w:proofErr w:type="spellEnd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  <w:lang w:val="ru-RU"/>
        </w:rPr>
        <w:t>.</w:t>
      </w:r>
      <w:proofErr w:type="spellStart"/>
      <w:r w:rsidR="00EC17C6" w:rsidRPr="003B5277">
        <w:rPr>
          <w:rStyle w:val="header-title"/>
          <w:rFonts w:ascii="Times New Roman" w:hAnsi="Times New Roman" w:cs="Times New Roman"/>
          <w:b/>
          <w:bCs/>
          <w:color w:val="2C363A"/>
          <w:sz w:val="24"/>
          <w:szCs w:val="24"/>
        </w:rPr>
        <w:t>ru</w:t>
      </w:r>
      <w:proofErr w:type="spellEnd"/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3.3. ИТ-инфраструктура школы: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выходом в интернет</w:t>
      </w:r>
      <w:proofErr w:type="gramStart"/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использования информационно-коммуникационных технологий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 имеется соответствующее оборудование, которое постоянно пополняется: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05"/>
        <w:gridCol w:w="1433"/>
      </w:tblGrid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Компьютеры (в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персональные)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Периферийные технические устройства: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мультимедиапроектор;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сканер;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принтер;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интерактивные доски;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EC17C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веб-камера;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EC17C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цифровые видеокамеры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EC17C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005B6" w:rsidRPr="003B5277" w:rsidTr="00EC17C6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кабинеты, оснащенные компьютерами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EC17C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5B6" w:rsidRPr="003B5277" w:rsidTr="00EC17C6">
        <w:tc>
          <w:tcPr>
            <w:tcW w:w="75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3.4. Условия для занятий физкультурой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спортом: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созданы необходимые условия для занятий физической культурой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спортом.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имеются:</w:t>
      </w:r>
    </w:p>
    <w:p w:rsidR="000005B6" w:rsidRPr="003B5277" w:rsidRDefault="003D042B" w:rsidP="003B527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1 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спортивный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стадион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2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полоса препятствий;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Оснащение необходимым оборудованием позволяет организовать дополнительную образовательную деятельность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образовательную программу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культуре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начальном, основном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 уровнях образования.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3.5. Условия для досуговой деятельности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дополнительного образования: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отчетном периоде для участия обучающихся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культурно-массовых, спортивно-оздоровительных мероприятиях,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кружков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объединений, органов ученического самоуправления созданы все необходимые условия. 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досуговой деятельностью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дополнительного образования организуются во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половине дня.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3.6. Организация летнего отдыха детей: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27.05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.2024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11.06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.2024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организован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площадка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дневным пребыванием детей</w:t>
      </w:r>
      <w:r w:rsidR="00EC17C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3.7. Организация питания: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организовано двухразовое питание</w:t>
      </w:r>
      <w:proofErr w:type="gram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3C6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организации питания используются средства родительской платы, регионального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бюджетов. Бесплатным питанием обеспечены:</w:t>
      </w:r>
    </w:p>
    <w:p w:rsidR="000005B6" w:rsidRPr="003B5277" w:rsidRDefault="003D042B" w:rsidP="003B5277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обучающиеся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0F3C66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99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из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многодетных семей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человек;</w:t>
      </w:r>
    </w:p>
    <w:p w:rsidR="000005B6" w:rsidRPr="003B5277" w:rsidRDefault="003D042B" w:rsidP="003B5277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дети-инвалиды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23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дети с ОВЗ —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качества питания основан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ХАССП.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Медицинское обслуживание обучающихся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штатным врачом-педиатром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медсестрой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договором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медицинскую деятельность</w:t>
      </w:r>
      <w:proofErr w:type="gram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proofErr w:type="gram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лечебно-оздоровительной работы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имеется медицинский блок, состоящий из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кабинета врача, процедурного кабинета, изолятора. Профилактические осмотры детей проводятся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документами.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3.8. Обеспечение безопасности: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школы 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своими силами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Здание школы оборудовано:</w:t>
      </w:r>
    </w:p>
    <w:p w:rsidR="000005B6" w:rsidRPr="003B5277" w:rsidRDefault="003D042B" w:rsidP="003B5277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кнопкой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тревожной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сигнализации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прямой связью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пожарной частью;</w:t>
      </w:r>
    </w:p>
    <w:p w:rsidR="000005B6" w:rsidRPr="003B5277" w:rsidRDefault="003D042B" w:rsidP="003B5277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противопожарным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оборудованием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охранно-пожарной сигнализацией;</w:t>
      </w:r>
    </w:p>
    <w:p w:rsidR="00C94508" w:rsidRPr="003B5277" w:rsidRDefault="003D042B" w:rsidP="003B5277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системой контроля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доступом;</w:t>
      </w:r>
    </w:p>
    <w:p w:rsidR="00C94508" w:rsidRPr="003B5277" w:rsidRDefault="00C94508" w:rsidP="003B5277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D042B" w:rsidP="003B5277">
      <w:pPr>
        <w:numPr>
          <w:ilvl w:val="0"/>
          <w:numId w:val="2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2. На территории школы имеются:</w:t>
      </w:r>
    </w:p>
    <w:p w:rsidR="000005B6" w:rsidRPr="003B5277" w:rsidRDefault="00C94508" w:rsidP="003B5277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частичное 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ограждение по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периметру</w:t>
      </w:r>
      <w:proofErr w:type="gramStart"/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005B6" w:rsidRPr="003B5277" w:rsidRDefault="00C94508" w:rsidP="003B5277">
      <w:pPr>
        <w:numPr>
          <w:ilvl w:val="0"/>
          <w:numId w:val="2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частичное </w:t>
      </w:r>
      <w:proofErr w:type="spellStart"/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уличное</w:t>
      </w:r>
      <w:proofErr w:type="spellEnd"/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освещение</w:t>
      </w:r>
      <w:proofErr w:type="spellEnd"/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4508" w:rsidRPr="003B5277" w:rsidRDefault="00C9450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925512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действуют пропускной и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режимы. В ноябре 2023 года обновлен паспорт антитеррористической безопасности. В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отработки практических действий при возникновении чрезвычайных ситуаций два раза в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 проводятся тренировки по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эвакуации обучающихся и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персонала школы.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3.9. Условия для обучения детей с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ограниченными возможностями здоровья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инвалидностью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разработано Положение об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 обучении детей, штат укомплектован специалистами. Обучение ведется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основным образовательным программам.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3.10. Кадровый состав: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укомплектована квалифицированными педагогическими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руководящими кадрами. Всего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штате школы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человека, из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них:</w:t>
      </w:r>
    </w:p>
    <w:p w:rsidR="000005B6" w:rsidRPr="003B5277" w:rsidRDefault="003D042B" w:rsidP="003B5277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административный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персонал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педагогический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персонал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27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вспомогательный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персонал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C94508"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3EC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 отчетного периода вакантных должностей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нет</w:t>
      </w:r>
    </w:p>
    <w:p w:rsidR="003F0DD8" w:rsidRPr="003B5277" w:rsidRDefault="003F0DD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 Стаж педагогического состава</w:t>
      </w:r>
    </w:p>
    <w:p w:rsidR="00C94508" w:rsidRPr="003B5277" w:rsidRDefault="00C9450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33EC" w:rsidRPr="003B5277" w:rsidRDefault="00E31CD5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9BBAE3D" wp14:editId="201823AB">
            <wp:simplePos x="0" y="0"/>
            <wp:positionH relativeFrom="margin">
              <wp:posOffset>-104775</wp:posOffset>
            </wp:positionH>
            <wp:positionV relativeFrom="page">
              <wp:posOffset>2057400</wp:posOffset>
            </wp:positionV>
            <wp:extent cx="5857875" cy="2133600"/>
            <wp:effectExtent l="0" t="0" r="9525" b="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DD8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 педагогического состава     2024 год</w:t>
      </w:r>
    </w:p>
    <w:p w:rsidR="000005B6" w:rsidRPr="003B5277" w:rsidRDefault="00367298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D7AFB7A" wp14:editId="520E679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B6" w:rsidRPr="003B5277" w:rsidRDefault="00925512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01.09.2023 Школа применяет новый </w:t>
      </w:r>
      <w:proofErr w:type="spellStart"/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специалиста в области воспитания, утвержденный приказом Минтруда от 30.01.2023 № 53н. В соответствии с ним советнику директора по воспитанию и взаимодействию с детскими общественными объединениями, поручены две трудовые функции:</w:t>
      </w:r>
    </w:p>
    <w:p w:rsidR="000005B6" w:rsidRPr="003B5277" w:rsidRDefault="00925512" w:rsidP="00925512">
      <w:pPr>
        <w:spacing w:before="0" w:beforeAutospacing="0" w:after="0" w:afterAutospacing="0" w:line="36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воспитательную деятельность в Школе — готовить предложения по разработке и корректировке ООП, проводить мероприятия по выявлению, поддержке 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развитию способностей и талантов учащихся, содействовать в функционировании системы ученического самоуправления, консультировать участников образовательных отношений по вопросам воспитания с использованием современных информационных технологий и т. д.;</w:t>
      </w:r>
    </w:p>
    <w:p w:rsidR="000005B6" w:rsidRPr="003B5277" w:rsidRDefault="00925512" w:rsidP="00925512">
      <w:pPr>
        <w:spacing w:before="0" w:beforeAutospacing="0" w:after="0" w:afterAutospacing="0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взаимодействие с детскими и молодежными общественными объединениями 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 благотворительную направленность, другими образовательными организациями, в том числе в рамках сетевого взаимодействия, местным бизнес-сообществом и социальными партнерами, в том числе по вопросам профессиональной ориентации обучающихся и т. д.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Повышение квалификации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отчетном году прошли</w:t>
      </w:r>
      <w:r w:rsidR="00E31CD5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1CD5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Отдельные педагоги повысили квалификацию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нескольким программам.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проходило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следующим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программам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Награды</w:t>
      </w:r>
      <w:proofErr w:type="spellEnd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звания</w:t>
      </w:r>
      <w:proofErr w:type="spellEnd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заслуги</w:t>
      </w:r>
      <w:proofErr w:type="spellEnd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3082"/>
      </w:tblGrid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Почетная грамота Минпросвещения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CD5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 языка</w:t>
            </w:r>
          </w:p>
        </w:tc>
      </w:tr>
      <w:tr w:rsidR="000005B6" w:rsidRPr="002A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Министерства образования </w:t>
            </w:r>
            <w:r w:rsidR="00E31CD5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науки ,молодежи и спорта Республики Крым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BA059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0005B6" w:rsidRPr="002A27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CF5E3D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CF5E3D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3.11. Средняя наполняемость классов: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отчетном году наполняемость осталась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предыдущего года:</w:t>
      </w:r>
    </w:p>
    <w:p w:rsidR="00B85F65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начального общего образования средняя наполняемость составила</w:t>
      </w:r>
      <w:r w:rsidR="00BA0593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BA0593" w:rsidRPr="003B5277" w:rsidRDefault="00BA0593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372100" cy="37814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F82" w:rsidRPr="003B5277" w:rsidRDefault="00541F82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1F82" w:rsidRPr="003B5277" w:rsidRDefault="00541F82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1F82" w:rsidRPr="003B5277" w:rsidRDefault="00541F82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5F65" w:rsidRPr="003B5277" w:rsidRDefault="00B85F65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Наполняемость классов основного общего образования</w:t>
      </w:r>
    </w:p>
    <w:p w:rsidR="000005B6" w:rsidRPr="003B5277" w:rsidRDefault="00B85F65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5B6" w:rsidRPr="003B5277" w:rsidRDefault="00CD1EAE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3.12. Обеспечение транспортной доступности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безопасности детей при перевозке к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месту обучения: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транспортная обеспеченность хорошая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относительно безопасная.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шаговой доступности </w:t>
      </w:r>
      <w:r w:rsidR="00541F82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расположена остановка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1F82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августе  2023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пешеходный переход возле школы был оборудован светодиодной подсветкой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темное время суток.</w:t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Результаты деятельности, качество образования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4.1. Результаты единого государственного экзамена: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541F82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сдавало 6 учащихся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ЕГЭ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9"/>
        <w:gridCol w:w="1510"/>
        <w:gridCol w:w="2629"/>
        <w:gridCol w:w="2629"/>
      </w:tblGrid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Сдавали всего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Численность обучающихся</w:t>
            </w: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41F82"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 50 д</w:t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100 </w:t>
            </w:r>
            <w:r w:rsidR="00541F82"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1F82"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 50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541F82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541F82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541F82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541F82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(базовая)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541F82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сдали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541F82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541F82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541F82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005B6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4.2. Результаты государственной (итоговой) аттестации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9-х классах: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EA061E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сдавали 11 учащихся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088"/>
        <w:gridCol w:w="1647"/>
        <w:gridCol w:w="1647"/>
        <w:gridCol w:w="1647"/>
        <w:gridCol w:w="1647"/>
      </w:tblGrid>
      <w:tr w:rsidR="00EA061E" w:rsidRPr="003B5277" w:rsidTr="00EA0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отметкой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отметкой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отметкой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«3»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отметкой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«2»</w:t>
            </w:r>
          </w:p>
        </w:tc>
      </w:tr>
      <w:tr w:rsidR="00EA061E" w:rsidRPr="003B5277" w:rsidTr="00EA0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061E" w:rsidRPr="003B5277" w:rsidTr="00EA0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061E" w:rsidRPr="003B5277" w:rsidTr="00EA0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E" w:rsidRPr="003B5277" w:rsidTr="00EA0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61E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4E24" w:rsidRPr="003B5277" w:rsidTr="00EA0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54E24" w:rsidRPr="003B5277" w:rsidTr="00EA06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654E24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8D7669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8D7669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8D7669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8D7669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24" w:rsidRPr="003B5277" w:rsidRDefault="008D7669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061E" w:rsidRPr="003B5277" w:rsidTr="00EA06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61E" w:rsidRPr="003B5277" w:rsidRDefault="00EA061E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4.3. Результаты </w:t>
      </w:r>
      <w:proofErr w:type="spellStart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внутришкольной</w:t>
      </w:r>
      <w:proofErr w:type="spellEnd"/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оценки качества образования: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мониторинга показывают, что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созданы необходимые условия для благоприятного психологического, эмоционального развития обучающихся. Результаты анализа социально-нормативных возрастных характеристик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 детей показывают, что обучающиеся осваивают основные образовательные программы общего образования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100-процентном объеме.</w:t>
      </w:r>
    </w:p>
    <w:p w:rsidR="00CF5E3D" w:rsidRPr="00CF5E3D" w:rsidRDefault="00CF5E3D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F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Качество знаний по предметам начального общего образования</w:t>
      </w:r>
    </w:p>
    <w:p w:rsidR="00CF5E3D" w:rsidRDefault="00CF5E3D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5894" w:type="pct"/>
        <w:tblInd w:w="-1139" w:type="dxa"/>
        <w:tblLook w:val="04A0" w:firstRow="1" w:lastRow="0" w:firstColumn="1" w:lastColumn="0" w:noHBand="0" w:noVBand="1"/>
      </w:tblPr>
      <w:tblGrid>
        <w:gridCol w:w="1870"/>
        <w:gridCol w:w="1593"/>
        <w:gridCol w:w="592"/>
        <w:gridCol w:w="711"/>
        <w:gridCol w:w="521"/>
        <w:gridCol w:w="711"/>
        <w:gridCol w:w="521"/>
        <w:gridCol w:w="711"/>
        <w:gridCol w:w="1072"/>
        <w:gridCol w:w="1547"/>
        <w:gridCol w:w="1148"/>
      </w:tblGrid>
      <w:tr w:rsidR="00CF5E3D" w:rsidTr="00CF5E3D">
        <w:trPr>
          <w:trHeight w:val="450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Всего обучающихся, изучавших предмет (на конец года)</w:t>
            </w:r>
          </w:p>
        </w:tc>
        <w:tc>
          <w:tcPr>
            <w:tcW w:w="17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Имеют отметки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Качество знаний                   %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Успеваемость %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Средний балл по предмету</w:t>
            </w:r>
          </w:p>
        </w:tc>
      </w:tr>
      <w:tr w:rsidR="00CF5E3D" w:rsidTr="00CF5E3D">
        <w:trPr>
          <w:trHeight w:val="1498"/>
        </w:trPr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ind w:right="7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"5"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"4"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"3"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F5E3D" w:rsidTr="00CF5E3D"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723" w:type="pct"/>
          </w:tcPr>
          <w:p w:rsidR="00CF5E3D" w:rsidRPr="00AF60A5" w:rsidRDefault="00CF5E3D" w:rsidP="00CF5E3D">
            <w:pPr>
              <w:jc w:val="center"/>
            </w:pPr>
            <w:r w:rsidRPr="00AF60A5">
              <w:t>74</w:t>
            </w:r>
          </w:p>
        </w:tc>
        <w:tc>
          <w:tcPr>
            <w:tcW w:w="269" w:type="pct"/>
          </w:tcPr>
          <w:p w:rsidR="00CF5E3D" w:rsidRPr="00844048" w:rsidRDefault="00CF5E3D" w:rsidP="00CF5E3D">
            <w:r w:rsidRPr="00844048">
              <w:t>21</w:t>
            </w:r>
          </w:p>
        </w:tc>
        <w:tc>
          <w:tcPr>
            <w:tcW w:w="325" w:type="pct"/>
          </w:tcPr>
          <w:p w:rsidR="00CF5E3D" w:rsidRPr="00E90103" w:rsidRDefault="00CF5E3D" w:rsidP="00CF5E3D">
            <w:r>
              <w:t>28,4</w:t>
            </w:r>
          </w:p>
        </w:tc>
        <w:tc>
          <w:tcPr>
            <w:tcW w:w="236" w:type="pct"/>
          </w:tcPr>
          <w:p w:rsidR="00CF5E3D" w:rsidRPr="00E90103" w:rsidRDefault="00CF5E3D" w:rsidP="00CF5E3D">
            <w:r w:rsidRPr="00E90103">
              <w:t>26</w:t>
            </w:r>
          </w:p>
        </w:tc>
        <w:tc>
          <w:tcPr>
            <w:tcW w:w="325" w:type="pct"/>
          </w:tcPr>
          <w:p w:rsidR="00CF5E3D" w:rsidRPr="00E90103" w:rsidRDefault="00CF5E3D" w:rsidP="00CF5E3D">
            <w:r w:rsidRPr="00E90103">
              <w:t>35,14</w:t>
            </w:r>
          </w:p>
        </w:tc>
        <w:tc>
          <w:tcPr>
            <w:tcW w:w="236" w:type="pct"/>
          </w:tcPr>
          <w:p w:rsidR="00CF5E3D" w:rsidRPr="00E90103" w:rsidRDefault="00CF5E3D" w:rsidP="00CF5E3D">
            <w:r w:rsidRPr="00E90103">
              <w:t>27</w:t>
            </w:r>
          </w:p>
        </w:tc>
        <w:tc>
          <w:tcPr>
            <w:tcW w:w="326" w:type="pct"/>
          </w:tcPr>
          <w:p w:rsidR="00CF5E3D" w:rsidRDefault="00CF5E3D" w:rsidP="00CF5E3D">
            <w:r w:rsidRPr="00E90103">
              <w:t>36,49</w:t>
            </w:r>
          </w:p>
        </w:tc>
        <w:tc>
          <w:tcPr>
            <w:tcW w:w="487" w:type="pct"/>
          </w:tcPr>
          <w:p w:rsidR="00CF5E3D" w:rsidRDefault="00CF5E3D" w:rsidP="00CF5E3D">
            <w:r>
              <w:t>63,51</w:t>
            </w:r>
          </w:p>
        </w:tc>
        <w:tc>
          <w:tcPr>
            <w:tcW w:w="702" w:type="pct"/>
          </w:tcPr>
          <w:p w:rsidR="00CF5E3D" w:rsidRDefault="00CF5E3D" w:rsidP="00CF5E3D">
            <w:r>
              <w:t>100</w:t>
            </w:r>
          </w:p>
        </w:tc>
        <w:tc>
          <w:tcPr>
            <w:tcW w:w="521" w:type="pct"/>
          </w:tcPr>
          <w:p w:rsidR="00CF5E3D" w:rsidRDefault="00CF5E3D" w:rsidP="00CF5E3D">
            <w:r>
              <w:t>3,92</w:t>
            </w:r>
          </w:p>
        </w:tc>
      </w:tr>
      <w:tr w:rsidR="00CF5E3D" w:rsidTr="00CF5E3D"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Литературное чтение</w:t>
            </w:r>
          </w:p>
        </w:tc>
        <w:tc>
          <w:tcPr>
            <w:tcW w:w="723" w:type="pct"/>
          </w:tcPr>
          <w:p w:rsidR="00CF5E3D" w:rsidRPr="00AF60A5" w:rsidRDefault="00CF5E3D" w:rsidP="00CF5E3D">
            <w:pPr>
              <w:jc w:val="center"/>
            </w:pPr>
            <w:r w:rsidRPr="00AF60A5">
              <w:t>74</w:t>
            </w:r>
          </w:p>
        </w:tc>
        <w:tc>
          <w:tcPr>
            <w:tcW w:w="269" w:type="pct"/>
          </w:tcPr>
          <w:p w:rsidR="00CF5E3D" w:rsidRDefault="00CF5E3D" w:rsidP="00CF5E3D">
            <w:r w:rsidRPr="00844048">
              <w:t>30</w:t>
            </w:r>
          </w:p>
        </w:tc>
        <w:tc>
          <w:tcPr>
            <w:tcW w:w="325" w:type="pct"/>
          </w:tcPr>
          <w:p w:rsidR="00CF5E3D" w:rsidRPr="00047096" w:rsidRDefault="00CF5E3D" w:rsidP="00CF5E3D">
            <w:r w:rsidRPr="00047096">
              <w:t>40,54</w:t>
            </w:r>
          </w:p>
        </w:tc>
        <w:tc>
          <w:tcPr>
            <w:tcW w:w="236" w:type="pct"/>
          </w:tcPr>
          <w:p w:rsidR="00CF5E3D" w:rsidRPr="00047096" w:rsidRDefault="00CF5E3D" w:rsidP="00CF5E3D">
            <w:r w:rsidRPr="00047096">
              <w:t>28</w:t>
            </w:r>
          </w:p>
        </w:tc>
        <w:tc>
          <w:tcPr>
            <w:tcW w:w="325" w:type="pct"/>
          </w:tcPr>
          <w:p w:rsidR="00CF5E3D" w:rsidRPr="00047096" w:rsidRDefault="00CF5E3D" w:rsidP="00CF5E3D">
            <w:r w:rsidRPr="00047096">
              <w:t>37,84</w:t>
            </w:r>
          </w:p>
        </w:tc>
        <w:tc>
          <w:tcPr>
            <w:tcW w:w="236" w:type="pct"/>
          </w:tcPr>
          <w:p w:rsidR="00CF5E3D" w:rsidRPr="00047096" w:rsidRDefault="00CF5E3D" w:rsidP="00CF5E3D">
            <w:r w:rsidRPr="00047096">
              <w:t>16</w:t>
            </w:r>
          </w:p>
        </w:tc>
        <w:tc>
          <w:tcPr>
            <w:tcW w:w="326" w:type="pct"/>
          </w:tcPr>
          <w:p w:rsidR="00CF5E3D" w:rsidRDefault="00CF5E3D" w:rsidP="00CF5E3D">
            <w:r w:rsidRPr="00047096">
              <w:t>21,62</w:t>
            </w:r>
          </w:p>
        </w:tc>
        <w:tc>
          <w:tcPr>
            <w:tcW w:w="487" w:type="pct"/>
          </w:tcPr>
          <w:p w:rsidR="00CF5E3D" w:rsidRDefault="00CF5E3D" w:rsidP="00CF5E3D">
            <w:r>
              <w:t>78,38</w:t>
            </w:r>
          </w:p>
        </w:tc>
        <w:tc>
          <w:tcPr>
            <w:tcW w:w="702" w:type="pct"/>
          </w:tcPr>
          <w:p w:rsidR="00CF5E3D" w:rsidRDefault="00CF5E3D" w:rsidP="00CF5E3D">
            <w:r>
              <w:t>100</w:t>
            </w:r>
          </w:p>
        </w:tc>
        <w:tc>
          <w:tcPr>
            <w:tcW w:w="521" w:type="pct"/>
          </w:tcPr>
          <w:p w:rsidR="00CF5E3D" w:rsidRDefault="00CF5E3D" w:rsidP="00CF5E3D">
            <w:r>
              <w:t>4,19</w:t>
            </w:r>
          </w:p>
        </w:tc>
      </w:tr>
      <w:tr w:rsidR="00CF5E3D" w:rsidTr="00CF5E3D"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Иностранный язык</w:t>
            </w:r>
          </w:p>
        </w:tc>
        <w:tc>
          <w:tcPr>
            <w:tcW w:w="723" w:type="pct"/>
          </w:tcPr>
          <w:p w:rsidR="00CF5E3D" w:rsidRPr="00AF60A5" w:rsidRDefault="00CF5E3D" w:rsidP="00CF5E3D">
            <w:pPr>
              <w:jc w:val="center"/>
            </w:pPr>
            <w:r w:rsidRPr="00AF60A5">
              <w:t>74</w:t>
            </w:r>
          </w:p>
        </w:tc>
        <w:tc>
          <w:tcPr>
            <w:tcW w:w="269" w:type="pct"/>
          </w:tcPr>
          <w:p w:rsidR="00CF5E3D" w:rsidRPr="004C780C" w:rsidRDefault="00CF5E3D" w:rsidP="00CF5E3D">
            <w:r w:rsidRPr="004C780C">
              <w:t>28</w:t>
            </w:r>
          </w:p>
        </w:tc>
        <w:tc>
          <w:tcPr>
            <w:tcW w:w="325" w:type="pct"/>
          </w:tcPr>
          <w:p w:rsidR="00CF5E3D" w:rsidRPr="004C780C" w:rsidRDefault="00CF5E3D" w:rsidP="00CF5E3D">
            <w:r w:rsidRPr="004C780C">
              <w:t>37,84</w:t>
            </w:r>
          </w:p>
        </w:tc>
        <w:tc>
          <w:tcPr>
            <w:tcW w:w="236" w:type="pct"/>
          </w:tcPr>
          <w:p w:rsidR="00CF5E3D" w:rsidRPr="004C780C" w:rsidRDefault="00CF5E3D" w:rsidP="00CF5E3D">
            <w:r w:rsidRPr="004C780C">
              <w:t>28</w:t>
            </w:r>
          </w:p>
        </w:tc>
        <w:tc>
          <w:tcPr>
            <w:tcW w:w="325" w:type="pct"/>
          </w:tcPr>
          <w:p w:rsidR="00CF5E3D" w:rsidRPr="004C780C" w:rsidRDefault="00CF5E3D" w:rsidP="00CF5E3D">
            <w:r w:rsidRPr="004C780C">
              <w:t>37,84</w:t>
            </w:r>
          </w:p>
        </w:tc>
        <w:tc>
          <w:tcPr>
            <w:tcW w:w="236" w:type="pct"/>
          </w:tcPr>
          <w:p w:rsidR="00CF5E3D" w:rsidRPr="004C780C" w:rsidRDefault="00CF5E3D" w:rsidP="00CF5E3D">
            <w:r w:rsidRPr="004C780C">
              <w:t>18</w:t>
            </w:r>
          </w:p>
        </w:tc>
        <w:tc>
          <w:tcPr>
            <w:tcW w:w="326" w:type="pct"/>
          </w:tcPr>
          <w:p w:rsidR="00CF5E3D" w:rsidRDefault="00CF5E3D" w:rsidP="00CF5E3D">
            <w:r w:rsidRPr="004C780C">
              <w:t>24,32</w:t>
            </w:r>
          </w:p>
        </w:tc>
        <w:tc>
          <w:tcPr>
            <w:tcW w:w="487" w:type="pct"/>
          </w:tcPr>
          <w:p w:rsidR="00CF5E3D" w:rsidRDefault="00CF5E3D" w:rsidP="00CF5E3D">
            <w:r>
              <w:t>56</w:t>
            </w:r>
          </w:p>
        </w:tc>
        <w:tc>
          <w:tcPr>
            <w:tcW w:w="702" w:type="pct"/>
          </w:tcPr>
          <w:p w:rsidR="00CF5E3D" w:rsidRDefault="00CF5E3D" w:rsidP="00CF5E3D">
            <w:r>
              <w:t>100</w:t>
            </w:r>
          </w:p>
        </w:tc>
        <w:tc>
          <w:tcPr>
            <w:tcW w:w="521" w:type="pct"/>
          </w:tcPr>
          <w:p w:rsidR="00CF5E3D" w:rsidRDefault="00CF5E3D" w:rsidP="00CF5E3D">
            <w:r>
              <w:t>4,14</w:t>
            </w:r>
          </w:p>
        </w:tc>
      </w:tr>
      <w:tr w:rsidR="00CF5E3D" w:rsidTr="00CF5E3D"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723" w:type="pct"/>
          </w:tcPr>
          <w:p w:rsidR="00CF5E3D" w:rsidRPr="00AF60A5" w:rsidRDefault="00CF5E3D" w:rsidP="00CF5E3D">
            <w:pPr>
              <w:jc w:val="center"/>
            </w:pPr>
            <w:r w:rsidRPr="00AF60A5">
              <w:t>74</w:t>
            </w:r>
          </w:p>
        </w:tc>
        <w:tc>
          <w:tcPr>
            <w:tcW w:w="269" w:type="pct"/>
          </w:tcPr>
          <w:p w:rsidR="00CF5E3D" w:rsidRPr="00FD5552" w:rsidRDefault="00CF5E3D" w:rsidP="00CF5E3D">
            <w:r w:rsidRPr="00FD5552">
              <w:t>24</w:t>
            </w:r>
          </w:p>
        </w:tc>
        <w:tc>
          <w:tcPr>
            <w:tcW w:w="325" w:type="pct"/>
          </w:tcPr>
          <w:p w:rsidR="00CF5E3D" w:rsidRPr="00FD5552" w:rsidRDefault="00CF5E3D" w:rsidP="00CF5E3D">
            <w:r w:rsidRPr="00FD5552">
              <w:t>32,43</w:t>
            </w:r>
          </w:p>
        </w:tc>
        <w:tc>
          <w:tcPr>
            <w:tcW w:w="236" w:type="pct"/>
          </w:tcPr>
          <w:p w:rsidR="00CF5E3D" w:rsidRPr="00FD5552" w:rsidRDefault="00CF5E3D" w:rsidP="00CF5E3D">
            <w:r w:rsidRPr="00FD5552">
              <w:t>25</w:t>
            </w:r>
          </w:p>
        </w:tc>
        <w:tc>
          <w:tcPr>
            <w:tcW w:w="325" w:type="pct"/>
          </w:tcPr>
          <w:p w:rsidR="00CF5E3D" w:rsidRPr="00FD5552" w:rsidRDefault="00CF5E3D" w:rsidP="00CF5E3D">
            <w:r w:rsidRPr="00FD5552">
              <w:t>33,78</w:t>
            </w:r>
          </w:p>
        </w:tc>
        <w:tc>
          <w:tcPr>
            <w:tcW w:w="236" w:type="pct"/>
          </w:tcPr>
          <w:p w:rsidR="00CF5E3D" w:rsidRPr="00FD5552" w:rsidRDefault="00CF5E3D" w:rsidP="00CF5E3D">
            <w:r w:rsidRPr="00FD5552">
              <w:t>25</w:t>
            </w:r>
          </w:p>
        </w:tc>
        <w:tc>
          <w:tcPr>
            <w:tcW w:w="326" w:type="pct"/>
          </w:tcPr>
          <w:p w:rsidR="00CF5E3D" w:rsidRDefault="00CF5E3D" w:rsidP="00CF5E3D">
            <w:r w:rsidRPr="00FD5552">
              <w:t>33,78</w:t>
            </w:r>
          </w:p>
        </w:tc>
        <w:tc>
          <w:tcPr>
            <w:tcW w:w="487" w:type="pct"/>
          </w:tcPr>
          <w:p w:rsidR="00CF5E3D" w:rsidRDefault="00CF5E3D" w:rsidP="00CF5E3D">
            <w:r>
              <w:t>49</w:t>
            </w:r>
          </w:p>
        </w:tc>
        <w:tc>
          <w:tcPr>
            <w:tcW w:w="702" w:type="pct"/>
          </w:tcPr>
          <w:p w:rsidR="00CF5E3D" w:rsidRDefault="00CF5E3D" w:rsidP="00CF5E3D">
            <w:r>
              <w:t>100</w:t>
            </w:r>
          </w:p>
        </w:tc>
        <w:tc>
          <w:tcPr>
            <w:tcW w:w="521" w:type="pct"/>
          </w:tcPr>
          <w:p w:rsidR="00CF5E3D" w:rsidRDefault="00CF5E3D" w:rsidP="00CF5E3D">
            <w:r>
              <w:t>3,99</w:t>
            </w:r>
          </w:p>
        </w:tc>
      </w:tr>
      <w:tr w:rsidR="00CF5E3D" w:rsidTr="00CF5E3D"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Окружающий </w:t>
            </w:r>
            <w:r>
              <w:rPr>
                <w:rFonts w:ascii="Calibri" w:hAnsi="Calibri" w:cs="Calibri"/>
                <w:color w:val="000000"/>
              </w:rPr>
              <w:lastRenderedPageBreak/>
              <w:t>мир</w:t>
            </w:r>
          </w:p>
        </w:tc>
        <w:tc>
          <w:tcPr>
            <w:tcW w:w="723" w:type="pct"/>
          </w:tcPr>
          <w:p w:rsidR="00CF5E3D" w:rsidRPr="00AF60A5" w:rsidRDefault="00CF5E3D" w:rsidP="00CF5E3D">
            <w:pPr>
              <w:jc w:val="center"/>
            </w:pPr>
            <w:r w:rsidRPr="00AF60A5">
              <w:lastRenderedPageBreak/>
              <w:t>74</w:t>
            </w:r>
          </w:p>
        </w:tc>
        <w:tc>
          <w:tcPr>
            <w:tcW w:w="269" w:type="pct"/>
          </w:tcPr>
          <w:p w:rsidR="00CF5E3D" w:rsidRPr="00CE3E7A" w:rsidRDefault="00CF5E3D" w:rsidP="00CF5E3D">
            <w:r w:rsidRPr="00CE3E7A">
              <w:t>35</w:t>
            </w:r>
          </w:p>
        </w:tc>
        <w:tc>
          <w:tcPr>
            <w:tcW w:w="325" w:type="pct"/>
          </w:tcPr>
          <w:p w:rsidR="00CF5E3D" w:rsidRPr="00CE3E7A" w:rsidRDefault="00CF5E3D" w:rsidP="00CF5E3D">
            <w:r w:rsidRPr="00CE3E7A">
              <w:t>47,30</w:t>
            </w:r>
          </w:p>
        </w:tc>
        <w:tc>
          <w:tcPr>
            <w:tcW w:w="236" w:type="pct"/>
          </w:tcPr>
          <w:p w:rsidR="00CF5E3D" w:rsidRPr="00CE3E7A" w:rsidRDefault="00CF5E3D" w:rsidP="00CF5E3D">
            <w:r w:rsidRPr="00CE3E7A">
              <w:t>20</w:t>
            </w:r>
          </w:p>
        </w:tc>
        <w:tc>
          <w:tcPr>
            <w:tcW w:w="325" w:type="pct"/>
          </w:tcPr>
          <w:p w:rsidR="00CF5E3D" w:rsidRPr="00CE3E7A" w:rsidRDefault="00CF5E3D" w:rsidP="00CF5E3D">
            <w:r w:rsidRPr="00CE3E7A">
              <w:t>27,03</w:t>
            </w:r>
          </w:p>
        </w:tc>
        <w:tc>
          <w:tcPr>
            <w:tcW w:w="236" w:type="pct"/>
          </w:tcPr>
          <w:p w:rsidR="00CF5E3D" w:rsidRPr="00CE3E7A" w:rsidRDefault="00CF5E3D" w:rsidP="00CF5E3D">
            <w:r w:rsidRPr="00CE3E7A">
              <w:t>19</w:t>
            </w:r>
          </w:p>
        </w:tc>
        <w:tc>
          <w:tcPr>
            <w:tcW w:w="326" w:type="pct"/>
          </w:tcPr>
          <w:p w:rsidR="00CF5E3D" w:rsidRDefault="00CF5E3D" w:rsidP="00CF5E3D">
            <w:r w:rsidRPr="00CE3E7A">
              <w:t>25,68</w:t>
            </w:r>
          </w:p>
        </w:tc>
        <w:tc>
          <w:tcPr>
            <w:tcW w:w="487" w:type="pct"/>
          </w:tcPr>
          <w:p w:rsidR="00CF5E3D" w:rsidRDefault="00CF5E3D" w:rsidP="00CF5E3D">
            <w:r>
              <w:t>55</w:t>
            </w:r>
          </w:p>
        </w:tc>
        <w:tc>
          <w:tcPr>
            <w:tcW w:w="702" w:type="pct"/>
          </w:tcPr>
          <w:p w:rsidR="00CF5E3D" w:rsidRDefault="00CF5E3D" w:rsidP="00CF5E3D">
            <w:r>
              <w:t>100</w:t>
            </w:r>
          </w:p>
        </w:tc>
        <w:tc>
          <w:tcPr>
            <w:tcW w:w="521" w:type="pct"/>
          </w:tcPr>
          <w:p w:rsidR="00CF5E3D" w:rsidRDefault="00CF5E3D" w:rsidP="00CF5E3D">
            <w:r>
              <w:t>4,22</w:t>
            </w:r>
          </w:p>
        </w:tc>
      </w:tr>
      <w:tr w:rsidR="00CF5E3D" w:rsidTr="00CF5E3D"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Изобразительное искусство</w:t>
            </w:r>
          </w:p>
        </w:tc>
        <w:tc>
          <w:tcPr>
            <w:tcW w:w="723" w:type="pct"/>
          </w:tcPr>
          <w:p w:rsidR="00CF5E3D" w:rsidRPr="00AF60A5" w:rsidRDefault="00CF5E3D" w:rsidP="00CF5E3D">
            <w:pPr>
              <w:jc w:val="center"/>
            </w:pPr>
            <w:r w:rsidRPr="00AF60A5">
              <w:t>74</w:t>
            </w:r>
          </w:p>
        </w:tc>
        <w:tc>
          <w:tcPr>
            <w:tcW w:w="269" w:type="pct"/>
          </w:tcPr>
          <w:p w:rsidR="00CF5E3D" w:rsidRPr="00C06DE6" w:rsidRDefault="00CF5E3D" w:rsidP="00CF5E3D">
            <w:r w:rsidRPr="00C06DE6">
              <w:t>57</w:t>
            </w:r>
          </w:p>
        </w:tc>
        <w:tc>
          <w:tcPr>
            <w:tcW w:w="325" w:type="pct"/>
          </w:tcPr>
          <w:p w:rsidR="00CF5E3D" w:rsidRPr="00C06DE6" w:rsidRDefault="00CF5E3D" w:rsidP="00CF5E3D">
            <w:r w:rsidRPr="00C06DE6">
              <w:t>77,03</w:t>
            </w:r>
          </w:p>
        </w:tc>
        <w:tc>
          <w:tcPr>
            <w:tcW w:w="236" w:type="pct"/>
          </w:tcPr>
          <w:p w:rsidR="00CF5E3D" w:rsidRPr="00C06DE6" w:rsidRDefault="00CF5E3D" w:rsidP="00CF5E3D">
            <w:r w:rsidRPr="00C06DE6">
              <w:t>15</w:t>
            </w:r>
          </w:p>
        </w:tc>
        <w:tc>
          <w:tcPr>
            <w:tcW w:w="325" w:type="pct"/>
          </w:tcPr>
          <w:p w:rsidR="00CF5E3D" w:rsidRPr="00C06DE6" w:rsidRDefault="00CF5E3D" w:rsidP="00CF5E3D">
            <w:r w:rsidRPr="00C06DE6">
              <w:t>20,27</w:t>
            </w:r>
          </w:p>
        </w:tc>
        <w:tc>
          <w:tcPr>
            <w:tcW w:w="236" w:type="pct"/>
          </w:tcPr>
          <w:p w:rsidR="00CF5E3D" w:rsidRPr="00C06DE6" w:rsidRDefault="00CF5E3D" w:rsidP="00CF5E3D">
            <w:r w:rsidRPr="00C06DE6">
              <w:t>2</w:t>
            </w:r>
          </w:p>
        </w:tc>
        <w:tc>
          <w:tcPr>
            <w:tcW w:w="326" w:type="pct"/>
          </w:tcPr>
          <w:p w:rsidR="00CF5E3D" w:rsidRPr="00C06DE6" w:rsidRDefault="00CF5E3D" w:rsidP="00CF5E3D">
            <w:r w:rsidRPr="00C06DE6">
              <w:t>2,70</w:t>
            </w:r>
          </w:p>
        </w:tc>
        <w:tc>
          <w:tcPr>
            <w:tcW w:w="487" w:type="pct"/>
          </w:tcPr>
          <w:p w:rsidR="00CF5E3D" w:rsidRPr="006C1DF4" w:rsidRDefault="00CF5E3D" w:rsidP="00CF5E3D">
            <w:r w:rsidRPr="006C1DF4">
              <w:t>72</w:t>
            </w:r>
          </w:p>
        </w:tc>
        <w:tc>
          <w:tcPr>
            <w:tcW w:w="702" w:type="pct"/>
          </w:tcPr>
          <w:p w:rsidR="00CF5E3D" w:rsidRDefault="00CF5E3D" w:rsidP="00CF5E3D">
            <w:r>
              <w:t>100</w:t>
            </w:r>
          </w:p>
        </w:tc>
        <w:tc>
          <w:tcPr>
            <w:tcW w:w="521" w:type="pct"/>
          </w:tcPr>
          <w:p w:rsidR="00CF5E3D" w:rsidRPr="005E5492" w:rsidRDefault="00CF5E3D" w:rsidP="00CF5E3D">
            <w:r w:rsidRPr="005E5492">
              <w:t>4,74</w:t>
            </w:r>
          </w:p>
        </w:tc>
      </w:tr>
      <w:tr w:rsidR="00CF5E3D" w:rsidTr="00CF5E3D"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723" w:type="pct"/>
          </w:tcPr>
          <w:p w:rsidR="00CF5E3D" w:rsidRPr="00AF60A5" w:rsidRDefault="00CF5E3D" w:rsidP="00CF5E3D">
            <w:pPr>
              <w:jc w:val="center"/>
            </w:pPr>
            <w:r w:rsidRPr="00AF60A5">
              <w:t>74</w:t>
            </w:r>
          </w:p>
        </w:tc>
        <w:tc>
          <w:tcPr>
            <w:tcW w:w="269" w:type="pct"/>
          </w:tcPr>
          <w:p w:rsidR="00CF5E3D" w:rsidRPr="00C06DE6" w:rsidRDefault="00CF5E3D" w:rsidP="00CF5E3D">
            <w:r w:rsidRPr="00C06DE6">
              <w:t>52</w:t>
            </w:r>
          </w:p>
        </w:tc>
        <w:tc>
          <w:tcPr>
            <w:tcW w:w="325" w:type="pct"/>
          </w:tcPr>
          <w:p w:rsidR="00CF5E3D" w:rsidRPr="00C06DE6" w:rsidRDefault="00CF5E3D" w:rsidP="00CF5E3D">
            <w:r w:rsidRPr="00C06DE6">
              <w:t>70,27</w:t>
            </w:r>
          </w:p>
        </w:tc>
        <w:tc>
          <w:tcPr>
            <w:tcW w:w="236" w:type="pct"/>
          </w:tcPr>
          <w:p w:rsidR="00CF5E3D" w:rsidRPr="00C06DE6" w:rsidRDefault="00CF5E3D" w:rsidP="00CF5E3D">
            <w:r w:rsidRPr="00C06DE6">
              <w:t>22</w:t>
            </w:r>
          </w:p>
        </w:tc>
        <w:tc>
          <w:tcPr>
            <w:tcW w:w="325" w:type="pct"/>
          </w:tcPr>
          <w:p w:rsidR="00CF5E3D" w:rsidRPr="00C06DE6" w:rsidRDefault="00CF5E3D" w:rsidP="00CF5E3D">
            <w:r w:rsidRPr="00C06DE6">
              <w:t>29,73</w:t>
            </w:r>
          </w:p>
        </w:tc>
        <w:tc>
          <w:tcPr>
            <w:tcW w:w="236" w:type="pct"/>
          </w:tcPr>
          <w:p w:rsidR="00CF5E3D" w:rsidRPr="00C06DE6" w:rsidRDefault="00CF5E3D" w:rsidP="00CF5E3D">
            <w:r w:rsidRPr="00C06DE6">
              <w:t>0</w:t>
            </w:r>
          </w:p>
        </w:tc>
        <w:tc>
          <w:tcPr>
            <w:tcW w:w="326" w:type="pct"/>
          </w:tcPr>
          <w:p w:rsidR="00CF5E3D" w:rsidRPr="00C06DE6" w:rsidRDefault="00CF5E3D" w:rsidP="00CF5E3D">
            <w:r w:rsidRPr="00C06DE6">
              <w:t>0,00</w:t>
            </w:r>
          </w:p>
        </w:tc>
        <w:tc>
          <w:tcPr>
            <w:tcW w:w="487" w:type="pct"/>
          </w:tcPr>
          <w:p w:rsidR="00CF5E3D" w:rsidRPr="006C1DF4" w:rsidRDefault="00CF5E3D" w:rsidP="00CF5E3D">
            <w:r w:rsidRPr="006C1DF4">
              <w:t>74</w:t>
            </w:r>
          </w:p>
        </w:tc>
        <w:tc>
          <w:tcPr>
            <w:tcW w:w="702" w:type="pct"/>
          </w:tcPr>
          <w:p w:rsidR="00CF5E3D" w:rsidRDefault="00CF5E3D" w:rsidP="00CF5E3D">
            <w:r>
              <w:t>100</w:t>
            </w:r>
          </w:p>
        </w:tc>
        <w:tc>
          <w:tcPr>
            <w:tcW w:w="521" w:type="pct"/>
          </w:tcPr>
          <w:p w:rsidR="00CF5E3D" w:rsidRPr="005E5492" w:rsidRDefault="00CF5E3D" w:rsidP="00CF5E3D">
            <w:r w:rsidRPr="005E5492">
              <w:t>4,70</w:t>
            </w:r>
          </w:p>
        </w:tc>
      </w:tr>
      <w:tr w:rsidR="00CF5E3D" w:rsidTr="00CF5E3D"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723" w:type="pct"/>
          </w:tcPr>
          <w:p w:rsidR="00CF5E3D" w:rsidRPr="00AF60A5" w:rsidRDefault="00CF5E3D" w:rsidP="00CF5E3D">
            <w:pPr>
              <w:jc w:val="center"/>
            </w:pPr>
            <w:r w:rsidRPr="00AF60A5">
              <w:t>74</w:t>
            </w:r>
          </w:p>
        </w:tc>
        <w:tc>
          <w:tcPr>
            <w:tcW w:w="269" w:type="pct"/>
          </w:tcPr>
          <w:p w:rsidR="00CF5E3D" w:rsidRPr="00C06DE6" w:rsidRDefault="00CF5E3D" w:rsidP="00CF5E3D">
            <w:r w:rsidRPr="00C06DE6">
              <w:t>55</w:t>
            </w:r>
          </w:p>
        </w:tc>
        <w:tc>
          <w:tcPr>
            <w:tcW w:w="325" w:type="pct"/>
          </w:tcPr>
          <w:p w:rsidR="00CF5E3D" w:rsidRPr="00C06DE6" w:rsidRDefault="00CF5E3D" w:rsidP="00CF5E3D">
            <w:r w:rsidRPr="00C06DE6">
              <w:t>74,32</w:t>
            </w:r>
          </w:p>
        </w:tc>
        <w:tc>
          <w:tcPr>
            <w:tcW w:w="236" w:type="pct"/>
          </w:tcPr>
          <w:p w:rsidR="00CF5E3D" w:rsidRPr="00C06DE6" w:rsidRDefault="00CF5E3D" w:rsidP="00CF5E3D">
            <w:r w:rsidRPr="00C06DE6">
              <w:t>18</w:t>
            </w:r>
          </w:p>
        </w:tc>
        <w:tc>
          <w:tcPr>
            <w:tcW w:w="325" w:type="pct"/>
          </w:tcPr>
          <w:p w:rsidR="00CF5E3D" w:rsidRPr="00C06DE6" w:rsidRDefault="00CF5E3D" w:rsidP="00CF5E3D">
            <w:r w:rsidRPr="00C06DE6">
              <w:t>24,32</w:t>
            </w:r>
          </w:p>
        </w:tc>
        <w:tc>
          <w:tcPr>
            <w:tcW w:w="236" w:type="pct"/>
          </w:tcPr>
          <w:p w:rsidR="00CF5E3D" w:rsidRPr="00C06DE6" w:rsidRDefault="00CF5E3D" w:rsidP="00CF5E3D">
            <w:r w:rsidRPr="00C06DE6">
              <w:t>1</w:t>
            </w:r>
          </w:p>
        </w:tc>
        <w:tc>
          <w:tcPr>
            <w:tcW w:w="326" w:type="pct"/>
          </w:tcPr>
          <w:p w:rsidR="00CF5E3D" w:rsidRPr="00C06DE6" w:rsidRDefault="00CF5E3D" w:rsidP="00CF5E3D">
            <w:r w:rsidRPr="00C06DE6">
              <w:t>1,35</w:t>
            </w:r>
          </w:p>
        </w:tc>
        <w:tc>
          <w:tcPr>
            <w:tcW w:w="487" w:type="pct"/>
          </w:tcPr>
          <w:p w:rsidR="00CF5E3D" w:rsidRPr="006C1DF4" w:rsidRDefault="00CF5E3D" w:rsidP="00CF5E3D">
            <w:r w:rsidRPr="006C1DF4">
              <w:t>73</w:t>
            </w:r>
          </w:p>
        </w:tc>
        <w:tc>
          <w:tcPr>
            <w:tcW w:w="702" w:type="pct"/>
          </w:tcPr>
          <w:p w:rsidR="00CF5E3D" w:rsidRDefault="00CF5E3D" w:rsidP="00CF5E3D">
            <w:r>
              <w:t>100</w:t>
            </w:r>
          </w:p>
        </w:tc>
        <w:tc>
          <w:tcPr>
            <w:tcW w:w="521" w:type="pct"/>
          </w:tcPr>
          <w:p w:rsidR="00CF5E3D" w:rsidRPr="005E5492" w:rsidRDefault="00CF5E3D" w:rsidP="00CF5E3D">
            <w:r w:rsidRPr="005E5492">
              <w:t>4,73</w:t>
            </w:r>
          </w:p>
        </w:tc>
      </w:tr>
      <w:tr w:rsidR="00CF5E3D" w:rsidTr="00CF5E3D"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E3D" w:rsidRDefault="00CF5E3D" w:rsidP="00CF5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723" w:type="pct"/>
          </w:tcPr>
          <w:p w:rsidR="00CF5E3D" w:rsidRDefault="00CF5E3D" w:rsidP="00CF5E3D">
            <w:pPr>
              <w:jc w:val="center"/>
            </w:pPr>
            <w:r w:rsidRPr="00AF60A5">
              <w:t>74</w:t>
            </w:r>
          </w:p>
        </w:tc>
        <w:tc>
          <w:tcPr>
            <w:tcW w:w="269" w:type="pct"/>
          </w:tcPr>
          <w:p w:rsidR="00CF5E3D" w:rsidRPr="00C06DE6" w:rsidRDefault="00CF5E3D" w:rsidP="00CF5E3D">
            <w:r w:rsidRPr="00C06DE6">
              <w:t>63</w:t>
            </w:r>
          </w:p>
        </w:tc>
        <w:tc>
          <w:tcPr>
            <w:tcW w:w="325" w:type="pct"/>
          </w:tcPr>
          <w:p w:rsidR="00CF5E3D" w:rsidRPr="00C06DE6" w:rsidRDefault="00CF5E3D" w:rsidP="00CF5E3D">
            <w:r w:rsidRPr="00C06DE6">
              <w:t>85,14</w:t>
            </w:r>
          </w:p>
        </w:tc>
        <w:tc>
          <w:tcPr>
            <w:tcW w:w="236" w:type="pct"/>
          </w:tcPr>
          <w:p w:rsidR="00CF5E3D" w:rsidRPr="00C06DE6" w:rsidRDefault="00CF5E3D" w:rsidP="00CF5E3D">
            <w:r w:rsidRPr="00C06DE6">
              <w:t>11</w:t>
            </w:r>
          </w:p>
        </w:tc>
        <w:tc>
          <w:tcPr>
            <w:tcW w:w="325" w:type="pct"/>
          </w:tcPr>
          <w:p w:rsidR="00CF5E3D" w:rsidRPr="00C06DE6" w:rsidRDefault="00CF5E3D" w:rsidP="00CF5E3D">
            <w:r w:rsidRPr="00C06DE6">
              <w:t>14,86</w:t>
            </w:r>
          </w:p>
        </w:tc>
        <w:tc>
          <w:tcPr>
            <w:tcW w:w="236" w:type="pct"/>
          </w:tcPr>
          <w:p w:rsidR="00CF5E3D" w:rsidRPr="00C06DE6" w:rsidRDefault="00CF5E3D" w:rsidP="00CF5E3D">
            <w:r w:rsidRPr="00C06DE6">
              <w:t>0</w:t>
            </w:r>
          </w:p>
        </w:tc>
        <w:tc>
          <w:tcPr>
            <w:tcW w:w="326" w:type="pct"/>
          </w:tcPr>
          <w:p w:rsidR="00CF5E3D" w:rsidRDefault="00CF5E3D" w:rsidP="00CF5E3D">
            <w:r w:rsidRPr="00C06DE6">
              <w:t>0,00</w:t>
            </w:r>
          </w:p>
        </w:tc>
        <w:tc>
          <w:tcPr>
            <w:tcW w:w="487" w:type="pct"/>
          </w:tcPr>
          <w:p w:rsidR="00CF5E3D" w:rsidRDefault="00CF5E3D" w:rsidP="00CF5E3D">
            <w:r w:rsidRPr="006C1DF4">
              <w:t>74</w:t>
            </w:r>
          </w:p>
        </w:tc>
        <w:tc>
          <w:tcPr>
            <w:tcW w:w="702" w:type="pct"/>
          </w:tcPr>
          <w:p w:rsidR="00CF5E3D" w:rsidRDefault="00CF5E3D" w:rsidP="00CF5E3D">
            <w:r>
              <w:t>100</w:t>
            </w:r>
          </w:p>
        </w:tc>
        <w:tc>
          <w:tcPr>
            <w:tcW w:w="521" w:type="pct"/>
          </w:tcPr>
          <w:p w:rsidR="00CF5E3D" w:rsidRDefault="00CF5E3D" w:rsidP="00CF5E3D">
            <w:r w:rsidRPr="005E5492">
              <w:t>4,85</w:t>
            </w:r>
          </w:p>
        </w:tc>
      </w:tr>
    </w:tbl>
    <w:p w:rsidR="00925512" w:rsidRDefault="00925512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F5E3D" w:rsidRDefault="00CF5E3D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5E3D" w:rsidRDefault="00CF5E3D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E61D1" w:rsidRPr="00CF5E3D" w:rsidRDefault="00BE61D1" w:rsidP="00BE61D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F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Качеств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знаний по предметам основного </w:t>
      </w:r>
      <w:r w:rsidRPr="00CF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общего образования</w:t>
      </w:r>
    </w:p>
    <w:p w:rsidR="00CF5E3D" w:rsidRDefault="00CF5E3D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E61D1" w:rsidRDefault="00BE61D1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E61D1" w:rsidRDefault="00BE61D1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6193" w:type="pct"/>
        <w:tblInd w:w="-1139" w:type="dxa"/>
        <w:tblLook w:val="04A0" w:firstRow="1" w:lastRow="0" w:firstColumn="1" w:lastColumn="0" w:noHBand="0" w:noVBand="1"/>
      </w:tblPr>
      <w:tblGrid>
        <w:gridCol w:w="2094"/>
        <w:gridCol w:w="1632"/>
        <w:gridCol w:w="607"/>
        <w:gridCol w:w="728"/>
        <w:gridCol w:w="533"/>
        <w:gridCol w:w="728"/>
        <w:gridCol w:w="533"/>
        <w:gridCol w:w="730"/>
        <w:gridCol w:w="1099"/>
        <w:gridCol w:w="1587"/>
        <w:gridCol w:w="1177"/>
      </w:tblGrid>
      <w:tr w:rsidR="00BE61D1" w:rsidTr="00BE61D1">
        <w:trPr>
          <w:trHeight w:val="450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1D1" w:rsidRPr="00001069" w:rsidRDefault="00BE61D1" w:rsidP="00FA1FBE">
            <w:r w:rsidRPr="00001069">
              <w:t>Русский язык</w:t>
            </w:r>
          </w:p>
          <w:p w:rsidR="00BE61D1" w:rsidRPr="00001069" w:rsidRDefault="00BE61D1" w:rsidP="00FA1FBE">
            <w:r w:rsidRPr="00001069">
              <w:t xml:space="preserve">Литература 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Всего обучающихся, изучавших предмет (на конец года)</w:t>
            </w:r>
          </w:p>
        </w:tc>
        <w:tc>
          <w:tcPr>
            <w:tcW w:w="16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Имеют отметки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Качество знаний                   %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Успеваемость %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Средний балл по предмету</w:t>
            </w:r>
          </w:p>
        </w:tc>
      </w:tr>
      <w:tr w:rsidR="00BE61D1" w:rsidTr="00BE61D1">
        <w:trPr>
          <w:trHeight w:val="1498"/>
        </w:trPr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ind w:right="7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"5"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"4"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"3"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E61D1" w:rsidTr="00BE61D1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Русский язык</w:t>
            </w:r>
          </w:p>
        </w:tc>
        <w:tc>
          <w:tcPr>
            <w:tcW w:w="713" w:type="pct"/>
          </w:tcPr>
          <w:p w:rsidR="00BE61D1" w:rsidRPr="00EB2330" w:rsidRDefault="00BE61D1" w:rsidP="00FA1FBE">
            <w:r w:rsidRPr="00EB2330">
              <w:t>129</w:t>
            </w:r>
          </w:p>
        </w:tc>
        <w:tc>
          <w:tcPr>
            <w:tcW w:w="265" w:type="pct"/>
          </w:tcPr>
          <w:p w:rsidR="00BE61D1" w:rsidRPr="00EB2330" w:rsidRDefault="00BE61D1" w:rsidP="00FA1FBE">
            <w:r w:rsidRPr="00EB2330">
              <w:t>11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8,53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44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34,11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74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129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42,64</w:t>
            </w:r>
          </w:p>
        </w:tc>
        <w:tc>
          <w:tcPr>
            <w:tcW w:w="693" w:type="pct"/>
          </w:tcPr>
          <w:p w:rsidR="00BE61D1" w:rsidRDefault="00BE61D1" w:rsidP="00FA1FBE">
            <w:r>
              <w:t>100</w:t>
            </w:r>
          </w:p>
        </w:tc>
        <w:tc>
          <w:tcPr>
            <w:tcW w:w="514" w:type="pct"/>
          </w:tcPr>
          <w:p w:rsidR="00BE61D1" w:rsidRPr="004E1903" w:rsidRDefault="00BE61D1" w:rsidP="00FA1FBE">
            <w:r w:rsidRPr="004E1903">
              <w:t>3,51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 xml:space="preserve">Литература </w:t>
            </w:r>
          </w:p>
        </w:tc>
        <w:tc>
          <w:tcPr>
            <w:tcW w:w="713" w:type="pct"/>
          </w:tcPr>
          <w:p w:rsidR="00BE61D1" w:rsidRPr="00EB2330" w:rsidRDefault="00BE61D1" w:rsidP="00FA1FBE">
            <w:r w:rsidRPr="00EB2330">
              <w:t>129</w:t>
            </w:r>
          </w:p>
        </w:tc>
        <w:tc>
          <w:tcPr>
            <w:tcW w:w="265" w:type="pct"/>
          </w:tcPr>
          <w:p w:rsidR="00BE61D1" w:rsidRPr="00EB2330" w:rsidRDefault="00BE61D1" w:rsidP="00FA1FBE">
            <w:r w:rsidRPr="00EB2330">
              <w:t>24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18,60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64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49,61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41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129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68,22</w:t>
            </w:r>
          </w:p>
        </w:tc>
        <w:tc>
          <w:tcPr>
            <w:tcW w:w="693" w:type="pct"/>
          </w:tcPr>
          <w:p w:rsidR="00BE61D1" w:rsidRDefault="00BE61D1" w:rsidP="00FA1FBE">
            <w:r>
              <w:t>100</w:t>
            </w:r>
          </w:p>
        </w:tc>
        <w:tc>
          <w:tcPr>
            <w:tcW w:w="514" w:type="pct"/>
          </w:tcPr>
          <w:p w:rsidR="00BE61D1" w:rsidRPr="004E1903" w:rsidRDefault="00BE61D1" w:rsidP="00FA1FBE">
            <w:r w:rsidRPr="004E1903">
              <w:t>3,87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Родной язык</w:t>
            </w:r>
          </w:p>
        </w:tc>
        <w:tc>
          <w:tcPr>
            <w:tcW w:w="713" w:type="pct"/>
          </w:tcPr>
          <w:p w:rsidR="00BE61D1" w:rsidRPr="00EB2330" w:rsidRDefault="00BE61D1" w:rsidP="00FA1FBE">
            <w:r w:rsidRPr="00EB2330">
              <w:t>31</w:t>
            </w:r>
          </w:p>
        </w:tc>
        <w:tc>
          <w:tcPr>
            <w:tcW w:w="265" w:type="pct"/>
          </w:tcPr>
          <w:p w:rsidR="00BE61D1" w:rsidRPr="00EB2330" w:rsidRDefault="00BE61D1" w:rsidP="00FA1FBE">
            <w:r w:rsidRPr="00EB2330">
              <w:t>5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16,13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12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38,71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14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31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54,84</w:t>
            </w:r>
          </w:p>
        </w:tc>
        <w:tc>
          <w:tcPr>
            <w:tcW w:w="693" w:type="pct"/>
          </w:tcPr>
          <w:p w:rsidR="00BE61D1" w:rsidRDefault="00BE61D1" w:rsidP="00FA1FBE">
            <w:r>
              <w:t>100</w:t>
            </w:r>
          </w:p>
        </w:tc>
        <w:tc>
          <w:tcPr>
            <w:tcW w:w="514" w:type="pct"/>
          </w:tcPr>
          <w:p w:rsidR="00BE61D1" w:rsidRPr="004E1903" w:rsidRDefault="00BE61D1" w:rsidP="00FA1FBE">
            <w:r w:rsidRPr="004E1903">
              <w:t>3,71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Родная литература</w:t>
            </w:r>
          </w:p>
        </w:tc>
        <w:tc>
          <w:tcPr>
            <w:tcW w:w="713" w:type="pct"/>
          </w:tcPr>
          <w:p w:rsidR="00BE61D1" w:rsidRPr="00EB2330" w:rsidRDefault="00BE61D1" w:rsidP="00FA1FBE">
            <w:r w:rsidRPr="00EB2330">
              <w:t>31</w:t>
            </w:r>
          </w:p>
        </w:tc>
        <w:tc>
          <w:tcPr>
            <w:tcW w:w="265" w:type="pct"/>
          </w:tcPr>
          <w:p w:rsidR="00BE61D1" w:rsidRPr="00EB2330" w:rsidRDefault="00BE61D1" w:rsidP="00FA1FBE">
            <w:r w:rsidRPr="00EB2330">
              <w:t>6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19,35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13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41,94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12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31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61,29</w:t>
            </w:r>
          </w:p>
        </w:tc>
        <w:tc>
          <w:tcPr>
            <w:tcW w:w="693" w:type="pct"/>
          </w:tcPr>
          <w:p w:rsidR="00BE61D1" w:rsidRDefault="00BE61D1" w:rsidP="00FA1FBE">
            <w:r>
              <w:t>100</w:t>
            </w:r>
          </w:p>
        </w:tc>
        <w:tc>
          <w:tcPr>
            <w:tcW w:w="514" w:type="pct"/>
          </w:tcPr>
          <w:p w:rsidR="00BE61D1" w:rsidRPr="004E1903" w:rsidRDefault="00BE61D1" w:rsidP="00FA1FBE">
            <w:r w:rsidRPr="004E1903">
              <w:t>3,81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Иностранный язык</w:t>
            </w:r>
          </w:p>
        </w:tc>
        <w:tc>
          <w:tcPr>
            <w:tcW w:w="713" w:type="pct"/>
          </w:tcPr>
          <w:p w:rsidR="00BE61D1" w:rsidRPr="00EB2330" w:rsidRDefault="00BE61D1" w:rsidP="00FA1FBE">
            <w:r w:rsidRPr="00EB2330">
              <w:t>129</w:t>
            </w:r>
          </w:p>
        </w:tc>
        <w:tc>
          <w:tcPr>
            <w:tcW w:w="265" w:type="pct"/>
          </w:tcPr>
          <w:p w:rsidR="00BE61D1" w:rsidRPr="00EB2330" w:rsidRDefault="00BE61D1" w:rsidP="00FA1FBE">
            <w:r w:rsidRPr="00EB2330">
              <w:t>28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21,71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49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37,98</w:t>
            </w:r>
          </w:p>
        </w:tc>
        <w:tc>
          <w:tcPr>
            <w:tcW w:w="233" w:type="pct"/>
          </w:tcPr>
          <w:p w:rsidR="00BE61D1" w:rsidRPr="00EB2330" w:rsidRDefault="00BE61D1" w:rsidP="00FA1FBE">
            <w:r w:rsidRPr="00EB2330">
              <w:t>52</w:t>
            </w:r>
          </w:p>
        </w:tc>
        <w:tc>
          <w:tcPr>
            <w:tcW w:w="318" w:type="pct"/>
          </w:tcPr>
          <w:p w:rsidR="00BE61D1" w:rsidRPr="00EB2330" w:rsidRDefault="00BE61D1" w:rsidP="00FA1FBE">
            <w:r w:rsidRPr="00EB2330">
              <w:t>129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59,69</w:t>
            </w:r>
          </w:p>
        </w:tc>
        <w:tc>
          <w:tcPr>
            <w:tcW w:w="693" w:type="pct"/>
          </w:tcPr>
          <w:p w:rsidR="00BE61D1" w:rsidRDefault="00BE61D1" w:rsidP="00FA1FBE">
            <w:r>
              <w:t>100</w:t>
            </w:r>
          </w:p>
        </w:tc>
        <w:tc>
          <w:tcPr>
            <w:tcW w:w="514" w:type="pct"/>
          </w:tcPr>
          <w:p w:rsidR="00BE61D1" w:rsidRDefault="00BE61D1" w:rsidP="00FA1FBE">
            <w:r w:rsidRPr="004E1903">
              <w:t>3,81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Математика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68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11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16,18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23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33,82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34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50,00</w:t>
            </w:r>
          </w:p>
        </w:tc>
        <w:tc>
          <w:tcPr>
            <w:tcW w:w="480" w:type="pct"/>
          </w:tcPr>
          <w:p w:rsidR="00BE61D1" w:rsidRPr="00B837E0" w:rsidRDefault="00BE61D1" w:rsidP="00FA1FBE"/>
        </w:tc>
        <w:tc>
          <w:tcPr>
            <w:tcW w:w="693" w:type="pct"/>
          </w:tcPr>
          <w:p w:rsidR="00BE61D1" w:rsidRDefault="00BE61D1" w:rsidP="00FA1FBE">
            <w:r>
              <w:t>100</w:t>
            </w:r>
          </w:p>
        </w:tc>
        <w:tc>
          <w:tcPr>
            <w:tcW w:w="514" w:type="pct"/>
          </w:tcPr>
          <w:p w:rsidR="00BE61D1" w:rsidRPr="005E5492" w:rsidRDefault="00BE61D1" w:rsidP="00FA1FBE">
            <w:r w:rsidRPr="005E5492">
              <w:t>4,70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Алгебра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61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9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14,75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21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34,43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31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50,82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50,00</w:t>
            </w:r>
          </w:p>
        </w:tc>
        <w:tc>
          <w:tcPr>
            <w:tcW w:w="693" w:type="pct"/>
          </w:tcPr>
          <w:p w:rsidR="00BE61D1" w:rsidRDefault="00BE61D1" w:rsidP="00FA1FBE">
            <w:r>
              <w:t>100</w:t>
            </w:r>
          </w:p>
        </w:tc>
        <w:tc>
          <w:tcPr>
            <w:tcW w:w="514" w:type="pct"/>
          </w:tcPr>
          <w:p w:rsidR="00BE61D1" w:rsidRPr="005E5492" w:rsidRDefault="00BE61D1" w:rsidP="00FA1FBE">
            <w:r w:rsidRPr="005E5492">
              <w:t>4,73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Геометрия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61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10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16,39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20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32,79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31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50,82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49,18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3,66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 xml:space="preserve">Вероятность и </w:t>
            </w:r>
            <w:r w:rsidRPr="00C915F1">
              <w:lastRenderedPageBreak/>
              <w:t>статистика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lastRenderedPageBreak/>
              <w:t>30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13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43,33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13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43,33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4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13,33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49,18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3,64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lastRenderedPageBreak/>
              <w:t>Информатика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61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15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24,59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32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52,46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14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22,95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86,67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3,66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История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129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41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31,78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63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48,84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25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19,38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77,05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4,30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 xml:space="preserve">Обществознание 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129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44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34,11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60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46,51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25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19,38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80,62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4,02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 xml:space="preserve">География 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129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29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22,48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55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42,64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45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34,88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80,62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4,12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Физика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61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4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6,56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18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29,51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39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63,93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65,12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4,15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Химия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31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3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9,68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10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32,26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18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58,06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36,07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3,88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C915F1" w:rsidRDefault="00BE61D1" w:rsidP="00FA1FBE">
            <w:r w:rsidRPr="00C915F1">
              <w:t>Биология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129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59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45,74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48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37,21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22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17,05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41,94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3,43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A61809" w:rsidRDefault="00BE61D1" w:rsidP="00FA1FBE">
            <w:r w:rsidRPr="00A61809">
              <w:t>Основы духовно-нравственной культуры народов России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68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38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55,88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23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33,82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7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10,29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82,95</w:t>
            </w:r>
          </w:p>
        </w:tc>
        <w:tc>
          <w:tcPr>
            <w:tcW w:w="693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4" w:type="pct"/>
          </w:tcPr>
          <w:p w:rsidR="00BE61D1" w:rsidRPr="00E53349" w:rsidRDefault="00BE61D1" w:rsidP="00FA1FBE">
            <w:r w:rsidRPr="00E53349">
              <w:t>3,52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A61809" w:rsidRDefault="00BE61D1" w:rsidP="00FA1FBE">
            <w:r w:rsidRPr="00A61809">
              <w:t>Изобразительное искусство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98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67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68,37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22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22,45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8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8,16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89,71</w:t>
            </w:r>
          </w:p>
        </w:tc>
        <w:tc>
          <w:tcPr>
            <w:tcW w:w="693" w:type="pct"/>
          </w:tcPr>
          <w:p w:rsidR="00BE61D1" w:rsidRDefault="00BE61D1" w:rsidP="00FA1FBE">
            <w:r>
              <w:t>98,98</w:t>
            </w:r>
          </w:p>
        </w:tc>
        <w:tc>
          <w:tcPr>
            <w:tcW w:w="514" w:type="pct"/>
          </w:tcPr>
          <w:p w:rsidR="00BE61D1" w:rsidRPr="00D66968" w:rsidRDefault="00BE61D1" w:rsidP="00FA1FBE">
            <w:r w:rsidRPr="00D66968">
              <w:t>4,29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A61809" w:rsidRDefault="00BE61D1" w:rsidP="00FA1FBE">
            <w:r w:rsidRPr="00A61809">
              <w:t>Музыка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117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71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60,68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43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36,75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3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2,56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90,82</w:t>
            </w:r>
          </w:p>
        </w:tc>
        <w:tc>
          <w:tcPr>
            <w:tcW w:w="693" w:type="pct"/>
          </w:tcPr>
          <w:p w:rsidR="00BE61D1" w:rsidRDefault="00BE61D1" w:rsidP="00FA1FBE">
            <w:r w:rsidRPr="00451255">
              <w:t>100</w:t>
            </w:r>
          </w:p>
        </w:tc>
        <w:tc>
          <w:tcPr>
            <w:tcW w:w="514" w:type="pct"/>
          </w:tcPr>
          <w:p w:rsidR="00BE61D1" w:rsidRPr="00D66968" w:rsidRDefault="00BE61D1" w:rsidP="00FA1FBE">
            <w:r w:rsidRPr="00D66968">
              <w:t>4,46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A61809" w:rsidRDefault="00BE61D1" w:rsidP="00FA1FBE">
            <w:r w:rsidRPr="00A61809">
              <w:t>Технология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117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60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51,28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42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35,90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15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12,82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97,44</w:t>
            </w:r>
          </w:p>
        </w:tc>
        <w:tc>
          <w:tcPr>
            <w:tcW w:w="693" w:type="pct"/>
          </w:tcPr>
          <w:p w:rsidR="00BE61D1" w:rsidRDefault="00BE61D1" w:rsidP="00FA1FBE">
            <w:r w:rsidRPr="00451255">
              <w:t>100</w:t>
            </w:r>
          </w:p>
        </w:tc>
        <w:tc>
          <w:tcPr>
            <w:tcW w:w="514" w:type="pct"/>
          </w:tcPr>
          <w:p w:rsidR="00BE61D1" w:rsidRPr="00D66968" w:rsidRDefault="00BE61D1" w:rsidP="00FA1FBE">
            <w:r w:rsidRPr="00D66968">
              <w:t>4,58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A61809" w:rsidRDefault="00BE61D1" w:rsidP="00FA1FBE">
            <w:r w:rsidRPr="00A61809">
              <w:t>Физическая культура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129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125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96,90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4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3,10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0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0,00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87,18</w:t>
            </w:r>
          </w:p>
        </w:tc>
        <w:tc>
          <w:tcPr>
            <w:tcW w:w="693" w:type="pct"/>
          </w:tcPr>
          <w:p w:rsidR="00BE61D1" w:rsidRDefault="00BE61D1" w:rsidP="00FA1FBE">
            <w:r w:rsidRPr="00451255">
              <w:t>100</w:t>
            </w:r>
          </w:p>
        </w:tc>
        <w:tc>
          <w:tcPr>
            <w:tcW w:w="514" w:type="pct"/>
          </w:tcPr>
          <w:p w:rsidR="00BE61D1" w:rsidRPr="00D66968" w:rsidRDefault="00BE61D1" w:rsidP="00FA1FBE">
            <w:r w:rsidRPr="00D66968">
              <w:t>4,58</w:t>
            </w:r>
          </w:p>
        </w:tc>
      </w:tr>
      <w:tr w:rsidR="00BE61D1" w:rsidTr="00BE61D1">
        <w:tc>
          <w:tcPr>
            <w:tcW w:w="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E61D1" w:rsidRPr="00A61809" w:rsidRDefault="00BE61D1" w:rsidP="00FA1FBE">
            <w:r w:rsidRPr="00A61809">
              <w:t>Основы безопасности жизнедеятельности</w:t>
            </w:r>
          </w:p>
        </w:tc>
        <w:tc>
          <w:tcPr>
            <w:tcW w:w="713" w:type="pct"/>
          </w:tcPr>
          <w:p w:rsidR="00BE61D1" w:rsidRPr="00F50242" w:rsidRDefault="00BE61D1" w:rsidP="00FA1FBE">
            <w:r w:rsidRPr="00F50242">
              <w:t>31</w:t>
            </w:r>
          </w:p>
        </w:tc>
        <w:tc>
          <w:tcPr>
            <w:tcW w:w="265" w:type="pct"/>
          </w:tcPr>
          <w:p w:rsidR="00BE61D1" w:rsidRPr="00F50242" w:rsidRDefault="00BE61D1" w:rsidP="00FA1FBE">
            <w:r w:rsidRPr="00F50242">
              <w:t>29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93,55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2</w:t>
            </w:r>
          </w:p>
        </w:tc>
        <w:tc>
          <w:tcPr>
            <w:tcW w:w="318" w:type="pct"/>
          </w:tcPr>
          <w:p w:rsidR="00BE61D1" w:rsidRPr="00F50242" w:rsidRDefault="00BE61D1" w:rsidP="00FA1FBE">
            <w:r w:rsidRPr="00F50242">
              <w:t>6,45</w:t>
            </w:r>
          </w:p>
        </w:tc>
        <w:tc>
          <w:tcPr>
            <w:tcW w:w="233" w:type="pct"/>
          </w:tcPr>
          <w:p w:rsidR="00BE61D1" w:rsidRPr="00F50242" w:rsidRDefault="00BE61D1" w:rsidP="00FA1FBE">
            <w:r w:rsidRPr="00F50242">
              <w:t>0</w:t>
            </w:r>
          </w:p>
        </w:tc>
        <w:tc>
          <w:tcPr>
            <w:tcW w:w="318" w:type="pct"/>
          </w:tcPr>
          <w:p w:rsidR="00BE61D1" w:rsidRDefault="00BE61D1" w:rsidP="00FA1FBE">
            <w:r w:rsidRPr="00F50242">
              <w:t>0,00</w:t>
            </w:r>
          </w:p>
        </w:tc>
        <w:tc>
          <w:tcPr>
            <w:tcW w:w="480" w:type="pct"/>
          </w:tcPr>
          <w:p w:rsidR="00BE61D1" w:rsidRPr="00B837E0" w:rsidRDefault="00BE61D1" w:rsidP="00FA1FBE">
            <w:r w:rsidRPr="00B837E0">
              <w:t>100,00</w:t>
            </w:r>
          </w:p>
        </w:tc>
        <w:tc>
          <w:tcPr>
            <w:tcW w:w="693" w:type="pct"/>
          </w:tcPr>
          <w:p w:rsidR="00BE61D1" w:rsidRDefault="00BE61D1" w:rsidP="00FA1FBE">
            <w:r>
              <w:t>100</w:t>
            </w:r>
          </w:p>
        </w:tc>
        <w:tc>
          <w:tcPr>
            <w:tcW w:w="514" w:type="pct"/>
          </w:tcPr>
          <w:p w:rsidR="00BE61D1" w:rsidRPr="00D66968" w:rsidRDefault="00BE61D1" w:rsidP="00FA1FBE">
            <w:r w:rsidRPr="00D66968">
              <w:t>4,38</w:t>
            </w:r>
          </w:p>
        </w:tc>
      </w:tr>
    </w:tbl>
    <w:p w:rsidR="00BE61D1" w:rsidRDefault="00BE61D1" w:rsidP="00BE61D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61D1" w:rsidRDefault="00BE61D1" w:rsidP="00BE61D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61D1" w:rsidRPr="00CF5E3D" w:rsidRDefault="00BE61D1" w:rsidP="00BE61D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F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Качество знаний по предметам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среднего </w:t>
      </w:r>
      <w:r w:rsidRPr="00CF5E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общего образования</w:t>
      </w:r>
    </w:p>
    <w:p w:rsidR="00BE61D1" w:rsidRPr="00BE61D1" w:rsidRDefault="00BE61D1" w:rsidP="00BE61D1">
      <w:pPr>
        <w:rPr>
          <w:lang w:val="ru-RU"/>
        </w:rPr>
      </w:pPr>
    </w:p>
    <w:p w:rsidR="00BE61D1" w:rsidRPr="00BE61D1" w:rsidRDefault="00BE61D1" w:rsidP="00BE61D1">
      <w:pPr>
        <w:rPr>
          <w:lang w:val="ru-RU"/>
        </w:rPr>
      </w:pPr>
    </w:p>
    <w:tbl>
      <w:tblPr>
        <w:tblStyle w:val="a5"/>
        <w:tblW w:w="5921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2063"/>
        <w:gridCol w:w="1303"/>
        <w:gridCol w:w="585"/>
        <w:gridCol w:w="821"/>
        <w:gridCol w:w="514"/>
        <w:gridCol w:w="709"/>
        <w:gridCol w:w="514"/>
        <w:gridCol w:w="711"/>
        <w:gridCol w:w="1060"/>
        <w:gridCol w:w="1530"/>
        <w:gridCol w:w="1136"/>
      </w:tblGrid>
      <w:tr w:rsidR="00BE61D1" w:rsidTr="00FA1FBE">
        <w:trPr>
          <w:trHeight w:val="450"/>
        </w:trPr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1D1" w:rsidRPr="00001069" w:rsidRDefault="00BE61D1" w:rsidP="00FA1FBE">
            <w:r w:rsidRPr="00001069">
              <w:t>Русский язык</w:t>
            </w:r>
          </w:p>
          <w:p w:rsidR="00BE61D1" w:rsidRPr="00001069" w:rsidRDefault="00BE61D1" w:rsidP="00FA1FBE">
            <w:r w:rsidRPr="00001069">
              <w:t xml:space="preserve">Литература 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Всего обучающихся, изучавших предмет (на конец года)</w:t>
            </w:r>
          </w:p>
        </w:tc>
        <w:tc>
          <w:tcPr>
            <w:tcW w:w="17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Имеют отметки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Качество знаний                   %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Успеваемость %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Средний балл по предмету</w:t>
            </w:r>
          </w:p>
        </w:tc>
      </w:tr>
      <w:tr w:rsidR="00BE61D1" w:rsidTr="00FA1FBE">
        <w:trPr>
          <w:trHeight w:val="195"/>
        </w:trPr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ind w:right="7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"5"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"4"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"3"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D1" w:rsidRDefault="00BE61D1" w:rsidP="00FA1F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E61D1" w:rsidTr="00FA1FBE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Русский язык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3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16,67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10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55,56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5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27,78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72,22</w:t>
            </w:r>
          </w:p>
        </w:tc>
        <w:tc>
          <w:tcPr>
            <w:tcW w:w="699" w:type="pct"/>
          </w:tcPr>
          <w:p w:rsidR="00BE61D1" w:rsidRDefault="00BE61D1" w:rsidP="00FA1FBE">
            <w:r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3,89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 xml:space="preserve">Литература 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8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44,44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7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38,89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3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16,67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83,33</w:t>
            </w:r>
          </w:p>
        </w:tc>
        <w:tc>
          <w:tcPr>
            <w:tcW w:w="699" w:type="pct"/>
          </w:tcPr>
          <w:p w:rsidR="00BE61D1" w:rsidRDefault="00BE61D1" w:rsidP="00FA1FBE">
            <w:r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4,28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Родной язык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6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3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50,00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3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50,00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0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0,00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100,00</w:t>
            </w:r>
          </w:p>
        </w:tc>
        <w:tc>
          <w:tcPr>
            <w:tcW w:w="699" w:type="pct"/>
          </w:tcPr>
          <w:p w:rsidR="00BE61D1" w:rsidRDefault="00BE61D1" w:rsidP="00FA1FBE">
            <w:r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4,50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Родная литература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6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4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66,67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2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33,33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0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0,00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100,00</w:t>
            </w:r>
          </w:p>
        </w:tc>
        <w:tc>
          <w:tcPr>
            <w:tcW w:w="699" w:type="pct"/>
          </w:tcPr>
          <w:p w:rsidR="00BE61D1" w:rsidRDefault="00BE61D1" w:rsidP="00FA1FBE">
            <w:r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4,67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Иностранный язык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10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55,56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4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22,22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4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22,22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77,78</w:t>
            </w:r>
          </w:p>
        </w:tc>
        <w:tc>
          <w:tcPr>
            <w:tcW w:w="699" w:type="pct"/>
          </w:tcPr>
          <w:p w:rsidR="00BE61D1" w:rsidRDefault="00BE61D1" w:rsidP="00FA1FBE">
            <w:r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4,33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Информатика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5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27,78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9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50,00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4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22,22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77,78</w:t>
            </w:r>
          </w:p>
        </w:tc>
        <w:tc>
          <w:tcPr>
            <w:tcW w:w="699" w:type="pct"/>
          </w:tcPr>
          <w:p w:rsidR="00BE61D1" w:rsidRDefault="00BE61D1" w:rsidP="00FA1FBE">
            <w:r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4,06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Физика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3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16,67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7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38,89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8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44,44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55,56</w:t>
            </w:r>
          </w:p>
        </w:tc>
        <w:tc>
          <w:tcPr>
            <w:tcW w:w="699" w:type="pct"/>
          </w:tcPr>
          <w:p w:rsidR="00BE61D1" w:rsidRDefault="00BE61D1" w:rsidP="00FA1FBE">
            <w:r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3,72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Химия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4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22,22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7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38,8</w:t>
            </w:r>
            <w:r w:rsidRPr="002E2B8D">
              <w:lastRenderedPageBreak/>
              <w:t>9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lastRenderedPageBreak/>
              <w:t>7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38,89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61,11</w:t>
            </w:r>
          </w:p>
        </w:tc>
        <w:tc>
          <w:tcPr>
            <w:tcW w:w="699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3,83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lastRenderedPageBreak/>
              <w:t>Биология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13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72,22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5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27,78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0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0,00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100,00</w:t>
            </w:r>
          </w:p>
        </w:tc>
        <w:tc>
          <w:tcPr>
            <w:tcW w:w="699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4,72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История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7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38,89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8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44,44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3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16,67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83,33</w:t>
            </w:r>
          </w:p>
        </w:tc>
        <w:tc>
          <w:tcPr>
            <w:tcW w:w="699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4,22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Обществознание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6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33,33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9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50,00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3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16,67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83,33</w:t>
            </w:r>
          </w:p>
        </w:tc>
        <w:tc>
          <w:tcPr>
            <w:tcW w:w="699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4,17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 xml:space="preserve">География 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5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27,78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10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55,56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3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16,67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83,33</w:t>
            </w:r>
          </w:p>
        </w:tc>
        <w:tc>
          <w:tcPr>
            <w:tcW w:w="699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4,11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Физическая культура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100,00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0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0,00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0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0,00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100,00</w:t>
            </w:r>
          </w:p>
        </w:tc>
        <w:tc>
          <w:tcPr>
            <w:tcW w:w="699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5,00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EF6F7C">
              <w:t>Основы безопасности жизнедеятельности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100,00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0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0,00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0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0,00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100,00</w:t>
            </w:r>
          </w:p>
        </w:tc>
        <w:tc>
          <w:tcPr>
            <w:tcW w:w="699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5,00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 w:rsidRPr="00594DFB">
              <w:t>Индивидуальный проект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7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38,89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7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38,89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4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22,22</w:t>
            </w:r>
          </w:p>
        </w:tc>
        <w:tc>
          <w:tcPr>
            <w:tcW w:w="484" w:type="pct"/>
          </w:tcPr>
          <w:p w:rsidR="00BE61D1" w:rsidRPr="00882E6E" w:rsidRDefault="00BE61D1" w:rsidP="00FA1FBE">
            <w:r w:rsidRPr="00882E6E">
              <w:t>77,78</w:t>
            </w:r>
          </w:p>
        </w:tc>
        <w:tc>
          <w:tcPr>
            <w:tcW w:w="699" w:type="pct"/>
          </w:tcPr>
          <w:p w:rsidR="00BE61D1" w:rsidRPr="00FA3BD5" w:rsidRDefault="00BE61D1" w:rsidP="00FA1FBE"/>
        </w:tc>
        <w:tc>
          <w:tcPr>
            <w:tcW w:w="519" w:type="pct"/>
          </w:tcPr>
          <w:p w:rsidR="00BE61D1" w:rsidRPr="009378A4" w:rsidRDefault="00BE61D1" w:rsidP="00FA1FBE">
            <w:r w:rsidRPr="009378A4">
              <w:t>4,17</w:t>
            </w:r>
          </w:p>
        </w:tc>
      </w:tr>
      <w:tr w:rsidR="00BE61D1" w:rsidTr="00FA1FBE"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61D1" w:rsidRPr="00EF6F7C" w:rsidRDefault="00BE61D1" w:rsidP="00FA1FBE">
            <w:r>
              <w:t>математика</w:t>
            </w:r>
          </w:p>
        </w:tc>
        <w:tc>
          <w:tcPr>
            <w:tcW w:w="595" w:type="pct"/>
          </w:tcPr>
          <w:p w:rsidR="00BE61D1" w:rsidRPr="002E2B8D" w:rsidRDefault="00BE61D1" w:rsidP="00FA1FBE">
            <w:r w:rsidRPr="002E2B8D">
              <w:t>18</w:t>
            </w:r>
          </w:p>
        </w:tc>
        <w:tc>
          <w:tcPr>
            <w:tcW w:w="267" w:type="pct"/>
          </w:tcPr>
          <w:p w:rsidR="00BE61D1" w:rsidRPr="002E2B8D" w:rsidRDefault="00BE61D1" w:rsidP="00FA1FBE">
            <w:r w:rsidRPr="002E2B8D">
              <w:t>3</w:t>
            </w:r>
          </w:p>
        </w:tc>
        <w:tc>
          <w:tcPr>
            <w:tcW w:w="375" w:type="pct"/>
          </w:tcPr>
          <w:p w:rsidR="00BE61D1" w:rsidRPr="002E2B8D" w:rsidRDefault="00BE61D1" w:rsidP="00FA1FBE">
            <w:r w:rsidRPr="002E2B8D">
              <w:t>16,67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9</w:t>
            </w:r>
          </w:p>
        </w:tc>
        <w:tc>
          <w:tcPr>
            <w:tcW w:w="324" w:type="pct"/>
          </w:tcPr>
          <w:p w:rsidR="00BE61D1" w:rsidRPr="002E2B8D" w:rsidRDefault="00BE61D1" w:rsidP="00FA1FBE">
            <w:r w:rsidRPr="002E2B8D">
              <w:t>50,00</w:t>
            </w:r>
          </w:p>
        </w:tc>
        <w:tc>
          <w:tcPr>
            <w:tcW w:w="235" w:type="pct"/>
          </w:tcPr>
          <w:p w:rsidR="00BE61D1" w:rsidRPr="002E2B8D" w:rsidRDefault="00BE61D1" w:rsidP="00FA1FBE">
            <w:r w:rsidRPr="002E2B8D">
              <w:t>6</w:t>
            </w:r>
          </w:p>
        </w:tc>
        <w:tc>
          <w:tcPr>
            <w:tcW w:w="324" w:type="pct"/>
          </w:tcPr>
          <w:p w:rsidR="00BE61D1" w:rsidRDefault="00BE61D1" w:rsidP="00FA1FBE">
            <w:r w:rsidRPr="002E2B8D">
              <w:t>33,33</w:t>
            </w:r>
          </w:p>
        </w:tc>
        <w:tc>
          <w:tcPr>
            <w:tcW w:w="484" w:type="pct"/>
          </w:tcPr>
          <w:p w:rsidR="00BE61D1" w:rsidRDefault="00BE61D1" w:rsidP="00FA1FBE">
            <w:r w:rsidRPr="00882E6E">
              <w:t>66,67</w:t>
            </w:r>
          </w:p>
        </w:tc>
        <w:tc>
          <w:tcPr>
            <w:tcW w:w="699" w:type="pct"/>
          </w:tcPr>
          <w:p w:rsidR="00BE61D1" w:rsidRDefault="00BE61D1" w:rsidP="00FA1FBE">
            <w:r w:rsidRPr="00FA3BD5">
              <w:t>100</w:t>
            </w:r>
          </w:p>
        </w:tc>
        <w:tc>
          <w:tcPr>
            <w:tcW w:w="519" w:type="pct"/>
          </w:tcPr>
          <w:p w:rsidR="00BE61D1" w:rsidRPr="009378A4" w:rsidRDefault="00BE61D1" w:rsidP="00FA1FBE">
            <w:r w:rsidRPr="009378A4">
              <w:t>3,83</w:t>
            </w:r>
          </w:p>
        </w:tc>
      </w:tr>
    </w:tbl>
    <w:p w:rsidR="00BE61D1" w:rsidRDefault="00BE61D1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E61D1" w:rsidRPr="003B5277" w:rsidRDefault="00BE61D1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4.4. Достижения обучающихся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олимпиадах: </w:t>
      </w:r>
      <w:r w:rsidR="008D7669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учащиеся школы принимали участие на уровне школьного этапа 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4.5. Данные о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поступлении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учреждения профессионального образования: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20.07.2024 обучающиеся школы: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7"/>
        <w:gridCol w:w="585"/>
        <w:gridCol w:w="877"/>
        <w:gridCol w:w="877"/>
        <w:gridCol w:w="1662"/>
        <w:gridCol w:w="585"/>
        <w:gridCol w:w="1016"/>
        <w:gridCol w:w="1662"/>
        <w:gridCol w:w="1086"/>
      </w:tblGrid>
      <w:tr w:rsidR="002B3296" w:rsidRPr="003B5277">
        <w:trPr>
          <w:gridAfter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2B3296" w:rsidRPr="003B52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</w:t>
            </w: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</w:t>
            </w: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 другой</w:t>
            </w: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</w:tr>
      <w:tr w:rsidR="002B329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B3296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96" w:rsidRPr="003B5277" w:rsidRDefault="002B329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4.6. Данные о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достижениях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проблемах социализации обучающихся (правонарушения, поведенческие риски):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года ведется работа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правонарушений среди несовершеннолетних обучающихся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разработанной программе «Профилактика правонарушений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социализации несовершеннолетних».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Основными мероприятиями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правонарушений для обучающихся, их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отчетном году стали: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собрания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родителями: «Профилактика потребления ПАВ», «Адаптация обучающихся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1-м классе», «Адаптация обучающихся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5-м классе»;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сопровождение классных руководителей: «Профилактика правонарушений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экстремизма»;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семинары для родителей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темы: «Профилактика негативных проявлений среди детей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подростков», «Профилактика интернет-зависимостей,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потребления ПАВ, правонарушений»;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тренинги среди обучающихся: «Профилактика конфликтных ситуаций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антивитальных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аутоагрессивного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поведения», «Формирование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часы: «День борьбы со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СПИДом», «Предотвращение негативного поведения обучающихся: поведение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переменах. Правовая ответственность за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драках», «Как уберечь себя от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влияния вредных привычек. Виды зависимостей», «Интернет-безопасность. Социальные сети», «Молодежный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ксенофобия. Профилактика вовлечения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экстремистские организации», «Мой класс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мои друзья», «Дисциплина. Зачем она нужна?», «Стоп ВИЧ-СПИД», «Информационная безопасность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жизни», «Риски подросткового возраста. Сквернословие, употребление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 ненормативной лексики. Причины. Профилактика», «Правила поведения детей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подростков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подготовки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футбольных мероприятий (чемпионат мира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футболу)», «Правонарушение, преступление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подросток», «Профилактика суицидальных настроений»;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занятия: «Жизненные навыки детей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подростков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профилактика интернет-зависимости, жизненные навыки,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аутоагрессивное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«Негативные эмоциональные проявления», «Психологическая подготовка к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ОГЭ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ЕГЭ»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профилактика стрессовых состояний при сдаче экзаменов;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лекции: «Профилактика ПАВ, употребления наркотиков,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«Профилактика зависимости от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спиртосодержащих напитков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энергетиков», «Молодежный экстремизм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ксенофобия»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профилактика вовлечения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экстремистские организации;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тестирование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раннее выявление потребления наркотических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психотропных препаратов;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викторина для начальной школы: «Знает каждый: безопасность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это важно»;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 начальника отдела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делам несовершеннолетних: «Статистика правонарушений, совершенных несовершеннолетними. Правовая ответственность», «Проникновение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территорию недостроенных или заброшенных строительных объектов.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Троллинг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, в 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. Правовой аспект»;</w:t>
      </w:r>
    </w:p>
    <w:p w:rsidR="000005B6" w:rsidRPr="003B5277" w:rsidRDefault="003D042B" w:rsidP="003B5277">
      <w:pPr>
        <w:numPr>
          <w:ilvl w:val="0"/>
          <w:numId w:val="30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собрание педагогов: «Взаимодействие участников образовательных отношений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инклюзивном пространстве»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профилактика конфликтных ситуаций между участниками образовательной деятельности.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4.7. Данные о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состоянии здоровья обучающихся: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предыдущим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отчетном учебном году уровень заболеваемости обучающихся снизился: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8"/>
        <w:gridCol w:w="2097"/>
        <w:gridCol w:w="3409"/>
        <w:gridCol w:w="2173"/>
      </w:tblGrid>
      <w:tr w:rsidR="000005B6" w:rsidRPr="002A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 по</w:t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5B6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2B329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0005B6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2B1A" w:rsidRPr="003B5277" w:rsidRDefault="003D042B" w:rsidP="003B5277">
      <w:pPr>
        <w:suppressAutoHyphens/>
        <w:overflowPunct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4.8. Достижения обучающихся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коллективов (объединений, команд)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районных, областных, федеральных конкурсах, соревнованиях: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отчетный период обучающиеся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 школы стали активными участниками </w:t>
      </w:r>
      <w:r w:rsidR="00012B1A" w:rsidRPr="003B5277">
        <w:rPr>
          <w:rFonts w:ascii="Times New Roman" w:hAnsi="Times New Roman" w:cs="Times New Roman"/>
          <w:sz w:val="24"/>
          <w:szCs w:val="24"/>
          <w:lang w:val="ru-RU"/>
        </w:rPr>
        <w:t>в творческих конкурсах района.</w:t>
      </w:r>
    </w:p>
    <w:p w:rsidR="00012B1A" w:rsidRPr="003B5277" w:rsidRDefault="00012B1A" w:rsidP="003B5277">
      <w:pPr>
        <w:suppressAutoHyphens/>
        <w:overflowPunct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sz w:val="24"/>
          <w:szCs w:val="24"/>
          <w:lang w:val="ru-RU"/>
        </w:rPr>
        <w:t>- в конкурсе «Суворовские чтения» -команда школы награждена грамотой за участие;</w:t>
      </w:r>
    </w:p>
    <w:p w:rsidR="00012B1A" w:rsidRPr="003B5277" w:rsidRDefault="00012B1A" w:rsidP="003B5277">
      <w:pPr>
        <w:suppressAutoHyphens/>
        <w:overflowPunct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sz w:val="24"/>
          <w:szCs w:val="24"/>
          <w:lang w:val="ru-RU"/>
        </w:rPr>
        <w:t>- в муниципальном этапе республиканского открытого фестиваля-конкурса «Живая классика»</w:t>
      </w:r>
    </w:p>
    <w:p w:rsidR="00012B1A" w:rsidRPr="003B5277" w:rsidRDefault="00012B1A" w:rsidP="003B5277">
      <w:pPr>
        <w:suppressAutoHyphens/>
        <w:overflowPunct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Сулейманова </w:t>
      </w:r>
      <w:proofErr w:type="spellStart"/>
      <w:r w:rsidRPr="003B5277">
        <w:rPr>
          <w:rFonts w:ascii="Times New Roman" w:hAnsi="Times New Roman" w:cs="Times New Roman"/>
          <w:sz w:val="24"/>
          <w:szCs w:val="24"/>
          <w:lang w:val="ru-RU"/>
        </w:rPr>
        <w:t>Эльмаз</w:t>
      </w:r>
      <w:proofErr w:type="spellEnd"/>
      <w:r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 (9 класс) и </w:t>
      </w:r>
      <w:proofErr w:type="spellStart"/>
      <w:r w:rsidRPr="003B5277">
        <w:rPr>
          <w:rFonts w:ascii="Times New Roman" w:hAnsi="Times New Roman" w:cs="Times New Roman"/>
          <w:sz w:val="24"/>
          <w:szCs w:val="24"/>
          <w:lang w:val="ru-RU"/>
        </w:rPr>
        <w:t>Эмирасанова</w:t>
      </w:r>
      <w:proofErr w:type="spellEnd"/>
      <w:r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 Алина (10 класс), являлся призером республиканского открытого фестиваля-конкурса «Живая классика»</w:t>
      </w:r>
    </w:p>
    <w:p w:rsidR="00012B1A" w:rsidRPr="003B5277" w:rsidRDefault="00012B1A" w:rsidP="003B5277">
      <w:pPr>
        <w:pStyle w:val="a4"/>
        <w:numPr>
          <w:ilvl w:val="0"/>
          <w:numId w:val="41"/>
        </w:numPr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277">
        <w:rPr>
          <w:rFonts w:ascii="Times New Roman" w:hAnsi="Times New Roman"/>
          <w:sz w:val="24"/>
          <w:szCs w:val="24"/>
        </w:rPr>
        <w:t xml:space="preserve">в муниципальном этапе </w:t>
      </w:r>
      <w:proofErr w:type="spellStart"/>
      <w:r w:rsidRPr="003B5277">
        <w:rPr>
          <w:rFonts w:ascii="Times New Roman" w:hAnsi="Times New Roman"/>
          <w:sz w:val="24"/>
          <w:szCs w:val="24"/>
        </w:rPr>
        <w:t>республиканскогофестиваля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- конкурса «Крым в сердце моем» в номинации «Крымская палитра» II место - Ивченко Влада (10 класс), III место – </w:t>
      </w:r>
      <w:proofErr w:type="spellStart"/>
      <w:r w:rsidRPr="003B5277">
        <w:rPr>
          <w:rFonts w:ascii="Times New Roman" w:hAnsi="Times New Roman"/>
          <w:sz w:val="24"/>
          <w:szCs w:val="24"/>
        </w:rPr>
        <w:t>Шраменко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Кристина и </w:t>
      </w:r>
      <w:proofErr w:type="spellStart"/>
      <w:r w:rsidRPr="003B5277">
        <w:rPr>
          <w:rFonts w:ascii="Times New Roman" w:hAnsi="Times New Roman"/>
          <w:sz w:val="24"/>
          <w:szCs w:val="24"/>
        </w:rPr>
        <w:t>Эмурлаева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/>
          <w:sz w:val="24"/>
          <w:szCs w:val="24"/>
        </w:rPr>
        <w:t>Зарема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(9 класс)</w:t>
      </w:r>
    </w:p>
    <w:p w:rsidR="00012B1A" w:rsidRPr="003B5277" w:rsidRDefault="00012B1A" w:rsidP="003B5277">
      <w:pPr>
        <w:pStyle w:val="a4"/>
        <w:numPr>
          <w:ilvl w:val="0"/>
          <w:numId w:val="41"/>
        </w:numPr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277">
        <w:rPr>
          <w:rFonts w:ascii="Times New Roman" w:hAnsi="Times New Roman"/>
          <w:sz w:val="24"/>
          <w:szCs w:val="24"/>
        </w:rPr>
        <w:t>в выставке-конкурсе ДПИ и ИЗО «Пасхальная Ассамблея» в 2023 году</w:t>
      </w:r>
    </w:p>
    <w:p w:rsidR="00012B1A" w:rsidRPr="003B5277" w:rsidRDefault="00012B1A" w:rsidP="003B5277">
      <w:pPr>
        <w:pStyle w:val="a4"/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277">
        <w:rPr>
          <w:rFonts w:ascii="Times New Roman" w:hAnsi="Times New Roman"/>
          <w:sz w:val="24"/>
          <w:szCs w:val="24"/>
        </w:rPr>
        <w:lastRenderedPageBreak/>
        <w:t xml:space="preserve">  в номинации «Игрушка» I место – Бондаренко Варвара (1 класс), III место – </w:t>
      </w:r>
      <w:proofErr w:type="spellStart"/>
      <w:r w:rsidRPr="003B5277">
        <w:rPr>
          <w:rFonts w:ascii="Times New Roman" w:hAnsi="Times New Roman"/>
          <w:sz w:val="24"/>
          <w:szCs w:val="24"/>
        </w:rPr>
        <w:t>Улейзький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Роман (2-А класс)</w:t>
      </w:r>
    </w:p>
    <w:p w:rsidR="00012B1A" w:rsidRPr="003B5277" w:rsidRDefault="00012B1A" w:rsidP="003B5277">
      <w:pPr>
        <w:pStyle w:val="a4"/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277">
        <w:rPr>
          <w:rFonts w:ascii="Times New Roman" w:hAnsi="Times New Roman"/>
          <w:sz w:val="24"/>
          <w:szCs w:val="24"/>
        </w:rPr>
        <w:t xml:space="preserve"> в номинации «Поделка-сувенир» I место – </w:t>
      </w:r>
      <w:proofErr w:type="spellStart"/>
      <w:r w:rsidRPr="003B5277">
        <w:rPr>
          <w:rFonts w:ascii="Times New Roman" w:hAnsi="Times New Roman"/>
          <w:sz w:val="24"/>
          <w:szCs w:val="24"/>
        </w:rPr>
        <w:t>Куртаметов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Решат (2-А класс), III место – </w:t>
      </w:r>
      <w:proofErr w:type="spellStart"/>
      <w:r w:rsidRPr="003B5277">
        <w:rPr>
          <w:rFonts w:ascii="Times New Roman" w:hAnsi="Times New Roman"/>
          <w:sz w:val="24"/>
          <w:szCs w:val="24"/>
        </w:rPr>
        <w:t>Каржинов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Николай (1 класс)</w:t>
      </w:r>
    </w:p>
    <w:p w:rsidR="00012B1A" w:rsidRPr="003B5277" w:rsidRDefault="00012B1A" w:rsidP="003B5277">
      <w:pPr>
        <w:pStyle w:val="a4"/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277">
        <w:rPr>
          <w:rFonts w:ascii="Times New Roman" w:hAnsi="Times New Roman"/>
          <w:sz w:val="24"/>
          <w:szCs w:val="24"/>
        </w:rPr>
        <w:t xml:space="preserve">в номинации «Художественное кружевоплетение и вязание, плетение» III место – </w:t>
      </w:r>
      <w:proofErr w:type="spellStart"/>
      <w:r w:rsidRPr="003B5277">
        <w:rPr>
          <w:rFonts w:ascii="Times New Roman" w:hAnsi="Times New Roman"/>
          <w:sz w:val="24"/>
          <w:szCs w:val="24"/>
        </w:rPr>
        <w:t>Тесменецкая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Карина (6 класс)</w:t>
      </w:r>
    </w:p>
    <w:p w:rsidR="00012B1A" w:rsidRPr="003B5277" w:rsidRDefault="00012B1A" w:rsidP="003B5277">
      <w:pPr>
        <w:pStyle w:val="a4"/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277">
        <w:rPr>
          <w:rFonts w:ascii="Times New Roman" w:hAnsi="Times New Roman"/>
          <w:sz w:val="24"/>
          <w:szCs w:val="24"/>
        </w:rPr>
        <w:t>в номинации «Декоративное панно» I место – Гривко Тимофей (6 класс), III место – Ковалёва Анастасия (6 класс)</w:t>
      </w:r>
    </w:p>
    <w:p w:rsidR="00012B1A" w:rsidRPr="003B5277" w:rsidRDefault="00012B1A" w:rsidP="003B5277">
      <w:pPr>
        <w:pStyle w:val="a4"/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277">
        <w:rPr>
          <w:rFonts w:ascii="Times New Roman" w:hAnsi="Times New Roman"/>
          <w:sz w:val="24"/>
          <w:szCs w:val="24"/>
        </w:rPr>
        <w:t>- в конкурсе фотографий «Семья Ленинского района» в 2023 году</w:t>
      </w:r>
    </w:p>
    <w:p w:rsidR="00012B1A" w:rsidRPr="003B5277" w:rsidRDefault="00012B1A" w:rsidP="003B5277">
      <w:pPr>
        <w:pStyle w:val="a4"/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2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5277">
        <w:rPr>
          <w:rFonts w:ascii="Times New Roman" w:hAnsi="Times New Roman"/>
          <w:sz w:val="24"/>
          <w:szCs w:val="24"/>
        </w:rPr>
        <w:t xml:space="preserve">в номинации «7-я» I место – Ивченко Влада (10 класс) и Шеффер Мария (5-А класс),  II место – Шеффер Ярослав, </w:t>
      </w:r>
      <w:proofErr w:type="spellStart"/>
      <w:r w:rsidRPr="003B5277">
        <w:rPr>
          <w:rFonts w:ascii="Times New Roman" w:hAnsi="Times New Roman"/>
          <w:sz w:val="24"/>
          <w:szCs w:val="24"/>
        </w:rPr>
        <w:t>Аджигельдиев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Керим (2-Б класс)</w:t>
      </w:r>
      <w:proofErr w:type="gramEnd"/>
    </w:p>
    <w:p w:rsidR="00012B1A" w:rsidRPr="003B5277" w:rsidRDefault="00012B1A" w:rsidP="003B5277">
      <w:pPr>
        <w:pStyle w:val="a4"/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5277">
        <w:rPr>
          <w:rFonts w:ascii="Times New Roman" w:hAnsi="Times New Roman"/>
          <w:sz w:val="24"/>
          <w:szCs w:val="24"/>
        </w:rPr>
        <w:t>в номинации «Беззаботное детство» I место – Шеффер Мария (5-А класс),, III место – Ивченко Влада, Кузьмина Кристина (10 класс)</w:t>
      </w:r>
      <w:proofErr w:type="gramEnd"/>
    </w:p>
    <w:p w:rsidR="00012B1A" w:rsidRPr="003B5277" w:rsidRDefault="00012B1A" w:rsidP="003B5277">
      <w:pPr>
        <w:pStyle w:val="a4"/>
        <w:suppressAutoHyphens/>
        <w:overflowPunct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5277">
        <w:rPr>
          <w:rFonts w:ascii="Times New Roman" w:hAnsi="Times New Roman"/>
          <w:sz w:val="24"/>
          <w:szCs w:val="24"/>
        </w:rPr>
        <w:t xml:space="preserve">в номинации «Счастливые» I место – Шеффер Мария (5-А класс),, III место – </w:t>
      </w:r>
      <w:proofErr w:type="spellStart"/>
      <w:r w:rsidRPr="003B5277">
        <w:rPr>
          <w:rFonts w:ascii="Times New Roman" w:hAnsi="Times New Roman"/>
          <w:sz w:val="24"/>
          <w:szCs w:val="24"/>
        </w:rPr>
        <w:t>Муртазаева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Велена, </w:t>
      </w:r>
      <w:proofErr w:type="spellStart"/>
      <w:r w:rsidRPr="003B5277">
        <w:rPr>
          <w:rFonts w:ascii="Times New Roman" w:hAnsi="Times New Roman"/>
          <w:sz w:val="24"/>
          <w:szCs w:val="24"/>
        </w:rPr>
        <w:t>Аджигельдиева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/>
          <w:sz w:val="24"/>
          <w:szCs w:val="24"/>
        </w:rPr>
        <w:t>Сафие</w:t>
      </w:r>
      <w:proofErr w:type="spellEnd"/>
      <w:r w:rsidRPr="003B5277">
        <w:rPr>
          <w:rFonts w:ascii="Times New Roman" w:hAnsi="Times New Roman"/>
          <w:sz w:val="24"/>
          <w:szCs w:val="24"/>
        </w:rPr>
        <w:t xml:space="preserve"> (1 класс)</w:t>
      </w:r>
    </w:p>
    <w:p w:rsidR="00012B1A" w:rsidRPr="003B5277" w:rsidRDefault="00012B1A" w:rsidP="003B5277">
      <w:pPr>
        <w:suppressAutoHyphens/>
        <w:overflowPunct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       Приняли участие в  конкурсе «Мы – наследники победы!»</w:t>
      </w:r>
      <w:proofErr w:type="gramStart"/>
      <w:r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12B1A" w:rsidRPr="002A2701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4.9. Достижения школы в</w:t>
      </w:r>
      <w:r w:rsidRPr="002A270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конкурсах: </w:t>
      </w:r>
    </w:p>
    <w:p w:rsidR="000005B6" w:rsidRPr="002A2701" w:rsidRDefault="00012B1A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Победителем Живой классики» стал учащийся 10 класса </w:t>
      </w:r>
      <w:proofErr w:type="spellStart"/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Алистархов</w:t>
      </w:r>
      <w:proofErr w:type="spellEnd"/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Михаил</w:t>
      </w:r>
    </w:p>
    <w:p w:rsidR="00012B1A" w:rsidRPr="002A2701" w:rsidRDefault="00012B1A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Победитель конкурса «Во славу Победы, от внуков – деду» учащийся 2 класса </w:t>
      </w:r>
      <w:proofErr w:type="spellStart"/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Каржинов</w:t>
      </w:r>
      <w:proofErr w:type="spellEnd"/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Николай.</w:t>
      </w:r>
    </w:p>
    <w:p w:rsidR="00012B1A" w:rsidRPr="002A2701" w:rsidRDefault="00012B1A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Победитель конкурса </w:t>
      </w:r>
      <w:proofErr w:type="spellStart"/>
      <w:r w:rsidR="002A2701"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Эмурлаева</w:t>
      </w:r>
      <w:proofErr w:type="spellEnd"/>
      <w:r w:rsidR="002A2701"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2A2701"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Зарема</w:t>
      </w:r>
      <w:proofErr w:type="spellEnd"/>
      <w:r w:rsidR="002A2701"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учащаяся 10 класса.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4.10. Оценки и</w:t>
      </w:r>
      <w:r w:rsidRPr="002A270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A27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отзывы потребителей образовательных услуг: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онлайн-опроса, размещенного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2023/2024 учебном году, получены следующие результаты 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школы:</w:t>
      </w:r>
    </w:p>
    <w:p w:rsidR="000005B6" w:rsidRPr="003B5277" w:rsidRDefault="003D042B" w:rsidP="003B5277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89,3 процента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«отлично»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10,7 процента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«хорошо» оценили доброжелательность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вежливость сотрудников школы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 к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детям;</w:t>
      </w:r>
    </w:p>
    <w:p w:rsidR="000005B6" w:rsidRPr="003B5277" w:rsidRDefault="003D042B" w:rsidP="003B5277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90,9 процента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удовлетворены компетентностью педагогов школы;</w:t>
      </w:r>
    </w:p>
    <w:p w:rsidR="000005B6" w:rsidRPr="003B5277" w:rsidRDefault="003D042B" w:rsidP="003B5277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88,4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родителей удовлетворены материально-техническим обеспечением школы,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11,6 процента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считают, что школе не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хватает ресурсов;</w:t>
      </w:r>
    </w:p>
    <w:p w:rsidR="000005B6" w:rsidRPr="003B5277" w:rsidRDefault="003D042B" w:rsidP="003B5277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98,5 процента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удовлетворены качеством предоставляемых образовательных услуг;</w:t>
      </w:r>
    </w:p>
    <w:p w:rsidR="000005B6" w:rsidRPr="003B5277" w:rsidRDefault="003D042B" w:rsidP="003B5277">
      <w:pPr>
        <w:numPr>
          <w:ilvl w:val="0"/>
          <w:numId w:val="31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99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родителей готовы порекомендовать школу своим родственникам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знакомым.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7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2144" cy="2898355"/>
            <wp:effectExtent l="0" t="0" r="0" b="0"/>
            <wp:docPr id="10" name="Picture 10" descr="/api/doc/v1/image/-40034935?moduleId=118&amp;id=68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/api/doc/v1/image/-40034935?moduleId=118&amp;id=681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8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Социальная активность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внешние связи школы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Проекты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мероприятия, реализуемые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интересах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участием местного сообщества, социальные партнеры школы: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отчетного года школа реализовала проект «Мы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соотечественники».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проекта для обучающихся были организованы встречи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совета ветеранов ВОВ, участниками военных действий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представителями сообществ города.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5.2. Партнеры, спонсоры, благотворительные фонды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фонды целевого капитала, с</w:t>
      </w:r>
      <w:r w:rsidR="00012B1A"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которыми работает школа: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активно сотрудничает:</w:t>
      </w:r>
    </w:p>
    <w:p w:rsidR="000005B6" w:rsidRPr="003B5277" w:rsidRDefault="003D042B" w:rsidP="003B5277">
      <w:p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года –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2B1A" w:rsidRPr="003B52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«Эколого-биологическим  центром»,</w:t>
      </w:r>
    </w:p>
    <w:p w:rsidR="00012B1A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5.3. Проекты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программы, поддерживаемые партнерами, спонсорами, фондами: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2B1A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сотрудничает </w:t>
      </w:r>
    </w:p>
    <w:p w:rsidR="000005B6" w:rsidRPr="003B5277" w:rsidRDefault="00012B1A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D042B"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5.4. Взаимодействие школы с</w:t>
      </w:r>
      <w:r w:rsidR="003D042B"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учреждениями профессионального образования и</w:t>
      </w:r>
      <w:r w:rsidR="003D042B"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вузами: 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школой налажена взаимосвязь </w:t>
      </w:r>
      <w:r w:rsidR="0004758C"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Федеральным государственным бюджетным образовательным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учреждение</w:t>
      </w:r>
      <w:r w:rsidR="0004758C"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высшего образования «</w:t>
      </w:r>
      <w:r w:rsidRPr="003B52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Керченский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B52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государственный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B52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морской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B52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технологический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B52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университет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</w:t>
      </w:r>
      <w:r w:rsidR="0004758C"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оказывает помощь в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просветительской и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культурно-массовой работе</w:t>
      </w:r>
      <w:proofErr w:type="gramStart"/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.. </w:t>
      </w:r>
      <w:proofErr w:type="gramEnd"/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 между учреждениями составляется договор о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сетевом взаимодействии, планы образовательных и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воспитательных мероприятий. Обучающиеся </w:t>
      </w:r>
      <w:r w:rsidR="0004758C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класса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удовольствием посещают университетские субботы и дни 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открытых дверей, что помогает им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определиться с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будущей профессией и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утвердиться в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D042B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выборе.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5.5. Участие школы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сетевом взаимодействии: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отчетного периода школа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заключенных договоров 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сетевом взаимодействии вела совместную деятельность:</w:t>
      </w:r>
    </w:p>
    <w:p w:rsidR="0004758C" w:rsidRPr="003B5277" w:rsidRDefault="0004758C" w:rsidP="003B5277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сельской библиотекой</w:t>
      </w:r>
    </w:p>
    <w:p w:rsidR="000005B6" w:rsidRPr="003B5277" w:rsidRDefault="003D042B" w:rsidP="003B5277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культурно-досуговым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центром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758C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Дом культуры </w:t>
      </w:r>
    </w:p>
    <w:p w:rsidR="000005B6" w:rsidRPr="003B5277" w:rsidRDefault="003D042B" w:rsidP="003B5277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центральным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филиалом</w:t>
      </w:r>
      <w:proofErr w:type="spellEnd"/>
      <w:r w:rsidR="0004758C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КГМТУ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758C" w:rsidRPr="003B5277" w:rsidRDefault="0004758C" w:rsidP="003B5277">
      <w:pPr>
        <w:numPr>
          <w:ilvl w:val="0"/>
          <w:numId w:val="3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учебном году школа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планируют продолжить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расширить совместную работу.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Финансово-экономическая деятельность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6.1. Годовой бюджет: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отчетный период доходы школы отражены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ПФХД Источниками финансирования служили: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8"/>
        <w:gridCol w:w="2509"/>
      </w:tblGrid>
      <w:tr w:rsidR="0004758C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 01.01.2024 по 31.07.2024</w:t>
            </w:r>
          </w:p>
        </w:tc>
      </w:tr>
      <w:tr w:rsidR="0004758C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58C" w:rsidRPr="003B5277" w:rsidRDefault="00FB7FE3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4 846 288,88</w:t>
            </w:r>
          </w:p>
        </w:tc>
      </w:tr>
      <w:tr w:rsidR="0004758C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FE3"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B7FE3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747 927,74</w:t>
            </w:r>
          </w:p>
        </w:tc>
      </w:tr>
      <w:tr w:rsidR="0004758C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Внебюджетные средства (приносящая доход деятельность, благотворительность)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4758C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Безвозмездные денежные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368 422</w:t>
            </w:r>
          </w:p>
        </w:tc>
      </w:tr>
      <w:tr w:rsidR="0004758C" w:rsidRPr="003B52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4758C" w:rsidRPr="003B5277" w:rsidRDefault="00152140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7962638,62</w:t>
            </w:r>
          </w:p>
        </w:tc>
      </w:tr>
      <w:tr w:rsidR="0004758C" w:rsidRPr="003B52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58C" w:rsidRPr="003B5277" w:rsidRDefault="0004758C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6.2. Распределение средств бюджета школы по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источникам их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получения (направление использования бюджетных средств, использование средств от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предпринимательской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иной приносящей доход деятельности, а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также средств спонсоров, благотворительных фондов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фондов целевого капитала):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общий объем расходов школы за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2023/2024 год составил </w:t>
      </w:r>
      <w:r w:rsidR="00D84736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18007873,32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руб. Из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7"/>
        <w:gridCol w:w="2211"/>
        <w:gridCol w:w="1197"/>
        <w:gridCol w:w="3132"/>
      </w:tblGrid>
      <w:tr w:rsidR="000005B6" w:rsidRPr="003B527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Процент, %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r w:rsidRPr="003B5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0005B6" w:rsidRPr="003B527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Поставка продуктов питания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740EC1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2374238,43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CE35D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84736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3,18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0005B6" w:rsidRPr="003B527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Оплата труда и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начисления на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выплаты по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оплате труда работников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740EC1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12514836,39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D8473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69,5</w:t>
            </w:r>
            <w:r w:rsidR="00CE35DC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spellEnd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0005B6" w:rsidRPr="003B527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740EC1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033698,19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D8473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0005B6" w:rsidRPr="003B527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740EC1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10334,54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D8473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0005B6" w:rsidRPr="003B527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 по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 имущества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CE35DC"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E35DC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03343,65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D84736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9,5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CE35D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  <w:r w:rsidR="003D042B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D042B" w:rsidRPr="003B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042B"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местный бюджет</w:t>
            </w:r>
          </w:p>
        </w:tc>
      </w:tr>
      <w:tr w:rsidR="000005B6" w:rsidRPr="003B5277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D042B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Пополнение материально-технической базы (набор мягких модулей, двусторонняя тактильная панель, тренажеры</w:t>
            </w:r>
            <w:r w:rsidRPr="003B5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детские)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CE35D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368422,00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3B5277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2,06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5B6" w:rsidRPr="003B5277" w:rsidRDefault="00CE35DC" w:rsidP="003B5277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Инициативное бюджетирование</w:t>
            </w:r>
          </w:p>
        </w:tc>
      </w:tr>
      <w:tr w:rsidR="000005B6" w:rsidRPr="003B5277"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5B6" w:rsidRPr="003B5277" w:rsidRDefault="000005B6" w:rsidP="003B527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Решения, которые приняты по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итогам общественного обсуждения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7.1. Информация, связанная с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исполнением решений, которые принимаются школой с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учетом общественной оценки ее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деятельности по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итогам публикации предыдущего доклада: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публичный доклад школы за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2022/2023 учебный год был опубликован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</w:t>
      </w:r>
      <w:r w:rsidR="003B5277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школы.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публикации родительская общественность вынесла рекомендации администрации школы.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родительской общественности были приняты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учтены. Для этого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программу развития школы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2023–2025 годы были вписаны дополнительные направления развития школы.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7.2. Информация о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решениях, принятых школой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течение учебного года по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итогам общественного обсуждения,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отчетном году реализовано два запланированных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развития школы направления:</w:t>
      </w:r>
    </w:p>
    <w:p w:rsidR="000005B6" w:rsidRPr="003B5277" w:rsidRDefault="003D042B" w:rsidP="003B5277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сформирована современная предметно-пространственная среда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спортивной площадке;</w:t>
      </w:r>
    </w:p>
    <w:p w:rsidR="000005B6" w:rsidRPr="003B5277" w:rsidRDefault="003D042B" w:rsidP="003B5277">
      <w:pPr>
        <w:numPr>
          <w:ilvl w:val="0"/>
          <w:numId w:val="34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созданы условия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приобщению воспитанников к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духовно-нравственным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 ценностям родного края.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 не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решенных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отчетном периоде, принятых школой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общественного обсуждения, нет.</w:t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Заключение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8.1. Подведение итогов реализации программы развития школы за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отчетный год: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реализованы основополагающие задачи:</w:t>
      </w:r>
    </w:p>
    <w:p w:rsidR="000005B6" w:rsidRPr="003B5277" w:rsidRDefault="003D042B" w:rsidP="003B5277">
      <w:pPr>
        <w:numPr>
          <w:ilvl w:val="0"/>
          <w:numId w:val="3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сформирована устойчивая мотивация обучающихся к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своего уровня подготовки через урочную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внеурочную деятельность;</w:t>
      </w:r>
    </w:p>
    <w:p w:rsidR="000005B6" w:rsidRPr="003B5277" w:rsidRDefault="003D042B" w:rsidP="003B5277">
      <w:pPr>
        <w:numPr>
          <w:ilvl w:val="0"/>
          <w:numId w:val="3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развито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сетевое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5B6" w:rsidRPr="003B5277" w:rsidRDefault="003D042B" w:rsidP="003B5277">
      <w:pPr>
        <w:numPr>
          <w:ilvl w:val="0"/>
          <w:numId w:val="35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</w:rPr>
        <w:t>создано единое образовательное пространство.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8.2. Задачи реализации программы школы на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следующий год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среднесрочной перспективе: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году школа продолжит работу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программы развития школы.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ставит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</w:rPr>
        <w:t xml:space="preserve"> собой следующие задачи:</w:t>
      </w:r>
    </w:p>
    <w:p w:rsidR="000005B6" w:rsidRPr="003B5277" w:rsidRDefault="003D042B" w:rsidP="003B5277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 план работы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одаренными детьми (3-й этап);</w:t>
      </w:r>
    </w:p>
    <w:p w:rsidR="000005B6" w:rsidRPr="003B5277" w:rsidRDefault="003D042B" w:rsidP="003B5277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 план мероприятий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совершенствованию математического образования;</w:t>
      </w:r>
    </w:p>
    <w:p w:rsidR="000005B6" w:rsidRPr="003B5277" w:rsidRDefault="003D042B" w:rsidP="003B5277">
      <w:pPr>
        <w:numPr>
          <w:ilvl w:val="0"/>
          <w:numId w:val="36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по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приобщению обучающихся к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духовно-нравственным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 ценностям родного края.</w:t>
      </w:r>
    </w:p>
    <w:p w:rsidR="003B5277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8.3. Новые проекты, программы и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технологии: </w:t>
      </w:r>
    </w:p>
    <w:p w:rsidR="003B5277" w:rsidRPr="003B5277" w:rsidRDefault="003B5277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реализации федеральной программы «Современная школа» национального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B52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проекта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«Образование».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B52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Цель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B52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создания — предоставить возможность всем детям школьного возраста вне зависимости от их места жительства бесплатно обучаться с использованием передовых технологий. Записаться в кружок или секцию, работающую на базе центра, может любой учащийся сельской школы.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8.4. Планируемые структурные преобразования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школе: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структурных преобразований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2024/2025 учебном году не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8.5. Программы, проекты, конкурсы, гранты,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которых планирует принять участие школа в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предстоящем году: 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 учебном году школа планирует принять участие в</w:t>
      </w:r>
      <w:r w:rsidR="003B5277"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различных традиционных конкурсах.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</w:t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ВАРИАТИВНАЯ 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Ценности школы: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Педагогический коллектив готов к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изменению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совершенствованию педагогической деятельности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потребностей государственной образовательной политики, к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использованию новых технологий, расширению перечня образовательных услуг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социальным заказом и</w:t>
      </w:r>
      <w:r w:rsidRPr="003B527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заказом родителей (законных представителей) обучающихся.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Индивидуализация. Для нас самоценна личность каждого ребенка, педагога, родителя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неповторимыми особенностями, возможностями, способностями, интересами. Мы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создаем такие условия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которые соответствуют уникальности каждого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обеспечат развитие индивидуальных способностей ребенка, самореализацию педагогов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Профессионализм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качество образовательных услуг. Непрерывное повышение профессионального уровня педагогов, их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саморазвитие, самообразование, самосовершенствование, реализация своих профессиональных возможностей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педагогической деятельности способствуют высокому качеству</w:t>
      </w:r>
      <w:r w:rsidRPr="003B527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предоставляемых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услуг.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Сотрудничество.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создано образовательное пространство «школа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семья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социум». Мы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координируем свои планы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сохраняя целостность образовательной деятельности, в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наших обучающихся.</w:t>
      </w:r>
    </w:p>
    <w:p w:rsidR="000005B6" w:rsidRPr="003B5277" w:rsidRDefault="003D042B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Открытость. Педагогический коллектив школы открыто взаимодействует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социальными партнерами, имеет свой официальный сайт, обменивается опытом с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коллегами из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городов и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районов, представляет свои наработки на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форумах разного уровня</w:t>
      </w:r>
      <w:r w:rsidRPr="003B52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муниципальном, региональном, федеральном.</w:t>
      </w:r>
    </w:p>
    <w:p w:rsidR="003B5277" w:rsidRPr="003B5277" w:rsidRDefault="003B5277" w:rsidP="003B5277">
      <w:pPr>
        <w:suppressAutoHyphens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Повышается информационная открытость образовательного учреждения посредством отчета о </w:t>
      </w:r>
      <w:proofErr w:type="spellStart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B52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ежегодно размещаемого на школьном сайте.</w:t>
      </w:r>
    </w:p>
    <w:p w:rsidR="003B5277" w:rsidRPr="003B5277" w:rsidRDefault="003B5277" w:rsidP="003B527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</w:p>
    <w:p w:rsidR="003B5277" w:rsidRPr="003B5277" w:rsidRDefault="003B5277" w:rsidP="003B527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3B5277">
        <w:rPr>
          <w:rFonts w:ascii="Times New Roman" w:hAnsi="Times New Roman" w:cs="Times New Roman"/>
          <w:sz w:val="24"/>
          <w:szCs w:val="24"/>
          <w:lang w:val="ru-RU" w:bidi="en-US"/>
        </w:rPr>
        <w:t>Благодарим за ознакомление  с нашим публичным докладом, ждем ваших замечаний и рекомендации, направления в школу вопросов, оценок и предложений по  электронному адресу:</w:t>
      </w:r>
    </w:p>
    <w:p w:rsidR="003B5277" w:rsidRPr="003B5277" w:rsidRDefault="003B5277" w:rsidP="003B527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</w:p>
    <w:p w:rsidR="003B5277" w:rsidRPr="003B5277" w:rsidRDefault="003B5277" w:rsidP="003B527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277">
        <w:rPr>
          <w:rFonts w:ascii="Times New Roman" w:hAnsi="Times New Roman" w:cs="Times New Roman"/>
          <w:sz w:val="24"/>
          <w:szCs w:val="24"/>
          <w:lang w:val="ru-RU"/>
        </w:rPr>
        <w:t xml:space="preserve">Публичный доклад директора  общеобразовательного учреждения размещен на сайте образовательного учреждения </w:t>
      </w:r>
      <w:hyperlink r:id="rId16" w:tgtFrame="_blank" w:history="1">
        <w:proofErr w:type="spellStart"/>
        <w:r w:rsidRPr="003B5277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priozernoe</w:t>
        </w:r>
        <w:proofErr w:type="spellEnd"/>
        <w:r w:rsidRPr="003B5277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3B5277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rk</w:t>
        </w:r>
        <w:proofErr w:type="spellEnd"/>
        <w:r w:rsidRPr="003B5277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3B5277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3B5277" w:rsidRPr="003B5277" w:rsidRDefault="003B5277" w:rsidP="003B527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 w:bidi="en-US"/>
        </w:rPr>
      </w:pPr>
    </w:p>
    <w:p w:rsidR="003B5277" w:rsidRPr="003B5277" w:rsidRDefault="003B5277" w:rsidP="003B527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 w:bidi="en-US"/>
        </w:rPr>
      </w:pPr>
    </w:p>
    <w:p w:rsidR="003B5277" w:rsidRPr="003B5277" w:rsidRDefault="003B5277" w:rsidP="003B5277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proofErr w:type="spellStart"/>
      <w:r w:rsidRPr="003B5277">
        <w:rPr>
          <w:rFonts w:ascii="Times New Roman" w:hAnsi="Times New Roman" w:cs="Times New Roman"/>
          <w:b/>
          <w:sz w:val="24"/>
          <w:szCs w:val="24"/>
          <w:lang w:bidi="en-US"/>
        </w:rPr>
        <w:t>Директор</w:t>
      </w:r>
      <w:proofErr w:type="spellEnd"/>
      <w:r w:rsidRPr="003B527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3B5277">
        <w:rPr>
          <w:rFonts w:ascii="Times New Roman" w:hAnsi="Times New Roman" w:cs="Times New Roman"/>
          <w:b/>
          <w:sz w:val="24"/>
          <w:szCs w:val="24"/>
          <w:lang w:bidi="en-US"/>
        </w:rPr>
        <w:t>школы</w:t>
      </w:r>
      <w:proofErr w:type="spellEnd"/>
      <w:r w:rsidRPr="003B527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</w:t>
      </w:r>
      <w:proofErr w:type="spellStart"/>
      <w:r w:rsidRPr="003B5277">
        <w:rPr>
          <w:rFonts w:ascii="Times New Roman" w:hAnsi="Times New Roman" w:cs="Times New Roman"/>
          <w:b/>
          <w:sz w:val="24"/>
          <w:szCs w:val="24"/>
          <w:lang w:bidi="en-US"/>
        </w:rPr>
        <w:t>С.В.Пинчукова</w:t>
      </w:r>
      <w:proofErr w:type="spellEnd"/>
      <w:r w:rsidRPr="003B527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</w:t>
      </w:r>
    </w:p>
    <w:p w:rsidR="000005B6" w:rsidRPr="003B5277" w:rsidRDefault="000005B6" w:rsidP="003B5277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005B6" w:rsidRPr="003B52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11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E0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01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93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F2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13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84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A1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37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71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B58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D6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37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8B3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A0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07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B5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BF395B"/>
    <w:multiLevelType w:val="hybridMultilevel"/>
    <w:tmpl w:val="BBF643F6"/>
    <w:lvl w:ilvl="0" w:tplc="092E82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07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843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6B6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527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233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9E36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370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A2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781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5767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F90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56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D10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4E4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256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D37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7F3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975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76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941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7"/>
  </w:num>
  <w:num w:numId="5">
    <w:abstractNumId w:val="5"/>
  </w:num>
  <w:num w:numId="6">
    <w:abstractNumId w:val="3"/>
  </w:num>
  <w:num w:numId="7">
    <w:abstractNumId w:val="34"/>
  </w:num>
  <w:num w:numId="8">
    <w:abstractNumId w:val="33"/>
  </w:num>
  <w:num w:numId="9">
    <w:abstractNumId w:val="35"/>
  </w:num>
  <w:num w:numId="10">
    <w:abstractNumId w:val="4"/>
  </w:num>
  <w:num w:numId="11">
    <w:abstractNumId w:val="26"/>
  </w:num>
  <w:num w:numId="12">
    <w:abstractNumId w:val="1"/>
  </w:num>
  <w:num w:numId="13">
    <w:abstractNumId w:val="12"/>
  </w:num>
  <w:num w:numId="14">
    <w:abstractNumId w:val="0"/>
  </w:num>
  <w:num w:numId="15">
    <w:abstractNumId w:val="31"/>
  </w:num>
  <w:num w:numId="16">
    <w:abstractNumId w:val="8"/>
  </w:num>
  <w:num w:numId="17">
    <w:abstractNumId w:val="25"/>
  </w:num>
  <w:num w:numId="18">
    <w:abstractNumId w:val="16"/>
  </w:num>
  <w:num w:numId="19">
    <w:abstractNumId w:val="29"/>
  </w:num>
  <w:num w:numId="20">
    <w:abstractNumId w:val="38"/>
  </w:num>
  <w:num w:numId="21">
    <w:abstractNumId w:val="15"/>
  </w:num>
  <w:num w:numId="22">
    <w:abstractNumId w:val="40"/>
  </w:num>
  <w:num w:numId="23">
    <w:abstractNumId w:val="21"/>
  </w:num>
  <w:num w:numId="24">
    <w:abstractNumId w:val="27"/>
  </w:num>
  <w:num w:numId="25">
    <w:abstractNumId w:val="23"/>
  </w:num>
  <w:num w:numId="26">
    <w:abstractNumId w:val="39"/>
  </w:num>
  <w:num w:numId="27">
    <w:abstractNumId w:val="32"/>
  </w:num>
  <w:num w:numId="28">
    <w:abstractNumId w:val="2"/>
  </w:num>
  <w:num w:numId="29">
    <w:abstractNumId w:val="17"/>
  </w:num>
  <w:num w:numId="30">
    <w:abstractNumId w:val="24"/>
  </w:num>
  <w:num w:numId="31">
    <w:abstractNumId w:val="36"/>
  </w:num>
  <w:num w:numId="32">
    <w:abstractNumId w:val="13"/>
  </w:num>
  <w:num w:numId="33">
    <w:abstractNumId w:val="19"/>
  </w:num>
  <w:num w:numId="34">
    <w:abstractNumId w:val="28"/>
  </w:num>
  <w:num w:numId="35">
    <w:abstractNumId w:val="11"/>
  </w:num>
  <w:num w:numId="36">
    <w:abstractNumId w:val="22"/>
  </w:num>
  <w:num w:numId="37">
    <w:abstractNumId w:val="9"/>
  </w:num>
  <w:num w:numId="38">
    <w:abstractNumId w:val="37"/>
  </w:num>
  <w:num w:numId="39">
    <w:abstractNumId w:val="30"/>
  </w:num>
  <w:num w:numId="40">
    <w:abstractNumId w:val="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5B6"/>
    <w:rsid w:val="00012B1A"/>
    <w:rsid w:val="00032AF8"/>
    <w:rsid w:val="0004758C"/>
    <w:rsid w:val="000F3C66"/>
    <w:rsid w:val="00152140"/>
    <w:rsid w:val="00204C53"/>
    <w:rsid w:val="002A2701"/>
    <w:rsid w:val="002B3296"/>
    <w:rsid w:val="002D33B1"/>
    <w:rsid w:val="002D3591"/>
    <w:rsid w:val="003514A0"/>
    <w:rsid w:val="00367298"/>
    <w:rsid w:val="003A2EF8"/>
    <w:rsid w:val="003B5277"/>
    <w:rsid w:val="003D042B"/>
    <w:rsid w:val="003F0DD8"/>
    <w:rsid w:val="004F7E17"/>
    <w:rsid w:val="00541F82"/>
    <w:rsid w:val="005A05CE"/>
    <w:rsid w:val="00653AF6"/>
    <w:rsid w:val="00654E24"/>
    <w:rsid w:val="00740EC1"/>
    <w:rsid w:val="00834BFD"/>
    <w:rsid w:val="008D7669"/>
    <w:rsid w:val="00902998"/>
    <w:rsid w:val="00925512"/>
    <w:rsid w:val="009A0F48"/>
    <w:rsid w:val="009B4030"/>
    <w:rsid w:val="00A62526"/>
    <w:rsid w:val="00B73A5A"/>
    <w:rsid w:val="00B85F65"/>
    <w:rsid w:val="00BA0593"/>
    <w:rsid w:val="00BE61D1"/>
    <w:rsid w:val="00C94508"/>
    <w:rsid w:val="00CB14F0"/>
    <w:rsid w:val="00CD1EAE"/>
    <w:rsid w:val="00CE35DC"/>
    <w:rsid w:val="00CF5E3D"/>
    <w:rsid w:val="00D84736"/>
    <w:rsid w:val="00E31CD5"/>
    <w:rsid w:val="00E438A1"/>
    <w:rsid w:val="00EA061E"/>
    <w:rsid w:val="00EC17C6"/>
    <w:rsid w:val="00F01E19"/>
    <w:rsid w:val="00F133EC"/>
    <w:rsid w:val="00F477D9"/>
    <w:rsid w:val="00F47FD6"/>
    <w:rsid w:val="00F63B5D"/>
    <w:rsid w:val="00F72E66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34BFD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032AF8"/>
  </w:style>
  <w:style w:type="paragraph" w:styleId="a4">
    <w:name w:val="List Paragraph"/>
    <w:basedOn w:val="a"/>
    <w:uiPriority w:val="34"/>
    <w:qFormat/>
    <w:rsid w:val="00012B1A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table" w:styleId="a5">
    <w:name w:val="Table Grid"/>
    <w:basedOn w:val="a1"/>
    <w:uiPriority w:val="39"/>
    <w:rsid w:val="00CF5E3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2E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34BFD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032AF8"/>
  </w:style>
  <w:style w:type="paragraph" w:styleId="a4">
    <w:name w:val="List Paragraph"/>
    <w:basedOn w:val="a"/>
    <w:uiPriority w:val="34"/>
    <w:qFormat/>
    <w:rsid w:val="00012B1A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table" w:styleId="a5">
    <w:name w:val="Table Grid"/>
    <w:basedOn w:val="a1"/>
    <w:uiPriority w:val="39"/>
    <w:rsid w:val="00CF5E3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2E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ozernoe.crimeaschool.ru/home" TargetMode="Externa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iozernoe-rk.ru/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численности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</c:v>
                </c:pt>
                <c:pt idx="1">
                  <c:v>134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82-4FFE-AE7A-FB3D307A33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133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82-4FFE-AE7A-FB3D307A33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82-4FFE-AE7A-FB3D307A33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9148032"/>
        <c:axId val="379990784"/>
      </c:barChart>
      <c:catAx>
        <c:axId val="319148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990784"/>
        <c:crosses val="autoZero"/>
        <c:auto val="1"/>
        <c:lblAlgn val="ctr"/>
        <c:lblOffset val="100"/>
        <c:noMultiLvlLbl val="0"/>
      </c:catAx>
      <c:valAx>
        <c:axId val="37999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480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floor>
    <c:side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sideWall>
    <c:backWall>
      <c:thickness val="0"/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с5 до 10 лет</c:v>
                </c:pt>
                <c:pt idx="2">
                  <c:v>с 11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Лист1!$B$1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674A-4016-967A-8CDF007157C4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с5 до 10 лет</c:v>
                </c:pt>
                <c:pt idx="2">
                  <c:v>с 11 и выше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Столбец3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1-674A-4016-967A-8CDF007157C4}"/>
            </c:ext>
          </c:extLst>
        </c:ser>
        <c:ser>
          <c:idx val="2"/>
          <c:order val="2"/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с5 до 10 лет</c:v>
                </c:pt>
                <c:pt idx="2">
                  <c:v>с 11 и выше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Столбец2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2-674A-4016-967A-8CDF007157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7"/>
        <c:shape val="box"/>
        <c:axId val="380025472"/>
        <c:axId val="380031360"/>
        <c:axId val="379984960"/>
      </c:bar3DChart>
      <c:catAx>
        <c:axId val="380025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031360"/>
        <c:crosses val="autoZero"/>
        <c:auto val="1"/>
        <c:lblAlgn val="ctr"/>
        <c:lblOffset val="100"/>
        <c:noMultiLvlLbl val="0"/>
      </c:catAx>
      <c:valAx>
        <c:axId val="38003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025472"/>
        <c:crosses val="autoZero"/>
        <c:crossBetween val="between"/>
      </c:valAx>
      <c:serAx>
        <c:axId val="379984960"/>
        <c:scaling>
          <c:orientation val="minMax"/>
        </c:scaling>
        <c:delete val="1"/>
        <c:axPos val="b"/>
        <c:majorTickMark val="out"/>
        <c:minorTickMark val="none"/>
        <c:tickLblPos val="nextTo"/>
        <c:crossAx val="380031360"/>
        <c:crosses val="autoZero"/>
      </c:serAx>
      <c:spPr>
        <a:solidFill>
          <a:schemeClr val="lt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педагоги до 30 лет</c:v>
                </c:pt>
                <c:pt idx="1">
                  <c:v>педагоги до 30 лет</c:v>
                </c:pt>
                <c:pt idx="2">
                  <c:v>старше 50лет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72-46F3-8327-83BA23E320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педагоги до 30 лет</c:v>
                </c:pt>
                <c:pt idx="1">
                  <c:v>педагоги до 30 лет</c:v>
                </c:pt>
                <c:pt idx="2">
                  <c:v>старше 50лет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72-46F3-8327-83BA23E320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педагоги до 30 лет</c:v>
                </c:pt>
                <c:pt idx="1">
                  <c:v>педагоги до 30 лет</c:v>
                </c:pt>
                <c:pt idx="2">
                  <c:v>старше 50лет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72-46F3-8327-83BA23E32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8139776"/>
        <c:axId val="318153856"/>
      </c:barChart>
      <c:catAx>
        <c:axId val="31813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153856"/>
        <c:crosses val="autoZero"/>
        <c:auto val="1"/>
        <c:lblAlgn val="ctr"/>
        <c:lblOffset val="100"/>
        <c:noMultiLvlLbl val="0"/>
      </c:catAx>
      <c:valAx>
        <c:axId val="318153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13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Наполняемость</a:t>
            </a:r>
            <a:r>
              <a:rPr lang="ru-RU" b="1" baseline="0"/>
              <a:t> классов начальной школы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начало года</c:v>
                </c:pt>
                <c:pt idx="1">
                  <c:v>на конец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58-4F59-9ACD-3B642D2C2E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начало года</c:v>
                </c:pt>
                <c:pt idx="1">
                  <c:v>на конец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58-4F59-9ACD-3B642D2C2E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начало года</c:v>
                </c:pt>
                <c:pt idx="1">
                  <c:v>на конец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58-4F59-9ACD-3B642D2C2E1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начало года</c:v>
                </c:pt>
                <c:pt idx="1">
                  <c:v>на конец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26</c:v>
                </c:pt>
                <c:pt idx="1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E58-4F59-9ACD-3B642D2C2E1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48600192"/>
        <c:axId val="348606464"/>
      </c:barChart>
      <c:catAx>
        <c:axId val="348600192"/>
        <c:scaling>
          <c:orientation val="minMax"/>
        </c:scaling>
        <c:delete val="0"/>
        <c:axPos val="l"/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06464"/>
        <c:crosses val="autoZero"/>
        <c:auto val="1"/>
        <c:lblAlgn val="ctr"/>
        <c:lblOffset val="100"/>
        <c:noMultiLvlLbl val="0"/>
      </c:catAx>
      <c:valAx>
        <c:axId val="348606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00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9AF-49B2-972F-52FCDCB055E0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9AF-49B2-972F-52FCDCB055E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на начало года</c:v>
                </c:pt>
                <c:pt idx="1">
                  <c:v>на конец 2023-2024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36</c:v>
                </c:pt>
                <c:pt idx="1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42-4050-A40B-2202E298F6C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 xmlns:c16r2="http://schemas.microsoft.com/office/drawing/2015/06/chart"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6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5-39AF-49B2-972F-52FCDCB055E0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7-39AF-49B2-972F-52FCDCB055E0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на начало года</c:v>
                      </c:pt>
                      <c:pt idx="1">
                        <c:v>на конец 2023-2024 года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33</c:v>
                      </c:pt>
                      <c:pt idx="1">
                        <c:v>33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DA42-4050-A40B-2202E298F6CE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7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9-39AF-49B2-972F-52FCDCB055E0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B-39AF-49B2-972F-52FCDCB055E0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на начало года</c:v>
                      </c:pt>
                      <c:pt idx="1">
                        <c:v>на конец 2023-2024 года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30</c:v>
                      </c:pt>
                      <c:pt idx="1">
                        <c:v>29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DA42-4050-A40B-2202E298F6CE}"/>
                  </c:ext>
                </c:extLst>
              </c15:ser>
            </c15:filteredPieSeries>
            <c15:filteredPi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Лист1!$E$1</c15:sqref>
                        </c15:formulaRef>
                      </c:ext>
                    </c:extLst>
                    <c:strCache>
                      <c:ptCount val="1"/>
                      <c:pt idx="0">
                        <c:v>8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D-39AF-49B2-972F-52FCDCB055E0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F-39AF-49B2-972F-52FCDCB055E0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на начало года</c:v>
                      </c:pt>
                      <c:pt idx="1">
                        <c:v>на конец 2023-2024 года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Лист1!$E$2:$E$5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22</c:v>
                      </c:pt>
                      <c:pt idx="1">
                        <c:v>21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DA42-4050-A40B-2202E298F6CE}"/>
                  </c:ext>
                </c:extLst>
              </c15:ser>
            </c15:filteredPieSeries>
            <c15:filteredPi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Лист1!$F$1</c15:sqref>
                        </c15:formulaRef>
                      </c:ext>
                    </c:extLst>
                    <c:strCache>
                      <c:ptCount val="1"/>
                      <c:pt idx="0">
                        <c:v>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1-39AF-49B2-972F-52FCDCB055E0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3-39AF-49B2-972F-52FCDCB055E0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на начало года</c:v>
                      </c:pt>
                      <c:pt idx="1">
                        <c:v>на конец 2023-2024 года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Лист1!$F$2:$F$5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13</c:v>
                      </c:pt>
                      <c:pt idx="1">
                        <c:v>13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DA42-4050-A40B-2202E298F6CE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Наполняемость</a:t>
            </a:r>
            <a:r>
              <a:rPr lang="ru-RU" b="1" baseline="0"/>
              <a:t> классов среднего образования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начало 2023-2024 учебного года</c:v>
                </c:pt>
                <c:pt idx="1">
                  <c:v>на конец 2023-2024 учебного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A0-4642-B777-EA7466A1DC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начало 2023-2024 учебного года</c:v>
                </c:pt>
                <c:pt idx="1">
                  <c:v>на конец 2023-2024 учебного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A0-4642-B777-EA7466A1DC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 начало 2023-2024 учебного года</c:v>
                </c:pt>
                <c:pt idx="1">
                  <c:v>на конец 2023-2024 учебного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A0-4642-B777-EA7466A1DC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3612800"/>
        <c:axId val="383635456"/>
      </c:barChart>
      <c:catAx>
        <c:axId val="383612800"/>
        <c:scaling>
          <c:orientation val="minMax"/>
        </c:scaling>
        <c:delete val="0"/>
        <c:axPos val="l"/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35456"/>
        <c:crosses val="autoZero"/>
        <c:auto val="1"/>
        <c:lblAlgn val="ctr"/>
        <c:lblOffset val="100"/>
        <c:noMultiLvlLbl val="0"/>
      </c:catAx>
      <c:valAx>
        <c:axId val="383635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12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454797317002041"/>
          <c:y val="0.92116922884639418"/>
          <c:w val="0.35534849810440367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ккз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9B-46EE-A848-53F85F0ADB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9B-46EE-A848-53F85F0ADB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9B-46EE-A848-53F85F0ADB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9B-46EE-A848-53F85F0ADB5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19B-46EE-A848-53F85F0ADB5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19B-46EE-A848-53F85F0ADB5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19B-46EE-A848-53F85F0ADB5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19B-46EE-A848-53F85F0ADB5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C19B-46EE-A848-53F85F0ADB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иностранный язык</c:v>
                </c:pt>
                <c:pt idx="3">
                  <c:v>математика</c:v>
                </c:pt>
                <c:pt idx="4">
                  <c:v>окружающий мир</c:v>
                </c:pt>
                <c:pt idx="5">
                  <c:v>ИЗО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физ-ра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63.51</c:v>
                </c:pt>
                <c:pt idx="1">
                  <c:v>78.38</c:v>
                </c:pt>
                <c:pt idx="2">
                  <c:v>56</c:v>
                </c:pt>
                <c:pt idx="3">
                  <c:v>49</c:v>
                </c:pt>
                <c:pt idx="4">
                  <c:v>55</c:v>
                </c:pt>
                <c:pt idx="5">
                  <c:v>72</c:v>
                </c:pt>
                <c:pt idx="6">
                  <c:v>74</c:v>
                </c:pt>
                <c:pt idx="7">
                  <c:v>73</c:v>
                </c:pt>
                <c:pt idx="8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12-4416-95A9-A7CCDC9D8B6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 Windows</cp:lastModifiedBy>
  <cp:revision>2</cp:revision>
  <dcterms:created xsi:type="dcterms:W3CDTF">2024-07-29T07:43:00Z</dcterms:created>
  <dcterms:modified xsi:type="dcterms:W3CDTF">2024-07-29T07:43:00Z</dcterms:modified>
</cp:coreProperties>
</file>