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93" w:rsidRDefault="00A66693" w:rsidP="00A66693">
      <w:pPr>
        <w:jc w:val="both"/>
        <w:rPr>
          <w:rFonts w:ascii="Times New Roman" w:hAnsi="Times New Roman" w:cs="Times New Roman"/>
          <w:sz w:val="28"/>
          <w:szCs w:val="28"/>
        </w:rPr>
      </w:pPr>
      <w:r w:rsidRPr="00A666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194" w:rsidTr="003E4194">
        <w:trPr>
          <w:trHeight w:val="14933"/>
        </w:trPr>
        <w:tc>
          <w:tcPr>
            <w:tcW w:w="10456" w:type="dxa"/>
          </w:tcPr>
          <w:p w:rsidR="003E4194" w:rsidRPr="00A66693" w:rsidRDefault="003E4194" w:rsidP="003E419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66693">
              <w:rPr>
                <w:rFonts w:ascii="Times New Roman" w:hAnsi="Times New Roman" w:cs="Times New Roman"/>
                <w:b/>
                <w:i/>
                <w:sz w:val="32"/>
              </w:rPr>
              <w:t>Иммунопрофилактика</w:t>
            </w:r>
          </w:p>
          <w:p w:rsidR="003E4194" w:rsidRPr="00A66693" w:rsidRDefault="003E4194" w:rsidP="003E4194">
            <w:pPr>
              <w:jc w:val="center"/>
              <w:rPr>
                <w:b/>
              </w:rPr>
            </w:pPr>
          </w:p>
          <w:p w:rsidR="003E4194" w:rsidRPr="00A66693" w:rsidRDefault="003E4194" w:rsidP="001D5DF2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1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Иммунопрофилактика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 - метод индивидуальной или массовой защиты населения от инфекционных заболеваний путем создания или усиления искусственного иммунитета при помощи вакцин. </w:t>
            </w:r>
          </w:p>
          <w:p w:rsidR="003E4194" w:rsidRPr="00A66693" w:rsidRDefault="003E4194" w:rsidP="001D5DF2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1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Что такое вакцинация?</w:t>
            </w:r>
            <w:r w:rsidRPr="00A6669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5B2C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Вакцинация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 - это самое эффективное и экономически выгодное средство защиты против инфекционных болезней, известное современной медицине. Среди микроорганизмов, против которых успешно борются при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 прививок: вирусы (например, 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возбудители кори, краснухи, свинки, полиомиелита, гепатита В, рота вирусной инфекции) или бактерии (возбудители туберкулеза, дифтерии, коклюша, столбняка, гемофильной инфекции). </w:t>
            </w:r>
          </w:p>
          <w:p w:rsidR="003E4194" w:rsidRDefault="003E4194" w:rsidP="001D5DF2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1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Чем отличается вакцинация от ревакцинации?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C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Вакцинация 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– мероприятие, направленное на формирование иммунитета к определенной болезни. </w:t>
            </w:r>
            <w:r w:rsidRPr="005B2C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Ревакцинация</w:t>
            </w:r>
            <w:r w:rsidRPr="00393A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- мероприятие, направленное на поддержание иммунитета, выработанного предыдущими вакцинациями. Обычно проводится через несколько лет после вакцинации. </w:t>
            </w:r>
          </w:p>
          <w:p w:rsidR="00393A18" w:rsidRPr="00A66693" w:rsidRDefault="003E4194" w:rsidP="00393A18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1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Как обеспечивается безопасность вакцин?</w:t>
            </w:r>
            <w:r w:rsidRPr="00A66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Вакцины, так </w:t>
            </w:r>
            <w:proofErr w:type="gramStart"/>
            <w:r w:rsidRPr="00A66693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 как и другие лекарственные препараты, претерпевают обширные клинические испытания для обеспечения максимальной безопасности и эффективности. Первоначальные клинические испытания проводятся на животных, затем проводятся несколько фаз испытаний на человеке. В соответствии с рекомендациями ВОЗ каждое государство, даже не производящее вакцины, должно иметь национальный орган контроля иммунобиологических препаратов (МИБП). </w:t>
            </w:r>
          </w:p>
          <w:p w:rsidR="003E4194" w:rsidRPr="00A66693" w:rsidRDefault="003E4194" w:rsidP="001D5DF2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1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Какие имеются противопоказания к вакцинации?</w:t>
            </w:r>
            <w:r w:rsidRPr="00A66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Противопоказания к прививкам подразделяются на следующие категории: постоянные (абсолютные) и временные (относительные). Можно или нет ставить прививку определяет врач в каждом случае индивидуально. </w:t>
            </w:r>
          </w:p>
          <w:p w:rsidR="00C52C27" w:rsidRDefault="003E4194" w:rsidP="001D5DF2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3A1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Что влечет за собой отказ от прививок?</w:t>
            </w:r>
            <w:r w:rsidRPr="00393A1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52C27" w:rsidRDefault="003E4194" w:rsidP="001D5DF2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>Ваш ребенок (или Вы сами) может заболеть теми болезнями, от</w:t>
            </w:r>
            <w:r w:rsidR="00C52C27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можно сделать прививки. З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аболев, ваш ребенок может заразить окружающих (в том числе и членов семьи). </w:t>
            </w:r>
          </w:p>
          <w:p w:rsidR="003E4194" w:rsidRDefault="003E4194" w:rsidP="00C52C27">
            <w:pPr>
              <w:spacing w:line="276" w:lineRule="auto"/>
              <w:ind w:left="171" w:right="28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последствия: при карантине и эпидемии (или угрозе эпидемии) Вам могут временно отказать в приеме в </w:t>
            </w:r>
            <w:r w:rsidR="00C52C2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>учреждение (пока не пройдет риск заражения); вам могут запретить въезд в страны, пребывание в которых, в соотв</w:t>
            </w:r>
            <w:r w:rsidR="00C52C27">
              <w:rPr>
                <w:rFonts w:ascii="Times New Roman" w:hAnsi="Times New Roman" w:cs="Times New Roman"/>
                <w:sz w:val="28"/>
                <w:szCs w:val="28"/>
              </w:rPr>
              <w:t>етствии с международными медико-</w:t>
            </w:r>
            <w:r w:rsidRPr="00A66693">
              <w:rPr>
                <w:rFonts w:ascii="Times New Roman" w:hAnsi="Times New Roman" w:cs="Times New Roman"/>
                <w:sz w:val="28"/>
                <w:szCs w:val="28"/>
              </w:rPr>
              <w:t>санитарными правилами, либо международными договорами Российской Федерации, требует конкретных профилактических прививок; вам могут отказать в приеме на работу или отстранить от работы, выполнение которой связано с высоким риском заболевания инфекционными болезнями.</w:t>
            </w:r>
          </w:p>
        </w:tc>
        <w:bookmarkStart w:id="0" w:name="_GoBack"/>
        <w:bookmarkEnd w:id="0"/>
      </w:tr>
    </w:tbl>
    <w:p w:rsidR="003E4194" w:rsidRPr="00A66693" w:rsidRDefault="003E4194" w:rsidP="00A666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4194" w:rsidRPr="00A66693" w:rsidSect="001D5DF2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3"/>
    <w:rsid w:val="001D5DF2"/>
    <w:rsid w:val="00234FA5"/>
    <w:rsid w:val="003172C5"/>
    <w:rsid w:val="00393A18"/>
    <w:rsid w:val="003E4194"/>
    <w:rsid w:val="005A45DE"/>
    <w:rsid w:val="005B2CCE"/>
    <w:rsid w:val="006D7813"/>
    <w:rsid w:val="00A66693"/>
    <w:rsid w:val="00C5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0CB57-706B-4093-8C8F-F0B093F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МДОУ Ромашка</cp:lastModifiedBy>
  <cp:revision>3</cp:revision>
  <cp:lastPrinted>2018-05-17T12:02:00Z</cp:lastPrinted>
  <dcterms:created xsi:type="dcterms:W3CDTF">2018-05-17T11:55:00Z</dcterms:created>
  <dcterms:modified xsi:type="dcterms:W3CDTF">2018-05-17T12:09:00Z</dcterms:modified>
</cp:coreProperties>
</file>