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4F" w:rsidRDefault="00FE084F" w:rsidP="004E5308">
      <w:pPr>
        <w:jc w:val="center"/>
        <w:rPr>
          <w:b/>
          <w:lang w:val="uk-UA"/>
        </w:rPr>
      </w:pPr>
    </w:p>
    <w:p w:rsidR="00FE084F" w:rsidRDefault="00FE084F" w:rsidP="004E5308">
      <w:pPr>
        <w:jc w:val="center"/>
        <w:rPr>
          <w:b/>
          <w:lang w:val="uk-UA"/>
        </w:rPr>
      </w:pPr>
    </w:p>
    <w:p w:rsidR="00FE084F" w:rsidRDefault="00FE084F" w:rsidP="00FE084F">
      <w:pPr>
        <w:jc w:val="center"/>
        <w:rPr>
          <w:b/>
          <w:lang w:val="uk-UA"/>
        </w:rPr>
      </w:pPr>
      <w:r w:rsidRPr="00FE084F">
        <w:rPr>
          <w:b/>
          <w:lang w:val="uk-UA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66.5pt;height:687.75pt" o:ole="">
            <v:imagedata r:id="rId5" o:title=""/>
          </v:shape>
          <o:OLEObject Type="Embed" ProgID="FoxitReader.Document" ShapeID="_x0000_i1047" DrawAspect="Content" ObjectID="_1787376776" r:id="rId6"/>
        </w:object>
      </w:r>
      <w:bookmarkStart w:id="0" w:name="_GoBack"/>
      <w:bookmarkEnd w:id="0"/>
    </w:p>
    <w:p w:rsidR="00FE084F" w:rsidRDefault="00FE084F" w:rsidP="004E5308">
      <w:pPr>
        <w:jc w:val="center"/>
        <w:rPr>
          <w:b/>
          <w:lang w:val="uk-UA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2371"/>
        <w:gridCol w:w="2055"/>
        <w:gridCol w:w="1968"/>
      </w:tblGrid>
      <w:tr w:rsidR="00E33B07" w:rsidRPr="006E3802" w:rsidTr="00FE084F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Наблюдение</w:t>
            </w:r>
            <w:r w:rsidRPr="006E3802">
              <w:rPr>
                <w:color w:val="222222"/>
              </w:rPr>
              <w:br/>
              <w:t>за статусом в классе</w:t>
            </w:r>
            <w:r w:rsidRPr="006E3802">
              <w:rPr>
                <w:color w:val="222222"/>
              </w:rPr>
              <w:br/>
              <w:t>учеников, которые</w:t>
            </w:r>
            <w:r w:rsidRPr="006E3802">
              <w:rPr>
                <w:color w:val="222222"/>
              </w:rPr>
              <w:br/>
              <w:t>только поступили</w:t>
            </w:r>
            <w:r w:rsidRPr="006E3802">
              <w:rPr>
                <w:color w:val="222222"/>
              </w:rPr>
              <w:br/>
              <w:t>в школу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 xml:space="preserve">Выявить признаки </w:t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  <w:r w:rsidRPr="006E3802">
              <w:rPr>
                <w:color w:val="222222"/>
              </w:rPr>
              <w:br/>
              <w:t>и организовать работу с ним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В течении всего учебного года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</w:t>
            </w:r>
            <w:r w:rsidR="00DC26FA">
              <w:rPr>
                <w:color w:val="222222"/>
              </w:rPr>
              <w:t xml:space="preserve"> 1-11 класс</w:t>
            </w:r>
          </w:p>
        </w:tc>
      </w:tr>
      <w:tr w:rsidR="006E3802" w:rsidRPr="006E3802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DC26FA">
            <w:pPr>
              <w:spacing w:line="255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 Октябрь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Разработка, обсуждение</w:t>
            </w:r>
            <w:r w:rsidRPr="006E3802">
              <w:rPr>
                <w:color w:val="222222"/>
              </w:rPr>
              <w:br/>
              <w:t>и принятие правил</w:t>
            </w:r>
            <w:r w:rsidRPr="006E3802">
              <w:rPr>
                <w:color w:val="222222"/>
              </w:rPr>
              <w:br/>
              <w:t>против травли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Принять Правила против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травли, чтобы закрепить</w:t>
            </w:r>
            <w:r w:rsidRPr="006E3802">
              <w:rPr>
                <w:color w:val="222222"/>
              </w:rPr>
              <w:br/>
              <w:t xml:space="preserve">недопустимость </w:t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  <w:r w:rsidRPr="006E3802">
              <w:rPr>
                <w:color w:val="222222"/>
              </w:rPr>
              <w:br/>
              <w:t>в 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Заместитель директора</w:t>
            </w:r>
            <w:r w:rsidRPr="006E3802">
              <w:rPr>
                <w:color w:val="222222"/>
              </w:rPr>
              <w:br/>
              <w:t>по ВР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1 неделя</w:t>
            </w:r>
          </w:p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6-11 класс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Ученики,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учителя,</w:t>
            </w:r>
            <w:r w:rsidRPr="006E3802">
              <w:rPr>
                <w:color w:val="222222"/>
              </w:rPr>
              <w:br/>
              <w:t>родители,</w:t>
            </w:r>
            <w:r>
              <w:rPr>
                <w:color w:val="222222"/>
              </w:rPr>
              <w:t xml:space="preserve"> </w:t>
            </w:r>
            <w:r w:rsidRPr="006E3802">
              <w:rPr>
                <w:color w:val="222222"/>
              </w:rPr>
              <w:t>педагог-</w:t>
            </w:r>
            <w:r w:rsidRPr="006E3802">
              <w:rPr>
                <w:color w:val="222222"/>
              </w:rPr>
              <w:br/>
              <w:t>психолог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 w:rsidP="00FF0D93">
            <w:pPr>
              <w:tabs>
                <w:tab w:val="left" w:pos="2370"/>
              </w:tabs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Беседа с учениками</w:t>
            </w:r>
            <w:r w:rsidRPr="006E3802">
              <w:rPr>
                <w:color w:val="222222"/>
              </w:rPr>
              <w:br/>
              <w:t>«Ты свидетель или</w:t>
            </w:r>
            <w:r w:rsidRPr="006E3802">
              <w:rPr>
                <w:color w:val="222222"/>
              </w:rPr>
              <w:br/>
              <w:t>жертва травли. Как</w:t>
            </w:r>
            <w:r w:rsidRPr="006E3802">
              <w:rPr>
                <w:color w:val="222222"/>
              </w:rPr>
              <w:br/>
              <w:t>поступить»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Обсудить общешкольные</w:t>
            </w:r>
            <w:r w:rsidRPr="006E3802">
              <w:rPr>
                <w:color w:val="222222"/>
              </w:rPr>
              <w:br/>
              <w:t>правила против травли,</w:t>
            </w:r>
            <w:r w:rsidRPr="006E3802">
              <w:rPr>
                <w:color w:val="222222"/>
              </w:rPr>
              <w:br/>
              <w:t>научить отличать травлю</w:t>
            </w:r>
            <w:r w:rsidRPr="006E3802">
              <w:rPr>
                <w:color w:val="222222"/>
              </w:rPr>
              <w:br/>
              <w:t>от других видов конфликтов,</w:t>
            </w:r>
            <w:r w:rsidRPr="006E3802">
              <w:rPr>
                <w:color w:val="222222"/>
              </w:rPr>
              <w:br/>
              <w:t>как вести себя в случае</w:t>
            </w:r>
            <w:r w:rsidRPr="006E3802">
              <w:rPr>
                <w:color w:val="222222"/>
              </w:rPr>
              <w:br/>
              <w:t>травли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Заместитель директора</w:t>
            </w:r>
            <w:r w:rsidRPr="006E3802">
              <w:rPr>
                <w:color w:val="222222"/>
              </w:rPr>
              <w:br/>
              <w:t>по ВР, классные</w:t>
            </w:r>
            <w:r w:rsidRPr="006E3802">
              <w:rPr>
                <w:color w:val="222222"/>
              </w:rPr>
              <w:br/>
              <w:t>руководители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 xml:space="preserve">2 неделя 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 5–</w:t>
            </w:r>
            <w:r w:rsidR="00E920AD">
              <w:rPr>
                <w:color w:val="222222"/>
              </w:rPr>
              <w:t>9</w:t>
            </w:r>
            <w:r w:rsidRPr="006E3802">
              <w:rPr>
                <w:color w:val="222222"/>
              </w:rPr>
              <w:t>-х</w:t>
            </w:r>
            <w:r w:rsidRPr="006E3802">
              <w:rPr>
                <w:color w:val="222222"/>
              </w:rPr>
              <w:br/>
              <w:t>классов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Подготовка</w:t>
            </w:r>
            <w:r w:rsidRPr="006E3802">
              <w:rPr>
                <w:color w:val="222222"/>
              </w:rPr>
              <w:br/>
              <w:t>и размещение</w:t>
            </w:r>
            <w:r w:rsidRPr="006E3802">
              <w:rPr>
                <w:color w:val="222222"/>
              </w:rPr>
              <w:br/>
              <w:t>объявлений для</w:t>
            </w:r>
            <w:r w:rsidRPr="006E3802">
              <w:rPr>
                <w:color w:val="222222"/>
              </w:rPr>
              <w:br/>
              <w:t>школьников и родителей</w:t>
            </w:r>
            <w:r w:rsidRPr="006E3802">
              <w:rPr>
                <w:color w:val="222222"/>
              </w:rPr>
              <w:br/>
              <w:t>на сайте и стендах</w:t>
            </w:r>
            <w:r w:rsidRPr="006E3802">
              <w:rPr>
                <w:color w:val="222222"/>
              </w:rPr>
              <w:br/>
              <w:t>школы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Сообщить о работниках,</w:t>
            </w:r>
            <w:r w:rsidRPr="006E3802">
              <w:rPr>
                <w:color w:val="222222"/>
              </w:rPr>
              <w:br/>
              <w:t>к которым нужно</w:t>
            </w:r>
            <w:r w:rsidRPr="006E3802">
              <w:rPr>
                <w:color w:val="222222"/>
              </w:rPr>
              <w:br/>
              <w:t>обращаться в случае травли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 xml:space="preserve"> 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3 неделя</w:t>
            </w:r>
          </w:p>
          <w:p w:rsid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Ученики, родители</w:t>
            </w:r>
          </w:p>
          <w:p w:rsidR="00DC26FA" w:rsidRPr="006E3802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1-11 классы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Мониторинг</w:t>
            </w:r>
            <w:r w:rsidRPr="006E3802">
              <w:rPr>
                <w:color w:val="222222"/>
              </w:rPr>
              <w:br/>
              <w:t>межличностных</w:t>
            </w:r>
            <w:r w:rsidRPr="006E3802">
              <w:rPr>
                <w:color w:val="222222"/>
              </w:rPr>
              <w:br/>
              <w:t>отношений в классах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Выявить ранние признаки</w:t>
            </w:r>
            <w:r w:rsidRPr="006E3802">
              <w:rPr>
                <w:color w:val="222222"/>
              </w:rPr>
              <w:br/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В течении месяца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</w:t>
            </w:r>
            <w:r w:rsidR="00DC26FA">
              <w:rPr>
                <w:color w:val="222222"/>
              </w:rPr>
              <w:t xml:space="preserve"> 1-11 классов</w:t>
            </w:r>
          </w:p>
        </w:tc>
      </w:tr>
      <w:tr w:rsidR="006E3802" w:rsidRPr="006E3802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DC26FA">
            <w:pPr>
              <w:spacing w:line="255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 Ноябрь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Педагогический совет</w:t>
            </w:r>
            <w:r w:rsidRPr="006E3802">
              <w:rPr>
                <w:color w:val="222222"/>
              </w:rPr>
              <w:br/>
              <w:t>«Выявление,</w:t>
            </w:r>
            <w:r w:rsidRPr="006E3802">
              <w:rPr>
                <w:color w:val="222222"/>
              </w:rPr>
              <w:br/>
              <w:t>профилактика</w:t>
            </w:r>
            <w:r w:rsidRPr="006E3802">
              <w:rPr>
                <w:color w:val="222222"/>
              </w:rPr>
              <w:br/>
              <w:t>и преодоление</w:t>
            </w:r>
            <w:r w:rsidRPr="006E3802">
              <w:rPr>
                <w:color w:val="222222"/>
              </w:rPr>
              <w:br/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  <w:r w:rsidRPr="006E3802">
              <w:rPr>
                <w:color w:val="222222"/>
              </w:rPr>
              <w:t>»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Познакомить коллектив</w:t>
            </w:r>
            <w:r w:rsidRPr="006E3802">
              <w:rPr>
                <w:color w:val="222222"/>
              </w:rPr>
              <w:br/>
              <w:t>с факторами, признаками</w:t>
            </w:r>
            <w:r w:rsidRPr="006E3802">
              <w:rPr>
                <w:color w:val="222222"/>
              </w:rPr>
              <w:br/>
              <w:t>и мерами профилактики</w:t>
            </w:r>
            <w:r w:rsidRPr="006E3802">
              <w:rPr>
                <w:color w:val="222222"/>
              </w:rPr>
              <w:br/>
              <w:t xml:space="preserve">и преодоления </w:t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Директор, заместитель</w:t>
            </w:r>
            <w:r w:rsidRPr="006E3802">
              <w:rPr>
                <w:color w:val="222222"/>
              </w:rPr>
              <w:br/>
              <w:t>директора по ВР,</w:t>
            </w:r>
            <w:r w:rsidRPr="006E3802">
              <w:rPr>
                <w:color w:val="222222"/>
              </w:rPr>
              <w:br/>
              <w:t>социальный педагог,</w:t>
            </w:r>
            <w:r w:rsidRPr="006E3802">
              <w:rPr>
                <w:color w:val="222222"/>
              </w:rPr>
              <w:br/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1 неделя</w:t>
            </w:r>
          </w:p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( на каникулах)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Педагогический</w:t>
            </w:r>
            <w:r w:rsidRPr="006E3802">
              <w:rPr>
                <w:color w:val="222222"/>
              </w:rPr>
              <w:br/>
              <w:t>коллектив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Подготовка списка</w:t>
            </w:r>
            <w:r w:rsidRPr="006E3802">
              <w:rPr>
                <w:color w:val="222222"/>
              </w:rPr>
              <w:br/>
              <w:t>педагогических</w:t>
            </w:r>
            <w:r w:rsidRPr="006E3802">
              <w:rPr>
                <w:color w:val="222222"/>
              </w:rPr>
              <w:br/>
            </w:r>
            <w:r w:rsidRPr="006E3802">
              <w:rPr>
                <w:color w:val="222222"/>
              </w:rPr>
              <w:lastRenderedPageBreak/>
              <w:t>приемов, которые</w:t>
            </w:r>
            <w:r w:rsidRPr="006E3802">
              <w:rPr>
                <w:color w:val="222222"/>
              </w:rPr>
              <w:br/>
              <w:t xml:space="preserve">провоцируют </w:t>
            </w:r>
            <w:proofErr w:type="spellStart"/>
            <w:r w:rsidRPr="006E3802">
              <w:rPr>
                <w:color w:val="222222"/>
              </w:rPr>
              <w:t>буллинг</w:t>
            </w:r>
            <w:proofErr w:type="spellEnd"/>
            <w:r w:rsidRPr="006E3802">
              <w:rPr>
                <w:color w:val="222222"/>
              </w:rPr>
              <w:t>,</w:t>
            </w:r>
            <w:r w:rsidRPr="006E3802">
              <w:rPr>
                <w:color w:val="222222"/>
              </w:rPr>
              <w:br/>
              <w:t>и конструктивных</w:t>
            </w:r>
            <w:r w:rsidRPr="006E3802">
              <w:rPr>
                <w:color w:val="222222"/>
              </w:rPr>
              <w:br/>
              <w:t>альтернатив им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lastRenderedPageBreak/>
              <w:t>Познакомить учителей</w:t>
            </w:r>
            <w:r w:rsidRPr="006E3802">
              <w:rPr>
                <w:color w:val="222222"/>
              </w:rPr>
              <w:br/>
            </w:r>
            <w:r w:rsidRPr="006E3802">
              <w:rPr>
                <w:color w:val="222222"/>
              </w:rPr>
              <w:lastRenderedPageBreak/>
              <w:t>с педагогическими</w:t>
            </w:r>
            <w:r w:rsidRPr="006E3802">
              <w:rPr>
                <w:color w:val="222222"/>
              </w:rPr>
              <w:br/>
              <w:t>приемами, которые</w:t>
            </w:r>
            <w:r w:rsidRPr="006E3802">
              <w:rPr>
                <w:color w:val="222222"/>
              </w:rPr>
              <w:br/>
              <w:t>не провоцируют травлю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lastRenderedPageBreak/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2 неделя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Педагогический</w:t>
            </w:r>
            <w:r w:rsidRPr="006E3802">
              <w:rPr>
                <w:color w:val="222222"/>
              </w:rPr>
              <w:br/>
            </w:r>
            <w:r w:rsidRPr="006E3802">
              <w:rPr>
                <w:color w:val="222222"/>
              </w:rPr>
              <w:lastRenderedPageBreak/>
              <w:t>коллектив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lastRenderedPageBreak/>
              <w:t>Общешкольное</w:t>
            </w:r>
            <w:r w:rsidRPr="006E3802">
              <w:rPr>
                <w:color w:val="222222"/>
              </w:rPr>
              <w:br/>
              <w:t>родительское собрание</w:t>
            </w:r>
            <w:r w:rsidRPr="006E3802">
              <w:rPr>
                <w:color w:val="222222"/>
              </w:rPr>
              <w:br/>
              <w:t>«Травле – нет»</w:t>
            </w:r>
          </w:p>
          <w:p w:rsidR="00DC26FA" w:rsidRPr="006E3802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(Дистанционно)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Познакомить родителей</w:t>
            </w:r>
            <w:r w:rsidRPr="006E3802">
              <w:rPr>
                <w:color w:val="222222"/>
              </w:rPr>
              <w:br/>
              <w:t>с факторами, признаками</w:t>
            </w:r>
            <w:r w:rsidRPr="006E3802">
              <w:rPr>
                <w:color w:val="222222"/>
              </w:rPr>
              <w:br/>
              <w:t>и мерами профилактики</w:t>
            </w:r>
            <w:r w:rsidRPr="006E3802">
              <w:rPr>
                <w:color w:val="222222"/>
              </w:rPr>
              <w:br/>
              <w:t xml:space="preserve">и преодоления </w:t>
            </w:r>
            <w:proofErr w:type="spellStart"/>
            <w:r w:rsidRPr="006E3802">
              <w:rPr>
                <w:color w:val="222222"/>
              </w:rPr>
              <w:t>буллинга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 w:rsidP="00DC26FA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Директор, заместитель</w:t>
            </w:r>
            <w:r w:rsidRPr="006E3802">
              <w:rPr>
                <w:color w:val="222222"/>
              </w:rPr>
              <w:br/>
              <w:t>директора по ВР,</w:t>
            </w:r>
            <w:r w:rsidRPr="006E3802">
              <w:rPr>
                <w:color w:val="222222"/>
              </w:rPr>
              <w:br/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3 неделя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Родители учеников</w:t>
            </w:r>
            <w:r w:rsidRPr="006E3802">
              <w:rPr>
                <w:color w:val="222222"/>
              </w:rPr>
              <w:br/>
              <w:t>1–</w:t>
            </w:r>
            <w:r w:rsidR="00E920AD">
              <w:rPr>
                <w:color w:val="222222"/>
              </w:rPr>
              <w:t>9</w:t>
            </w:r>
            <w:r w:rsidRPr="006E3802">
              <w:rPr>
                <w:color w:val="222222"/>
              </w:rPr>
              <w:t>-х классов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Разработка</w:t>
            </w:r>
            <w:r w:rsidRPr="006E3802">
              <w:rPr>
                <w:color w:val="222222"/>
              </w:rPr>
              <w:br/>
              <w:t>и публикация памяток</w:t>
            </w:r>
            <w:r w:rsidRPr="006E3802">
              <w:rPr>
                <w:color w:val="222222"/>
              </w:rPr>
              <w:br/>
              <w:t>о том, как действовать</w:t>
            </w:r>
            <w:r w:rsidRPr="006E3802">
              <w:rPr>
                <w:color w:val="222222"/>
              </w:rPr>
              <w:br/>
              <w:t>в случае травли, для</w:t>
            </w:r>
            <w:r w:rsidRPr="006E3802">
              <w:rPr>
                <w:color w:val="222222"/>
              </w:rPr>
              <w:br/>
              <w:t>учеников, родителей,</w:t>
            </w:r>
            <w:r w:rsidRPr="006E3802">
              <w:rPr>
                <w:color w:val="222222"/>
              </w:rPr>
              <w:br/>
              <w:t>учителей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Показать порядок действий,</w:t>
            </w:r>
            <w:r w:rsidRPr="006E3802">
              <w:rPr>
                <w:color w:val="222222"/>
              </w:rPr>
              <w:br/>
              <w:t>если ученик, учитель или</w:t>
            </w:r>
            <w:r w:rsidRPr="006E3802">
              <w:rPr>
                <w:color w:val="222222"/>
              </w:rPr>
              <w:br/>
              <w:t>родитель столкнулись</w:t>
            </w:r>
            <w:r w:rsidRPr="006E3802">
              <w:rPr>
                <w:color w:val="222222"/>
              </w:rPr>
              <w:br/>
              <w:t>с травлей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Заместитель директора</w:t>
            </w:r>
            <w:r w:rsidRPr="006E3802">
              <w:rPr>
                <w:color w:val="222222"/>
              </w:rPr>
              <w:br/>
              <w:t>по УВР, педагог-</w:t>
            </w:r>
            <w:r w:rsidRPr="006E3802">
              <w:rPr>
                <w:color w:val="222222"/>
              </w:rPr>
              <w:br/>
              <w:t>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4 неделя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Родители, ученики,</w:t>
            </w:r>
            <w:r w:rsidRPr="006E3802">
              <w:rPr>
                <w:color w:val="222222"/>
              </w:rPr>
              <w:br/>
              <w:t>учителя</w:t>
            </w:r>
          </w:p>
        </w:tc>
      </w:tr>
      <w:tr w:rsidR="00C2021B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C2021B" w:rsidRDefault="00C2021B" w:rsidP="00C2021B">
            <w:pPr>
              <w:shd w:val="clear" w:color="auto" w:fill="FFFFFF"/>
              <w:ind w:firstLine="710"/>
              <w:rPr>
                <w:rFonts w:ascii="Calibri" w:hAnsi="Calibri"/>
                <w:b/>
                <w:color w:val="000000"/>
              </w:rPr>
            </w:pPr>
            <w:r w:rsidRPr="00C2021B">
              <w:rPr>
                <w:bCs/>
                <w:color w:val="000000"/>
                <w:sz w:val="28"/>
              </w:rPr>
              <w:t> </w:t>
            </w:r>
            <w:r w:rsidRPr="00C2021B">
              <w:rPr>
                <w:b/>
                <w:color w:val="000000"/>
              </w:rPr>
              <w:t>Тренинг для подростков</w:t>
            </w:r>
          </w:p>
          <w:p w:rsidR="00C2021B" w:rsidRPr="00C2021B" w:rsidRDefault="00C2021B" w:rsidP="00C2021B">
            <w:pPr>
              <w:shd w:val="clear" w:color="auto" w:fill="FFFFFF"/>
              <w:ind w:firstLine="710"/>
              <w:rPr>
                <w:rFonts w:ascii="Calibri" w:hAnsi="Calibri"/>
                <w:color w:val="000000"/>
              </w:rPr>
            </w:pPr>
            <w:r w:rsidRPr="00C2021B">
              <w:rPr>
                <w:bCs/>
                <w:color w:val="000000"/>
              </w:rPr>
              <w:t xml:space="preserve"> «Профилактика </w:t>
            </w:r>
            <w:proofErr w:type="spellStart"/>
            <w:r w:rsidRPr="00C2021B">
              <w:rPr>
                <w:bCs/>
                <w:color w:val="000000"/>
              </w:rPr>
              <w:t>буллинга</w:t>
            </w:r>
            <w:proofErr w:type="spellEnd"/>
            <w:r w:rsidRPr="00C2021B">
              <w:rPr>
                <w:bCs/>
                <w:color w:val="000000"/>
              </w:rPr>
              <w:t xml:space="preserve"> в подростковой среде»</w:t>
            </w:r>
          </w:p>
          <w:p w:rsidR="00C2021B" w:rsidRPr="006E3802" w:rsidRDefault="00C2021B" w:rsidP="00C2021B">
            <w:pPr>
              <w:shd w:val="clear" w:color="auto" w:fill="FFFFFF"/>
              <w:ind w:firstLine="710"/>
              <w:rPr>
                <w:color w:val="222222"/>
              </w:rPr>
            </w:pP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C2021B" w:rsidRDefault="00C2021B" w:rsidP="00C2021B">
            <w:pPr>
              <w:shd w:val="clear" w:color="auto" w:fill="FFFFFF"/>
              <w:jc w:val="both"/>
              <w:rPr>
                <w:rFonts w:ascii="Calibri" w:hAnsi="Calibri"/>
                <w:color w:val="000000"/>
              </w:rPr>
            </w:pPr>
            <w:r w:rsidRPr="00C2021B">
              <w:rPr>
                <w:color w:val="000000"/>
              </w:rPr>
              <w:t xml:space="preserve">Выявить признаки </w:t>
            </w:r>
            <w:proofErr w:type="spellStart"/>
            <w:r w:rsidRPr="00C2021B">
              <w:rPr>
                <w:color w:val="000000"/>
              </w:rPr>
              <w:t>буллинга</w:t>
            </w:r>
            <w:proofErr w:type="spellEnd"/>
            <w:r w:rsidRPr="00C2021B">
              <w:rPr>
                <w:color w:val="000000"/>
              </w:rPr>
              <w:t>, определить возможности для позитивного взаимодействия, оценить различные стратегии поведения.</w:t>
            </w:r>
          </w:p>
          <w:p w:rsidR="00C2021B" w:rsidRPr="006E3802" w:rsidRDefault="00C2021B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6E3802" w:rsidRDefault="00C2021B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4 неделя</w:t>
            </w:r>
          </w:p>
        </w:tc>
      </w:tr>
      <w:tr w:rsidR="006E3802" w:rsidRPr="006E3802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DC26FA">
            <w:pPr>
              <w:spacing w:line="255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 декабрь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Совместный просмотр</w:t>
            </w:r>
            <w:r w:rsidRPr="006E3802">
              <w:rPr>
                <w:color w:val="222222"/>
              </w:rPr>
              <w:br/>
              <w:t>и обсуждение фильмов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 w:rsidP="00E33B07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Помочь детям</w:t>
            </w:r>
            <w:r w:rsidRPr="006E3802">
              <w:rPr>
                <w:color w:val="222222"/>
              </w:rPr>
              <w:br/>
              <w:t>самостоятельно сделать</w:t>
            </w:r>
            <w:r w:rsidRPr="006E3802">
              <w:rPr>
                <w:color w:val="222222"/>
              </w:rPr>
              <w:br/>
              <w:t>вывод о том, что травля</w:t>
            </w:r>
            <w:r w:rsidRPr="006E3802">
              <w:rPr>
                <w:color w:val="222222"/>
              </w:rPr>
              <w:br/>
              <w:t>недопустима, на примере</w:t>
            </w:r>
            <w:r w:rsidRPr="006E3802">
              <w:rPr>
                <w:color w:val="222222"/>
              </w:rPr>
              <w:br/>
              <w:t>персонажей фильмов.</w:t>
            </w:r>
            <w:r w:rsidRPr="006E3802">
              <w:rPr>
                <w:color w:val="222222"/>
              </w:rPr>
              <w:br/>
              <w:t>Например,</w:t>
            </w:r>
            <w:r w:rsidR="00E33B07">
              <w:rPr>
                <w:color w:val="222222"/>
              </w:rPr>
              <w:t xml:space="preserve"> «Чучело»,</w:t>
            </w:r>
            <w:r w:rsidR="00E33B07">
              <w:rPr>
                <w:color w:val="222222"/>
              </w:rPr>
              <w:br/>
              <w:t>режиссер Ролан Быков.</w:t>
            </w:r>
            <w:r w:rsidRPr="006E3802">
              <w:rPr>
                <w:color w:val="222222"/>
              </w:rPr>
              <w:br/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Заместитель директора</w:t>
            </w:r>
            <w:r w:rsidRPr="006E3802">
              <w:rPr>
                <w:color w:val="222222"/>
              </w:rPr>
              <w:br/>
              <w:t>по ВР, классные</w:t>
            </w:r>
            <w:r w:rsidRPr="006E3802">
              <w:rPr>
                <w:color w:val="222222"/>
              </w:rPr>
              <w:br/>
              <w:t>руководители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 xml:space="preserve"> В течении месяца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</w:t>
            </w:r>
            <w:r w:rsidR="00DC26FA">
              <w:rPr>
                <w:color w:val="222222"/>
              </w:rPr>
              <w:t xml:space="preserve"> 6-11 классов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Анонимное</w:t>
            </w:r>
            <w:r w:rsidRPr="006E3802">
              <w:rPr>
                <w:color w:val="222222"/>
              </w:rPr>
              <w:br/>
              <w:t>анкетирование учеников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Определить, насколько</w:t>
            </w:r>
            <w:r w:rsidRPr="006E3802">
              <w:rPr>
                <w:color w:val="222222"/>
              </w:rPr>
              <w:br/>
              <w:t>распространены насилие</w:t>
            </w:r>
            <w:r w:rsidRPr="006E3802">
              <w:rPr>
                <w:color w:val="222222"/>
              </w:rPr>
              <w:br/>
              <w:t>и травля в школе, выявить</w:t>
            </w:r>
            <w:r w:rsidRPr="006E3802">
              <w:rPr>
                <w:color w:val="222222"/>
              </w:rPr>
              <w:br/>
            </w:r>
            <w:r w:rsidRPr="006E3802">
              <w:rPr>
                <w:color w:val="222222"/>
              </w:rPr>
              <w:lastRenderedPageBreak/>
              <w:t>их формы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 w:rsidP="00DC26FA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lastRenderedPageBreak/>
              <w:t>Педагог-психолог,</w:t>
            </w:r>
            <w:r w:rsidRPr="006E3802">
              <w:rPr>
                <w:color w:val="222222"/>
              </w:rPr>
              <w:br/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1-2 неделя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 1–</w:t>
            </w:r>
            <w:r w:rsidR="00E920AD">
              <w:rPr>
                <w:color w:val="222222"/>
              </w:rPr>
              <w:t>9</w:t>
            </w:r>
            <w:r w:rsidRPr="006E3802">
              <w:rPr>
                <w:color w:val="222222"/>
              </w:rPr>
              <w:t>-х</w:t>
            </w:r>
            <w:r w:rsidRPr="006E3802">
              <w:rPr>
                <w:color w:val="222222"/>
              </w:rPr>
              <w:br/>
              <w:t>классов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lastRenderedPageBreak/>
              <w:t>Анонимное</w:t>
            </w:r>
            <w:r w:rsidRPr="006E3802">
              <w:rPr>
                <w:color w:val="222222"/>
              </w:rPr>
              <w:br/>
              <w:t>анкетирование</w:t>
            </w:r>
            <w:r w:rsidRPr="006E3802">
              <w:rPr>
                <w:color w:val="222222"/>
              </w:rPr>
              <w:br/>
              <w:t>родителей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Выяснить, сообщали ли</w:t>
            </w:r>
            <w:r w:rsidRPr="006E3802">
              <w:rPr>
                <w:color w:val="222222"/>
              </w:rPr>
              <w:br/>
              <w:t>ученики родителям</w:t>
            </w:r>
            <w:r w:rsidRPr="006E3802">
              <w:rPr>
                <w:color w:val="222222"/>
              </w:rPr>
              <w:br/>
              <w:t>о случаях травли в 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26FA" w:rsidRDefault="00DC26FA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3-4 неделя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Родители</w:t>
            </w:r>
          </w:p>
        </w:tc>
      </w:tr>
      <w:tr w:rsidR="006E3802" w:rsidRPr="006E3802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DC26FA">
            <w:pPr>
              <w:spacing w:line="255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 январь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Посещение уроков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Проанализировать</w:t>
            </w:r>
            <w:r w:rsidRPr="006E3802">
              <w:rPr>
                <w:color w:val="222222"/>
              </w:rPr>
              <w:br/>
              <w:t>отношения в классах,</w:t>
            </w:r>
            <w:r w:rsidRPr="006E3802">
              <w:rPr>
                <w:color w:val="222222"/>
              </w:rPr>
              <w:br/>
              <w:t>ученики в которых</w:t>
            </w:r>
            <w:r w:rsidRPr="006E3802">
              <w:rPr>
                <w:color w:val="222222"/>
              </w:rPr>
              <w:br/>
              <w:t>в анонимном анкетировании</w:t>
            </w:r>
            <w:r w:rsidRPr="006E3802">
              <w:rPr>
                <w:color w:val="222222"/>
              </w:rPr>
              <w:br/>
              <w:t>сообщили о случаях травли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 w:rsidP="00DC26FA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Заместитель директора</w:t>
            </w:r>
            <w:r w:rsidRPr="006E3802">
              <w:rPr>
                <w:color w:val="222222"/>
              </w:rPr>
              <w:br/>
              <w:t xml:space="preserve">по ВР, </w:t>
            </w:r>
            <w:r w:rsidR="00DC26FA">
              <w:rPr>
                <w:color w:val="222222"/>
              </w:rPr>
              <w:t xml:space="preserve">заместитель директора по УВР, </w:t>
            </w:r>
            <w:r w:rsidRPr="006E3802">
              <w:rPr>
                <w:color w:val="222222"/>
              </w:rPr>
              <w:t>педагог-</w:t>
            </w:r>
            <w:r w:rsidRPr="006E3802">
              <w:rPr>
                <w:color w:val="222222"/>
              </w:rPr>
              <w:br/>
              <w:t xml:space="preserve">психолог,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5308" w:rsidRDefault="004E5308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В течении месяца</w:t>
            </w:r>
          </w:p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308" w:rsidRDefault="004E5308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Беседа с педагогами</w:t>
            </w:r>
          </w:p>
          <w:p w:rsidR="00E33B07" w:rsidRPr="006E3802" w:rsidRDefault="00E33B07">
            <w:pPr>
              <w:spacing w:line="255" w:lineRule="atLeast"/>
              <w:rPr>
                <w:color w:val="222222"/>
              </w:rPr>
            </w:pPr>
            <w:r>
              <w:t xml:space="preserve"> «Ты – свидетель или жертва травли. Как поступить?»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308" w:rsidRPr="006E3802" w:rsidRDefault="00A20B37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Определить, насколько</w:t>
            </w:r>
            <w:r w:rsidRPr="006E3802">
              <w:rPr>
                <w:color w:val="222222"/>
              </w:rPr>
              <w:br/>
              <w:t>распространены насилие</w:t>
            </w:r>
            <w:r w:rsidRPr="006E3802">
              <w:rPr>
                <w:color w:val="222222"/>
              </w:rPr>
              <w:br/>
              <w:t>и травля в школе, выявить</w:t>
            </w:r>
            <w:r w:rsidRPr="006E3802">
              <w:rPr>
                <w:color w:val="222222"/>
              </w:rPr>
              <w:br/>
              <w:t>их формы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308" w:rsidRPr="006E3802" w:rsidRDefault="004E5308" w:rsidP="004E5308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Заместитель директора</w:t>
            </w:r>
            <w:r>
              <w:rPr>
                <w:color w:val="222222"/>
              </w:rPr>
              <w:br/>
              <w:t>по ВР, педагог-</w:t>
            </w:r>
            <w:r>
              <w:rPr>
                <w:color w:val="222222"/>
              </w:rPr>
              <w:br/>
              <w:t>психолог.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308" w:rsidRDefault="004E5308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3 неделя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308" w:rsidRDefault="004E5308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Размещение на сайт школы</w:t>
            </w:r>
            <w:r w:rsidR="00E33B07">
              <w:rPr>
                <w:color w:val="222222"/>
              </w:rPr>
              <w:t xml:space="preserve"> информации.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308" w:rsidRDefault="004E5308" w:rsidP="00E33B07">
            <w:pPr>
              <w:spacing w:line="255" w:lineRule="atLeast"/>
            </w:pPr>
            <w:r>
              <w:t xml:space="preserve">Подготовка и размещение </w:t>
            </w:r>
            <w:proofErr w:type="spellStart"/>
            <w:r>
              <w:t>антибуллинг</w:t>
            </w:r>
            <w:r w:rsidR="00E33B07">
              <w:t>овой</w:t>
            </w:r>
            <w:proofErr w:type="spellEnd"/>
            <w:r w:rsidR="00E33B07">
              <w:t xml:space="preserve"> информации на сайте школы.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308" w:rsidRDefault="004E5308" w:rsidP="004E5308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Педагог- 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308" w:rsidRDefault="004E5308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4 неделя</w:t>
            </w:r>
          </w:p>
        </w:tc>
      </w:tr>
      <w:tr w:rsidR="00A20B37" w:rsidRPr="006E3802" w:rsidTr="00C2021B">
        <w:tc>
          <w:tcPr>
            <w:tcW w:w="95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0B37" w:rsidRDefault="00A20B37">
            <w:pPr>
              <w:spacing w:line="255" w:lineRule="atLeast"/>
              <w:rPr>
                <w:color w:val="222222"/>
              </w:rPr>
            </w:pPr>
            <w:r w:rsidRPr="004E5308">
              <w:rPr>
                <w:b/>
              </w:rPr>
              <w:t xml:space="preserve">                                </w:t>
            </w:r>
            <w:r>
              <w:rPr>
                <w:b/>
              </w:rPr>
              <w:t xml:space="preserve">                                     </w:t>
            </w:r>
            <w:r w:rsidRPr="004E5308">
              <w:rPr>
                <w:b/>
              </w:rPr>
              <w:t>Февраль</w:t>
            </w:r>
            <w:r>
              <w:rPr>
                <w:b/>
              </w:rPr>
              <w:t xml:space="preserve">    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2E3" w:rsidRDefault="004E5308">
            <w:pPr>
              <w:spacing w:line="255" w:lineRule="atLeast"/>
            </w:pPr>
            <w:r>
              <w:t>Ролевая игра</w:t>
            </w:r>
          </w:p>
          <w:p w:rsidR="004E5308" w:rsidRDefault="004E5308">
            <w:pPr>
              <w:spacing w:line="255" w:lineRule="atLeast"/>
              <w:rPr>
                <w:color w:val="222222"/>
              </w:rPr>
            </w:pPr>
            <w:r>
              <w:t xml:space="preserve"> «Сглаживание конфликтов»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308" w:rsidRDefault="004E5308">
            <w:pPr>
              <w:spacing w:line="255" w:lineRule="atLeast"/>
            </w:pPr>
            <w:r>
              <w:t>Отработать умения и навыки сглаживания конфликтов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5308" w:rsidRDefault="00E33B07" w:rsidP="004E5308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Педагог- организатор, заместитель директора по ВР.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B07" w:rsidRDefault="00E33B0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1 неделя</w:t>
            </w:r>
          </w:p>
          <w:p w:rsidR="004E5308" w:rsidRDefault="00E33B0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7-9 классы</w:t>
            </w:r>
          </w:p>
        </w:tc>
      </w:tr>
      <w:tr w:rsidR="00E33B07" w:rsidRPr="006E3802" w:rsidTr="00A20B37">
        <w:tc>
          <w:tcPr>
            <w:tcW w:w="31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2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802" w:rsidRPr="006E3802" w:rsidRDefault="006E3802">
            <w:pPr>
              <w:spacing w:line="255" w:lineRule="atLeast"/>
            </w:pP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B07" w:rsidRPr="006E3802" w:rsidRDefault="00E33B07" w:rsidP="00D12EC7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Совместный просмотр</w:t>
            </w:r>
            <w:r w:rsidRPr="006E3802">
              <w:rPr>
                <w:color w:val="222222"/>
              </w:rPr>
              <w:br/>
              <w:t>и обсуждение фильмов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B07" w:rsidRPr="006E3802" w:rsidRDefault="00E33B07" w:rsidP="00E33B07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Помочь детям</w:t>
            </w:r>
            <w:r w:rsidRPr="006E3802">
              <w:rPr>
                <w:color w:val="222222"/>
              </w:rPr>
              <w:br/>
              <w:t>самостоятельно сделать</w:t>
            </w:r>
            <w:r w:rsidRPr="006E3802">
              <w:rPr>
                <w:color w:val="222222"/>
              </w:rPr>
              <w:br/>
              <w:t>вывод о том, что травля</w:t>
            </w:r>
            <w:r w:rsidRPr="006E3802">
              <w:rPr>
                <w:color w:val="222222"/>
              </w:rPr>
              <w:br/>
              <w:t>недопустима, на пример</w:t>
            </w:r>
            <w:r>
              <w:rPr>
                <w:color w:val="222222"/>
              </w:rPr>
              <w:t>е</w:t>
            </w:r>
            <w:r>
              <w:rPr>
                <w:color w:val="222222"/>
              </w:rPr>
              <w:br/>
              <w:t>персонажей фильмов.</w:t>
            </w:r>
            <w:r>
              <w:rPr>
                <w:color w:val="222222"/>
              </w:rPr>
              <w:br/>
              <w:t xml:space="preserve">Например </w:t>
            </w:r>
            <w:r w:rsidRPr="006E3802">
              <w:rPr>
                <w:color w:val="222222"/>
              </w:rPr>
              <w:t>«Повелитель мух»,</w:t>
            </w:r>
            <w:r w:rsidRPr="006E3802">
              <w:rPr>
                <w:color w:val="222222"/>
              </w:rPr>
              <w:br/>
              <w:t>режиссер Питер Брук,</w:t>
            </w:r>
            <w:r w:rsidRPr="006E3802">
              <w:rPr>
                <w:color w:val="222222"/>
              </w:rPr>
              <w:br/>
              <w:t xml:space="preserve">«Общество </w:t>
            </w:r>
            <w:r w:rsidR="00C2021B">
              <w:rPr>
                <w:color w:val="222222"/>
              </w:rPr>
              <w:t>мертвых</w:t>
            </w:r>
            <w:r w:rsidR="00C2021B">
              <w:rPr>
                <w:color w:val="222222"/>
              </w:rPr>
              <w:br/>
              <w:t xml:space="preserve">поэтов», режиссер </w:t>
            </w:r>
            <w:r w:rsidR="00C2021B">
              <w:rPr>
                <w:color w:val="222222"/>
              </w:rPr>
              <w:lastRenderedPageBreak/>
              <w:t xml:space="preserve">Питер </w:t>
            </w:r>
            <w:proofErr w:type="spellStart"/>
            <w:r w:rsidRPr="006E3802">
              <w:rPr>
                <w:color w:val="222222"/>
              </w:rPr>
              <w:t>Уир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B07" w:rsidRPr="006E3802" w:rsidRDefault="00E33B07" w:rsidP="00D12EC7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lastRenderedPageBreak/>
              <w:t>Заместитель директора</w:t>
            </w:r>
            <w:r w:rsidRPr="006E3802">
              <w:rPr>
                <w:color w:val="222222"/>
              </w:rPr>
              <w:br/>
              <w:t>по ВР, классные</w:t>
            </w:r>
            <w:r w:rsidRPr="006E3802">
              <w:rPr>
                <w:color w:val="222222"/>
              </w:rPr>
              <w:br/>
              <w:t>руководители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3B07" w:rsidRDefault="00E33B07" w:rsidP="00D12EC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 xml:space="preserve"> В течении месяца</w:t>
            </w:r>
          </w:p>
          <w:p w:rsidR="00E33B07" w:rsidRPr="006E3802" w:rsidRDefault="00E33B07" w:rsidP="00D12EC7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Ученики</w:t>
            </w:r>
            <w:r>
              <w:rPr>
                <w:color w:val="222222"/>
              </w:rPr>
              <w:t xml:space="preserve"> 6-11 классов</w:t>
            </w:r>
          </w:p>
        </w:tc>
      </w:tr>
      <w:tr w:rsidR="00A20B37" w:rsidRPr="006E3802" w:rsidTr="00A01DFC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A20B37" w:rsidP="00D12EC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lastRenderedPageBreak/>
              <w:t xml:space="preserve">                                                                           </w:t>
            </w:r>
          </w:p>
          <w:p w:rsidR="00C2021B" w:rsidRDefault="00C2021B" w:rsidP="00D12EC7">
            <w:pPr>
              <w:spacing w:line="255" w:lineRule="atLeast"/>
              <w:rPr>
                <w:color w:val="222222"/>
              </w:rPr>
            </w:pPr>
          </w:p>
          <w:p w:rsidR="00C2021B" w:rsidRDefault="00C2021B" w:rsidP="00D12EC7">
            <w:pPr>
              <w:spacing w:line="255" w:lineRule="atLeast"/>
              <w:rPr>
                <w:color w:val="222222"/>
              </w:rPr>
            </w:pPr>
          </w:p>
          <w:p w:rsidR="00A20B37" w:rsidRDefault="00A20B37" w:rsidP="001D3920">
            <w:pPr>
              <w:spacing w:line="255" w:lineRule="atLeast"/>
              <w:rPr>
                <w:color w:val="222222"/>
              </w:rPr>
            </w:pPr>
            <w:r w:rsidRPr="00E33B07">
              <w:rPr>
                <w:b/>
                <w:color w:val="222222"/>
              </w:rPr>
              <w:t>Март</w:t>
            </w:r>
            <w:r w:rsidR="00E17540">
              <w:rPr>
                <w:b/>
                <w:color w:val="222222"/>
              </w:rPr>
              <w:t xml:space="preserve"> - апрель</w:t>
            </w:r>
          </w:p>
        </w:tc>
      </w:tr>
      <w:tr w:rsidR="00E33B07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E33B07" w:rsidP="00D12EC7">
            <w:pPr>
              <w:spacing w:line="255" w:lineRule="atLeast"/>
            </w:pPr>
            <w:proofErr w:type="spellStart"/>
            <w:r w:rsidRPr="00C2021B">
              <w:rPr>
                <w:b/>
              </w:rPr>
              <w:t>Конкурсно</w:t>
            </w:r>
            <w:proofErr w:type="spellEnd"/>
            <w:r w:rsidRPr="00C2021B">
              <w:rPr>
                <w:b/>
              </w:rPr>
              <w:t>-развлекательная программа</w:t>
            </w:r>
            <w:r>
              <w:t xml:space="preserve"> </w:t>
            </w:r>
          </w:p>
          <w:p w:rsidR="00E33B07" w:rsidRPr="006E3802" w:rsidRDefault="00E33B07" w:rsidP="00D12EC7">
            <w:pPr>
              <w:spacing w:line="255" w:lineRule="atLeast"/>
              <w:rPr>
                <w:color w:val="222222"/>
              </w:rPr>
            </w:pPr>
            <w:r>
              <w:t>«Давайте жить дружно!»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B07" w:rsidRDefault="00E33B07" w:rsidP="00E33B07">
            <w:pPr>
              <w:spacing w:line="255" w:lineRule="atLeast"/>
            </w:pPr>
            <w:r>
              <w:t>Формировать добрые взаимоотношения между детьми, воспитать толерантное отношение и уважение к сверстникам</w:t>
            </w:r>
            <w:r w:rsidR="00E17540">
              <w:t>.</w:t>
            </w:r>
          </w:p>
          <w:p w:rsidR="00E17540" w:rsidRPr="006E3802" w:rsidRDefault="00E17540" w:rsidP="00E33B07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B07" w:rsidRPr="006E3802" w:rsidRDefault="00E33B07" w:rsidP="00D12EC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Классные руководители 1-4 классов, педагог- организатор.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B07" w:rsidRDefault="00E33B07" w:rsidP="00D12EC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 xml:space="preserve">В течении месяца </w:t>
            </w:r>
          </w:p>
          <w:p w:rsidR="00E33B07" w:rsidRDefault="00E33B07" w:rsidP="00D12EC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1-4 классы</w:t>
            </w:r>
          </w:p>
        </w:tc>
      </w:tr>
      <w:tr w:rsidR="00C2021B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C2021B" w:rsidRDefault="00C2021B" w:rsidP="00352414">
            <w:pPr>
              <w:shd w:val="clear" w:color="auto" w:fill="FFFFFF"/>
              <w:textAlignment w:val="baseline"/>
              <w:outlineLvl w:val="2"/>
              <w:rPr>
                <w:bCs/>
              </w:rPr>
            </w:pPr>
            <w:r w:rsidRPr="00701B5F">
              <w:rPr>
                <w:b/>
                <w:bCs/>
              </w:rPr>
              <w:t xml:space="preserve">Тренинг по профилактике </w:t>
            </w:r>
            <w:proofErr w:type="spellStart"/>
            <w:r w:rsidRPr="00C2021B">
              <w:rPr>
                <w:bCs/>
              </w:rPr>
              <w:t>буллинга</w:t>
            </w:r>
            <w:proofErr w:type="spellEnd"/>
            <w:r w:rsidRPr="00C2021B">
              <w:rPr>
                <w:bCs/>
              </w:rPr>
              <w:t xml:space="preserve"> в школьной среде</w:t>
            </w:r>
          </w:p>
          <w:p w:rsidR="00C2021B" w:rsidRPr="00C2021B" w:rsidRDefault="00C2021B" w:rsidP="00352414">
            <w:pPr>
              <w:shd w:val="clear" w:color="auto" w:fill="FFFFFF"/>
              <w:textAlignment w:val="baseline"/>
              <w:outlineLvl w:val="2"/>
              <w:rPr>
                <w:bCs/>
              </w:rPr>
            </w:pPr>
            <w:r w:rsidRPr="00C2021B">
              <w:rPr>
                <w:bCs/>
              </w:rPr>
              <w:t xml:space="preserve">«Школьному </w:t>
            </w:r>
            <w:proofErr w:type="spellStart"/>
            <w:r w:rsidRPr="00C2021B">
              <w:rPr>
                <w:bCs/>
              </w:rPr>
              <w:t>буллингу</w:t>
            </w:r>
            <w:proofErr w:type="spellEnd"/>
            <w:r w:rsidRPr="00C2021B">
              <w:rPr>
                <w:bCs/>
              </w:rPr>
              <w:t xml:space="preserve"> дружно скажем  «НЕТ»!»</w:t>
            </w:r>
          </w:p>
          <w:p w:rsidR="00C2021B" w:rsidRPr="00C2021B" w:rsidRDefault="00C2021B" w:rsidP="00352414">
            <w:pPr>
              <w:shd w:val="clear" w:color="auto" w:fill="FFFFFF"/>
              <w:textAlignment w:val="baseline"/>
              <w:outlineLvl w:val="2"/>
              <w:rPr>
                <w:bCs/>
              </w:rPr>
            </w:pPr>
            <w:r w:rsidRPr="00C2021B">
              <w:rPr>
                <w:bCs/>
              </w:rPr>
              <w:t>для обучающихся 6-9 классов</w:t>
            </w:r>
          </w:p>
          <w:p w:rsidR="00C2021B" w:rsidRDefault="00C2021B" w:rsidP="00D12EC7">
            <w:pPr>
              <w:spacing w:line="255" w:lineRule="atLeast"/>
            </w:pP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E33B07">
            <w:pPr>
              <w:spacing w:line="255" w:lineRule="atLeast"/>
            </w:pPr>
            <w:r>
              <w:rPr>
                <w:bdr w:val="none" w:sz="0" w:space="0" w:color="auto" w:frame="1"/>
              </w:rPr>
              <w:t>П</w:t>
            </w:r>
            <w:r w:rsidRPr="00701B5F">
              <w:rPr>
                <w:bdr w:val="none" w:sz="0" w:space="0" w:color="auto" w:frame="1"/>
              </w:rPr>
              <w:t xml:space="preserve">рофилактика </w:t>
            </w:r>
            <w:proofErr w:type="spellStart"/>
            <w:r w:rsidRPr="00701B5F">
              <w:rPr>
                <w:bdr w:val="none" w:sz="0" w:space="0" w:color="auto" w:frame="1"/>
              </w:rPr>
              <w:t>буллинга</w:t>
            </w:r>
            <w:proofErr w:type="spellEnd"/>
            <w:r w:rsidRPr="00701B5F">
              <w:rPr>
                <w:bdr w:val="none" w:sz="0" w:space="0" w:color="auto" w:frame="1"/>
              </w:rPr>
              <w:t xml:space="preserve"> в школьной среде.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D12EC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Педагог- 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D12EC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2 неделя ( март)</w:t>
            </w:r>
          </w:p>
        </w:tc>
      </w:tr>
      <w:tr w:rsidR="00C2021B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E17540">
            <w:pPr>
              <w:spacing w:line="255" w:lineRule="atLeast"/>
            </w:pPr>
            <w:r w:rsidRPr="00E33B07">
              <w:rPr>
                <w:b/>
              </w:rPr>
              <w:t>Лекторий для педагогов школы на тему</w:t>
            </w:r>
            <w:r>
              <w:t>: «</w:t>
            </w:r>
            <w:proofErr w:type="spellStart"/>
            <w:r>
              <w:t>Буллинг</w:t>
            </w:r>
            <w:proofErr w:type="spellEnd"/>
            <w:r>
              <w:t xml:space="preserve"> как социально-педагогическая проблема»: </w:t>
            </w:r>
            <w:r w:rsidRPr="00E17540">
              <w:rPr>
                <w:b/>
              </w:rPr>
              <w:t>Лекция 1</w:t>
            </w:r>
            <w:r>
              <w:t xml:space="preserve">. </w:t>
            </w:r>
            <w:proofErr w:type="spellStart"/>
            <w:r>
              <w:t>Буллинг</w:t>
            </w:r>
            <w:proofErr w:type="spellEnd"/>
            <w:r>
              <w:t xml:space="preserve">. Психологическое насилие в школьном коллективе. </w:t>
            </w:r>
            <w:r w:rsidRPr="00E17540">
              <w:rPr>
                <w:b/>
              </w:rPr>
              <w:t>Лекция 2</w:t>
            </w:r>
            <w:r>
              <w:t xml:space="preserve">. Как учителю противостоять травле школьников. </w:t>
            </w:r>
          </w:p>
          <w:p w:rsidR="00C2021B" w:rsidRDefault="00C2021B" w:rsidP="00E17540">
            <w:pPr>
              <w:spacing w:line="255" w:lineRule="atLeast"/>
            </w:pPr>
            <w:proofErr w:type="spellStart"/>
            <w:r w:rsidRPr="00E17540">
              <w:rPr>
                <w:b/>
              </w:rPr>
              <w:t>Буллинг</w:t>
            </w:r>
            <w:proofErr w:type="spellEnd"/>
            <w:r>
              <w:t xml:space="preserve"> </w:t>
            </w:r>
            <w:r w:rsidRPr="00E17540">
              <w:rPr>
                <w:b/>
              </w:rPr>
              <w:t>3.</w:t>
            </w:r>
            <w:r>
              <w:t xml:space="preserve"> – психолого-педагогические причины и следствия. </w:t>
            </w:r>
          </w:p>
          <w:p w:rsidR="00C2021B" w:rsidRDefault="00C2021B" w:rsidP="00E17540">
            <w:pPr>
              <w:spacing w:line="255" w:lineRule="atLeast"/>
            </w:pPr>
            <w:r w:rsidRPr="00E17540">
              <w:rPr>
                <w:b/>
              </w:rPr>
              <w:t>Лекция 4</w:t>
            </w:r>
            <w:r>
              <w:t xml:space="preserve">. Школьный </w:t>
            </w:r>
            <w:proofErr w:type="spellStart"/>
            <w:r>
              <w:t>буллинг</w:t>
            </w:r>
            <w:proofErr w:type="spellEnd"/>
            <w:r>
              <w:t xml:space="preserve"> как дискриминация прав ребенка на образование. </w:t>
            </w:r>
          </w:p>
          <w:p w:rsidR="00C2021B" w:rsidRDefault="00C2021B" w:rsidP="00E17540">
            <w:pPr>
              <w:spacing w:line="255" w:lineRule="atLeast"/>
            </w:pPr>
            <w:r w:rsidRPr="00E17540">
              <w:rPr>
                <w:b/>
              </w:rPr>
              <w:t>Лекция 5.</w:t>
            </w:r>
            <w:r>
              <w:t xml:space="preserve"> </w:t>
            </w:r>
            <w:proofErr w:type="spellStart"/>
            <w:r>
              <w:t>Буллинг</w:t>
            </w:r>
            <w:proofErr w:type="spellEnd"/>
            <w:r>
              <w:t xml:space="preserve"> в начальной школе. </w:t>
            </w:r>
          </w:p>
          <w:p w:rsidR="00C2021B" w:rsidRDefault="00C2021B" w:rsidP="00E17540">
            <w:pPr>
              <w:spacing w:line="255" w:lineRule="atLeast"/>
            </w:pPr>
            <w:r w:rsidRPr="00E17540">
              <w:rPr>
                <w:b/>
              </w:rPr>
              <w:t>Лекция 6.</w:t>
            </w:r>
            <w:r>
              <w:t xml:space="preserve"> Последствия </w:t>
            </w:r>
            <w:proofErr w:type="spellStart"/>
            <w:r>
              <w:t>буллинга</w:t>
            </w:r>
            <w:proofErr w:type="spellEnd"/>
            <w:r>
              <w:t xml:space="preserve">. Как с ним бороться. </w:t>
            </w:r>
          </w:p>
          <w:p w:rsidR="00C2021B" w:rsidRDefault="00C2021B" w:rsidP="00E17540">
            <w:pPr>
              <w:spacing w:line="255" w:lineRule="atLeast"/>
            </w:pPr>
            <w:r w:rsidRPr="00E17540">
              <w:rPr>
                <w:b/>
              </w:rPr>
              <w:t>Лекция 7</w:t>
            </w:r>
            <w:r>
              <w:t xml:space="preserve">. Воздействие </w:t>
            </w:r>
            <w:proofErr w:type="spellStart"/>
            <w:r>
              <w:t>буллинга</w:t>
            </w:r>
            <w:proofErr w:type="spellEnd"/>
            <w:r>
              <w:t xml:space="preserve"> на успеваемость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E33B07">
            <w:pPr>
              <w:spacing w:line="255" w:lineRule="atLeast"/>
            </w:pPr>
            <w:r w:rsidRPr="006E3802">
              <w:rPr>
                <w:color w:val="222222"/>
              </w:rPr>
              <w:t>Определить, насколько</w:t>
            </w:r>
            <w:r w:rsidRPr="006E3802">
              <w:rPr>
                <w:color w:val="222222"/>
              </w:rPr>
              <w:br/>
              <w:t>распространены насилие</w:t>
            </w:r>
            <w:r w:rsidRPr="006E3802">
              <w:rPr>
                <w:color w:val="222222"/>
              </w:rPr>
              <w:br/>
              <w:t>и травля в школе, выявить</w:t>
            </w:r>
            <w:r w:rsidRPr="006E3802">
              <w:rPr>
                <w:color w:val="222222"/>
              </w:rPr>
              <w:br/>
              <w:t>их формы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D12EC7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Заместитель директора</w:t>
            </w:r>
            <w:r w:rsidRPr="006E3802">
              <w:rPr>
                <w:color w:val="222222"/>
              </w:rPr>
              <w:br/>
              <w:t>по ВР,</w:t>
            </w:r>
            <w:r>
              <w:rPr>
                <w:color w:val="222222"/>
              </w:rPr>
              <w:t xml:space="preserve"> педагог- психолог.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D12EC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В течении месяца</w:t>
            </w:r>
          </w:p>
        </w:tc>
      </w:tr>
      <w:tr w:rsidR="00C2021B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E33B07" w:rsidRDefault="00C2021B" w:rsidP="00E17540">
            <w:pPr>
              <w:spacing w:line="255" w:lineRule="atLeast"/>
              <w:rPr>
                <w:b/>
              </w:rPr>
            </w:pP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6E3802" w:rsidRDefault="00C2021B" w:rsidP="00E33B07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6E3802" w:rsidRDefault="00C2021B" w:rsidP="00D12EC7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D12EC7">
            <w:pPr>
              <w:spacing w:line="255" w:lineRule="atLeast"/>
              <w:rPr>
                <w:color w:val="222222"/>
              </w:rPr>
            </w:pPr>
          </w:p>
        </w:tc>
      </w:tr>
      <w:tr w:rsidR="00C2021B" w:rsidRPr="006E3802" w:rsidTr="00C2021B">
        <w:tc>
          <w:tcPr>
            <w:tcW w:w="95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D12EC7">
            <w:pPr>
              <w:spacing w:line="255" w:lineRule="atLeast"/>
              <w:rPr>
                <w:color w:val="222222"/>
              </w:rPr>
            </w:pPr>
            <w:r>
              <w:rPr>
                <w:b/>
                <w:color w:val="222222"/>
              </w:rPr>
              <w:t xml:space="preserve">                                                                          Май</w:t>
            </w:r>
          </w:p>
        </w:tc>
      </w:tr>
      <w:tr w:rsidR="00C2021B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E17540" w:rsidRDefault="00C2021B" w:rsidP="00D12EC7">
            <w:pPr>
              <w:spacing w:line="255" w:lineRule="atLeast"/>
              <w:rPr>
                <w:b/>
              </w:rPr>
            </w:pPr>
            <w:r w:rsidRPr="00E17540">
              <w:rPr>
                <w:b/>
              </w:rPr>
              <w:lastRenderedPageBreak/>
              <w:t xml:space="preserve">Семинары для классных руководителей: </w:t>
            </w:r>
          </w:p>
          <w:p w:rsidR="00C2021B" w:rsidRDefault="00C2021B" w:rsidP="00D12EC7">
            <w:pPr>
              <w:spacing w:line="255" w:lineRule="atLeast"/>
            </w:pPr>
            <w:r>
              <w:sym w:font="Symbol" w:char="F0B7"/>
            </w:r>
            <w:r>
              <w:t xml:space="preserve"> устранение. </w:t>
            </w:r>
          </w:p>
          <w:p w:rsidR="00C2021B" w:rsidRDefault="00C2021B" w:rsidP="00D12EC7">
            <w:pPr>
              <w:spacing w:line="255" w:lineRule="atLeast"/>
            </w:pPr>
            <w:r>
              <w:sym w:font="Symbol" w:char="F0B7"/>
            </w:r>
            <w:r>
              <w:t xml:space="preserve"> Безрезультатные способы разрешения </w:t>
            </w:r>
            <w:proofErr w:type="spellStart"/>
            <w:r>
              <w:t>буллинга</w:t>
            </w:r>
            <w:proofErr w:type="spellEnd"/>
            <w:r>
              <w:t xml:space="preserve"> в школе.</w:t>
            </w:r>
          </w:p>
          <w:p w:rsidR="00C2021B" w:rsidRPr="00E33B07" w:rsidRDefault="00C2021B" w:rsidP="00D12EC7">
            <w:pPr>
              <w:spacing w:line="255" w:lineRule="atLeast"/>
              <w:rPr>
                <w:b/>
              </w:rPr>
            </w:pPr>
            <w:r>
              <w:t xml:space="preserve"> </w:t>
            </w:r>
            <w:r>
              <w:sym w:font="Symbol" w:char="F0B7"/>
            </w:r>
            <w:r>
              <w:t xml:space="preserve"> Насилие в школе: агрессоры и аутсайдеры</w:t>
            </w: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6E3802" w:rsidRDefault="00C2021B" w:rsidP="00E33B07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Определить, насколько</w:t>
            </w:r>
            <w:r w:rsidRPr="006E3802">
              <w:rPr>
                <w:color w:val="222222"/>
              </w:rPr>
              <w:br/>
              <w:t>распространены насилие</w:t>
            </w:r>
            <w:r w:rsidRPr="006E3802">
              <w:rPr>
                <w:color w:val="222222"/>
              </w:rPr>
              <w:br/>
              <w:t>и травля в школе, выявить</w:t>
            </w:r>
            <w:r w:rsidRPr="006E3802">
              <w:rPr>
                <w:color w:val="222222"/>
              </w:rPr>
              <w:br/>
              <w:t>их формы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6E3802" w:rsidRDefault="00C2021B" w:rsidP="00D12EC7">
            <w:pPr>
              <w:spacing w:line="255" w:lineRule="atLeast"/>
              <w:rPr>
                <w:color w:val="222222"/>
              </w:rPr>
            </w:pPr>
            <w:r w:rsidRPr="006E3802">
              <w:rPr>
                <w:color w:val="222222"/>
              </w:rPr>
              <w:t>Заместитель директора</w:t>
            </w:r>
            <w:r w:rsidRPr="006E3802">
              <w:rPr>
                <w:color w:val="222222"/>
              </w:rPr>
              <w:br/>
              <w:t>по ВР,</w:t>
            </w:r>
            <w:r>
              <w:rPr>
                <w:color w:val="222222"/>
              </w:rPr>
              <w:t xml:space="preserve"> педагог- психолог.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D12EC7">
            <w:pPr>
              <w:spacing w:line="255" w:lineRule="atLeast"/>
              <w:rPr>
                <w:color w:val="222222"/>
              </w:rPr>
            </w:pPr>
            <w:r>
              <w:rPr>
                <w:color w:val="222222"/>
              </w:rPr>
              <w:t>В течении месяца</w:t>
            </w:r>
          </w:p>
        </w:tc>
      </w:tr>
      <w:tr w:rsidR="00C2021B" w:rsidRPr="006E3802" w:rsidTr="00A20B37"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D12EC7">
            <w:pPr>
              <w:spacing w:line="255" w:lineRule="atLeast"/>
            </w:pPr>
          </w:p>
        </w:tc>
        <w:tc>
          <w:tcPr>
            <w:tcW w:w="2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6E3802" w:rsidRDefault="00C2021B" w:rsidP="00E33B07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Pr="006E3802" w:rsidRDefault="00C2021B" w:rsidP="00D12EC7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021B" w:rsidRDefault="00C2021B" w:rsidP="00D12EC7">
            <w:pPr>
              <w:spacing w:line="255" w:lineRule="atLeast"/>
              <w:rPr>
                <w:color w:val="222222"/>
              </w:rPr>
            </w:pPr>
          </w:p>
        </w:tc>
      </w:tr>
    </w:tbl>
    <w:p w:rsidR="006E3802" w:rsidRPr="006E3802" w:rsidRDefault="006E3802" w:rsidP="006E3802">
      <w:pPr>
        <w:jc w:val="center"/>
      </w:pPr>
    </w:p>
    <w:p w:rsidR="006E3802" w:rsidRPr="006E3802" w:rsidRDefault="006E3802" w:rsidP="006E3802">
      <w:pPr>
        <w:jc w:val="center"/>
      </w:pPr>
    </w:p>
    <w:p w:rsidR="006E3802" w:rsidRPr="006E3802" w:rsidRDefault="006E3802" w:rsidP="006E3802">
      <w:pPr>
        <w:jc w:val="center"/>
      </w:pPr>
    </w:p>
    <w:p w:rsidR="006E3802" w:rsidRPr="006E3802" w:rsidRDefault="006E3802" w:rsidP="006E3802">
      <w:pPr>
        <w:jc w:val="center"/>
      </w:pPr>
    </w:p>
    <w:sectPr w:rsidR="006E3802" w:rsidRPr="006E3802" w:rsidSect="008F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B77A5"/>
    <w:multiLevelType w:val="multilevel"/>
    <w:tmpl w:val="98A6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618B"/>
    <w:rsid w:val="00067F36"/>
    <w:rsid w:val="001D3920"/>
    <w:rsid w:val="001F1AE8"/>
    <w:rsid w:val="004740D4"/>
    <w:rsid w:val="004E5308"/>
    <w:rsid w:val="006040C8"/>
    <w:rsid w:val="00616D31"/>
    <w:rsid w:val="00670ECB"/>
    <w:rsid w:val="006E3802"/>
    <w:rsid w:val="006E618B"/>
    <w:rsid w:val="008F0F7C"/>
    <w:rsid w:val="00A20B37"/>
    <w:rsid w:val="00B62A10"/>
    <w:rsid w:val="00B74FBB"/>
    <w:rsid w:val="00C2021B"/>
    <w:rsid w:val="00D212E3"/>
    <w:rsid w:val="00DC26FA"/>
    <w:rsid w:val="00E17540"/>
    <w:rsid w:val="00E33B07"/>
    <w:rsid w:val="00E77BB3"/>
    <w:rsid w:val="00E920AD"/>
    <w:rsid w:val="00EA2012"/>
    <w:rsid w:val="00EE230B"/>
    <w:rsid w:val="00F60117"/>
    <w:rsid w:val="00FE084F"/>
    <w:rsid w:val="00FF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C472D"/>
  <w15:docId w15:val="{BBD547AD-9643-414D-91DF-1747613D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0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30B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040C8"/>
    <w:rPr>
      <w:b/>
      <w:bCs/>
    </w:rPr>
  </w:style>
  <w:style w:type="paragraph" w:styleId="a5">
    <w:name w:val="Normal (Web)"/>
    <w:basedOn w:val="a"/>
    <w:uiPriority w:val="99"/>
    <w:semiHidden/>
    <w:unhideWhenUsed/>
    <w:rsid w:val="006040C8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740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40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18</cp:revision>
  <cp:lastPrinted>2024-09-04T10:26:00Z</cp:lastPrinted>
  <dcterms:created xsi:type="dcterms:W3CDTF">2021-01-23T10:37:00Z</dcterms:created>
  <dcterms:modified xsi:type="dcterms:W3CDTF">2024-09-09T05:46:00Z</dcterms:modified>
</cp:coreProperties>
</file>