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B50" w:rsidRPr="002A57EB" w:rsidRDefault="002A57EB" w:rsidP="002A57E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57EB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2C3B50" w:rsidRPr="002A57EB">
        <w:rPr>
          <w:rFonts w:ascii="Times New Roman" w:eastAsia="Calibri" w:hAnsi="Times New Roman" w:cs="Times New Roman"/>
          <w:b/>
          <w:sz w:val="24"/>
          <w:szCs w:val="24"/>
        </w:rPr>
        <w:t xml:space="preserve">лан </w:t>
      </w:r>
      <w:r w:rsidRPr="002A57EB">
        <w:rPr>
          <w:rFonts w:ascii="Times New Roman" w:eastAsia="Calibri" w:hAnsi="Times New Roman" w:cs="Times New Roman"/>
          <w:b/>
          <w:sz w:val="24"/>
          <w:szCs w:val="24"/>
        </w:rPr>
        <w:t xml:space="preserve">совместных </w:t>
      </w:r>
      <w:r w:rsidR="002C3B50" w:rsidRPr="002A57EB">
        <w:rPr>
          <w:rFonts w:ascii="Times New Roman" w:eastAsia="Calibri" w:hAnsi="Times New Roman" w:cs="Times New Roman"/>
          <w:b/>
          <w:sz w:val="24"/>
          <w:szCs w:val="24"/>
        </w:rPr>
        <w:t>мероприятий</w:t>
      </w:r>
    </w:p>
    <w:p w:rsidR="002C3B50" w:rsidRPr="002A57EB" w:rsidRDefault="002C3B50" w:rsidP="002A5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57EB">
        <w:rPr>
          <w:rFonts w:ascii="Times New Roman" w:eastAsia="Calibri" w:hAnsi="Times New Roman" w:cs="Times New Roman"/>
          <w:b/>
          <w:sz w:val="24"/>
          <w:szCs w:val="24"/>
        </w:rPr>
        <w:t xml:space="preserve">по </w:t>
      </w:r>
      <w:r w:rsidR="002A57EB" w:rsidRPr="002A57EB">
        <w:rPr>
          <w:rFonts w:ascii="Times New Roman" w:eastAsia="Calibri" w:hAnsi="Times New Roman" w:cs="Times New Roman"/>
          <w:b/>
          <w:sz w:val="24"/>
          <w:szCs w:val="24"/>
        </w:rPr>
        <w:t xml:space="preserve">профориентации обучающихся и </w:t>
      </w:r>
      <w:r w:rsidRPr="002A57EB"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организационно-методической поддержке </w:t>
      </w:r>
      <w:r w:rsidR="002A57EB" w:rsidRPr="002A57EB">
        <w:rPr>
          <w:rFonts w:ascii="Times New Roman" w:eastAsia="Calibri" w:hAnsi="Times New Roman" w:cs="Times New Roman"/>
          <w:b/>
          <w:sz w:val="24"/>
          <w:szCs w:val="24"/>
        </w:rPr>
        <w:t>Ц</w:t>
      </w:r>
      <w:r w:rsidRPr="002A57EB">
        <w:rPr>
          <w:rFonts w:ascii="Times New Roman" w:eastAsia="Calibri" w:hAnsi="Times New Roman" w:cs="Times New Roman"/>
          <w:b/>
          <w:sz w:val="24"/>
          <w:szCs w:val="24"/>
        </w:rPr>
        <w:t>ентра</w:t>
      </w:r>
      <w:r w:rsidR="002A57EB">
        <w:rPr>
          <w:rFonts w:ascii="Times New Roman" w:eastAsia="Calibri" w:hAnsi="Times New Roman" w:cs="Times New Roman"/>
          <w:b/>
          <w:sz w:val="24"/>
          <w:szCs w:val="24"/>
        </w:rPr>
        <w:t xml:space="preserve"> образования естественно-научной направленности</w:t>
      </w:r>
      <w:r w:rsidRPr="002A57EB">
        <w:rPr>
          <w:rFonts w:ascii="Times New Roman" w:eastAsia="Calibri" w:hAnsi="Times New Roman" w:cs="Times New Roman"/>
          <w:b/>
          <w:sz w:val="24"/>
          <w:szCs w:val="24"/>
        </w:rPr>
        <w:t xml:space="preserve"> «Точка роста»</w:t>
      </w:r>
    </w:p>
    <w:p w:rsidR="002C3B50" w:rsidRPr="002A57EB" w:rsidRDefault="007374DB" w:rsidP="002A57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57EB">
        <w:rPr>
          <w:rFonts w:ascii="Times New Roman" w:eastAsia="Calibri" w:hAnsi="Times New Roman" w:cs="Times New Roman"/>
          <w:b/>
          <w:sz w:val="24"/>
          <w:szCs w:val="24"/>
        </w:rPr>
        <w:t>МБОУ «</w:t>
      </w:r>
      <w:proofErr w:type="spellStart"/>
      <w:r w:rsidRPr="002A57EB">
        <w:rPr>
          <w:rFonts w:ascii="Times New Roman" w:eastAsia="Calibri" w:hAnsi="Times New Roman" w:cs="Times New Roman"/>
          <w:b/>
          <w:sz w:val="24"/>
          <w:szCs w:val="24"/>
        </w:rPr>
        <w:t>Каштан</w:t>
      </w:r>
      <w:r w:rsidR="002C3B50" w:rsidRPr="002A57EB">
        <w:rPr>
          <w:rFonts w:ascii="Times New Roman" w:eastAsia="Calibri" w:hAnsi="Times New Roman" w:cs="Times New Roman"/>
          <w:b/>
          <w:sz w:val="24"/>
          <w:szCs w:val="24"/>
        </w:rPr>
        <w:t>овская</w:t>
      </w:r>
      <w:proofErr w:type="spellEnd"/>
      <w:r w:rsidR="002C3B50" w:rsidRPr="002A57EB">
        <w:rPr>
          <w:rFonts w:ascii="Times New Roman" w:eastAsia="Calibri" w:hAnsi="Times New Roman" w:cs="Times New Roman"/>
          <w:b/>
          <w:sz w:val="24"/>
          <w:szCs w:val="24"/>
        </w:rPr>
        <w:t xml:space="preserve"> С</w:t>
      </w:r>
      <w:r w:rsidRPr="002A57EB">
        <w:rPr>
          <w:rFonts w:ascii="Times New Roman" w:eastAsia="Calibri" w:hAnsi="Times New Roman" w:cs="Times New Roman"/>
          <w:b/>
          <w:sz w:val="24"/>
          <w:szCs w:val="24"/>
        </w:rPr>
        <w:t xml:space="preserve">ОШ» и </w:t>
      </w:r>
      <w:bookmarkStart w:id="0" w:name="_GoBack"/>
      <w:bookmarkEnd w:id="0"/>
      <w:r w:rsidR="00A127BF" w:rsidRPr="00A127BF">
        <w:rPr>
          <w:rFonts w:ascii="Times New Roman" w:hAnsi="Times New Roman" w:cs="Times New Roman"/>
          <w:b/>
          <w:sz w:val="24"/>
          <w:szCs w:val="24"/>
        </w:rPr>
        <w:t>ГАУ РК «Б</w:t>
      </w:r>
      <w:r w:rsidR="00A127BF">
        <w:rPr>
          <w:rFonts w:ascii="Times New Roman" w:hAnsi="Times New Roman" w:cs="Times New Roman"/>
          <w:b/>
          <w:sz w:val="24"/>
          <w:szCs w:val="24"/>
        </w:rPr>
        <w:t>ахчисарайское лесное хозяйство»</w:t>
      </w:r>
    </w:p>
    <w:p w:rsidR="002C3B50" w:rsidRDefault="007374DB" w:rsidP="00AC38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57EB">
        <w:rPr>
          <w:rFonts w:ascii="Times New Roman" w:eastAsia="Calibri" w:hAnsi="Times New Roman" w:cs="Times New Roman"/>
          <w:b/>
          <w:sz w:val="24"/>
          <w:szCs w:val="24"/>
        </w:rPr>
        <w:t>на 2022 – 2023</w:t>
      </w:r>
      <w:r w:rsidR="002C3B50" w:rsidRPr="002A57EB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AC38D4" w:rsidRPr="00AC38D4" w:rsidRDefault="00AC38D4" w:rsidP="00AC38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2C3B50" w:rsidRPr="002C3B50" w:rsidTr="00E91F92">
        <w:tc>
          <w:tcPr>
            <w:tcW w:w="675" w:type="dxa"/>
          </w:tcPr>
          <w:p w:rsidR="002C3B50" w:rsidRPr="002C3B50" w:rsidRDefault="002C3B50" w:rsidP="002C3B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B5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2C3B50" w:rsidRPr="002C3B50" w:rsidRDefault="002C3B50" w:rsidP="002C3B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B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393" w:type="dxa"/>
          </w:tcPr>
          <w:p w:rsidR="002C3B50" w:rsidRPr="002C3B50" w:rsidRDefault="002C3B50" w:rsidP="002C3B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B50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393" w:type="dxa"/>
          </w:tcPr>
          <w:p w:rsidR="002C3B50" w:rsidRPr="002C3B50" w:rsidRDefault="002C3B50" w:rsidP="002C3B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B50">
              <w:rPr>
                <w:rFonts w:ascii="Times New Roman" w:eastAsia="Calibri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A127BF" w:rsidRPr="002C3B50" w:rsidTr="00A127BF">
        <w:trPr>
          <w:trHeight w:val="300"/>
        </w:trPr>
        <w:tc>
          <w:tcPr>
            <w:tcW w:w="675" w:type="dxa"/>
          </w:tcPr>
          <w:p w:rsidR="00A127BF" w:rsidRPr="002C3B50" w:rsidRDefault="00A127BF" w:rsidP="002C3B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A127BF" w:rsidRPr="002C3B50" w:rsidRDefault="00A127BF" w:rsidP="001A19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 договора ОО и предприятия </w:t>
            </w:r>
            <w:r w:rsidRPr="002C3B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сотрудниче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ства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127BF">
              <w:rPr>
                <w:rFonts w:ascii="Times New Roman" w:hAnsi="Times New Roman" w:cs="Times New Roman"/>
                <w:sz w:val="24"/>
                <w:szCs w:val="24"/>
              </w:rPr>
              <w:t>ГАУ РК «Ба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хчисарайское лесное хозяйство»</w:t>
            </w:r>
            <w:r w:rsidRPr="002C3B5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A127BF" w:rsidRPr="002C3B50" w:rsidRDefault="00A127BF" w:rsidP="001A19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B5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A127BF" w:rsidRPr="002C3B50" w:rsidRDefault="00A127BF" w:rsidP="001A19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A127BF" w:rsidRPr="002C3B50" w:rsidTr="00A127BF">
        <w:trPr>
          <w:trHeight w:val="1080"/>
        </w:trPr>
        <w:tc>
          <w:tcPr>
            <w:tcW w:w="675" w:type="dxa"/>
          </w:tcPr>
          <w:p w:rsidR="00A127BF" w:rsidRDefault="00A127BF" w:rsidP="002C3B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A127BF" w:rsidRPr="002C3B50" w:rsidRDefault="00A127BF" w:rsidP="001A19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Взаимодействие с предприятием </w:t>
            </w:r>
            <w:r w:rsidRPr="002C3B50">
              <w:rPr>
                <w:rFonts w:ascii="Times New Roman" w:eastAsia="Calibri" w:hAnsi="Times New Roman" w:cs="Times New Roman"/>
                <w:sz w:val="24"/>
                <w:szCs w:val="24"/>
              </w:rPr>
              <w:t>с целью планирования совместных мероприятий, анализ и планирование деятельности школы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93" w:type="dxa"/>
          </w:tcPr>
          <w:p w:rsidR="00A127BF" w:rsidRDefault="00A127BF" w:rsidP="001A19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</w:p>
          <w:p w:rsidR="00A127BF" w:rsidRDefault="00A127BF" w:rsidP="001A19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по </w:t>
            </w:r>
            <w:r w:rsidRPr="002C3B50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A127BF" w:rsidRPr="002C3B50" w:rsidRDefault="00A127BF" w:rsidP="001A19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393" w:type="dxa"/>
          </w:tcPr>
          <w:p w:rsidR="00A127BF" w:rsidRPr="002C3B50" w:rsidRDefault="00A127BF" w:rsidP="001A19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</w:tr>
      <w:tr w:rsidR="00A127BF" w:rsidRPr="002C3B50" w:rsidTr="004D016D">
        <w:trPr>
          <w:trHeight w:val="795"/>
        </w:trPr>
        <w:tc>
          <w:tcPr>
            <w:tcW w:w="675" w:type="dxa"/>
          </w:tcPr>
          <w:p w:rsidR="00A127BF" w:rsidRPr="002C3B50" w:rsidRDefault="00A127BF" w:rsidP="001A19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4D016D" w:rsidRPr="002C3B50" w:rsidRDefault="00A127BF" w:rsidP="001A19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с куратором на предприятии, согласование совместных действий.</w:t>
            </w:r>
          </w:p>
        </w:tc>
        <w:tc>
          <w:tcPr>
            <w:tcW w:w="2393" w:type="dxa"/>
          </w:tcPr>
          <w:p w:rsidR="00A127BF" w:rsidRDefault="00A127BF" w:rsidP="001A19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A127BF" w:rsidRDefault="00A127BF" w:rsidP="001A19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</w:tr>
      <w:tr w:rsidR="004D016D" w:rsidRPr="002C3B50" w:rsidTr="004D016D">
        <w:trPr>
          <w:trHeight w:val="840"/>
        </w:trPr>
        <w:tc>
          <w:tcPr>
            <w:tcW w:w="675" w:type="dxa"/>
          </w:tcPr>
          <w:p w:rsidR="004D016D" w:rsidRDefault="00C103E4" w:rsidP="001A19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4D016D" w:rsidRDefault="004D016D" w:rsidP="001A19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Каштановская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 в </w:t>
            </w:r>
            <w:r w:rsidR="00AC38D4">
              <w:rPr>
                <w:rFonts w:ascii="Times New Roman" w:eastAsia="Calibri" w:hAnsi="Times New Roman" w:cs="Times New Roman"/>
                <w:sz w:val="24"/>
                <w:szCs w:val="24"/>
              </w:rPr>
              <w:t>акции «Чистый Крым». Уборка лесной территории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4D016D" w:rsidRDefault="004D016D" w:rsidP="001A19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2393" w:type="dxa"/>
          </w:tcPr>
          <w:p w:rsidR="004D016D" w:rsidRDefault="004D016D" w:rsidP="001A19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D016D" w:rsidRPr="002C3B50" w:rsidTr="007C2957">
        <w:trPr>
          <w:trHeight w:val="249"/>
        </w:trPr>
        <w:tc>
          <w:tcPr>
            <w:tcW w:w="675" w:type="dxa"/>
          </w:tcPr>
          <w:p w:rsidR="004D016D" w:rsidRDefault="00C103E4" w:rsidP="001A19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4D016D" w:rsidRDefault="005D4C8F" w:rsidP="001A19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совместного мероприятия</w:t>
            </w:r>
            <w:r w:rsidR="004D01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«Берегите лес!». Выступление сотрудника </w:t>
            </w:r>
            <w:r w:rsidR="004D016D" w:rsidRPr="004D016D">
              <w:rPr>
                <w:rFonts w:ascii="Times New Roman" w:hAnsi="Times New Roman" w:cs="Times New Roman"/>
                <w:sz w:val="24"/>
                <w:szCs w:val="24"/>
              </w:rPr>
              <w:t>ГАУ РК «Бахчисарайское лесное хозяйство»</w:t>
            </w:r>
            <w:r w:rsidR="004D0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4D016D" w:rsidRDefault="004D016D" w:rsidP="001A19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педагог-организатор, педагог дополнительного образования</w:t>
            </w:r>
          </w:p>
        </w:tc>
        <w:tc>
          <w:tcPr>
            <w:tcW w:w="2393" w:type="dxa"/>
          </w:tcPr>
          <w:p w:rsidR="004D016D" w:rsidRDefault="004D016D" w:rsidP="001A19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127BF" w:rsidRPr="002C3B50" w:rsidTr="00E91F92">
        <w:tc>
          <w:tcPr>
            <w:tcW w:w="675" w:type="dxa"/>
          </w:tcPr>
          <w:p w:rsidR="00A127BF" w:rsidRPr="002C3B50" w:rsidRDefault="00C103E4" w:rsidP="002C3B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127BF" w:rsidRPr="002C3B50" w:rsidRDefault="00A127BF" w:rsidP="002C3B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C3B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 предприятие с целью знакомства с деятельностью предприятия </w:t>
            </w:r>
            <w:r w:rsidRPr="002C3B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A127BF" w:rsidRDefault="00A127BF" w:rsidP="002C3B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B50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A127BF" w:rsidRPr="002C3B50" w:rsidRDefault="00A127BF" w:rsidP="002C3B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393" w:type="dxa"/>
          </w:tcPr>
          <w:p w:rsidR="00A127BF" w:rsidRPr="002C3B50" w:rsidRDefault="004D016D" w:rsidP="002C3B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A127BF" w:rsidRPr="002C3B50" w:rsidTr="007C2957">
        <w:trPr>
          <w:trHeight w:val="267"/>
        </w:trPr>
        <w:tc>
          <w:tcPr>
            <w:tcW w:w="675" w:type="dxa"/>
          </w:tcPr>
          <w:p w:rsidR="00A127BF" w:rsidRPr="002C3B50" w:rsidRDefault="00C103E4" w:rsidP="002C3B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127BF" w:rsidRDefault="004D016D" w:rsidP="00F416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профессиями </w:t>
            </w:r>
            <w:r w:rsidRPr="004D016D">
              <w:rPr>
                <w:rFonts w:ascii="Times New Roman" w:hAnsi="Times New Roman" w:cs="Times New Roman"/>
                <w:sz w:val="24"/>
                <w:szCs w:val="24"/>
              </w:rPr>
              <w:t>ГАУ РК «Бахчисарайское лесное хозяйство»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A127BF" w:rsidRPr="002C3B50" w:rsidRDefault="00A127BF" w:rsidP="00F416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393" w:type="dxa"/>
          </w:tcPr>
          <w:p w:rsidR="00A127BF" w:rsidRPr="002C3B50" w:rsidRDefault="00A127BF" w:rsidP="00F416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октябрь</w:t>
            </w:r>
          </w:p>
        </w:tc>
      </w:tr>
      <w:tr w:rsidR="00A127BF" w:rsidRPr="002C3B50" w:rsidTr="009E5B31">
        <w:trPr>
          <w:trHeight w:val="534"/>
        </w:trPr>
        <w:tc>
          <w:tcPr>
            <w:tcW w:w="675" w:type="dxa"/>
          </w:tcPr>
          <w:p w:rsidR="00A127BF" w:rsidRPr="002C3B50" w:rsidRDefault="00C103E4" w:rsidP="00665E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127BF" w:rsidRDefault="00A127BF" w:rsidP="00665E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«Дня науки в «Точке роста»</w:t>
            </w:r>
          </w:p>
        </w:tc>
        <w:tc>
          <w:tcPr>
            <w:tcW w:w="2393" w:type="dxa"/>
          </w:tcPr>
          <w:p w:rsidR="00A127BF" w:rsidRDefault="00A127BF" w:rsidP="00665E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предметники</w:t>
            </w:r>
          </w:p>
          <w:p w:rsidR="00A127BF" w:rsidRDefault="00A127BF" w:rsidP="00665E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393" w:type="dxa"/>
          </w:tcPr>
          <w:p w:rsidR="00A127BF" w:rsidRPr="002C3B50" w:rsidRDefault="00A127BF" w:rsidP="00665E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A127BF" w:rsidRPr="002C3B50" w:rsidTr="009E5B31">
        <w:trPr>
          <w:trHeight w:val="540"/>
        </w:trPr>
        <w:tc>
          <w:tcPr>
            <w:tcW w:w="675" w:type="dxa"/>
          </w:tcPr>
          <w:p w:rsidR="00A127BF" w:rsidRPr="002C3B50" w:rsidRDefault="00C103E4" w:rsidP="00665E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127BF" w:rsidRDefault="00A127BF" w:rsidP="00665E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Недели химии, биологии, экологии</w:t>
            </w:r>
          </w:p>
        </w:tc>
        <w:tc>
          <w:tcPr>
            <w:tcW w:w="2393" w:type="dxa"/>
          </w:tcPr>
          <w:p w:rsidR="00A127BF" w:rsidRDefault="00A127BF" w:rsidP="00665E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биологии, химии, педагоги доп. образования</w:t>
            </w:r>
          </w:p>
        </w:tc>
        <w:tc>
          <w:tcPr>
            <w:tcW w:w="2393" w:type="dxa"/>
          </w:tcPr>
          <w:p w:rsidR="00A127BF" w:rsidRPr="002C3B50" w:rsidRDefault="00A127BF" w:rsidP="00665E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  <w:r w:rsidR="001246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март</w:t>
            </w:r>
          </w:p>
        </w:tc>
      </w:tr>
      <w:tr w:rsidR="00A127BF" w:rsidRPr="002C3B50" w:rsidTr="00AC38D4">
        <w:trPr>
          <w:trHeight w:val="1407"/>
        </w:trPr>
        <w:tc>
          <w:tcPr>
            <w:tcW w:w="675" w:type="dxa"/>
          </w:tcPr>
          <w:p w:rsidR="00A127BF" w:rsidRPr="002C3B50" w:rsidRDefault="00C103E4" w:rsidP="00665E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A127BF" w:rsidRDefault="00A127BF" w:rsidP="00665E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совместной работы в проектной и научно-исследовательской деятельности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Консультации.</w:t>
            </w:r>
          </w:p>
        </w:tc>
        <w:tc>
          <w:tcPr>
            <w:tcW w:w="2393" w:type="dxa"/>
          </w:tcPr>
          <w:p w:rsidR="00A127BF" w:rsidRDefault="00A127BF" w:rsidP="00665E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редметники</w:t>
            </w:r>
            <w:r w:rsidR="001246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1246B2" w:rsidRDefault="001246B2" w:rsidP="00665E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дополнительного образования</w:t>
            </w:r>
          </w:p>
        </w:tc>
        <w:tc>
          <w:tcPr>
            <w:tcW w:w="2393" w:type="dxa"/>
          </w:tcPr>
          <w:p w:rsidR="00A127BF" w:rsidRDefault="00A127BF" w:rsidP="00665E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A127BF" w:rsidRDefault="00A127BF" w:rsidP="00665E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7BF" w:rsidRPr="002C3B50" w:rsidTr="00B43D54">
        <w:trPr>
          <w:trHeight w:val="1380"/>
        </w:trPr>
        <w:tc>
          <w:tcPr>
            <w:tcW w:w="675" w:type="dxa"/>
          </w:tcPr>
          <w:p w:rsidR="00A127BF" w:rsidRPr="002C3B50" w:rsidRDefault="00C103E4" w:rsidP="00665E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B43D54" w:rsidRDefault="00A127BF" w:rsidP="00665E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 школы и предприятия  в проектной и научно-исследовательской деятельности обучающихся с использованием имеющихся ресурсов.</w:t>
            </w:r>
          </w:p>
        </w:tc>
        <w:tc>
          <w:tcPr>
            <w:tcW w:w="2393" w:type="dxa"/>
          </w:tcPr>
          <w:p w:rsidR="00A127BF" w:rsidRDefault="00A127BF" w:rsidP="00665E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</w:t>
            </w:r>
            <w:r w:rsidR="001246B2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предметники</w:t>
            </w:r>
            <w:r w:rsidR="001246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A127BF" w:rsidRDefault="001246B2" w:rsidP="00665E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дополнительного образования</w:t>
            </w:r>
          </w:p>
        </w:tc>
        <w:tc>
          <w:tcPr>
            <w:tcW w:w="2393" w:type="dxa"/>
          </w:tcPr>
          <w:p w:rsidR="00A127BF" w:rsidRDefault="00A127BF" w:rsidP="00665E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43D54" w:rsidRPr="002C3B50" w:rsidTr="001246B2">
        <w:trPr>
          <w:trHeight w:val="261"/>
        </w:trPr>
        <w:tc>
          <w:tcPr>
            <w:tcW w:w="675" w:type="dxa"/>
          </w:tcPr>
          <w:p w:rsidR="00B43D54" w:rsidRPr="002C3B50" w:rsidRDefault="00C103E4" w:rsidP="00665E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B43D54" w:rsidRDefault="00B43D54" w:rsidP="00665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69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эколого-природоохранная акция </w:t>
            </w:r>
            <w:r w:rsidRPr="00B43D54">
              <w:rPr>
                <w:rFonts w:ascii="Times New Roman" w:hAnsi="Times New Roman" w:cs="Times New Roman"/>
                <w:sz w:val="24"/>
                <w:szCs w:val="24"/>
              </w:rPr>
              <w:t>«К чистым истокам»</w:t>
            </w:r>
          </w:p>
          <w:p w:rsidR="00B43D54" w:rsidRDefault="00B43D54" w:rsidP="00665E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43D54" w:rsidRDefault="00B43D54" w:rsidP="00665E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дополнительного образования</w:t>
            </w:r>
          </w:p>
        </w:tc>
        <w:tc>
          <w:tcPr>
            <w:tcW w:w="2393" w:type="dxa"/>
          </w:tcPr>
          <w:p w:rsidR="00B43D54" w:rsidRDefault="00B43D54" w:rsidP="00665E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1246B2" w:rsidRPr="002C3B50" w:rsidTr="00B035FA">
        <w:trPr>
          <w:trHeight w:val="1380"/>
        </w:trPr>
        <w:tc>
          <w:tcPr>
            <w:tcW w:w="675" w:type="dxa"/>
          </w:tcPr>
          <w:p w:rsidR="001246B2" w:rsidRPr="002C3B50" w:rsidRDefault="00C103E4" w:rsidP="00665E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110" w:type="dxa"/>
          </w:tcPr>
          <w:p w:rsidR="001246B2" w:rsidRDefault="00B43D54" w:rsidP="00665E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учащихся </w:t>
            </w:r>
            <w:r w:rsidR="001246B2"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Всероссийской олимпиаде по экологии</w:t>
            </w:r>
          </w:p>
          <w:p w:rsidR="00B43D54" w:rsidRDefault="00B43D54" w:rsidP="00665E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D54" w:rsidRDefault="00B43D54" w:rsidP="00665E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246B2" w:rsidRDefault="001246B2" w:rsidP="001246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– предметники, </w:t>
            </w:r>
          </w:p>
          <w:p w:rsidR="00B035FA" w:rsidRDefault="001246B2" w:rsidP="001246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дополнительного образования</w:t>
            </w:r>
          </w:p>
        </w:tc>
        <w:tc>
          <w:tcPr>
            <w:tcW w:w="2393" w:type="dxa"/>
          </w:tcPr>
          <w:p w:rsidR="001246B2" w:rsidRDefault="001246B2" w:rsidP="00665E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B035FA" w:rsidRPr="002C3B50" w:rsidTr="00B43D54">
        <w:trPr>
          <w:trHeight w:val="261"/>
        </w:trPr>
        <w:tc>
          <w:tcPr>
            <w:tcW w:w="675" w:type="dxa"/>
          </w:tcPr>
          <w:p w:rsidR="00B035FA" w:rsidRPr="002C3B50" w:rsidRDefault="00C103E4" w:rsidP="00665E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B035FA" w:rsidRDefault="00B035FA" w:rsidP="00B035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учащихся </w:t>
            </w: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Республиканском этапе Всероссийского конкурса юных исследователей окружающей среды «Открытия 2030» </w:t>
            </w:r>
          </w:p>
        </w:tc>
        <w:tc>
          <w:tcPr>
            <w:tcW w:w="2393" w:type="dxa"/>
          </w:tcPr>
          <w:p w:rsidR="00B035FA" w:rsidRDefault="00B035FA" w:rsidP="00B035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– предметники, </w:t>
            </w:r>
          </w:p>
          <w:p w:rsidR="00B035FA" w:rsidRDefault="00B035FA" w:rsidP="00B035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дополнительного образования</w:t>
            </w:r>
          </w:p>
        </w:tc>
        <w:tc>
          <w:tcPr>
            <w:tcW w:w="2393" w:type="dxa"/>
          </w:tcPr>
          <w:p w:rsidR="00B035FA" w:rsidRDefault="00B035FA" w:rsidP="00665E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- октябрь</w:t>
            </w:r>
          </w:p>
        </w:tc>
      </w:tr>
      <w:tr w:rsidR="00B43D54" w:rsidRPr="002C3B50" w:rsidTr="00432929">
        <w:trPr>
          <w:trHeight w:val="1320"/>
        </w:trPr>
        <w:tc>
          <w:tcPr>
            <w:tcW w:w="675" w:type="dxa"/>
          </w:tcPr>
          <w:p w:rsidR="00B43D54" w:rsidRPr="002C3B50" w:rsidRDefault="00C103E4" w:rsidP="00665E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B43D54" w:rsidRPr="003E23B4" w:rsidRDefault="00B43D54" w:rsidP="00665E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Республиканский конкурс </w:t>
            </w:r>
            <w:r w:rsidRPr="00B43D54">
              <w:rPr>
                <w:rFonts w:ascii="Times New Roman" w:hAnsi="Times New Roman" w:cs="Times New Roman"/>
                <w:bCs/>
                <w:sz w:val="24"/>
                <w:szCs w:val="24"/>
              </w:rPr>
              <w:t>«Исследовательский старт»</w:t>
            </w:r>
            <w:r w:rsidRPr="003136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1369F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r w:rsidR="00B035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учащихся </w:t>
            </w:r>
            <w:r w:rsidRPr="003136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2022 году</w:t>
            </w:r>
          </w:p>
        </w:tc>
        <w:tc>
          <w:tcPr>
            <w:tcW w:w="2393" w:type="dxa"/>
          </w:tcPr>
          <w:p w:rsidR="00B43D54" w:rsidRDefault="00B43D54" w:rsidP="00B43D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– предметники, </w:t>
            </w:r>
          </w:p>
          <w:p w:rsidR="00432929" w:rsidRDefault="00B43D54" w:rsidP="00B43D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дополнительного образования</w:t>
            </w:r>
          </w:p>
        </w:tc>
        <w:tc>
          <w:tcPr>
            <w:tcW w:w="2393" w:type="dxa"/>
          </w:tcPr>
          <w:p w:rsidR="00B43D54" w:rsidRDefault="00B43D54" w:rsidP="00665E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- ноябрь</w:t>
            </w:r>
          </w:p>
        </w:tc>
      </w:tr>
      <w:tr w:rsidR="00432929" w:rsidRPr="002C3B50" w:rsidTr="00432929">
        <w:trPr>
          <w:trHeight w:val="321"/>
        </w:trPr>
        <w:tc>
          <w:tcPr>
            <w:tcW w:w="675" w:type="dxa"/>
          </w:tcPr>
          <w:p w:rsidR="00432929" w:rsidRPr="002C3B50" w:rsidRDefault="00C103E4" w:rsidP="00665E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432929" w:rsidRPr="0031369F" w:rsidRDefault="00432929" w:rsidP="00665E7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 Уборка лесной территории»</w:t>
            </w:r>
          </w:p>
        </w:tc>
        <w:tc>
          <w:tcPr>
            <w:tcW w:w="2393" w:type="dxa"/>
          </w:tcPr>
          <w:p w:rsidR="00F25905" w:rsidRDefault="00F25905" w:rsidP="00F259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– предметники, </w:t>
            </w:r>
          </w:p>
          <w:p w:rsidR="00432929" w:rsidRDefault="00F25905" w:rsidP="00F259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дополнительного образования</w:t>
            </w:r>
          </w:p>
        </w:tc>
        <w:tc>
          <w:tcPr>
            <w:tcW w:w="2393" w:type="dxa"/>
          </w:tcPr>
          <w:p w:rsidR="00432929" w:rsidRDefault="00432929" w:rsidP="00665E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- ноябрь</w:t>
            </w:r>
          </w:p>
        </w:tc>
      </w:tr>
      <w:tr w:rsidR="00432929" w:rsidRPr="002C3B50" w:rsidTr="00432929">
        <w:trPr>
          <w:trHeight w:val="1485"/>
        </w:trPr>
        <w:tc>
          <w:tcPr>
            <w:tcW w:w="675" w:type="dxa"/>
          </w:tcPr>
          <w:p w:rsidR="00432929" w:rsidRPr="002C3B50" w:rsidRDefault="00C103E4" w:rsidP="00665E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:rsidR="00432929" w:rsidRPr="0031369F" w:rsidRDefault="00432929" w:rsidP="00665E7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69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эколого-природоохранная акция </w:t>
            </w:r>
            <w:r w:rsidRPr="00432929">
              <w:rPr>
                <w:rFonts w:ascii="Times New Roman" w:hAnsi="Times New Roman" w:cs="Times New Roman"/>
                <w:sz w:val="24"/>
                <w:szCs w:val="24"/>
              </w:rPr>
              <w:t>«Птица года»</w:t>
            </w:r>
            <w:r w:rsidRPr="0031369F">
              <w:rPr>
                <w:rFonts w:ascii="Times New Roman" w:hAnsi="Times New Roman" w:cs="Times New Roman"/>
                <w:sz w:val="24"/>
                <w:szCs w:val="24"/>
              </w:rPr>
              <w:t xml:space="preserve"> (объединена с акцией «Кормушка»)</w:t>
            </w:r>
          </w:p>
        </w:tc>
        <w:tc>
          <w:tcPr>
            <w:tcW w:w="2393" w:type="dxa"/>
          </w:tcPr>
          <w:p w:rsidR="00432929" w:rsidRDefault="00432929" w:rsidP="004329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– предметники, </w:t>
            </w:r>
          </w:p>
          <w:p w:rsidR="00432929" w:rsidRDefault="00432929" w:rsidP="004329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дополнительного образования</w:t>
            </w:r>
          </w:p>
          <w:p w:rsidR="00432929" w:rsidRDefault="00432929" w:rsidP="004329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32929" w:rsidRDefault="00432929" w:rsidP="00665E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432929" w:rsidRPr="002C3B50" w:rsidTr="00B43D54">
        <w:trPr>
          <w:trHeight w:val="156"/>
        </w:trPr>
        <w:tc>
          <w:tcPr>
            <w:tcW w:w="675" w:type="dxa"/>
          </w:tcPr>
          <w:p w:rsidR="00432929" w:rsidRPr="002C3B50" w:rsidRDefault="00C103E4" w:rsidP="00665E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:rsidR="00432929" w:rsidRPr="0031369F" w:rsidRDefault="00432929" w:rsidP="00665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Заготовка семян для посадки. </w:t>
            </w:r>
            <w:r w:rsidRPr="0031369F">
              <w:rPr>
                <w:rFonts w:ascii="Times New Roman" w:hAnsi="Times New Roman" w:cs="Times New Roman"/>
                <w:sz w:val="24"/>
                <w:szCs w:val="24"/>
              </w:rPr>
              <w:t>Акция «Сбор шишек»</w:t>
            </w:r>
          </w:p>
        </w:tc>
        <w:tc>
          <w:tcPr>
            <w:tcW w:w="2393" w:type="dxa"/>
          </w:tcPr>
          <w:p w:rsidR="00432929" w:rsidRDefault="00432929" w:rsidP="004329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– предметники, </w:t>
            </w:r>
          </w:p>
          <w:p w:rsidR="00432929" w:rsidRDefault="00432929" w:rsidP="004329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дополнительного образования,</w:t>
            </w:r>
          </w:p>
          <w:p w:rsidR="00432929" w:rsidRDefault="00432929" w:rsidP="004329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393" w:type="dxa"/>
          </w:tcPr>
          <w:p w:rsidR="00432929" w:rsidRDefault="00432929" w:rsidP="00665E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ноябрь-декабрь</w:t>
            </w:r>
          </w:p>
        </w:tc>
      </w:tr>
      <w:tr w:rsidR="00B43D54" w:rsidRPr="002C3B50" w:rsidTr="00713AB7">
        <w:trPr>
          <w:trHeight w:val="795"/>
        </w:trPr>
        <w:tc>
          <w:tcPr>
            <w:tcW w:w="675" w:type="dxa"/>
          </w:tcPr>
          <w:p w:rsidR="00B43D54" w:rsidRPr="002C3B50" w:rsidRDefault="00C103E4" w:rsidP="00665E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0" w:type="dxa"/>
          </w:tcPr>
          <w:p w:rsidR="00713AB7" w:rsidRPr="003E23B4" w:rsidRDefault="00B43D54" w:rsidP="00665E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69F">
              <w:rPr>
                <w:rFonts w:ascii="Times New Roman" w:hAnsi="Times New Roman" w:cs="Times New Roman"/>
              </w:rPr>
              <w:t>Республиканская экологическая акция «Сохраним можжевельники Крыма» (с номинацией «Сохрани ёлочку»)</w:t>
            </w:r>
          </w:p>
        </w:tc>
        <w:tc>
          <w:tcPr>
            <w:tcW w:w="2393" w:type="dxa"/>
          </w:tcPr>
          <w:p w:rsidR="00713AB7" w:rsidRDefault="00713AB7" w:rsidP="001246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– предметники, </w:t>
            </w:r>
          </w:p>
          <w:p w:rsidR="00B43D54" w:rsidRDefault="00B43D54" w:rsidP="001246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дополнительного образования</w:t>
            </w:r>
          </w:p>
        </w:tc>
        <w:tc>
          <w:tcPr>
            <w:tcW w:w="2393" w:type="dxa"/>
          </w:tcPr>
          <w:p w:rsidR="00B43D54" w:rsidRDefault="00B43D54" w:rsidP="00665E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713AB7" w:rsidRPr="002C3B50" w:rsidTr="00E91F92">
        <w:trPr>
          <w:trHeight w:val="225"/>
        </w:trPr>
        <w:tc>
          <w:tcPr>
            <w:tcW w:w="675" w:type="dxa"/>
          </w:tcPr>
          <w:p w:rsidR="00713AB7" w:rsidRPr="002C3B50" w:rsidRDefault="00C103E4" w:rsidP="00665E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:rsidR="00713AB7" w:rsidRPr="00713AB7" w:rsidRDefault="00713AB7" w:rsidP="00713AB7">
            <w:pPr>
              <w:shd w:val="clear" w:color="auto" w:fill="FFFFFF"/>
              <w:spacing w:after="161"/>
              <w:outlineLvl w:val="0"/>
              <w:rPr>
                <w:rFonts w:ascii="Times New Roman" w:eastAsia="Times New Roman" w:hAnsi="Times New Roman" w:cs="Times New Roman"/>
                <w:bCs/>
                <w:color w:val="1C1C1C"/>
                <w:kern w:val="36"/>
                <w:sz w:val="24"/>
                <w:szCs w:val="24"/>
                <w:lang w:eastAsia="ru-RU"/>
              </w:rPr>
            </w:pPr>
            <w:proofErr w:type="gramStart"/>
            <w:r w:rsidRPr="00713AB7">
              <w:rPr>
                <w:rFonts w:ascii="Times New Roman" w:eastAsia="Times New Roman" w:hAnsi="Times New Roman" w:cs="Times New Roman"/>
                <w:bCs/>
                <w:color w:val="1C1C1C"/>
                <w:kern w:val="36"/>
                <w:sz w:val="24"/>
                <w:szCs w:val="24"/>
                <w:lang w:eastAsia="ru-RU"/>
              </w:rPr>
              <w:t xml:space="preserve">Всероссийского конкурса на лучшую поделку из вторичного сырья «Наши друзья – </w:t>
            </w:r>
            <w:proofErr w:type="spellStart"/>
            <w:r w:rsidRPr="00713AB7">
              <w:rPr>
                <w:rFonts w:ascii="Times New Roman" w:eastAsia="Times New Roman" w:hAnsi="Times New Roman" w:cs="Times New Roman"/>
                <w:bCs/>
                <w:color w:val="1C1C1C"/>
                <w:kern w:val="36"/>
                <w:sz w:val="24"/>
                <w:szCs w:val="24"/>
                <w:lang w:eastAsia="ru-RU"/>
              </w:rPr>
              <w:t>Эколята</w:t>
            </w:r>
            <w:proofErr w:type="spellEnd"/>
            <w:r w:rsidRPr="00713AB7">
              <w:rPr>
                <w:rFonts w:ascii="Times New Roman" w:eastAsia="Times New Roman" w:hAnsi="Times New Roman" w:cs="Times New Roman"/>
                <w:bCs/>
                <w:color w:val="1C1C1C"/>
                <w:kern w:val="36"/>
                <w:sz w:val="24"/>
                <w:szCs w:val="24"/>
                <w:lang w:eastAsia="ru-RU"/>
              </w:rPr>
              <w:t xml:space="preserve"> за раздельный сбор отходов и повторное использование материалов»</w:t>
            </w:r>
            <w:proofErr w:type="gramEnd"/>
          </w:p>
          <w:p w:rsidR="00713AB7" w:rsidRPr="0031369F" w:rsidRDefault="00713AB7" w:rsidP="00665E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713AB7" w:rsidRDefault="00713AB7" w:rsidP="00713A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– предметники, </w:t>
            </w:r>
          </w:p>
          <w:p w:rsidR="00713AB7" w:rsidRDefault="00713AB7" w:rsidP="00713A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дополнительного образования,</w:t>
            </w:r>
          </w:p>
          <w:p w:rsidR="00713AB7" w:rsidRDefault="00713AB7" w:rsidP="00713A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393" w:type="dxa"/>
          </w:tcPr>
          <w:p w:rsidR="00713AB7" w:rsidRDefault="00713AB7" w:rsidP="00665E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</w:tr>
    </w:tbl>
    <w:p w:rsidR="00AC38D4" w:rsidRDefault="00AC38D4" w:rsidP="002C3B50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3B50" w:rsidRDefault="005C6BCE" w:rsidP="002C3B50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6BCE">
        <w:rPr>
          <w:rFonts w:ascii="Times New Roman" w:eastAsia="Calibri" w:hAnsi="Times New Roman" w:cs="Times New Roman"/>
          <w:b/>
          <w:sz w:val="24"/>
          <w:szCs w:val="24"/>
        </w:rPr>
        <w:t>Директор МБОУ «</w:t>
      </w:r>
      <w:proofErr w:type="spellStart"/>
      <w:r w:rsidRPr="005C6BCE">
        <w:rPr>
          <w:rFonts w:ascii="Times New Roman" w:eastAsia="Calibri" w:hAnsi="Times New Roman" w:cs="Times New Roman"/>
          <w:b/>
          <w:sz w:val="24"/>
          <w:szCs w:val="24"/>
        </w:rPr>
        <w:t>Каш</w:t>
      </w:r>
      <w:r w:rsidR="00F25905">
        <w:rPr>
          <w:rFonts w:ascii="Times New Roman" w:eastAsia="Calibri" w:hAnsi="Times New Roman" w:cs="Times New Roman"/>
          <w:b/>
          <w:sz w:val="24"/>
          <w:szCs w:val="24"/>
        </w:rPr>
        <w:t>тановская</w:t>
      </w:r>
      <w:proofErr w:type="spellEnd"/>
      <w:r w:rsidR="00F25905">
        <w:rPr>
          <w:rFonts w:ascii="Times New Roman" w:eastAsia="Calibri" w:hAnsi="Times New Roman" w:cs="Times New Roman"/>
          <w:b/>
          <w:sz w:val="24"/>
          <w:szCs w:val="24"/>
        </w:rPr>
        <w:t xml:space="preserve"> СОШ»                                </w:t>
      </w:r>
      <w:r w:rsidR="00AC38D4"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  <w:r w:rsidRPr="005C6BCE">
        <w:rPr>
          <w:rFonts w:ascii="Times New Roman" w:eastAsia="Calibri" w:hAnsi="Times New Roman" w:cs="Times New Roman"/>
          <w:b/>
          <w:sz w:val="24"/>
          <w:szCs w:val="24"/>
        </w:rPr>
        <w:t xml:space="preserve"> Н. И. </w:t>
      </w:r>
      <w:proofErr w:type="spellStart"/>
      <w:r w:rsidRPr="005C6BCE">
        <w:rPr>
          <w:rFonts w:ascii="Times New Roman" w:eastAsia="Calibri" w:hAnsi="Times New Roman" w:cs="Times New Roman"/>
          <w:b/>
          <w:sz w:val="24"/>
          <w:szCs w:val="24"/>
        </w:rPr>
        <w:t>Ащаулова</w:t>
      </w:r>
      <w:proofErr w:type="spellEnd"/>
    </w:p>
    <w:p w:rsidR="005C6BCE" w:rsidRDefault="005C6BCE" w:rsidP="002C3B50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5905" w:rsidRDefault="00F25905" w:rsidP="00F2590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Директор </w:t>
      </w:r>
    </w:p>
    <w:p w:rsidR="00331684" w:rsidRPr="00AC38D4" w:rsidRDefault="00F25905" w:rsidP="00AC38D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127BF">
        <w:rPr>
          <w:rFonts w:ascii="Times New Roman" w:hAnsi="Times New Roman" w:cs="Times New Roman"/>
          <w:b/>
          <w:sz w:val="24"/>
          <w:szCs w:val="24"/>
        </w:rPr>
        <w:t>ГАУ РК «Б</w:t>
      </w:r>
      <w:r>
        <w:rPr>
          <w:rFonts w:ascii="Times New Roman" w:hAnsi="Times New Roman" w:cs="Times New Roman"/>
          <w:b/>
          <w:sz w:val="24"/>
          <w:szCs w:val="24"/>
        </w:rPr>
        <w:t>ахчисарайское лесное хозяйство»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</w:t>
      </w:r>
      <w:r w:rsidRPr="00F25905">
        <w:rPr>
          <w:rFonts w:ascii="Times New Roman" w:eastAsia="Calibri" w:hAnsi="Times New Roman" w:cs="Times New Roman"/>
          <w:b/>
          <w:sz w:val="24"/>
          <w:szCs w:val="24"/>
        </w:rPr>
        <w:t xml:space="preserve">А. А. </w:t>
      </w:r>
      <w:proofErr w:type="spellStart"/>
      <w:r w:rsidRPr="00F25905">
        <w:rPr>
          <w:rFonts w:ascii="Times New Roman" w:hAnsi="Times New Roman" w:cs="Times New Roman"/>
          <w:b/>
          <w:sz w:val="24"/>
          <w:szCs w:val="24"/>
        </w:rPr>
        <w:t>Березнев</w:t>
      </w:r>
      <w:proofErr w:type="spellEnd"/>
      <w:r w:rsidRPr="00F25905">
        <w:rPr>
          <w:sz w:val="24"/>
          <w:szCs w:val="24"/>
        </w:rPr>
        <w:t xml:space="preserve"> </w:t>
      </w:r>
    </w:p>
    <w:sectPr w:rsidR="00331684" w:rsidRPr="00AC38D4" w:rsidSect="002C3B50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2C3B50"/>
    <w:rsid w:val="000C3F35"/>
    <w:rsid w:val="000F1B82"/>
    <w:rsid w:val="001246B2"/>
    <w:rsid w:val="00171581"/>
    <w:rsid w:val="001D6890"/>
    <w:rsid w:val="002A57EB"/>
    <w:rsid w:val="002C3B50"/>
    <w:rsid w:val="002C6B20"/>
    <w:rsid w:val="002D0605"/>
    <w:rsid w:val="00331684"/>
    <w:rsid w:val="00344407"/>
    <w:rsid w:val="003A6B9A"/>
    <w:rsid w:val="00432929"/>
    <w:rsid w:val="004D016D"/>
    <w:rsid w:val="00533932"/>
    <w:rsid w:val="00542F8C"/>
    <w:rsid w:val="005C6BCE"/>
    <w:rsid w:val="005D4C8F"/>
    <w:rsid w:val="006038E3"/>
    <w:rsid w:val="00665E7C"/>
    <w:rsid w:val="006668B4"/>
    <w:rsid w:val="00713AB7"/>
    <w:rsid w:val="007374DB"/>
    <w:rsid w:val="007C2957"/>
    <w:rsid w:val="0091693F"/>
    <w:rsid w:val="00966E8C"/>
    <w:rsid w:val="009E5B31"/>
    <w:rsid w:val="00A127BF"/>
    <w:rsid w:val="00AC38D4"/>
    <w:rsid w:val="00B035FA"/>
    <w:rsid w:val="00B24FBF"/>
    <w:rsid w:val="00B43D54"/>
    <w:rsid w:val="00BB1D27"/>
    <w:rsid w:val="00C103E4"/>
    <w:rsid w:val="00D45A73"/>
    <w:rsid w:val="00E85B04"/>
    <w:rsid w:val="00EC5F55"/>
    <w:rsid w:val="00F25905"/>
    <w:rsid w:val="00F9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8B4"/>
  </w:style>
  <w:style w:type="paragraph" w:styleId="1">
    <w:name w:val="heading 1"/>
    <w:basedOn w:val="a"/>
    <w:link w:val="10"/>
    <w:uiPriority w:val="9"/>
    <w:qFormat/>
    <w:rsid w:val="00713A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13A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7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School</cp:lastModifiedBy>
  <cp:revision>11</cp:revision>
  <dcterms:created xsi:type="dcterms:W3CDTF">2022-08-16T17:36:00Z</dcterms:created>
  <dcterms:modified xsi:type="dcterms:W3CDTF">2022-08-05T01:55:00Z</dcterms:modified>
</cp:coreProperties>
</file>