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37D26" w:rsidRDefault="00837D26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  <w:r w:rsidRPr="00837D26"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49.25pt" o:ole="">
            <v:imagedata r:id="rId7" o:title=""/>
          </v:shape>
          <o:OLEObject Type="Embed" ProgID="FoxitReader.Document" ShapeID="_x0000_i1025" DrawAspect="Content" ObjectID="_1787377128" r:id="rId8"/>
        </w:object>
      </w:r>
      <w:bookmarkEnd w:id="0"/>
    </w:p>
    <w:p w:rsidR="00837D26" w:rsidRDefault="00837D26" w:rsidP="00A026E2">
      <w:pPr>
        <w:shd w:val="clear" w:color="auto" w:fill="FFFFFF"/>
        <w:spacing w:line="240" w:lineRule="auto"/>
        <w:ind w:left="0" w:right="98"/>
        <w:rPr>
          <w:rFonts w:ascii="Arial" w:hAnsi="Arial" w:cs="Arial"/>
          <w:color w:val="000000"/>
          <w:sz w:val="21"/>
          <w:szCs w:val="21"/>
        </w:rPr>
      </w:pPr>
    </w:p>
    <w:p w:rsidR="00B3057D" w:rsidRDefault="00B3057D" w:rsidP="00B3057D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изучить передовой опыт, отобрать и внедрить эффективные методики и технологии;</w:t>
      </w:r>
    </w:p>
    <w:p w:rsidR="00B3057D" w:rsidRDefault="00B3057D" w:rsidP="00B3057D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пропагандировать знания о ПДД с использованием разнообразных методов и приемов.</w:t>
      </w:r>
    </w:p>
    <w:p w:rsidR="00086795" w:rsidRDefault="00086795" w:rsidP="0003517B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color w:val="000000"/>
          <w:szCs w:val="24"/>
          <w:lang w:eastAsia="ru-RU"/>
        </w:rPr>
      </w:pPr>
    </w:p>
    <w:p w:rsidR="00086795" w:rsidRDefault="00086795" w:rsidP="0003517B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color w:val="000000"/>
          <w:szCs w:val="24"/>
          <w:lang w:eastAsia="ru-RU"/>
        </w:rPr>
      </w:pP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161"/>
        <w:gridCol w:w="1417"/>
        <w:gridCol w:w="1525"/>
      </w:tblGrid>
      <w:tr w:rsidR="00485580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485580">
              <w:rPr>
                <w:rFonts w:eastAsia="Times New Roman" w:cs="Times New Roman"/>
                <w:szCs w:val="24"/>
                <w:lang w:eastAsia="ru-RU"/>
              </w:rPr>
              <w:t>Беседа с учащимися «Твой безопасный путь»</w:t>
            </w:r>
          </w:p>
          <w:p w:rsidR="00485580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485580">
              <w:rPr>
                <w:rFonts w:eastAsia="Times New Roman" w:cs="Times New Roman"/>
                <w:szCs w:val="24"/>
                <w:lang w:eastAsia="ru-RU"/>
              </w:rPr>
              <w:t xml:space="preserve"> (выдача памяток учащимся).</w:t>
            </w:r>
          </w:p>
          <w:p w:rsidR="00485580" w:rsidRPr="002D5775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Pr="002D5775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1-2 сентября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</w:t>
            </w:r>
          </w:p>
        </w:tc>
      </w:tr>
      <w:tr w:rsidR="00485580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485580">
              <w:rPr>
                <w:rFonts w:eastAsia="Times New Roman" w:cs="Times New Roman"/>
                <w:szCs w:val="24"/>
                <w:lang w:eastAsia="ru-RU"/>
              </w:rPr>
              <w:t>Профилактическая акция «Внимание,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485580">
              <w:rPr>
                <w:rFonts w:eastAsia="Times New Roman" w:cs="Times New Roman"/>
                <w:szCs w:val="24"/>
                <w:lang w:eastAsia="ru-RU"/>
              </w:rPr>
              <w:t>дети</w:t>
            </w:r>
            <w:r>
              <w:rPr>
                <w:rFonts w:eastAsia="Times New Roman" w:cs="Times New Roman"/>
                <w:szCs w:val="24"/>
                <w:lang w:eastAsia="ru-RU"/>
              </w:rPr>
              <w:t>!</w:t>
            </w:r>
            <w:r w:rsidRPr="00485580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  <w:p w:rsidR="00485580" w:rsidRPr="00485580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Оборудование стендов в фойе и классных уголков по БДД в 1-4 классах.</w:t>
            </w:r>
          </w:p>
          <w:p w:rsidR="00485580" w:rsidRPr="002D5775" w:rsidRDefault="00485580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Pr="002D5775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3-4 неделя сентября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КР, педагог- организатор.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3.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Разговор-обсуждение  плана-схемы безопасного подхода</w:t>
            </w:r>
            <w:r w:rsidR="00F3024F">
              <w:rPr>
                <w:rFonts w:eastAsia="Times New Roman" w:cs="Times New Roman"/>
                <w:szCs w:val="24"/>
                <w:lang w:eastAsia="ru-RU"/>
              </w:rPr>
              <w:t xml:space="preserve"> (подвоза)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 к образовательному учреждению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Сентябрь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D030E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Администрация школы</w:t>
            </w:r>
            <w:r w:rsidR="00196731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</w:tr>
      <w:tr w:rsidR="002615C4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4.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2615C4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615C4">
              <w:rPr>
                <w:rFonts w:eastAsia="Calibri" w:cs="Times New Roman"/>
                <w:szCs w:val="26"/>
              </w:rPr>
              <w:t>Разработка индивидуальных маршрутов безопасного передвижения учащихся из дома в школу и обратно с учетом максимального обеспечения безопасности дорожного движения,  проведение практических занятий с детьми с использованием схем безопасных пешеходных маршрутов передвижения детей.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2615C4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D030E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КР, родители</w:t>
            </w:r>
          </w:p>
        </w:tc>
      </w:tr>
      <w:tr w:rsidR="002615C4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5.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615C4" w:rsidRDefault="002615C4" w:rsidP="002D5775">
            <w:pPr>
              <w:autoSpaceDE w:val="0"/>
              <w:autoSpaceDN w:val="0"/>
              <w:spacing w:line="240" w:lineRule="auto"/>
              <w:ind w:left="0"/>
              <w:rPr>
                <w:szCs w:val="26"/>
              </w:rPr>
            </w:pPr>
            <w:r w:rsidRPr="002615C4">
              <w:rPr>
                <w:rFonts w:eastAsia="Calibri" w:cs="Times New Roman"/>
                <w:szCs w:val="26"/>
              </w:rPr>
              <w:t>Проведение обучающих занятий и профилактических бесед с детьми и родителями о необходимости использования во время движения по улицам и дорогам световозвращающих элементов, размещённых на верхней одежде, обуви, сумках или портфелях.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Default="002615C4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D030E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Сотрудники ГИБДД, ЗДВР, ПООБЖ, КР</w:t>
            </w:r>
            <w:r w:rsidR="00BD0F51">
              <w:rPr>
                <w:rFonts w:eastAsia="Times New Roman" w:cs="Times New Roman"/>
                <w:szCs w:val="24"/>
                <w:lang w:eastAsia="ru-RU"/>
              </w:rPr>
              <w:t>, руководители кружка «Дорожная азбука»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left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6.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Проведение диагностики по выявлению осведомленности (уровня знаний) учащихся о правилах дорожного движения и уровня сформированности практических навыков применения правил дорожного движения.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Сентябрь-январь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D030E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КР,</w:t>
            </w:r>
            <w:r w:rsidR="00A75E49">
              <w:rPr>
                <w:rFonts w:eastAsia="Times New Roman" w:cs="Times New Roman"/>
                <w:szCs w:val="24"/>
                <w:lang w:eastAsia="ru-RU"/>
              </w:rPr>
              <w:t xml:space="preserve"> руководители кружка «Дорожная азбука», ПООБЖ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7.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Проведение конкурса творческих работ  «Дорога глазами детей»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Сентябрь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КР</w:t>
            </w:r>
          </w:p>
        </w:tc>
      </w:tr>
      <w:tr w:rsidR="002D5775" w:rsidRPr="002D5775" w:rsidTr="004F537B">
        <w:trPr>
          <w:trHeight w:val="6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8.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Организация и проведение «Недели безопасности дорожного движения».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F388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Сентябрь, м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>арт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ПО, ПООБЖ, КР,</w:t>
            </w:r>
            <w:r w:rsidR="00DB6CAB">
              <w:rPr>
                <w:rFonts w:eastAsia="Times New Roman" w:cs="Times New Roman"/>
                <w:szCs w:val="24"/>
                <w:lang w:eastAsia="ru-RU"/>
              </w:rPr>
              <w:t xml:space="preserve"> руководитель ЮИД,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196731">
              <w:rPr>
                <w:rFonts w:eastAsia="Times New Roman" w:cs="Times New Roman"/>
                <w:szCs w:val="24"/>
                <w:lang w:eastAsia="ru-RU"/>
              </w:rPr>
              <w:t>руководители кружка «Дорожная азбука»</w:t>
            </w:r>
          </w:p>
        </w:tc>
      </w:tr>
      <w:tr w:rsidR="00196731" w:rsidRPr="002D5775" w:rsidTr="004F537B">
        <w:trPr>
          <w:trHeight w:val="10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31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31" w:rsidRPr="002D5775" w:rsidRDefault="00196731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 Организованные просмотры роликов, мультфильмов с правилами ПДД, с последующим обсуждением в классе.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31" w:rsidRDefault="0019673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31" w:rsidRDefault="0019673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ПО, ПООБЖ, КР, руководители кружка «Дорожная азбука»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10.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Проведение на занятии «минуток» по Правилам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Педагоги </w:t>
            </w:r>
            <w:r w:rsidR="00196731">
              <w:rPr>
                <w:rFonts w:eastAsia="Times New Roman" w:cs="Times New Roman"/>
                <w:szCs w:val="24"/>
                <w:lang w:eastAsia="ru-RU"/>
              </w:rPr>
              <w:t xml:space="preserve">начальной </w:t>
            </w:r>
            <w:r>
              <w:rPr>
                <w:rFonts w:eastAsia="Times New Roman" w:cs="Times New Roman"/>
                <w:szCs w:val="24"/>
                <w:lang w:eastAsia="ru-RU"/>
              </w:rPr>
              <w:t>школы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11.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8D186A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Организация и проведение встреч обучающихся, педагогов, родителей с сотрудниками </w:t>
            </w:r>
            <w:r w:rsidR="008D186A">
              <w:rPr>
                <w:rFonts w:eastAsia="Times New Roman" w:cs="Times New Roman"/>
                <w:szCs w:val="24"/>
                <w:lang w:eastAsia="ru-RU"/>
              </w:rPr>
              <w:t>ГИБДД.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F388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12.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CF3887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Работа агитбри</w:t>
            </w:r>
            <w:r w:rsidR="00CF3887">
              <w:rPr>
                <w:rFonts w:eastAsia="Times New Roman" w:cs="Times New Roman"/>
                <w:szCs w:val="24"/>
                <w:lang w:eastAsia="ru-RU"/>
              </w:rPr>
              <w:t>гад</w:t>
            </w:r>
            <w:r w:rsidR="008A303D">
              <w:rPr>
                <w:rFonts w:eastAsia="Times New Roman" w:cs="Times New Roman"/>
                <w:szCs w:val="24"/>
                <w:lang w:eastAsia="ru-RU"/>
              </w:rPr>
              <w:t>,</w:t>
            </w:r>
            <w:r w:rsidR="00CF3887">
              <w:rPr>
                <w:rFonts w:eastAsia="Times New Roman" w:cs="Times New Roman"/>
                <w:szCs w:val="24"/>
                <w:lang w:eastAsia="ru-RU"/>
              </w:rPr>
              <w:t xml:space="preserve"> команд ЮИД (в младшей школе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F388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Руководитель ЮИД, ПО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13.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8A303D" w:rsidP="00CC7B0C">
            <w:pPr>
              <w:tabs>
                <w:tab w:val="left" w:pos="460"/>
              </w:tabs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Совещания</w:t>
            </w:r>
            <w:r w:rsidR="00CC7B0C">
              <w:rPr>
                <w:rFonts w:eastAsia="Times New Roman" w:cs="Times New Roman"/>
                <w:szCs w:val="24"/>
                <w:lang w:eastAsia="ru-RU"/>
              </w:rPr>
              <w:t xml:space="preserve"> ШМО КР 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>о методике обучения детей и подрос</w:t>
            </w:r>
            <w:r w:rsidR="003F0AED">
              <w:rPr>
                <w:rFonts w:eastAsia="Times New Roman" w:cs="Times New Roman"/>
                <w:szCs w:val="24"/>
                <w:lang w:eastAsia="ru-RU"/>
              </w:rPr>
              <w:t>тк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 xml:space="preserve">ов ПДД, о формах и методах  работы по профилактике ДДТТ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Октябрь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Январь 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Март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C7B0C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Руководитель ШМО КР, КР</w:t>
            </w:r>
          </w:p>
        </w:tc>
      </w:tr>
      <w:tr w:rsidR="002615C4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14.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2615C4" w:rsidP="002615C4">
            <w:pPr>
              <w:tabs>
                <w:tab w:val="left" w:pos="460"/>
              </w:tabs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615C4">
              <w:rPr>
                <w:rFonts w:eastAsia="Calibri" w:cs="Times New Roman"/>
                <w:szCs w:val="26"/>
              </w:rPr>
              <w:t>Участие в мероприятиях, посвященных Дню памяти жертв ДТП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007FC8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 плану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ПО, руководитель ЮИД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tabs>
                <w:tab w:val="left" w:pos="176"/>
              </w:tabs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15.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Беседы на родительских собраниях. </w:t>
            </w:r>
          </w:p>
          <w:p w:rsidR="002D5775" w:rsidRPr="000E0B9E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E0B9E">
              <w:rPr>
                <w:rFonts w:eastAsia="Times New Roman" w:cs="Times New Roman"/>
                <w:b/>
                <w:szCs w:val="24"/>
                <w:lang w:eastAsia="ru-RU"/>
              </w:rPr>
              <w:t>Примерные темы:</w:t>
            </w:r>
          </w:p>
          <w:p w:rsidR="002D5775" w:rsidRPr="000E0B9E" w:rsidRDefault="002D5775" w:rsidP="002D5775">
            <w:pPr>
              <w:shd w:val="clear" w:color="auto" w:fill="FFFFFF"/>
              <w:spacing w:line="240" w:lineRule="auto"/>
              <w:ind w:left="0" w:right="116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E0B9E">
              <w:rPr>
                <w:rFonts w:eastAsia="Times New Roman" w:cs="Times New Roman"/>
                <w:color w:val="000000"/>
                <w:szCs w:val="24"/>
                <w:lang w:eastAsia="ru-RU"/>
              </w:rPr>
              <w:t>а) Роль семьи в профилактике детского дорожно-транспортного травматизма</w:t>
            </w:r>
          </w:p>
          <w:p w:rsidR="002D5775" w:rsidRPr="002D5775" w:rsidRDefault="002D5775" w:rsidP="002D5775">
            <w:pPr>
              <w:tabs>
                <w:tab w:val="left" w:pos="252"/>
              </w:tabs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0E0B9E">
              <w:rPr>
                <w:rFonts w:eastAsia="Times New Roman" w:cs="Times New Roman"/>
                <w:color w:val="000000"/>
                <w:szCs w:val="24"/>
                <w:lang w:eastAsia="ru-RU"/>
              </w:rPr>
              <w:t>б) О велосипедах и юных велосипедистах.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Сентябрь, апрель, май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</w:t>
            </w:r>
          </w:p>
        </w:tc>
      </w:tr>
      <w:tr w:rsidR="009D5022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22" w:rsidRDefault="000E0B9E" w:rsidP="002D5775">
            <w:pPr>
              <w:tabs>
                <w:tab w:val="left" w:pos="176"/>
              </w:tabs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16.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22" w:rsidRPr="002D5775" w:rsidRDefault="009D5022" w:rsidP="009D5022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t xml:space="preserve">Организация книжных  выставок для детей и взрослых "О правилах дорожного движения", проведение викторин  и конкурсов на лучшее знание книг по ПДД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22" w:rsidRPr="002D5775" w:rsidRDefault="009D5022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22" w:rsidRDefault="009D5022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Библиотекарь</w:t>
            </w:r>
          </w:p>
        </w:tc>
      </w:tr>
      <w:tr w:rsidR="002D5775" w:rsidRPr="002D5775" w:rsidTr="004F537B">
        <w:trPr>
          <w:trHeight w:val="83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AED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17.</w:t>
            </w: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Default="002D5775" w:rsidP="00E7318B">
            <w:pPr>
              <w:spacing w:line="240" w:lineRule="auto"/>
              <w:ind w:left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Организация и проведение викторин, конкурсов, КВН, игр, соревнований, экскурсий, познавательных игровых программ со сказочными героями и других тематических мероприятий по вопросам безопасности дорожного движения </w:t>
            </w:r>
          </w:p>
          <w:p w:rsidR="00E7318B" w:rsidRPr="002D5775" w:rsidRDefault="00E7318B" w:rsidP="00E7318B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b/>
                <w:szCs w:val="24"/>
                <w:lang w:eastAsia="ru-RU"/>
              </w:rPr>
              <w:t>Темы конкурсов, викторин: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«От родного порога – безопасная дорога»;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«Я не нарушаю правил ПДД»;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«Все дорожные правила важны»;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«На дороге – все равны!»;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8"/>
                <w:szCs w:val="24"/>
                <w:lang w:eastAsia="ru-RU"/>
              </w:rPr>
              <w:t>«Светофор и дорожные знаки»;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2"/>
                <w:szCs w:val="24"/>
                <w:lang w:eastAsia="ru-RU"/>
              </w:rPr>
              <w:t>«Как рождаются опасные ситуации на дороге»;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15"/>
                <w:szCs w:val="24"/>
                <w:lang w:eastAsia="ru-RU"/>
              </w:rPr>
              <w:t>«Как себя вести на дорогах в разное время года»;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«Путешествие в страну Дорож</w:t>
            </w:r>
            <w:r w:rsidRPr="002D5775">
              <w:rPr>
                <w:rFonts w:eastAsia="Times New Roman" w:cs="Times New Roman"/>
                <w:spacing w:val="-2"/>
                <w:szCs w:val="24"/>
                <w:lang w:eastAsia="ru-RU"/>
              </w:rPr>
              <w:t>ных знаков»;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12"/>
                <w:szCs w:val="24"/>
                <w:lang w:eastAsia="ru-RU"/>
              </w:rPr>
              <w:t xml:space="preserve"> «Улица глазами детей», конкурс рисунков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6"/>
                <w:szCs w:val="24"/>
                <w:lang w:eastAsia="ru-RU"/>
              </w:rPr>
              <w:t>«Дорожная азбука»;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2"/>
                <w:szCs w:val="24"/>
                <w:lang w:eastAsia="ru-RU"/>
              </w:rPr>
              <w:t>«Город, в котором я живу»;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3"/>
                <w:szCs w:val="24"/>
                <w:lang w:eastAsia="ru-RU"/>
              </w:rPr>
              <w:t>«История развития транспорта»;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8"/>
                <w:szCs w:val="24"/>
                <w:lang w:eastAsia="ru-RU"/>
              </w:rPr>
              <w:t xml:space="preserve"> «Автомобиль буду</w:t>
            </w:r>
            <w:r w:rsidRPr="002D5775">
              <w:rPr>
                <w:rFonts w:eastAsia="Times New Roman" w:cs="Times New Roman"/>
                <w:spacing w:val="-4"/>
                <w:szCs w:val="24"/>
                <w:lang w:eastAsia="ru-RU"/>
              </w:rPr>
              <w:t xml:space="preserve">щего», </w:t>
            </w:r>
            <w:r w:rsidRPr="002D5775">
              <w:rPr>
                <w:rFonts w:eastAsia="Times New Roman" w:cs="Times New Roman"/>
                <w:spacing w:val="-8"/>
                <w:szCs w:val="24"/>
                <w:lang w:eastAsia="ru-RU"/>
              </w:rPr>
              <w:t>конкурс сочинений;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8"/>
                <w:position w:val="6"/>
                <w:szCs w:val="24"/>
                <w:lang w:eastAsia="ru-RU"/>
              </w:rPr>
              <w:t>«Дорога глазами детей»;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«Правила – твои друзья. Забывать друзей нельзя!»;</w:t>
            </w:r>
          </w:p>
          <w:p w:rsidR="002D5775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«Молодое поколение – за безопасность дорожного движения».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DB6CAB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ПО, КР, руководитель ЮИД</w:t>
            </w:r>
          </w:p>
        </w:tc>
      </w:tr>
      <w:tr w:rsidR="00E7318B" w:rsidRPr="002D5775" w:rsidTr="004F537B">
        <w:trPr>
          <w:trHeight w:val="13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18</w:t>
            </w:r>
            <w:r w:rsidR="00E7318B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Pr="002D5775" w:rsidRDefault="00E7318B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онкурс рисунков 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на асфальте (запустить шарики 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>с пожеланиями на шариках для участников дорожного движения, или старшие учащиеся  дарят младшим учащимся</w:t>
            </w:r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Pr="002D5775" w:rsidRDefault="00DB6CAB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Сентябрь, май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Pr="002D5775" w:rsidRDefault="00DB6CAB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ПО, КР</w:t>
            </w:r>
          </w:p>
        </w:tc>
      </w:tr>
      <w:tr w:rsidR="00310227" w:rsidRPr="002D5775" w:rsidTr="004F537B">
        <w:trPr>
          <w:trHeight w:val="13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19.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Конкурсы рисунков, плакатов, фотографий и сочинений по темам:</w:t>
            </w:r>
          </w:p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«Правила дорожного движения – правила жизни»</w:t>
            </w:r>
          </w:p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«Зеленый огонек»</w:t>
            </w:r>
          </w:p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«Мой друг светофор»</w:t>
            </w:r>
            <w:r w:rsidR="00D664D1">
              <w:rPr>
                <w:rFonts w:eastAsia="Times New Roman" w:cs="Times New Roman"/>
                <w:szCs w:val="24"/>
                <w:lang w:eastAsia="ru-RU"/>
              </w:rPr>
              <w:t xml:space="preserve"> и др.</w:t>
            </w:r>
          </w:p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месячников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20.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Проведение дополнительных профилактических бесед перед началом и по окончании  каникул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F388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Сентябрь,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 xml:space="preserve"> Октябрь 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Декабрь 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Март 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Май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DB6CAB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КР</w:t>
            </w:r>
          </w:p>
        </w:tc>
      </w:tr>
      <w:tr w:rsidR="00310227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21.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Pr="002D5775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Работа с обучающимися школы, нарушившими ПДД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КР</w:t>
            </w:r>
          </w:p>
        </w:tc>
      </w:tr>
      <w:tr w:rsidR="00310227" w:rsidRPr="002D5775" w:rsidTr="004F537B"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22.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Школа юного велосипедиста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Сентябрь, март-апрель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ПООБЖ</w:t>
            </w:r>
          </w:p>
        </w:tc>
      </w:tr>
      <w:tr w:rsidR="00310227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23.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Проведение акций «Письмо водителю», «Письмо </w:t>
            </w: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пешеходу»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В течение </w:t>
            </w: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ПО</w:t>
            </w:r>
          </w:p>
        </w:tc>
      </w:tr>
      <w:tr w:rsidR="00310227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24.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Тестирование обучающихся на знание ПДД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F530E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Апрель, май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F530E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Учитель информатики, ПООБЖ</w:t>
            </w:r>
          </w:p>
        </w:tc>
      </w:tr>
      <w:tr w:rsidR="00F530E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E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25.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E5" w:rsidRPr="00F530E5" w:rsidRDefault="00F530E5" w:rsidP="00F530E5">
            <w:pPr>
              <w:ind w:left="0" w:right="8" w:hanging="42"/>
            </w:pPr>
            <w:r w:rsidRPr="00F530E5">
              <w:t>Проведение классных часов по</w:t>
            </w:r>
            <w:r w:rsidR="000E0B9E">
              <w:t xml:space="preserve"> профилактике ДДТТ. </w:t>
            </w:r>
          </w:p>
          <w:p w:rsidR="00F530E5" w:rsidRPr="00ED1EA0" w:rsidRDefault="00F530E5" w:rsidP="00BA2C08">
            <w:pPr>
              <w:ind w:left="99" w:right="8"/>
              <w:rPr>
                <w:b/>
              </w:rPr>
            </w:pPr>
            <w:r w:rsidRPr="00ED1EA0">
              <w:rPr>
                <w:b/>
              </w:rPr>
              <w:t xml:space="preserve"> Тематика:</w:t>
            </w:r>
          </w:p>
          <w:p w:rsidR="00A23E34" w:rsidRPr="00087CE4" w:rsidRDefault="00F530E5" w:rsidP="00A23E34">
            <w:pPr>
              <w:ind w:left="99" w:right="-851"/>
            </w:pPr>
            <w:r w:rsidRPr="00087CE4">
              <w:rPr>
                <w:b/>
              </w:rPr>
              <w:t>1 класс:</w:t>
            </w:r>
          </w:p>
          <w:p w:rsidR="00F530E5" w:rsidRPr="00BA2C08" w:rsidRDefault="00A23E34" w:rsidP="00A23E34">
            <w:pPr>
              <w:ind w:left="99" w:right="-851"/>
            </w:pPr>
            <w:r>
              <w:rPr>
                <w:sz w:val="22"/>
              </w:rPr>
              <w:t>1.</w:t>
            </w:r>
            <w:r w:rsidRPr="00BA2C08">
              <w:rPr>
                <w:sz w:val="22"/>
              </w:rPr>
              <w:t xml:space="preserve"> </w:t>
            </w:r>
            <w:r w:rsidR="00F530E5" w:rsidRPr="00BA2C08">
              <w:rPr>
                <w:sz w:val="22"/>
              </w:rPr>
              <w:t>Мы идём в школу</w:t>
            </w:r>
          </w:p>
          <w:p w:rsidR="00F530E5" w:rsidRPr="00BA2C08" w:rsidRDefault="00A23E34" w:rsidP="00A23E34">
            <w:pPr>
              <w:ind w:left="0" w:right="-851"/>
            </w:pPr>
            <w:r>
              <w:rPr>
                <w:sz w:val="22"/>
              </w:rPr>
              <w:t xml:space="preserve">  2.</w:t>
            </w:r>
            <w:r w:rsidR="00F530E5" w:rsidRPr="00BA2C08">
              <w:rPr>
                <w:sz w:val="22"/>
              </w:rPr>
              <w:t>Мы знакомимся с дорожными знаками</w:t>
            </w:r>
          </w:p>
          <w:p w:rsidR="00F530E5" w:rsidRPr="00BA2C08" w:rsidRDefault="00A23E34" w:rsidP="00A23E34">
            <w:pPr>
              <w:ind w:left="0" w:right="-851"/>
            </w:pPr>
            <w:r>
              <w:rPr>
                <w:sz w:val="22"/>
              </w:rPr>
              <w:t xml:space="preserve">  3.</w:t>
            </w:r>
            <w:r w:rsidR="00F530E5" w:rsidRPr="00BA2C08">
              <w:rPr>
                <w:sz w:val="22"/>
              </w:rPr>
              <w:t>Где можно играть</w:t>
            </w:r>
          </w:p>
          <w:p w:rsidR="00F530E5" w:rsidRDefault="00087CE4" w:rsidP="00087CE4">
            <w:pPr>
              <w:ind w:left="0" w:right="8"/>
            </w:pPr>
            <w:r>
              <w:rPr>
                <w:sz w:val="22"/>
              </w:rPr>
              <w:t xml:space="preserve">  4.</w:t>
            </w:r>
            <w:r w:rsidR="00F530E5" w:rsidRPr="00BA2C08">
              <w:rPr>
                <w:sz w:val="22"/>
              </w:rPr>
              <w:t>Мы учимся соблюдать правила дорожного движения</w:t>
            </w:r>
          </w:p>
          <w:p w:rsidR="00087CE4" w:rsidRPr="00087CE4" w:rsidRDefault="00087CE4" w:rsidP="00087CE4">
            <w:pPr>
              <w:pStyle w:val="a9"/>
              <w:ind w:left="0" w:right="-851"/>
              <w:rPr>
                <w:b/>
              </w:rPr>
            </w:pPr>
            <w:r>
              <w:rPr>
                <w:sz w:val="22"/>
              </w:rPr>
              <w:t xml:space="preserve">  </w:t>
            </w:r>
            <w:r w:rsidRPr="00087CE4">
              <w:rPr>
                <w:b/>
              </w:rPr>
              <w:t xml:space="preserve">2 </w:t>
            </w:r>
            <w:r w:rsidR="00F530E5" w:rsidRPr="00087CE4">
              <w:rPr>
                <w:b/>
              </w:rPr>
              <w:t>класс:</w:t>
            </w:r>
          </w:p>
          <w:p w:rsidR="00F530E5" w:rsidRPr="00087CE4" w:rsidRDefault="00087CE4" w:rsidP="00087CE4">
            <w:pPr>
              <w:pStyle w:val="a9"/>
              <w:ind w:left="0" w:right="-851"/>
              <w:rPr>
                <w:b/>
                <w:u w:val="single"/>
              </w:rPr>
            </w:pPr>
            <w:r w:rsidRPr="00087CE4">
              <w:rPr>
                <w:b/>
              </w:rPr>
              <w:t xml:space="preserve">  </w:t>
            </w:r>
            <w:r w:rsidRPr="00087CE4">
              <w:rPr>
                <w:sz w:val="22"/>
              </w:rPr>
              <w:t>1.</w:t>
            </w:r>
            <w:r w:rsidR="00F530E5" w:rsidRPr="00087CE4">
              <w:rPr>
                <w:sz w:val="22"/>
              </w:rPr>
              <w:t>Как мы знаем правила дорожного движения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 2.</w:t>
            </w:r>
            <w:r w:rsidR="00F530E5" w:rsidRPr="00087CE4">
              <w:rPr>
                <w:sz w:val="22"/>
              </w:rPr>
              <w:t>Движение пешеходов по улице и дороге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 3.</w:t>
            </w:r>
            <w:r w:rsidR="00F530E5" w:rsidRPr="00087CE4">
              <w:rPr>
                <w:sz w:val="22"/>
              </w:rPr>
              <w:t>Правила перехода улиц и дорог</w:t>
            </w:r>
          </w:p>
          <w:p w:rsidR="00F530E5" w:rsidRPr="00087CE4" w:rsidRDefault="00087CE4" w:rsidP="00087CE4">
            <w:pPr>
              <w:ind w:left="0" w:right="8"/>
            </w:pPr>
            <w:r>
              <w:rPr>
                <w:sz w:val="22"/>
              </w:rPr>
              <w:t xml:space="preserve">  4.</w:t>
            </w:r>
            <w:r w:rsidR="00F530E5" w:rsidRPr="00087CE4">
              <w:rPr>
                <w:sz w:val="22"/>
              </w:rPr>
              <w:t>Как обходить стоящий автобус, автомобиль</w:t>
            </w:r>
          </w:p>
          <w:p w:rsidR="00087CE4" w:rsidRPr="00087CE4" w:rsidRDefault="00F530E5" w:rsidP="00087CE4">
            <w:pPr>
              <w:pStyle w:val="a9"/>
              <w:numPr>
                <w:ilvl w:val="0"/>
                <w:numId w:val="14"/>
              </w:numPr>
              <w:ind w:right="-851"/>
              <w:rPr>
                <w:b/>
              </w:rPr>
            </w:pPr>
            <w:r w:rsidRPr="00087CE4">
              <w:rPr>
                <w:b/>
              </w:rPr>
              <w:t>класс:</w:t>
            </w:r>
          </w:p>
          <w:p w:rsidR="00F530E5" w:rsidRPr="00087CE4" w:rsidRDefault="00087CE4" w:rsidP="00087CE4">
            <w:pPr>
              <w:ind w:left="0" w:right="-851"/>
              <w:rPr>
                <w:b/>
                <w:u w:val="single"/>
              </w:rPr>
            </w:pPr>
            <w:r>
              <w:rPr>
                <w:sz w:val="22"/>
              </w:rPr>
              <w:t xml:space="preserve">  1.</w:t>
            </w:r>
            <w:r w:rsidR="00F530E5" w:rsidRPr="00087CE4">
              <w:rPr>
                <w:sz w:val="22"/>
              </w:rPr>
              <w:t>Почему надо знать ПДД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 2.</w:t>
            </w:r>
            <w:r w:rsidR="00F530E5" w:rsidRPr="00087CE4">
              <w:rPr>
                <w:sz w:val="22"/>
              </w:rPr>
              <w:t>Дорожные знаки</w:t>
            </w:r>
          </w:p>
          <w:p w:rsidR="00F530E5" w:rsidRPr="00087CE4" w:rsidRDefault="00087CE4" w:rsidP="00087CE4">
            <w:pPr>
              <w:ind w:left="0" w:right="8"/>
            </w:pPr>
            <w:r>
              <w:rPr>
                <w:sz w:val="22"/>
              </w:rPr>
              <w:t xml:space="preserve">  3.Виды транспортных средств.</w:t>
            </w:r>
            <w:r w:rsidR="00F530E5" w:rsidRPr="00087CE4">
              <w:rPr>
                <w:sz w:val="22"/>
              </w:rPr>
              <w:t xml:space="preserve"> Обязанности пассажиров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4.</w:t>
            </w:r>
            <w:r w:rsidR="00F530E5" w:rsidRPr="00087CE4">
              <w:rPr>
                <w:sz w:val="22"/>
              </w:rPr>
              <w:t>Тормозной путь транспорта</w:t>
            </w:r>
          </w:p>
          <w:p w:rsidR="00087CE4" w:rsidRPr="00087CE4" w:rsidRDefault="00F530E5" w:rsidP="00087CE4">
            <w:pPr>
              <w:pStyle w:val="a9"/>
              <w:numPr>
                <w:ilvl w:val="0"/>
                <w:numId w:val="14"/>
              </w:numPr>
              <w:ind w:right="-851"/>
              <w:rPr>
                <w:b/>
              </w:rPr>
            </w:pPr>
            <w:r w:rsidRPr="00087CE4">
              <w:rPr>
                <w:b/>
              </w:rPr>
              <w:t>класс:</w:t>
            </w:r>
          </w:p>
          <w:p w:rsidR="00F530E5" w:rsidRPr="00087CE4" w:rsidRDefault="00087CE4" w:rsidP="00087CE4">
            <w:pPr>
              <w:ind w:left="0" w:right="-851"/>
              <w:rPr>
                <w:b/>
                <w:u w:val="single"/>
              </w:rPr>
            </w:pPr>
            <w:r>
              <w:rPr>
                <w:sz w:val="22"/>
              </w:rPr>
              <w:t xml:space="preserve"> 1.</w:t>
            </w:r>
            <w:r w:rsidR="00F530E5" w:rsidRPr="00087CE4">
              <w:rPr>
                <w:sz w:val="22"/>
              </w:rPr>
              <w:t>Что я знаю о ПДД?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2.</w:t>
            </w:r>
            <w:r w:rsidR="00F530E5" w:rsidRPr="00087CE4">
              <w:rPr>
                <w:sz w:val="22"/>
              </w:rPr>
              <w:t>Отряды</w:t>
            </w:r>
            <w:r w:rsidR="00F530E5" w:rsidRPr="00087CE4">
              <w:rPr>
                <w:sz w:val="22"/>
                <w:lang w:val="en-US"/>
              </w:rPr>
              <w:t> </w:t>
            </w:r>
            <w:r w:rsidR="00F530E5" w:rsidRPr="00087CE4">
              <w:rPr>
                <w:sz w:val="22"/>
              </w:rPr>
              <w:t>юных</w:t>
            </w:r>
            <w:r w:rsidR="00F530E5" w:rsidRPr="00087CE4">
              <w:rPr>
                <w:sz w:val="22"/>
                <w:lang w:val="en-US"/>
              </w:rPr>
              <w:t> </w:t>
            </w:r>
            <w:r w:rsidR="00F530E5" w:rsidRPr="00087CE4">
              <w:rPr>
                <w:sz w:val="22"/>
              </w:rPr>
              <w:t>инспекторов</w:t>
            </w:r>
            <w:r w:rsidR="00F530E5" w:rsidRPr="00087CE4">
              <w:rPr>
                <w:sz w:val="22"/>
                <w:lang w:val="en-US"/>
              </w:rPr>
              <w:t> </w:t>
            </w:r>
            <w:r w:rsidR="00F530E5" w:rsidRPr="00087CE4">
              <w:rPr>
                <w:sz w:val="22"/>
              </w:rPr>
              <w:t>движения</w:t>
            </w:r>
          </w:p>
          <w:p w:rsidR="00F530E5" w:rsidRPr="00087CE4" w:rsidRDefault="00087CE4" w:rsidP="00087CE4">
            <w:pPr>
              <w:ind w:left="0" w:right="8"/>
            </w:pPr>
            <w:r>
              <w:rPr>
                <w:sz w:val="22"/>
              </w:rPr>
              <w:t xml:space="preserve"> 3.</w:t>
            </w:r>
            <w:r w:rsidR="00F530E5" w:rsidRPr="00087CE4">
              <w:rPr>
                <w:sz w:val="22"/>
              </w:rPr>
              <w:t>Общие требования к водителям велосипедов.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4.</w:t>
            </w:r>
            <w:r w:rsidR="00F530E5" w:rsidRPr="00DB7AD1">
              <w:rPr>
                <w:sz w:val="22"/>
              </w:rPr>
              <w:t>ГИБДД и ДПС.</w:t>
            </w:r>
          </w:p>
          <w:p w:rsidR="00F530E5" w:rsidRPr="00ED1EA0" w:rsidRDefault="00087CE4" w:rsidP="00DB7AD1">
            <w:pPr>
              <w:ind w:left="-42" w:right="8"/>
              <w:rPr>
                <w:b/>
              </w:rPr>
            </w:pPr>
            <w:r w:rsidRPr="00087CE4">
              <w:rPr>
                <w:b/>
              </w:rPr>
              <w:t xml:space="preserve">     </w:t>
            </w:r>
            <w:r w:rsidR="00F530E5" w:rsidRPr="00087CE4">
              <w:rPr>
                <w:b/>
              </w:rPr>
              <w:t>5 класс:</w:t>
            </w:r>
            <w:r w:rsidR="00DB7AD1">
              <w:rPr>
                <w:b/>
              </w:rPr>
              <w:t xml:space="preserve"> 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1.</w:t>
            </w:r>
            <w:r w:rsidR="00F530E5" w:rsidRPr="00DB7AD1">
              <w:rPr>
                <w:sz w:val="22"/>
              </w:rPr>
              <w:t>Обязанности пешеходов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2.</w:t>
            </w:r>
            <w:r w:rsidR="00F530E5" w:rsidRPr="00DB7AD1">
              <w:rPr>
                <w:sz w:val="22"/>
              </w:rPr>
              <w:t>Обязанности пассажиров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3.</w:t>
            </w:r>
            <w:r w:rsidR="00F530E5" w:rsidRPr="00DB7AD1">
              <w:rPr>
                <w:sz w:val="22"/>
              </w:rPr>
              <w:t>Дорожные знаки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4.</w:t>
            </w:r>
            <w:r w:rsidR="00F530E5" w:rsidRPr="00DB7AD1">
              <w:rPr>
                <w:sz w:val="22"/>
              </w:rPr>
              <w:t>Сигналы светофора и регулировщика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5.</w:t>
            </w:r>
            <w:r w:rsidR="00F530E5" w:rsidRPr="00DB7AD1">
              <w:rPr>
                <w:sz w:val="22"/>
              </w:rPr>
              <w:t>Дополнительные требования к движению велосипедов, мопедов</w:t>
            </w:r>
          </w:p>
          <w:p w:rsidR="00F530E5" w:rsidRPr="00ED1EA0" w:rsidRDefault="00DB7AD1" w:rsidP="00F530E5">
            <w:pPr>
              <w:ind w:left="-42" w:right="8"/>
              <w:rPr>
                <w:b/>
              </w:rPr>
            </w:pPr>
            <w:r>
              <w:rPr>
                <w:b/>
              </w:rPr>
              <w:t xml:space="preserve">      </w:t>
            </w:r>
            <w:r w:rsidR="00F530E5" w:rsidRPr="00DB7AD1">
              <w:rPr>
                <w:b/>
              </w:rPr>
              <w:t>6 класс:</w:t>
            </w:r>
            <w:r>
              <w:rPr>
                <w:b/>
              </w:rPr>
              <w:t xml:space="preserve"> 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1.</w:t>
            </w:r>
            <w:r w:rsidR="00F530E5" w:rsidRPr="00DB7AD1">
              <w:rPr>
                <w:sz w:val="22"/>
              </w:rPr>
              <w:t>Причины дорожно-транспортных происшествий.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2.</w:t>
            </w:r>
            <w:r w:rsidR="00F530E5" w:rsidRPr="00DB7AD1">
              <w:rPr>
                <w:sz w:val="22"/>
              </w:rPr>
              <w:t>Назначение дорожной разметки.</w:t>
            </w:r>
          </w:p>
          <w:p w:rsidR="00F530E5" w:rsidRPr="00DB7AD1" w:rsidRDefault="00DB7AD1" w:rsidP="00DB7AD1">
            <w:pPr>
              <w:ind w:left="0" w:right="150"/>
            </w:pPr>
            <w:r>
              <w:rPr>
                <w:sz w:val="22"/>
              </w:rPr>
              <w:t xml:space="preserve"> 3.</w:t>
            </w:r>
            <w:r w:rsidR="00F530E5" w:rsidRPr="00DB7AD1">
              <w:rPr>
                <w:sz w:val="22"/>
              </w:rPr>
              <w:t>Сигналы светофора. Сигналы регулировщика.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4.</w:t>
            </w:r>
            <w:r w:rsidR="00F530E5" w:rsidRPr="00DB7AD1">
              <w:rPr>
                <w:sz w:val="22"/>
              </w:rPr>
              <w:t>Дорожные знаки.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5.</w:t>
            </w:r>
            <w:r w:rsidR="00F530E5" w:rsidRPr="00DB7AD1">
              <w:rPr>
                <w:sz w:val="22"/>
              </w:rPr>
              <w:t>Езда на велосипеде</w:t>
            </w:r>
            <w:r>
              <w:rPr>
                <w:sz w:val="22"/>
              </w:rPr>
              <w:t>.</w:t>
            </w:r>
          </w:p>
          <w:p w:rsidR="00F530E5" w:rsidRPr="00585B40" w:rsidRDefault="00F530E5" w:rsidP="00F530E5">
            <w:pPr>
              <w:ind w:right="-851"/>
              <w:rPr>
                <w:sz w:val="20"/>
              </w:rPr>
            </w:pPr>
          </w:p>
          <w:p w:rsidR="00F530E5" w:rsidRPr="00ED1EA0" w:rsidRDefault="00DB7AD1" w:rsidP="00F530E5">
            <w:pPr>
              <w:ind w:left="-42" w:right="8" w:firstLine="42"/>
              <w:rPr>
                <w:b/>
              </w:rPr>
            </w:pPr>
            <w:r w:rsidRPr="00DB7AD1">
              <w:rPr>
                <w:b/>
              </w:rPr>
              <w:t xml:space="preserve">     </w:t>
            </w:r>
            <w:r w:rsidR="00F530E5" w:rsidRPr="00DB7AD1">
              <w:rPr>
                <w:b/>
              </w:rPr>
              <w:t>7 класс:</w:t>
            </w:r>
            <w:r w:rsidR="00F530E5" w:rsidRPr="00ED1EA0">
              <w:rPr>
                <w:b/>
              </w:rPr>
              <w:t xml:space="preserve"> 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1.</w:t>
            </w:r>
            <w:r w:rsidR="00F530E5" w:rsidRPr="00DB7AD1">
              <w:rPr>
                <w:sz w:val="22"/>
              </w:rPr>
              <w:t>Правила безопасного движения.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2.</w:t>
            </w:r>
            <w:r w:rsidR="00F530E5" w:rsidRPr="00DB7AD1">
              <w:rPr>
                <w:sz w:val="22"/>
              </w:rPr>
              <w:t>Движение транспортных средств.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3.</w:t>
            </w:r>
            <w:r w:rsidR="00F530E5" w:rsidRPr="00DB7AD1">
              <w:rPr>
                <w:sz w:val="22"/>
              </w:rPr>
              <w:t>Остановочный путь транспортных средств.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4.Ответственность за нарушение ПДД.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5.</w:t>
            </w:r>
            <w:r w:rsidR="00F530E5" w:rsidRPr="00DB7AD1">
              <w:rPr>
                <w:sz w:val="22"/>
              </w:rPr>
              <w:t>Технические средства (велосипед) и требования к нему.</w:t>
            </w:r>
          </w:p>
          <w:p w:rsidR="00F530E5" w:rsidRPr="00585B40" w:rsidRDefault="00F530E5" w:rsidP="00DB7AD1">
            <w:pPr>
              <w:ind w:left="99" w:right="8"/>
              <w:rPr>
                <w:sz w:val="20"/>
              </w:rPr>
            </w:pPr>
            <w:r w:rsidRPr="00DB7AD1">
              <w:rPr>
                <w:b/>
              </w:rPr>
              <w:t>8 класс:</w:t>
            </w:r>
            <w:r w:rsidRPr="00ED1EA0">
              <w:rPr>
                <w:b/>
              </w:rPr>
              <w:t xml:space="preserve"> 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1.</w:t>
            </w:r>
            <w:r w:rsidR="00F530E5" w:rsidRPr="00DB7AD1">
              <w:rPr>
                <w:sz w:val="22"/>
              </w:rPr>
              <w:t>Умеем ли мы ходить и ездить?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2.</w:t>
            </w:r>
            <w:r w:rsidR="00F530E5" w:rsidRPr="00DB7AD1">
              <w:rPr>
                <w:sz w:val="22"/>
              </w:rPr>
              <w:t>Правила перевозки пассажиров на мотоциклах и мо</w:t>
            </w:r>
            <w:r>
              <w:rPr>
                <w:sz w:val="22"/>
              </w:rPr>
              <w:t>педах</w:t>
            </w:r>
            <w:r w:rsidR="00F530E5" w:rsidRPr="00DB7AD1">
              <w:rPr>
                <w:sz w:val="22"/>
              </w:rPr>
              <w:t>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3.</w:t>
            </w:r>
            <w:r w:rsidR="00F530E5" w:rsidRPr="00DB7AD1">
              <w:rPr>
                <w:sz w:val="22"/>
              </w:rPr>
              <w:t>Что запрещено велосипедисту.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4.</w:t>
            </w:r>
            <w:r w:rsidR="00F530E5" w:rsidRPr="00DB7AD1">
              <w:rPr>
                <w:sz w:val="22"/>
              </w:rPr>
              <w:t>Как вести себя при дорожно-транспортном происшествии.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5.</w:t>
            </w:r>
            <w:r w:rsidR="00F530E5" w:rsidRPr="00DB7AD1">
              <w:rPr>
                <w:sz w:val="22"/>
              </w:rPr>
              <w:t>Извлечение из административного кодекса «Об административных нарушениях за несоблюдение ПДД»</w:t>
            </w:r>
          </w:p>
          <w:p w:rsidR="00F530E5" w:rsidRPr="00391D23" w:rsidRDefault="00F530E5" w:rsidP="00391D23">
            <w:pPr>
              <w:ind w:left="99" w:right="-851"/>
              <w:rPr>
                <w:b/>
                <w:sz w:val="28"/>
                <w:u w:val="single"/>
              </w:rPr>
            </w:pPr>
            <w:r w:rsidRPr="00391D23">
              <w:rPr>
                <w:b/>
              </w:rPr>
              <w:t>9 класс:</w:t>
            </w:r>
            <w:r w:rsidRPr="00585B40">
              <w:rPr>
                <w:sz w:val="20"/>
              </w:rPr>
              <w:t xml:space="preserve"> </w:t>
            </w:r>
          </w:p>
          <w:p w:rsidR="00F530E5" w:rsidRPr="00A026E2" w:rsidRDefault="00391D23" w:rsidP="00A026E2">
            <w:pPr>
              <w:ind w:left="0" w:right="-851"/>
            </w:pPr>
            <w:r>
              <w:rPr>
                <w:sz w:val="22"/>
              </w:rPr>
              <w:t xml:space="preserve"> 1.</w:t>
            </w:r>
            <w:r w:rsidR="00F530E5" w:rsidRPr="00391D23">
              <w:rPr>
                <w:sz w:val="22"/>
              </w:rPr>
              <w:t xml:space="preserve"> Дорожные знаки и дорожная разметка.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E5" w:rsidRDefault="002F2FF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E5" w:rsidRDefault="002F2FF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</w:t>
            </w:r>
          </w:p>
        </w:tc>
      </w:tr>
      <w:tr w:rsidR="00310227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A026E2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A026E2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3F0AED" w:rsidRDefault="003F0AED" w:rsidP="002D5775">
      <w:pPr>
        <w:spacing w:line="240" w:lineRule="auto"/>
        <w:ind w:left="0"/>
        <w:rPr>
          <w:rFonts w:eastAsia="Times New Roman" w:cs="Times New Roman"/>
          <w:b/>
          <w:szCs w:val="24"/>
          <w:lang w:eastAsia="ru-RU"/>
        </w:rPr>
      </w:pPr>
    </w:p>
    <w:p w:rsidR="003F3C96" w:rsidRDefault="00E02CFD" w:rsidP="00AD577C">
      <w:pPr>
        <w:ind w:left="0"/>
      </w:pPr>
      <w:r>
        <w:rPr>
          <w:noProof/>
          <w:lang w:eastAsia="ru-RU"/>
        </w:rPr>
        <w:drawing>
          <wp:inline distT="0" distB="0" distL="0" distR="0">
            <wp:extent cx="6858000" cy="8105775"/>
            <wp:effectExtent l="0" t="0" r="0" b="0"/>
            <wp:docPr id="2" name="Рисунок 2" descr="C:\Users\18.11.2019\Desktop\777 п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.11.2019\Desktop\777 пд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915" cy="8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C1" w:rsidRDefault="000367C1" w:rsidP="00AD577C">
      <w:pPr>
        <w:ind w:left="0"/>
      </w:pPr>
    </w:p>
    <w:p w:rsidR="000367C1" w:rsidRPr="000367C1" w:rsidRDefault="000367C1" w:rsidP="00AD577C">
      <w:pPr>
        <w:ind w:left="0"/>
        <w:rPr>
          <w:b/>
        </w:rPr>
      </w:pPr>
    </w:p>
    <w:sectPr w:rsidR="000367C1" w:rsidRPr="000367C1" w:rsidSect="00CF3887">
      <w:footerReference w:type="even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D1D" w:rsidRDefault="00517D1D">
      <w:pPr>
        <w:spacing w:line="240" w:lineRule="auto"/>
      </w:pPr>
      <w:r>
        <w:separator/>
      </w:r>
    </w:p>
  </w:endnote>
  <w:endnote w:type="continuationSeparator" w:id="0">
    <w:p w:rsidR="00517D1D" w:rsidRDefault="00517D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5D9" w:rsidRDefault="00873B1B" w:rsidP="0072585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D577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75D9" w:rsidRDefault="00517D1D" w:rsidP="005B75D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5D9" w:rsidRDefault="00873B1B" w:rsidP="0072585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D577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37D26">
      <w:rPr>
        <w:rStyle w:val="a5"/>
        <w:noProof/>
      </w:rPr>
      <w:t>1</w:t>
    </w:r>
    <w:r>
      <w:rPr>
        <w:rStyle w:val="a5"/>
      </w:rPr>
      <w:fldChar w:fldCharType="end"/>
    </w:r>
  </w:p>
  <w:p w:rsidR="005B75D9" w:rsidRDefault="00517D1D" w:rsidP="005B75D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D1D" w:rsidRDefault="00517D1D">
      <w:pPr>
        <w:spacing w:line="240" w:lineRule="auto"/>
      </w:pPr>
      <w:r>
        <w:separator/>
      </w:r>
    </w:p>
  </w:footnote>
  <w:footnote w:type="continuationSeparator" w:id="0">
    <w:p w:rsidR="00517D1D" w:rsidRDefault="00517D1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1C53"/>
    <w:multiLevelType w:val="hybridMultilevel"/>
    <w:tmpl w:val="E3780C20"/>
    <w:lvl w:ilvl="0" w:tplc="779C1DC8">
      <w:start w:val="2"/>
      <w:numFmt w:val="decimal"/>
      <w:lvlText w:val="%1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" w15:restartNumberingAfterBreak="0">
    <w:nsid w:val="06576544"/>
    <w:multiLevelType w:val="hybridMultilevel"/>
    <w:tmpl w:val="CA603FD8"/>
    <w:lvl w:ilvl="0" w:tplc="C240977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372B1"/>
    <w:multiLevelType w:val="hybridMultilevel"/>
    <w:tmpl w:val="621C4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6768B8"/>
    <w:multiLevelType w:val="hybridMultilevel"/>
    <w:tmpl w:val="1888913C"/>
    <w:lvl w:ilvl="0" w:tplc="05CE185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1651A"/>
    <w:multiLevelType w:val="hybridMultilevel"/>
    <w:tmpl w:val="AE0EEC5C"/>
    <w:lvl w:ilvl="0" w:tplc="FFFFFFFF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305A4"/>
    <w:multiLevelType w:val="hybridMultilevel"/>
    <w:tmpl w:val="4E4AE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F60734"/>
    <w:multiLevelType w:val="hybridMultilevel"/>
    <w:tmpl w:val="2488DE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EB7598"/>
    <w:multiLevelType w:val="hybridMultilevel"/>
    <w:tmpl w:val="28D6DF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BF54DD"/>
    <w:multiLevelType w:val="hybridMultilevel"/>
    <w:tmpl w:val="E1784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A589D"/>
    <w:multiLevelType w:val="hybridMultilevel"/>
    <w:tmpl w:val="70E476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333667"/>
    <w:multiLevelType w:val="hybridMultilevel"/>
    <w:tmpl w:val="A32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094F61"/>
    <w:multiLevelType w:val="hybridMultilevel"/>
    <w:tmpl w:val="47388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CEF3016"/>
    <w:multiLevelType w:val="hybridMultilevel"/>
    <w:tmpl w:val="F5A8F8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0029A3"/>
    <w:multiLevelType w:val="hybridMultilevel"/>
    <w:tmpl w:val="21B8E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590ACF"/>
    <w:multiLevelType w:val="hybridMultilevel"/>
    <w:tmpl w:val="BF78D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0"/>
  </w:num>
  <w:num w:numId="5">
    <w:abstractNumId w:val="12"/>
  </w:num>
  <w:num w:numId="6">
    <w:abstractNumId w:val="5"/>
  </w:num>
  <w:num w:numId="7">
    <w:abstractNumId w:val="2"/>
  </w:num>
  <w:num w:numId="8">
    <w:abstractNumId w:val="13"/>
  </w:num>
  <w:num w:numId="9">
    <w:abstractNumId w:val="14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5775"/>
    <w:rsid w:val="00007FC8"/>
    <w:rsid w:val="000273A7"/>
    <w:rsid w:val="0003517B"/>
    <w:rsid w:val="000367C1"/>
    <w:rsid w:val="00086795"/>
    <w:rsid w:val="00087CE4"/>
    <w:rsid w:val="000E0B9E"/>
    <w:rsid w:val="001119EC"/>
    <w:rsid w:val="00196731"/>
    <w:rsid w:val="00210A1F"/>
    <w:rsid w:val="002615C4"/>
    <w:rsid w:val="002C4EB0"/>
    <w:rsid w:val="002D4DB0"/>
    <w:rsid w:val="002D5775"/>
    <w:rsid w:val="002F2FFE"/>
    <w:rsid w:val="00310227"/>
    <w:rsid w:val="00341C0F"/>
    <w:rsid w:val="00391D23"/>
    <w:rsid w:val="003F0AED"/>
    <w:rsid w:val="00437D8D"/>
    <w:rsid w:val="00485580"/>
    <w:rsid w:val="004F537B"/>
    <w:rsid w:val="00517D1D"/>
    <w:rsid w:val="006055AE"/>
    <w:rsid w:val="00677957"/>
    <w:rsid w:val="00715FE5"/>
    <w:rsid w:val="00755319"/>
    <w:rsid w:val="00774219"/>
    <w:rsid w:val="007802C8"/>
    <w:rsid w:val="00837D26"/>
    <w:rsid w:val="00873B1B"/>
    <w:rsid w:val="008A303D"/>
    <w:rsid w:val="008D186A"/>
    <w:rsid w:val="009067B2"/>
    <w:rsid w:val="00931FE4"/>
    <w:rsid w:val="0099356C"/>
    <w:rsid w:val="009D5022"/>
    <w:rsid w:val="009F27C5"/>
    <w:rsid w:val="009F554B"/>
    <w:rsid w:val="009F696C"/>
    <w:rsid w:val="00A026E2"/>
    <w:rsid w:val="00A105CF"/>
    <w:rsid w:val="00A209F7"/>
    <w:rsid w:val="00A23E34"/>
    <w:rsid w:val="00A75E49"/>
    <w:rsid w:val="00AB3B61"/>
    <w:rsid w:val="00AD577C"/>
    <w:rsid w:val="00AE4CF7"/>
    <w:rsid w:val="00B3057D"/>
    <w:rsid w:val="00B66C8C"/>
    <w:rsid w:val="00BA2094"/>
    <w:rsid w:val="00BA2C08"/>
    <w:rsid w:val="00BD0F51"/>
    <w:rsid w:val="00CC7B0C"/>
    <w:rsid w:val="00CE7AB1"/>
    <w:rsid w:val="00CF3887"/>
    <w:rsid w:val="00D030E1"/>
    <w:rsid w:val="00D04623"/>
    <w:rsid w:val="00D5674F"/>
    <w:rsid w:val="00D664D1"/>
    <w:rsid w:val="00DB6CAB"/>
    <w:rsid w:val="00DB7AD1"/>
    <w:rsid w:val="00DD69C6"/>
    <w:rsid w:val="00E01FAF"/>
    <w:rsid w:val="00E02CFD"/>
    <w:rsid w:val="00E7318B"/>
    <w:rsid w:val="00E95B9F"/>
    <w:rsid w:val="00F3024F"/>
    <w:rsid w:val="00F530E5"/>
    <w:rsid w:val="00F67CC9"/>
    <w:rsid w:val="00FB0E9F"/>
    <w:rsid w:val="00FB1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85683"/>
  <w15:docId w15:val="{FDB8DE15-32D3-404A-8856-421265644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  <w:ind w:left="-170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77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D5775"/>
    <w:pPr>
      <w:tabs>
        <w:tab w:val="center" w:pos="4677"/>
        <w:tab w:val="right" w:pos="9355"/>
      </w:tabs>
      <w:spacing w:line="240" w:lineRule="auto"/>
      <w:ind w:left="0"/>
      <w:jc w:val="left"/>
    </w:pPr>
    <w:rPr>
      <w:rFonts w:eastAsia="Times New Roman" w:cs="Times New Roman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D57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D5775"/>
  </w:style>
  <w:style w:type="paragraph" w:styleId="a6">
    <w:name w:val="header"/>
    <w:basedOn w:val="a"/>
    <w:link w:val="a7"/>
    <w:uiPriority w:val="99"/>
    <w:unhideWhenUsed/>
    <w:rsid w:val="00CF388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3887"/>
    <w:rPr>
      <w:rFonts w:ascii="Times New Roman" w:hAnsi="Times New Roman"/>
      <w:sz w:val="24"/>
    </w:rPr>
  </w:style>
  <w:style w:type="paragraph" w:customStyle="1" w:styleId="a8">
    <w:name w:val="Знак"/>
    <w:basedOn w:val="a"/>
    <w:rsid w:val="00D030E1"/>
    <w:pPr>
      <w:spacing w:after="160" w:line="240" w:lineRule="exact"/>
      <w:ind w:left="0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9">
    <w:name w:val="List Paragraph"/>
    <w:basedOn w:val="a"/>
    <w:uiPriority w:val="34"/>
    <w:qFormat/>
    <w:rsid w:val="00087CE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867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6795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485580"/>
    <w:pPr>
      <w:spacing w:before="100" w:beforeAutospacing="1" w:after="100" w:afterAutospacing="1" w:line="240" w:lineRule="auto"/>
      <w:ind w:left="0"/>
      <w:jc w:val="left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0"/>
    <w:rsid w:val="00485580"/>
  </w:style>
  <w:style w:type="character" w:customStyle="1" w:styleId="c1">
    <w:name w:val="c1"/>
    <w:basedOn w:val="a0"/>
    <w:rsid w:val="00485580"/>
  </w:style>
  <w:style w:type="paragraph" w:customStyle="1" w:styleId="c7">
    <w:name w:val="c7"/>
    <w:basedOn w:val="a"/>
    <w:rsid w:val="00485580"/>
    <w:pPr>
      <w:spacing w:before="100" w:beforeAutospacing="1" w:after="100" w:afterAutospacing="1" w:line="240" w:lineRule="auto"/>
      <w:ind w:left="0"/>
      <w:jc w:val="left"/>
    </w:pPr>
    <w:rPr>
      <w:rFonts w:eastAsia="Times New Roman" w:cs="Times New Roman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B3057D"/>
    <w:pPr>
      <w:spacing w:before="100" w:beforeAutospacing="1" w:after="100" w:afterAutospacing="1" w:line="240" w:lineRule="auto"/>
      <w:ind w:left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6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User</cp:lastModifiedBy>
  <cp:revision>37</cp:revision>
  <cp:lastPrinted>2018-08-31T14:20:00Z</cp:lastPrinted>
  <dcterms:created xsi:type="dcterms:W3CDTF">2015-12-10T14:26:00Z</dcterms:created>
  <dcterms:modified xsi:type="dcterms:W3CDTF">2024-09-09T05:52:00Z</dcterms:modified>
</cp:coreProperties>
</file>