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0C7" w:rsidRPr="00D740C7" w:rsidRDefault="00D740C7" w:rsidP="00D740C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740C7">
        <w:rPr>
          <w:rFonts w:ascii="Times New Roman" w:hAnsi="Times New Roman" w:cs="Times New Roman"/>
          <w:b/>
          <w:sz w:val="24"/>
          <w:szCs w:val="24"/>
          <w:lang w:val="uk-UA"/>
        </w:rPr>
        <w:t>МУНИЦИПАЛЬНОЕ БЮДЖЕТНОЕ ОБЩЕОБРАЗОВАТЕЛЬНОЕ УЧРЕЖДЕНИЕ «КАШТАНОВСКАЯ СРЕДНЯЯ ОБЩЕОБРАЗОВАТЕЛЬНАЯ ШКОЛА»</w:t>
      </w:r>
    </w:p>
    <w:p w:rsidR="00D740C7" w:rsidRPr="00D740C7" w:rsidRDefault="00D740C7" w:rsidP="00D740C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740C7">
        <w:rPr>
          <w:rFonts w:ascii="Times New Roman" w:hAnsi="Times New Roman" w:cs="Times New Roman"/>
          <w:b/>
          <w:sz w:val="24"/>
          <w:szCs w:val="24"/>
          <w:lang w:val="uk-UA"/>
        </w:rPr>
        <w:t>БАХЧИСАРАЙСКОГО РАЙОНА</w:t>
      </w:r>
    </w:p>
    <w:p w:rsidR="00D740C7" w:rsidRPr="00D740C7" w:rsidRDefault="00D740C7" w:rsidP="00D740C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40C7">
        <w:rPr>
          <w:rFonts w:ascii="Times New Roman" w:hAnsi="Times New Roman" w:cs="Times New Roman"/>
          <w:b/>
          <w:sz w:val="24"/>
          <w:szCs w:val="24"/>
        </w:rPr>
        <w:t>РЕСПУБЛИКИ КРЫМ</w:t>
      </w:r>
    </w:p>
    <w:p w:rsidR="00D740C7" w:rsidRDefault="00D740C7" w:rsidP="00324CDA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</w:pPr>
    </w:p>
    <w:p w:rsidR="00D740C7" w:rsidRDefault="00D740C7" w:rsidP="00324CDA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</w:pPr>
    </w:p>
    <w:p w:rsidR="00D740C7" w:rsidRDefault="00A6671E" w:rsidP="00D740C7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</w:pPr>
      <w:r w:rsidRPr="00A6671E"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  <w:t>Справка</w:t>
      </w:r>
    </w:p>
    <w:p w:rsidR="00A6671E" w:rsidRPr="00A6671E" w:rsidRDefault="00A6671E" w:rsidP="00D740C7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</w:pPr>
      <w:r w:rsidRPr="00A6671E"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  <w:t xml:space="preserve"> по психолого-педагогическому сопровождению одаренных детей</w:t>
      </w:r>
      <w:r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  <w:t>.</w:t>
      </w:r>
    </w:p>
    <w:p w:rsidR="00A6671E" w:rsidRPr="00A6671E" w:rsidRDefault="00324CDA" w:rsidP="00A6671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В образовательном учреждении МБОУ «</w:t>
      </w:r>
      <w:proofErr w:type="spellStart"/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Каштановская</w:t>
      </w:r>
      <w:proofErr w:type="spellEnd"/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СОШ»</w:t>
      </w:r>
      <w:r w:rsidR="00A6671E" w:rsidRPr="00A6671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проводится работа по</w:t>
      </w:r>
    </w:p>
    <w:p w:rsidR="00A6671E" w:rsidRPr="00A6671E" w:rsidRDefault="00A6671E" w:rsidP="00A6671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A6671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психолого-педагогическому сопровождению одаренных детей: проводится психолого-</w:t>
      </w:r>
    </w:p>
    <w:p w:rsidR="00A6671E" w:rsidRPr="00A6671E" w:rsidRDefault="00A6671E" w:rsidP="00A6671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A6671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педагогическая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A6671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диагностика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A6671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одарённых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A6671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детей;</w:t>
      </w:r>
    </w:p>
    <w:p w:rsidR="00324CDA" w:rsidRDefault="00A6671E" w:rsidP="00A6671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A6671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осуществляется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A6671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адресная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A6671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поддержка обучающихся и педагогов</w:t>
      </w:r>
      <w:r w:rsidR="00324CD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, </w:t>
      </w:r>
      <w:bookmarkStart w:id="0" w:name="_GoBack"/>
      <w:bookmarkEnd w:id="0"/>
      <w:r w:rsidRPr="00A6671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для </w:t>
      </w:r>
      <w:r w:rsidR="00324CD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A6671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развития способности</w:t>
      </w:r>
    </w:p>
    <w:p w:rsidR="00A6671E" w:rsidRDefault="00A6671E" w:rsidP="00A6671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A6671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и таланта; </w:t>
      </w:r>
    </w:p>
    <w:p w:rsidR="00A6671E" w:rsidRPr="00A6671E" w:rsidRDefault="00A6671E" w:rsidP="00A6671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A6671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ведется работа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A6671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с семьями одарённых детей, в том числе и по адаптации в социуме одарённых детей.</w:t>
      </w:r>
    </w:p>
    <w:p w:rsidR="00A6671E" w:rsidRPr="00A6671E" w:rsidRDefault="00A6671E" w:rsidP="00A6671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</w:pPr>
      <w:r w:rsidRPr="00A6671E"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  <w:t>Данная работа осуществляется по программе «Одаренные дети».</w:t>
      </w:r>
    </w:p>
    <w:p w:rsidR="00A6671E" w:rsidRPr="00A6671E" w:rsidRDefault="00A6671E" w:rsidP="00A6671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A6671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Цель программы: создание условий для выявления, поддержки и развития одаренных</w:t>
      </w:r>
    </w:p>
    <w:p w:rsidR="00A6671E" w:rsidRPr="00A6671E" w:rsidRDefault="00A6671E" w:rsidP="00A6671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A6671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детей, обеспечение их личностной, социальной самореализации и профессионального</w:t>
      </w:r>
    </w:p>
    <w:p w:rsidR="00A6671E" w:rsidRPr="00A6671E" w:rsidRDefault="00A6671E" w:rsidP="00A6671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A6671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самоопределения для удовлетворения социального заказа родителей.</w:t>
      </w:r>
    </w:p>
    <w:p w:rsidR="00A6671E" w:rsidRPr="00A6671E" w:rsidRDefault="00A6671E" w:rsidP="00A6671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A6671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Основные задачи:</w:t>
      </w:r>
    </w:p>
    <w:p w:rsidR="00A6671E" w:rsidRPr="00A6671E" w:rsidRDefault="00A6671E" w:rsidP="00A6671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A6671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1) создание системы целенаправленного выявления и отбора одарённых детей в</w:t>
      </w:r>
    </w:p>
    <w:p w:rsidR="00A6671E" w:rsidRPr="00A6671E" w:rsidRDefault="00A6671E" w:rsidP="00A6671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A6671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разных областях науки и творчества;</w:t>
      </w:r>
    </w:p>
    <w:p w:rsidR="00A6671E" w:rsidRPr="00A6671E" w:rsidRDefault="00A6671E" w:rsidP="00A6671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A6671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2) организация научно-исследовательской и поисковой деятельности обучающихся</w:t>
      </w:r>
    </w:p>
    <w:p w:rsidR="00A6671E" w:rsidRPr="00A6671E" w:rsidRDefault="00A6671E" w:rsidP="00A6671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A6671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для усовершенствования процесса обучения и профориентации, воспитание</w:t>
      </w:r>
    </w:p>
    <w:p w:rsidR="00A6671E" w:rsidRPr="00A6671E" w:rsidRDefault="00A6671E" w:rsidP="00A6671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A6671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устойчивого интереса к самообразованию, самосовершенствованию;</w:t>
      </w:r>
    </w:p>
    <w:p w:rsidR="00A6671E" w:rsidRPr="00A6671E" w:rsidRDefault="00A6671E" w:rsidP="00A6671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A6671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3) отбор среди различных систем обучения тех методов и приёмов, которые</w:t>
      </w:r>
    </w:p>
    <w:p w:rsidR="00A6671E" w:rsidRPr="00A6671E" w:rsidRDefault="00A6671E" w:rsidP="00A6671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A6671E">
        <w:rPr>
          <w:rFonts w:ascii="YS Text" w:eastAsia="Times New Roman" w:hAnsi="YS Text" w:cs="Times New Roman" w:hint="eastAsia"/>
          <w:color w:val="000000"/>
          <w:sz w:val="23"/>
          <w:szCs w:val="23"/>
          <w:lang w:eastAsia="ru-RU"/>
        </w:rPr>
        <w:t>С</w:t>
      </w:r>
      <w:r w:rsidRPr="00A6671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пособствуют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A6671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развитию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A6671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самостоятельности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A6671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мышления,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A6671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инициативности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A6671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итворчества</w:t>
      </w:r>
      <w:proofErr w:type="spellEnd"/>
      <w:r w:rsidRPr="00A6671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;</w:t>
      </w:r>
    </w:p>
    <w:p w:rsidR="00A6671E" w:rsidRPr="00A6671E" w:rsidRDefault="00A6671E" w:rsidP="00A6671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A6671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4) расширение возможностей для участия способных и одарённых школьников в</w:t>
      </w:r>
    </w:p>
    <w:p w:rsidR="00A6671E" w:rsidRPr="00A6671E" w:rsidRDefault="00A6671E" w:rsidP="00A6671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A6671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олимпиадах различного уровня, научных конференциях, творческих выставках,</w:t>
      </w:r>
    </w:p>
    <w:p w:rsidR="00A6671E" w:rsidRPr="00A6671E" w:rsidRDefault="00A6671E" w:rsidP="00A6671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A6671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различных конкурсах.</w:t>
      </w:r>
    </w:p>
    <w:p w:rsidR="00A6671E" w:rsidRPr="00A6671E" w:rsidRDefault="00A6671E" w:rsidP="00A6671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A6671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5) развитие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A6671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спектра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A6671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образовательных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A6671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услуг,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A6671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удовлетворяющих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A6671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потребности, интересы детей.</w:t>
      </w:r>
    </w:p>
    <w:p w:rsidR="00A6671E" w:rsidRPr="00A6671E" w:rsidRDefault="00A6671E" w:rsidP="00A6671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</w:pPr>
      <w:r w:rsidRPr="00A6671E"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  <w:t>Основные направления реализации программы «Одаренные дети»:</w:t>
      </w:r>
    </w:p>
    <w:p w:rsidR="00A6671E" w:rsidRPr="00A6671E" w:rsidRDefault="00A6671E" w:rsidP="00A6671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A6671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выявление одаренных обучающихся;</w:t>
      </w:r>
    </w:p>
    <w:p w:rsidR="00A6671E" w:rsidRPr="00A6671E" w:rsidRDefault="00A6671E" w:rsidP="00A6671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A6671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sym w:font="Symbol" w:char="F0B7"/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A6671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создание банка данных «Одаренные дети»;</w:t>
      </w:r>
    </w:p>
    <w:p w:rsidR="00A6671E" w:rsidRPr="00A6671E" w:rsidRDefault="00A6671E" w:rsidP="00A6671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A6671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sym w:font="Symbol" w:char="F0B7"/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A6671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разработка индивидуальных форм работы;</w:t>
      </w:r>
    </w:p>
    <w:p w:rsidR="00A6671E" w:rsidRPr="00A6671E" w:rsidRDefault="00A6671E" w:rsidP="00A6671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A6671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sym w:font="Symbol" w:char="F0B7"/>
      </w:r>
      <w:r w:rsidRPr="00A6671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внедрение в учебный процесс современных, интерактивных технологий;</w:t>
      </w:r>
    </w:p>
    <w:p w:rsidR="00A6671E" w:rsidRPr="00A6671E" w:rsidRDefault="00A6671E" w:rsidP="00A6671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A6671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sym w:font="Symbol" w:char="F0B7"/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 </w:t>
      </w:r>
      <w:r w:rsidRPr="00A6671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использование активных форм и методов организации образовательного процесса;</w:t>
      </w:r>
    </w:p>
    <w:p w:rsidR="00A6671E" w:rsidRPr="00A6671E" w:rsidRDefault="00A6671E" w:rsidP="00A6671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A6671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sym w:font="Symbol" w:char="F0B7"/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>
        <w:rPr>
          <w:rFonts w:ascii="YS Text" w:eastAsia="Times New Roman" w:hAnsi="YS Text" w:cs="Times New Roman" w:hint="eastAsia"/>
          <w:color w:val="000000"/>
          <w:sz w:val="23"/>
          <w:szCs w:val="23"/>
          <w:lang w:eastAsia="ru-RU"/>
        </w:rPr>
        <w:t>с</w:t>
      </w:r>
      <w:r w:rsidRPr="00A6671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оздание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A6671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образовательных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A6671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курсов,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A6671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направленных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A6671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на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A6671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поддержку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A6671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одаренных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A6671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ученико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в </w:t>
      </w:r>
      <w:r w:rsidRPr="00A6671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школы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A6671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при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  </w:t>
      </w:r>
      <w:r w:rsidRPr="00A6671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выстраивании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A6671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индивидуальной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A6671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траектории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A6671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развития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A6671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обучающихся;</w:t>
      </w:r>
    </w:p>
    <w:p w:rsidR="00A6671E" w:rsidRPr="00A6671E" w:rsidRDefault="00A6671E" w:rsidP="00A6671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A6671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sym w:font="Symbol" w:char="F0B7"/>
      </w:r>
      <w:r w:rsidRPr="00A6671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развитие системы внеурочной учебной и внеклассной деятельности обучающихся,</w:t>
      </w:r>
    </w:p>
    <w:p w:rsidR="00A6671E" w:rsidRPr="00A6671E" w:rsidRDefault="00A6671E" w:rsidP="00A6671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A6671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которая позволит школьникам демонстрировать свои достижения на школьных,</w:t>
      </w:r>
    </w:p>
    <w:p w:rsidR="00A6671E" w:rsidRPr="00A6671E" w:rsidRDefault="00A6671E" w:rsidP="00A6671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A6671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городских, региональных, всероссийских олимпиадах, литературных праздниках,</w:t>
      </w:r>
    </w:p>
    <w:p w:rsidR="00A6671E" w:rsidRPr="00A6671E" w:rsidRDefault="00A6671E" w:rsidP="00A6671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A6671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конкурсах, смотрах, спортивных соревнованиях;</w:t>
      </w:r>
    </w:p>
    <w:p w:rsidR="00A6671E" w:rsidRPr="00A6671E" w:rsidRDefault="00A6671E" w:rsidP="00A6671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A6671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sym w:font="Symbol" w:char="F0B7"/>
      </w:r>
      <w:r w:rsidRPr="00A6671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включение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A6671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старшеклассников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A6671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в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A6671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научно-исследовательскую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A6671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деятельность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A6671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с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A6671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последующим выходом на школьные, городские, всероссийские ученические</w:t>
      </w:r>
    </w:p>
    <w:p w:rsidR="00A6671E" w:rsidRPr="00A6671E" w:rsidRDefault="00A6671E" w:rsidP="00A6671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A6671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конференции и публикацией тезисов или докладов;</w:t>
      </w:r>
    </w:p>
    <w:p w:rsidR="00A6671E" w:rsidRPr="00A6671E" w:rsidRDefault="00A6671E" w:rsidP="00A6671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A6671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sym w:font="Symbol" w:char="F0B7"/>
      </w:r>
      <w:r w:rsidRPr="00A6671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разработка и внедрение проектов, направленных на развитие и реализацию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A6671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творческих инициатив учителей и обучающихся школы.</w:t>
      </w:r>
    </w:p>
    <w:p w:rsidR="00A6671E" w:rsidRPr="00A6671E" w:rsidRDefault="00A6671E" w:rsidP="00A6671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A6671E" w:rsidRPr="00A6671E" w:rsidRDefault="00A6671E" w:rsidP="00A6671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</w:pPr>
      <w:r w:rsidRPr="00A6671E"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  <w:t>Основные мероприятия программы</w:t>
      </w:r>
    </w:p>
    <w:p w:rsidR="00A6671E" w:rsidRPr="00A6671E" w:rsidRDefault="00A6671E" w:rsidP="00A6671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</w:pPr>
      <w:r w:rsidRPr="00A6671E"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  <w:sym w:font="Symbol" w:char="F0B7"/>
      </w:r>
      <w:r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  <w:t xml:space="preserve"> </w:t>
      </w:r>
      <w:r w:rsidRPr="00A6671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организация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A6671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школьных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A6671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олимпиад,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A6671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конкурсов,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A6671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конференций,</w:t>
      </w:r>
      <w:r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  <w:t xml:space="preserve">  </w:t>
      </w:r>
      <w:r w:rsidRPr="00A6671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выставок,</w:t>
      </w:r>
    </w:p>
    <w:p w:rsidR="00A6671E" w:rsidRPr="00A6671E" w:rsidRDefault="00A6671E" w:rsidP="00A6671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A6671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интеллектуальных соревнований;</w:t>
      </w:r>
    </w:p>
    <w:p w:rsidR="00A6671E" w:rsidRPr="00A6671E" w:rsidRDefault="00A6671E" w:rsidP="00A6671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A6671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sym w:font="Symbol" w:char="F0B7"/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A6671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приобретение оборудования и материалов для исследовательской и творческой</w:t>
      </w:r>
    </w:p>
    <w:p w:rsidR="00A6671E" w:rsidRPr="00A6671E" w:rsidRDefault="00A6671E" w:rsidP="00A6671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A6671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деятельности обучающихся в школе, развивающих работу с одарёнными детьми;</w:t>
      </w:r>
    </w:p>
    <w:p w:rsidR="00A6671E" w:rsidRPr="00A6671E" w:rsidRDefault="00A6671E" w:rsidP="00A6671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A6671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lastRenderedPageBreak/>
        <w:sym w:font="Symbol" w:char="F0B7"/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A6671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приобретение научной и учебно-методической литературы, необходимой для</w:t>
      </w:r>
    </w:p>
    <w:p w:rsidR="00A6671E" w:rsidRPr="00A6671E" w:rsidRDefault="00A6671E" w:rsidP="00A6671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A6671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творческой и исследовательской деятельности одарённых детей;</w:t>
      </w:r>
    </w:p>
    <w:p w:rsidR="00A6671E" w:rsidRPr="00A6671E" w:rsidRDefault="00A6671E" w:rsidP="00A6671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A6671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sym w:font="Symbol" w:char="F0B7"/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A6671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подбор и поддержка руководителей исследовательских и творческих работ</w:t>
      </w:r>
    </w:p>
    <w:p w:rsidR="00A6671E" w:rsidRPr="00A6671E" w:rsidRDefault="00A6671E" w:rsidP="00A6671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A6671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школьников;</w:t>
      </w:r>
    </w:p>
    <w:p w:rsidR="00A6671E" w:rsidRPr="00A6671E" w:rsidRDefault="00A6671E" w:rsidP="00A6671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A6671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sym w:font="Symbol" w:char="F0B7"/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A6671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проведение научно-практических конференций и семинаров по проблемам работы</w:t>
      </w:r>
    </w:p>
    <w:p w:rsidR="00A6671E" w:rsidRPr="00A6671E" w:rsidRDefault="00A6671E" w:rsidP="00A6671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A6671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с одарёнными детьми.</w:t>
      </w:r>
    </w:p>
    <w:p w:rsidR="00A6671E" w:rsidRDefault="00A6671E" w:rsidP="00A6671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A6671E" w:rsidRPr="00A6671E" w:rsidRDefault="00A6671E" w:rsidP="00A6671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</w:pPr>
      <w:r w:rsidRPr="00A6671E"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  <w:t>Социально-психологическое обеспечение реализации программы:</w:t>
      </w:r>
    </w:p>
    <w:p w:rsidR="00A6671E" w:rsidRPr="00A6671E" w:rsidRDefault="00A6671E" w:rsidP="00A6671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A6671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sym w:font="Symbol" w:char="F0B7"/>
      </w:r>
      <w:r w:rsidRPr="00A6671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создание банка данных с содержательными характеристиками одарённых детей;</w:t>
      </w:r>
    </w:p>
    <w:p w:rsidR="00A6671E" w:rsidRPr="00A6671E" w:rsidRDefault="00A6671E" w:rsidP="00A6671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A6671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sym w:font="Symbol" w:char="F0B7"/>
      </w:r>
      <w:r w:rsidRPr="00A6671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создание психолого-развивающего пространства, как наиболее</w:t>
      </w:r>
    </w:p>
    <w:p w:rsidR="00A6671E" w:rsidRPr="00A6671E" w:rsidRDefault="00A6671E" w:rsidP="00A6671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A6671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благоприятствующего реализации программы;</w:t>
      </w:r>
    </w:p>
    <w:p w:rsidR="00A6671E" w:rsidRPr="00A6671E" w:rsidRDefault="00A6671E" w:rsidP="00A6671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A6671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sym w:font="Symbol" w:char="F0B7"/>
      </w:r>
      <w:r w:rsidRPr="00A6671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обучение одарённых детей навыкам поддержания психологической стабильности</w:t>
      </w:r>
    </w:p>
    <w:p w:rsidR="00A6671E" w:rsidRPr="00A6671E" w:rsidRDefault="00A6671E" w:rsidP="00A6671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A6671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и </w:t>
      </w:r>
      <w:proofErr w:type="spellStart"/>
      <w:r w:rsidRPr="00A6671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психорегуляции</w:t>
      </w:r>
      <w:proofErr w:type="spellEnd"/>
      <w:r w:rsidRPr="00A6671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;</w:t>
      </w:r>
    </w:p>
    <w:p w:rsidR="00A6671E" w:rsidRPr="00A6671E" w:rsidRDefault="00A6671E" w:rsidP="00A6671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A6671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sym w:font="Symbol" w:char="F0B7"/>
      </w:r>
      <w:r w:rsidRPr="00A6671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формирование умения адаптироваться в социально значимой среде (семье, среде</w:t>
      </w:r>
    </w:p>
    <w:p w:rsidR="00A6671E" w:rsidRPr="00A6671E" w:rsidRDefault="00A6671E" w:rsidP="00A6671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A6671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сверстников, педагогов);</w:t>
      </w:r>
    </w:p>
    <w:p w:rsidR="00A6671E" w:rsidRPr="00A6671E" w:rsidRDefault="00A6671E" w:rsidP="00A6671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A6671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sym w:font="Symbol" w:char="F0B7"/>
      </w:r>
      <w:r w:rsidRPr="00A6671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организация работы с учителями, направленной на повышение уровня их</w:t>
      </w:r>
    </w:p>
    <w:p w:rsidR="00A6671E" w:rsidRPr="00A6671E" w:rsidRDefault="00A6671E" w:rsidP="00A6671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A6671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психолого-педагогической подготовки.</w:t>
      </w:r>
    </w:p>
    <w:p w:rsidR="007646C4" w:rsidRDefault="007646C4" w:rsidP="00A6671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</w:pPr>
    </w:p>
    <w:p w:rsidR="00A6671E" w:rsidRPr="00A6671E" w:rsidRDefault="00A6671E" w:rsidP="00A6671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</w:pPr>
      <w:r w:rsidRPr="00A6671E"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  <w:t>Работа с родителями</w:t>
      </w:r>
      <w:r w:rsidR="007646C4"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  <w:t>.</w:t>
      </w:r>
    </w:p>
    <w:p w:rsidR="00A6671E" w:rsidRPr="00A6671E" w:rsidRDefault="00A6671E" w:rsidP="00A6671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A6671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Школьное образование эта та сфера, где в основном идёт формирование</w:t>
      </w:r>
    </w:p>
    <w:p w:rsidR="00A6671E" w:rsidRPr="00A6671E" w:rsidRDefault="00A6671E" w:rsidP="00A6671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A6671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личностных качеств и творческих способностей. Средний и старший возрастной этап</w:t>
      </w:r>
    </w:p>
    <w:p w:rsidR="00A6671E" w:rsidRPr="00A6671E" w:rsidRDefault="00A6671E" w:rsidP="00A6671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A6671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является наиболее привлекательным для родителей с точки зрения формирования</w:t>
      </w:r>
    </w:p>
    <w:p w:rsidR="00A6671E" w:rsidRPr="00A6671E" w:rsidRDefault="00A6671E" w:rsidP="00A6671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A6671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интеллектуально-творческих способностей ребенка.</w:t>
      </w:r>
    </w:p>
    <w:p w:rsidR="00A6671E" w:rsidRPr="00A6671E" w:rsidRDefault="00A6671E" w:rsidP="00A6671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A6671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Практическая</w:t>
      </w:r>
      <w:r w:rsidR="007646C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A6671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задача</w:t>
      </w:r>
      <w:r w:rsidR="007646C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A6671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в</w:t>
      </w:r>
      <w:r w:rsidR="007646C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A6671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таких</w:t>
      </w:r>
      <w:r w:rsidR="007646C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A6671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условиях–оказание</w:t>
      </w:r>
      <w:r w:rsidR="007646C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психолого</w:t>
      </w:r>
      <w:r w:rsidRPr="00A6671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-педагогической поддержки семьям, имеющим способных и одаренных детей, наработка</w:t>
      </w:r>
    </w:p>
    <w:p w:rsidR="00A6671E" w:rsidRPr="00A6671E" w:rsidRDefault="00A6671E" w:rsidP="00A6671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A6671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системы рекомендаций для родителей по воспитанию, </w:t>
      </w:r>
      <w:r w:rsidR="007646C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развитию, обучению детей. Она </w:t>
      </w:r>
    </w:p>
    <w:p w:rsidR="00A6671E" w:rsidRPr="00A6671E" w:rsidRDefault="00A6671E" w:rsidP="00A6671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A6671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решается через:</w:t>
      </w:r>
    </w:p>
    <w:p w:rsidR="00A6671E" w:rsidRPr="00A6671E" w:rsidRDefault="00A6671E" w:rsidP="00A6671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A6671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1 Анкетирование родителей с целью определения основных подходов родителей к</w:t>
      </w:r>
    </w:p>
    <w:p w:rsidR="00A6671E" w:rsidRPr="00A6671E" w:rsidRDefault="00A6671E" w:rsidP="00A6671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A6671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данной проблеме.</w:t>
      </w:r>
    </w:p>
    <w:p w:rsidR="00A6671E" w:rsidRPr="00A6671E" w:rsidRDefault="00A6671E" w:rsidP="00A6671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A6671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2 Чтение лекций для родителей.</w:t>
      </w:r>
    </w:p>
    <w:p w:rsidR="00A6671E" w:rsidRPr="00A6671E" w:rsidRDefault="00A6671E" w:rsidP="00A6671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A6671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3 Подбор научной и практической литературы для родителей.</w:t>
      </w:r>
    </w:p>
    <w:p w:rsidR="00A6671E" w:rsidRPr="00A6671E" w:rsidRDefault="00A6671E" w:rsidP="00A6671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A6671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4 Оказание помощи и поддержки в создании благоприятного семейного</w:t>
      </w:r>
    </w:p>
    <w:p w:rsidR="00A6671E" w:rsidRPr="00A6671E" w:rsidRDefault="00A6671E" w:rsidP="00A6671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A6671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микроклимата.</w:t>
      </w:r>
    </w:p>
    <w:p w:rsidR="00A6671E" w:rsidRPr="00A6671E" w:rsidRDefault="00A6671E" w:rsidP="00A6671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A6671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В числе мероприятий по работе с родителями существенное место занимает чтение</w:t>
      </w:r>
    </w:p>
    <w:p w:rsidR="00A6671E" w:rsidRPr="00A6671E" w:rsidRDefault="00A6671E" w:rsidP="00A6671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A6671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для них научно-популярных циклов лекций по проблемам развития, обучения и</w:t>
      </w:r>
    </w:p>
    <w:p w:rsidR="00A6671E" w:rsidRPr="00A6671E" w:rsidRDefault="00A6671E" w:rsidP="00A6671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A6671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воспитания одаренных детей. Это могут быть лекции следующей тематики:</w:t>
      </w:r>
    </w:p>
    <w:p w:rsidR="00A6671E" w:rsidRPr="00A6671E" w:rsidRDefault="00A6671E" w:rsidP="00A6671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A6671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sym w:font="Symbol" w:char="F0B7"/>
      </w:r>
      <w:r w:rsidRPr="00A6671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«Понятие одаренности. Виды одаренности. Одаренность и пол»</w:t>
      </w:r>
    </w:p>
    <w:p w:rsidR="00A6671E" w:rsidRPr="00A6671E" w:rsidRDefault="00A6671E" w:rsidP="00A6671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A6671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sym w:font="Symbol" w:char="F0B7"/>
      </w:r>
      <w:r w:rsidRPr="00A6671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«Интроверсия. Психологические аспекты одаренности»</w:t>
      </w:r>
    </w:p>
    <w:p w:rsidR="00A6671E" w:rsidRPr="00A6671E" w:rsidRDefault="00A6671E" w:rsidP="00A6671E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A6671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sym w:font="Symbol" w:char="F0B7"/>
      </w:r>
      <w:r w:rsidRPr="00A6671E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«Профориентация одаренных детей. Социальная адаптация одаренного ребенка»</w:t>
      </w:r>
    </w:p>
    <w:p w:rsidR="00680E01" w:rsidRDefault="00680E01"/>
    <w:p w:rsidR="00E6198F" w:rsidRPr="00680E01" w:rsidRDefault="00680E01">
      <w:pPr>
        <w:rPr>
          <w:rFonts w:ascii="Times New Roman" w:hAnsi="Times New Roman" w:cs="Times New Roman"/>
          <w:sz w:val="24"/>
          <w:szCs w:val="24"/>
        </w:rPr>
      </w:pPr>
      <w:r w:rsidRPr="00680E01">
        <w:rPr>
          <w:rFonts w:ascii="Times New Roman" w:hAnsi="Times New Roman" w:cs="Times New Roman"/>
          <w:sz w:val="24"/>
          <w:szCs w:val="24"/>
        </w:rPr>
        <w:t>Педагог-психолог</w:t>
      </w:r>
      <w:proofErr w:type="gramStart"/>
      <w:r w:rsidRPr="00680E0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80E01">
        <w:rPr>
          <w:rFonts w:ascii="Times New Roman" w:hAnsi="Times New Roman" w:cs="Times New Roman"/>
          <w:sz w:val="24"/>
          <w:szCs w:val="24"/>
        </w:rPr>
        <w:t xml:space="preserve"> _______________________________  Е.А.Ржевская</w:t>
      </w:r>
    </w:p>
    <w:sectPr w:rsidR="00E6198F" w:rsidRPr="00680E01" w:rsidSect="006465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503C"/>
    <w:rsid w:val="00324CDA"/>
    <w:rsid w:val="003B503C"/>
    <w:rsid w:val="006465BD"/>
    <w:rsid w:val="00680E01"/>
    <w:rsid w:val="007646C4"/>
    <w:rsid w:val="00A6671E"/>
    <w:rsid w:val="00D740C7"/>
    <w:rsid w:val="00E61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40C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760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</dc:creator>
  <cp:keywords/>
  <dc:description/>
  <cp:lastModifiedBy>психолог</cp:lastModifiedBy>
  <cp:revision>5</cp:revision>
  <dcterms:created xsi:type="dcterms:W3CDTF">2022-03-10T13:05:00Z</dcterms:created>
  <dcterms:modified xsi:type="dcterms:W3CDTF">2022-03-11T07:22:00Z</dcterms:modified>
</cp:coreProperties>
</file>