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F9" w:rsidRPr="00346646" w:rsidRDefault="00272FF9" w:rsidP="00272FF9">
      <w:pPr>
        <w:jc w:val="center"/>
        <w:rPr>
          <w:b/>
          <w:caps/>
        </w:rPr>
      </w:pPr>
      <w:r w:rsidRPr="00346646">
        <w:rPr>
          <w:b/>
          <w:caps/>
        </w:rPr>
        <w:t>Памятка</w:t>
      </w:r>
    </w:p>
    <w:p w:rsidR="00272FF9" w:rsidRPr="00346646" w:rsidRDefault="00272FF9" w:rsidP="00272FF9">
      <w:pPr>
        <w:jc w:val="center"/>
        <w:rPr>
          <w:b/>
          <w:caps/>
        </w:rPr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Десять заповедей для родителей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both"/>
      </w:pPr>
      <w:r w:rsidRPr="00346646">
        <w:t>1.  Не жди, что твой ребенок будет таким, как ты или таким, как ты хочешь. Помоги ему стать не тобой, а собой.</w:t>
      </w:r>
    </w:p>
    <w:p w:rsidR="00272FF9" w:rsidRPr="00346646" w:rsidRDefault="00272FF9" w:rsidP="00272FF9">
      <w:pPr>
        <w:jc w:val="both"/>
      </w:pPr>
      <w:r w:rsidRPr="00346646">
        <w:t>2.  Не требуй от ребенка платы за все, что ты для него сделал. Ты дал ему жизнь, как он может отблагодарить тебя? Он даст жизнь другому, тот— третьему, и это необратимый закон благодарности.</w:t>
      </w:r>
    </w:p>
    <w:p w:rsidR="00272FF9" w:rsidRPr="00346646" w:rsidRDefault="00272FF9" w:rsidP="00272FF9">
      <w:pPr>
        <w:jc w:val="both"/>
      </w:pPr>
      <w:r w:rsidRPr="00346646">
        <w:t>3.  Не вымещай на ребенке свои обиды, чтобы в старости не есть горький хлеб. Ибо что посеешь, то и взойдет.</w:t>
      </w:r>
    </w:p>
    <w:p w:rsidR="00272FF9" w:rsidRPr="00346646" w:rsidRDefault="00272FF9" w:rsidP="00272FF9">
      <w:pPr>
        <w:jc w:val="both"/>
      </w:pPr>
      <w:r w:rsidRPr="00346646">
        <w:t>4. 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272FF9" w:rsidRPr="00346646" w:rsidRDefault="00272FF9" w:rsidP="00272FF9">
      <w:pPr>
        <w:jc w:val="both"/>
      </w:pPr>
      <w:r w:rsidRPr="00346646">
        <w:t>5.  Не унижай!</w:t>
      </w:r>
    </w:p>
    <w:p w:rsidR="00272FF9" w:rsidRPr="00346646" w:rsidRDefault="00272FF9" w:rsidP="00272FF9">
      <w:pPr>
        <w:jc w:val="both"/>
      </w:pPr>
      <w:r w:rsidRPr="00346646">
        <w:t>6.  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272FF9" w:rsidRPr="00346646" w:rsidRDefault="00272FF9" w:rsidP="00272FF9">
      <w:pPr>
        <w:jc w:val="both"/>
      </w:pPr>
      <w:r w:rsidRPr="00346646">
        <w:t>7.  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272FF9" w:rsidRPr="00346646" w:rsidRDefault="00272FF9" w:rsidP="00272FF9">
      <w:pPr>
        <w:jc w:val="both"/>
      </w:pPr>
      <w:r w:rsidRPr="00346646">
        <w:t>8.  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272FF9" w:rsidRPr="00346646" w:rsidRDefault="00272FF9" w:rsidP="00272FF9">
      <w:pPr>
        <w:jc w:val="both"/>
      </w:pPr>
      <w:r w:rsidRPr="00346646">
        <w:t>9.  Умей любить чужого ребенка. Никогда не делай чужому то, что не хотел бы, чтобы делали твоему.</w:t>
      </w:r>
    </w:p>
    <w:p w:rsidR="00272FF9" w:rsidRPr="00346646" w:rsidRDefault="00272FF9" w:rsidP="00272FF9">
      <w:pPr>
        <w:jc w:val="both"/>
      </w:pPr>
      <w:r w:rsidRPr="00346646">
        <w:t>10.  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Советы родителям по воспитанию ребёнка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both"/>
      </w:pPr>
      <w:r w:rsidRPr="00346646">
        <w:t>1.Интересоваться жизнью ребенка. Спрашивать у него, что с ним происходит. Постараться быть первым человеком, к которому придет ребенок за советом или с рассказом о своих тревогах.</w:t>
      </w:r>
    </w:p>
    <w:p w:rsidR="00272FF9" w:rsidRPr="00346646" w:rsidRDefault="00272FF9" w:rsidP="00272FF9">
      <w:pPr>
        <w:jc w:val="both"/>
      </w:pPr>
      <w:r w:rsidRPr="00346646">
        <w:t>2.Обращаться к ребенку вежливо, опираясь на его чувство личного достоинства и помогая ему чувствовать себя уверенно, знать, что в любой ситуации родители его понимают и принимают.</w:t>
      </w:r>
    </w:p>
    <w:p w:rsidR="00272FF9" w:rsidRPr="00346646" w:rsidRDefault="00272FF9" w:rsidP="00272FF9">
      <w:pPr>
        <w:jc w:val="both"/>
      </w:pPr>
      <w:r w:rsidRPr="00346646">
        <w:lastRenderedPageBreak/>
        <w:t>3.Постараться чаще прикасаться к ребенку. Не отстраняться от него в моменты, когда ребенок ждет приветливого взгляда, улыбки.</w:t>
      </w:r>
    </w:p>
    <w:p w:rsidR="00272FF9" w:rsidRPr="00346646" w:rsidRDefault="00272FF9" w:rsidP="00272FF9">
      <w:pPr>
        <w:jc w:val="both"/>
      </w:pPr>
      <w:r w:rsidRPr="00346646">
        <w:t>4.Проводить совместные вечера, в которых спокойная задушевная беседа, звуки прекрасной музыки будут сочетаться с любящим взглядом, теплыми прикосновениями. В такие вечера хорошо узнать у ребенка о событиях прошедшего дня, рассказать, чем занимались сами. Такие минуты подарят родителям и детям удивительный мир любви, взаимопонимания.</w:t>
      </w:r>
    </w:p>
    <w:p w:rsidR="00272FF9" w:rsidRPr="00346646" w:rsidRDefault="00272FF9" w:rsidP="00272FF9">
      <w:pPr>
        <w:jc w:val="both"/>
      </w:pPr>
      <w:r w:rsidRPr="00346646">
        <w:t xml:space="preserve">5. Препятствовать плохому поведению, стараясь правильно реагировать на совершенный ребенком проступок, а к наказанию прибегать в исключительных случаях. В ситуации применения наказания ребенок должен точно знать, за что он наказан, и иметь возможность пережить эту ситуацию. </w:t>
      </w:r>
    </w:p>
    <w:p w:rsidR="00272FF9" w:rsidRPr="00346646" w:rsidRDefault="00272FF9" w:rsidP="00272FF9">
      <w:pPr>
        <w:jc w:val="both"/>
      </w:pPr>
      <w:r w:rsidRPr="00346646">
        <w:t>6. Выражать свою любовь к детям ежедневно. Использовать при этом разнообразные способы передачи любви: контакт глаз, физический контакт, пристальное внимание и др.</w:t>
      </w:r>
    </w:p>
    <w:p w:rsidR="00272FF9" w:rsidRPr="00346646" w:rsidRDefault="00272FF9" w:rsidP="00272FF9">
      <w:pPr>
        <w:jc w:val="both"/>
      </w:pPr>
      <w:r w:rsidRPr="00346646">
        <w:t>7. Беречь детей, помня, что их внутренний мир хрупок и беззащитен, и только от взрослых зависит, какими станут дети в будущем.</w:t>
      </w:r>
    </w:p>
    <w:p w:rsidR="00272FF9" w:rsidRPr="00346646" w:rsidRDefault="00272FF9" w:rsidP="00272FF9">
      <w:pPr>
        <w:jc w:val="both"/>
      </w:pPr>
      <w:r w:rsidRPr="00346646">
        <w:t>8. Стремиться к прекрасной цели - безусловной любви. Постараться растить ребенка на светлой, чистой любви.</w:t>
      </w: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Предупреждение детско-родительских конфликтов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both"/>
      </w:pPr>
      <w:r w:rsidRPr="00346646">
        <w:t>Для конструктивного поведения родителей в конфликтах с детьми следует придерживаться следующих правил:</w:t>
      </w:r>
    </w:p>
    <w:p w:rsidR="00272FF9" w:rsidRPr="00346646" w:rsidRDefault="00272FF9" w:rsidP="00272FF9">
      <w:pPr>
        <w:jc w:val="both"/>
      </w:pPr>
      <w:r w:rsidRPr="00346646">
        <w:t xml:space="preserve"> •Всегда помнить об индивидуальности ребенка.</w:t>
      </w:r>
    </w:p>
    <w:p w:rsidR="00272FF9" w:rsidRPr="00346646" w:rsidRDefault="00272FF9" w:rsidP="00272FF9">
      <w:pPr>
        <w:jc w:val="both"/>
      </w:pPr>
      <w:r w:rsidRPr="00346646">
        <w:t>•Учитывать, что каждая новая ситуация требует нового решения.</w:t>
      </w:r>
    </w:p>
    <w:p w:rsidR="00272FF9" w:rsidRPr="00346646" w:rsidRDefault="00272FF9" w:rsidP="00272FF9">
      <w:pPr>
        <w:jc w:val="both"/>
      </w:pPr>
      <w:r w:rsidRPr="00346646">
        <w:t>•Стараться понять требования маленького ребенка.</w:t>
      </w:r>
    </w:p>
    <w:p w:rsidR="00272FF9" w:rsidRPr="00346646" w:rsidRDefault="00272FF9" w:rsidP="00272FF9">
      <w:pPr>
        <w:jc w:val="both"/>
      </w:pPr>
      <w:r w:rsidRPr="00346646">
        <w:t>•Помнить, что для перемен нужно время.</w:t>
      </w:r>
    </w:p>
    <w:p w:rsidR="00272FF9" w:rsidRPr="00346646" w:rsidRDefault="00272FF9" w:rsidP="00272FF9">
      <w:pPr>
        <w:jc w:val="both"/>
      </w:pPr>
      <w:r w:rsidRPr="00346646">
        <w:t>•Противоречия воспринимать как факторы нормального развития.</w:t>
      </w:r>
    </w:p>
    <w:p w:rsidR="00272FF9" w:rsidRPr="00346646" w:rsidRDefault="00272FF9" w:rsidP="00272FF9">
      <w:pPr>
        <w:jc w:val="both"/>
      </w:pPr>
      <w:r w:rsidRPr="00346646">
        <w:t>•Проявлять постоянство по отношению к ребенку.</w:t>
      </w:r>
    </w:p>
    <w:p w:rsidR="00272FF9" w:rsidRPr="00346646" w:rsidRDefault="00272FF9" w:rsidP="00272FF9">
      <w:pPr>
        <w:jc w:val="both"/>
      </w:pPr>
      <w:r w:rsidRPr="00346646">
        <w:t>•Чаще предлагать выбор из нескольких альтернатив.</w:t>
      </w:r>
    </w:p>
    <w:p w:rsidR="00272FF9" w:rsidRPr="00346646" w:rsidRDefault="00272FF9" w:rsidP="00272FF9">
      <w:pPr>
        <w:jc w:val="both"/>
      </w:pPr>
      <w:r w:rsidRPr="00346646">
        <w:t>•Одобрять разные варианты конструктивного поведения.</w:t>
      </w:r>
    </w:p>
    <w:p w:rsidR="00272FF9" w:rsidRPr="00346646" w:rsidRDefault="00272FF9" w:rsidP="00272FF9">
      <w:pPr>
        <w:jc w:val="both"/>
      </w:pPr>
      <w:r w:rsidRPr="00346646">
        <w:t>•Совместно искать выход путем перемены в ситуации.</w:t>
      </w:r>
    </w:p>
    <w:p w:rsidR="00272FF9" w:rsidRPr="00346646" w:rsidRDefault="00272FF9" w:rsidP="00272FF9">
      <w:pPr>
        <w:jc w:val="both"/>
      </w:pPr>
      <w:r w:rsidRPr="00346646">
        <w:t>•Уменьшать число «нельзя» и увеличивать число «можно».</w:t>
      </w:r>
    </w:p>
    <w:p w:rsidR="00272FF9" w:rsidRPr="00346646" w:rsidRDefault="00272FF9" w:rsidP="00272FF9">
      <w:pPr>
        <w:jc w:val="both"/>
      </w:pPr>
      <w:r w:rsidRPr="00346646">
        <w:t>•Ограниченно применять наказания, соблюдая при этом справедливость и необходимость их использования.</w:t>
      </w:r>
    </w:p>
    <w:p w:rsidR="00272FF9" w:rsidRPr="00346646" w:rsidRDefault="00272FF9" w:rsidP="00272FF9">
      <w:pPr>
        <w:jc w:val="both"/>
      </w:pPr>
      <w:r w:rsidRPr="00346646">
        <w:lastRenderedPageBreak/>
        <w:t>•Дать ребенку возможность почувствовать неизбежность негативных последствий его проступков.</w:t>
      </w:r>
    </w:p>
    <w:p w:rsidR="00272FF9" w:rsidRPr="00346646" w:rsidRDefault="00272FF9" w:rsidP="00272FF9">
      <w:pPr>
        <w:jc w:val="both"/>
      </w:pPr>
      <w:r w:rsidRPr="00346646">
        <w:t xml:space="preserve">•Расширять диапазон моральных, а не материальных поощрений. </w:t>
      </w:r>
    </w:p>
    <w:p w:rsidR="00272FF9" w:rsidRPr="00346646" w:rsidRDefault="00272FF9" w:rsidP="00272FF9">
      <w:pPr>
        <w:jc w:val="both"/>
      </w:pPr>
      <w:r w:rsidRPr="00346646">
        <w:t>•Использовать положительный пример других детей и родителей.</w:t>
      </w:r>
    </w:p>
    <w:p w:rsidR="00272FF9" w:rsidRPr="00346646" w:rsidRDefault="00272FF9" w:rsidP="00272FF9">
      <w:pPr>
        <w:jc w:val="both"/>
      </w:pPr>
      <w:r w:rsidRPr="00346646">
        <w:t>•Учитывать легкость переключения внимания у маленьких детей.</w:t>
      </w:r>
    </w:p>
    <w:p w:rsidR="00272FF9" w:rsidRPr="00346646" w:rsidRDefault="00272FF9" w:rsidP="00272FF9">
      <w:pPr>
        <w:jc w:val="both"/>
      </w:pPr>
      <w:r w:rsidRPr="00346646">
        <w:t>•Таким образом, для предупреждения и разрешения детско-родительских конфликтов можно предложить следующие рекомендации:</w:t>
      </w:r>
    </w:p>
    <w:p w:rsidR="00272FF9" w:rsidRPr="00346646" w:rsidRDefault="00272FF9" w:rsidP="00272FF9">
      <w:pPr>
        <w:jc w:val="both"/>
      </w:pPr>
      <w:r w:rsidRPr="00346646">
        <w:t>•исключайте столкновения родителей и детей, так как они могут стать основой для разрушения хороших отношений;</w:t>
      </w:r>
    </w:p>
    <w:p w:rsidR="00272FF9" w:rsidRPr="00346646" w:rsidRDefault="00272FF9" w:rsidP="00272FF9">
      <w:pPr>
        <w:jc w:val="both"/>
      </w:pPr>
      <w:r w:rsidRPr="00346646">
        <w:t>делайте все от вас зависящее, чтобы быть добрым к ребенку и в то же время проявлять оправданную твердость;</w:t>
      </w:r>
    </w:p>
    <w:p w:rsidR="00272FF9" w:rsidRPr="00346646" w:rsidRDefault="00272FF9" w:rsidP="00272FF9">
      <w:pPr>
        <w:jc w:val="both"/>
      </w:pPr>
      <w:r w:rsidRPr="00346646">
        <w:t>•научите ребенка справляться со своим гневом;</w:t>
      </w:r>
    </w:p>
    <w:p w:rsidR="00272FF9" w:rsidRPr="00346646" w:rsidRDefault="00272FF9" w:rsidP="00272FF9">
      <w:pPr>
        <w:jc w:val="both"/>
      </w:pPr>
      <w:r w:rsidRPr="00346646">
        <w:t>•применяйте все способы выражения любви к ребенку: контакт глаз, физический контакт, пристальное внимание и дисциплина;</w:t>
      </w:r>
    </w:p>
    <w:p w:rsidR="00272FF9" w:rsidRPr="00346646" w:rsidRDefault="00272FF9" w:rsidP="00272FF9">
      <w:pPr>
        <w:jc w:val="both"/>
      </w:pPr>
      <w:r w:rsidRPr="00346646">
        <w:t>•предупреждайте конфликты при помощи понимания, прощения и способности уступать;</w:t>
      </w:r>
    </w:p>
    <w:p w:rsidR="00272FF9" w:rsidRPr="00346646" w:rsidRDefault="00272FF9" w:rsidP="00272FF9">
      <w:pPr>
        <w:jc w:val="both"/>
      </w:pPr>
      <w:r w:rsidRPr="00346646">
        <w:t>•основным методом общения с ребенком должна быть безусловная любовь;</w:t>
      </w:r>
    </w:p>
    <w:p w:rsidR="00272FF9" w:rsidRPr="00346646" w:rsidRDefault="00272FF9" w:rsidP="00272FF9">
      <w:pPr>
        <w:jc w:val="both"/>
      </w:pPr>
      <w:r w:rsidRPr="00346646">
        <w:t>•эффективно используйте стили поведения в конфликтной ситуации, учитывая конкретные обстоятельства.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Памятка родителям от ребенка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both"/>
      </w:pPr>
      <w:r w:rsidRPr="00346646">
        <w:t xml:space="preserve">Эта «Памятка» не только своеобразный монолог ребенка, отстаивающего свои права, свой суверенитет, но и открытое приглашение взрослых к диалогу и взаимопониманию. </w:t>
      </w:r>
    </w:p>
    <w:p w:rsidR="00272FF9" w:rsidRPr="00346646" w:rsidRDefault="00272FF9" w:rsidP="00272FF9">
      <w:pPr>
        <w:jc w:val="both"/>
      </w:pPr>
      <w:r w:rsidRPr="00346646">
        <w:t>Прислушаемся к советам своих детей!</w:t>
      </w:r>
    </w:p>
    <w:p w:rsidR="00272FF9" w:rsidRPr="00346646" w:rsidRDefault="00272FF9" w:rsidP="00272FF9">
      <w:pPr>
        <w:jc w:val="both"/>
      </w:pPr>
      <w:r w:rsidRPr="00346646">
        <w:t>1.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272FF9" w:rsidRPr="00346646" w:rsidRDefault="00272FF9" w:rsidP="00272FF9">
      <w:pPr>
        <w:jc w:val="both"/>
      </w:pPr>
      <w:r w:rsidRPr="00346646">
        <w:t>2. Не бойтесь быть твердыми со мной. Я предпочитаю именно такой подход. Это позволяет мне определить свое место.</w:t>
      </w:r>
    </w:p>
    <w:p w:rsidR="00272FF9" w:rsidRPr="00346646" w:rsidRDefault="00272FF9" w:rsidP="00272FF9">
      <w:pPr>
        <w:jc w:val="both"/>
      </w:pPr>
      <w:r w:rsidRPr="00346646">
        <w:t>3. 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</w:p>
    <w:p w:rsidR="00272FF9" w:rsidRPr="00346646" w:rsidRDefault="00272FF9" w:rsidP="00272FF9">
      <w:pPr>
        <w:jc w:val="both"/>
      </w:pPr>
      <w:r w:rsidRPr="00346646">
        <w:t>4. Не обращайте слишком много внимания на мои маленькие хвори. Я могу получать удовольствие от плохого самочувствия, если это привлекает ко мне чересчур много внимания.</w:t>
      </w:r>
    </w:p>
    <w:p w:rsidR="00272FF9" w:rsidRPr="00346646" w:rsidRDefault="00272FF9" w:rsidP="00272FF9">
      <w:pPr>
        <w:jc w:val="both"/>
      </w:pPr>
      <w:r w:rsidRPr="00346646">
        <w:lastRenderedPageBreak/>
        <w:t>5. 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272FF9" w:rsidRPr="00346646" w:rsidRDefault="00272FF9" w:rsidP="00272FF9">
      <w:pPr>
        <w:jc w:val="both"/>
      </w:pPr>
      <w:r w:rsidRPr="00346646">
        <w:t>6. Не заставляйте меня чувствовать себя младше, чем я есть на самом деле. Я отыграюсь на вас за это, став «плаксой» и «нытиком».</w:t>
      </w:r>
    </w:p>
    <w:p w:rsidR="00272FF9" w:rsidRPr="00346646" w:rsidRDefault="00272FF9" w:rsidP="00272FF9">
      <w:pPr>
        <w:jc w:val="both"/>
      </w:pPr>
      <w:r w:rsidRPr="00346646">
        <w:t>7. 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272FF9" w:rsidRPr="00346646" w:rsidRDefault="00272FF9" w:rsidP="00272FF9">
      <w:pPr>
        <w:jc w:val="both"/>
      </w:pPr>
      <w:r w:rsidRPr="00346646">
        <w:t>8. 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</w:t>
      </w:r>
    </w:p>
    <w:p w:rsidR="00272FF9" w:rsidRPr="00346646" w:rsidRDefault="00272FF9" w:rsidP="00272FF9">
      <w:pPr>
        <w:jc w:val="both"/>
      </w:pPr>
      <w:r w:rsidRPr="00346646">
        <w:t>9. Не требуйте от меня немедленных объяснений, зачем я сделал то или иное. Я иногда и сам не знаю, почему поступаю так, а не иначе.</w:t>
      </w:r>
    </w:p>
    <w:p w:rsidR="00272FF9" w:rsidRPr="00346646" w:rsidRDefault="00272FF9" w:rsidP="00272FF9">
      <w:pPr>
        <w:jc w:val="both"/>
      </w:pPr>
      <w:r w:rsidRPr="00346646">
        <w:t>10. Не подвергайте слишком большому испытанию мою честность. Будучи запуган, я легко превращаюсь в лжеца.</w:t>
      </w:r>
    </w:p>
    <w:p w:rsidR="00272FF9" w:rsidRPr="00346646" w:rsidRDefault="00272FF9" w:rsidP="00272FF9">
      <w:pPr>
        <w:jc w:val="both"/>
      </w:pPr>
      <w:r w:rsidRPr="00346646">
        <w:t>11. Пусть мои страхи и опасения не вызывают у вас беспокойство. Иначе я буду бояться еще больше. Покажите мне, что такое мужество.</w:t>
      </w:r>
    </w:p>
    <w:p w:rsidR="00272FF9" w:rsidRPr="00346646" w:rsidRDefault="00272FF9" w:rsidP="00272FF9">
      <w:pPr>
        <w:jc w:val="both"/>
      </w:pPr>
      <w:r w:rsidRPr="00346646">
        <w:t>12. Не давайте обещаний, которых вы не можете выполнить — это поколеблет мою веру в вас.</w:t>
      </w:r>
    </w:p>
    <w:p w:rsidR="00272FF9" w:rsidRPr="00346646" w:rsidRDefault="00272FF9" w:rsidP="00272FF9">
      <w:pPr>
        <w:jc w:val="both"/>
      </w:pPr>
      <w:r w:rsidRPr="00346646">
        <w:t>13.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272FF9" w:rsidRPr="00346646" w:rsidRDefault="00272FF9" w:rsidP="00272FF9">
      <w:pPr>
        <w:jc w:val="both"/>
      </w:pPr>
      <w:r w:rsidRPr="00346646">
        <w:t>14. Не придирайтесь ко мне и не ворчите на меня. Если вы будете это делать, то я буду вынужден защищаться, притворяясь глухим.</w:t>
      </w:r>
    </w:p>
    <w:p w:rsidR="00272FF9" w:rsidRPr="00346646" w:rsidRDefault="00272FF9" w:rsidP="00272FF9">
      <w:pPr>
        <w:jc w:val="both"/>
      </w:pPr>
      <w:r w:rsidRPr="00346646">
        <w:t>15. 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272FF9" w:rsidRPr="00346646" w:rsidRDefault="00272FF9" w:rsidP="00272FF9">
      <w:pPr>
        <w:jc w:val="both"/>
      </w:pPr>
      <w:r w:rsidRPr="00346646">
        <w:t>16. Никогда даже не намекайте, что вы совершенны и непогрешимы. Это дает мне ощущение тщетности попыток сравняться с вами.</w:t>
      </w:r>
    </w:p>
    <w:p w:rsidR="00272FF9" w:rsidRPr="00346646" w:rsidRDefault="00272FF9" w:rsidP="00272FF9">
      <w:pPr>
        <w:jc w:val="both"/>
      </w:pPr>
      <w:r w:rsidRPr="00346646">
        <w:t>17. 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272FF9" w:rsidRPr="00346646" w:rsidRDefault="00272FF9" w:rsidP="00272FF9">
      <w:pPr>
        <w:jc w:val="both"/>
      </w:pPr>
      <w:r w:rsidRPr="00346646">
        <w:t>18. Если вы мне говорите, что любите меня, а потом просите что-то сделать для вас, я думаю, что нахожусь на рынке. Но тогда я с вами буду торговаться и, поверьте — я окажусь с прибылью.</w:t>
      </w:r>
    </w:p>
    <w:p w:rsidR="00272FF9" w:rsidRPr="00346646" w:rsidRDefault="00272FF9" w:rsidP="00272FF9">
      <w:pPr>
        <w:jc w:val="both"/>
      </w:pPr>
      <w:r w:rsidRPr="00346646">
        <w:t>19. 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я ни на что не годен, то в будущем я, вообще, буду бояться что-то делать, даже зная, что это правильно.</w:t>
      </w:r>
    </w:p>
    <w:p w:rsidR="00272FF9" w:rsidRPr="00346646" w:rsidRDefault="00272FF9" w:rsidP="00272FF9">
      <w:pPr>
        <w:jc w:val="both"/>
      </w:pPr>
      <w:r w:rsidRPr="00346646">
        <w:t>20. Не защищайте меня от последствий собственных ошибок. Я, как и вы, учусь на собственном опыте.</w:t>
      </w:r>
    </w:p>
    <w:p w:rsidR="00272FF9" w:rsidRPr="00346646" w:rsidRDefault="00272FF9" w:rsidP="00272FF9">
      <w:pPr>
        <w:jc w:val="both"/>
      </w:pPr>
      <w:r w:rsidRPr="00346646">
        <w:t>21. Не забывайте, я люблю экспериментировать. Таким образом я познаю мир, поэтому, пожалуйста, смиритесь с этим.</w:t>
      </w:r>
    </w:p>
    <w:p w:rsidR="00272FF9" w:rsidRPr="00346646" w:rsidRDefault="00272FF9" w:rsidP="00272FF9">
      <w:pPr>
        <w:jc w:val="both"/>
      </w:pPr>
      <w:r w:rsidRPr="00346646">
        <w:t xml:space="preserve">22.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</w:t>
      </w:r>
      <w:r w:rsidRPr="00346646">
        <w:lastRenderedPageBreak/>
        <w:t>становится намного слабее. Будет нормально, если вы предпримете определенные шаги, но поговорите со мной об этом.</w:t>
      </w:r>
    </w:p>
    <w:p w:rsidR="00272FF9" w:rsidRPr="00346646" w:rsidRDefault="00272FF9" w:rsidP="00272FF9">
      <w:pPr>
        <w:jc w:val="both"/>
      </w:pPr>
      <w:r w:rsidRPr="00346646">
        <w:t>23.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272FF9" w:rsidRPr="00346646" w:rsidRDefault="00272FF9" w:rsidP="00272FF9">
      <w:pPr>
        <w:jc w:val="both"/>
      </w:pPr>
      <w:r w:rsidRPr="00346646">
        <w:t>24. Не забывайте,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272FF9" w:rsidRPr="00346646" w:rsidRDefault="00272FF9" w:rsidP="00272FF9">
      <w:pPr>
        <w:jc w:val="both"/>
      </w:pPr>
      <w:r w:rsidRPr="00346646">
        <w:t>25. 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272FF9" w:rsidRPr="00346646" w:rsidRDefault="00272FF9" w:rsidP="00272FF9">
      <w:pPr>
        <w:jc w:val="both"/>
      </w:pPr>
      <w:r w:rsidRPr="00346646">
        <w:t>26. 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272FF9" w:rsidRPr="00346646" w:rsidRDefault="00272FF9" w:rsidP="00272FF9">
      <w:pPr>
        <w:jc w:val="both"/>
      </w:pPr>
      <w:r w:rsidRPr="00346646">
        <w:t>27. 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272FF9" w:rsidRPr="00346646" w:rsidRDefault="00272FF9" w:rsidP="00272FF9">
      <w:pPr>
        <w:jc w:val="both"/>
      </w:pPr>
      <w:r w:rsidRPr="00346646">
        <w:t xml:space="preserve">28. 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 </w:t>
      </w:r>
    </w:p>
    <w:p w:rsidR="00272FF9" w:rsidRPr="00346646" w:rsidRDefault="00272FF9" w:rsidP="00272FF9">
      <w:pPr>
        <w:jc w:val="both"/>
      </w:pPr>
      <w:r w:rsidRPr="00346646">
        <w:t>29. Не пытайтесь от меня отделаться, когда я задаю откровенные вопросы. Если вы не будете на них отвечать, я, вообще, перестану задавать их.</w:t>
      </w:r>
    </w:p>
    <w:p w:rsidR="00272FF9" w:rsidRPr="00346646" w:rsidRDefault="00272FF9" w:rsidP="00272FF9">
      <w:pPr>
        <w:jc w:val="both"/>
      </w:pPr>
      <w:r w:rsidRPr="00346646">
        <w:t>30.Я чувствую, когда вам трудно и тяжело. Не прячьтесь от меня. Дайте мне возможность пережить это вместе с вами. Когда вы доверяете мне — я буду доверять вам.</w:t>
      </w:r>
    </w:p>
    <w:p w:rsidR="00272FF9" w:rsidRPr="00346646" w:rsidRDefault="00272FF9" w:rsidP="00272FF9">
      <w:pPr>
        <w:jc w:val="both"/>
      </w:pPr>
      <w:r w:rsidRPr="00346646">
        <w:t>31. Не беспокойтесь, что мы проводим вместе слишком мало времени. Для меня важнее то, как мы его проводим.</w:t>
      </w:r>
    </w:p>
    <w:p w:rsidR="00272FF9" w:rsidRPr="00346646" w:rsidRDefault="00272FF9" w:rsidP="00272FF9">
      <w:pPr>
        <w:jc w:val="both"/>
      </w:pPr>
      <w:r w:rsidRPr="00346646">
        <w:t xml:space="preserve">32.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 </w:t>
      </w: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Как воспитывать в детях честность</w:t>
      </w:r>
    </w:p>
    <w:p w:rsidR="00272FF9" w:rsidRPr="00346646" w:rsidRDefault="00272FF9" w:rsidP="00272FF9">
      <w:pPr>
        <w:jc w:val="both"/>
      </w:pPr>
      <w:r w:rsidRPr="00346646">
        <w:t>Давайте рассмотрим несколько советов, которые помогут ребенку осознать, что такое честность.</w:t>
      </w:r>
    </w:p>
    <w:p w:rsidR="00272FF9" w:rsidRPr="00346646" w:rsidRDefault="00272FF9" w:rsidP="00272FF9">
      <w:pPr>
        <w:jc w:val="both"/>
      </w:pPr>
      <w:r w:rsidRPr="00346646">
        <w:t>Совет 1-й. Верьте ребенку. Как правило, дети на доверие отвечают тем же и если в каких-то случаях обманывают, то, скорее всего, не понимают этого. Пусть ребенок знает и чувствует, что вы ему верите.</w:t>
      </w:r>
    </w:p>
    <w:p w:rsidR="00272FF9" w:rsidRPr="00346646" w:rsidRDefault="00272FF9" w:rsidP="00272FF9">
      <w:pPr>
        <w:jc w:val="both"/>
      </w:pPr>
      <w:r w:rsidRPr="00346646">
        <w:t>Совет 2-й. Объясните, что на правде "держится мир", на детском языке: она - полезна. Люди живут в согласии, если доверяют друг другу.</w:t>
      </w:r>
    </w:p>
    <w:p w:rsidR="00272FF9" w:rsidRPr="00346646" w:rsidRDefault="00272FF9" w:rsidP="00272FF9">
      <w:pPr>
        <w:jc w:val="both"/>
      </w:pPr>
      <w:r w:rsidRPr="00346646">
        <w:t>Совет 3-й. Не создавайте ситуаций для обмана. Избегайте двусмысленных вопросов, когда легче сказать неправду, чем правду.</w:t>
      </w:r>
    </w:p>
    <w:p w:rsidR="00272FF9" w:rsidRPr="00346646" w:rsidRDefault="00272FF9" w:rsidP="00272FF9">
      <w:pPr>
        <w:jc w:val="both"/>
      </w:pPr>
      <w:r w:rsidRPr="00346646">
        <w:t>Совет 4-й. Не учиняйте унизительных допросов.</w:t>
      </w:r>
    </w:p>
    <w:p w:rsidR="00272FF9" w:rsidRPr="00346646" w:rsidRDefault="00272FF9" w:rsidP="00272FF9">
      <w:pPr>
        <w:jc w:val="both"/>
      </w:pPr>
      <w:r w:rsidRPr="00346646">
        <w:lastRenderedPageBreak/>
        <w:t>Совет 5-й. Вознаграждайте честность. Если ваш ребенок признался вам, то покажите ему свою радость: Ясно, что в этом случае наказание должно быть условным. Дайте ему возможность исправиться.</w:t>
      </w:r>
    </w:p>
    <w:p w:rsidR="00272FF9" w:rsidRPr="00346646" w:rsidRDefault="00272FF9" w:rsidP="00272FF9">
      <w:pPr>
        <w:jc w:val="both"/>
      </w:pPr>
      <w:r w:rsidRPr="00346646">
        <w:t>Совет 6-й. Показывайте пример честности. Если вы:</w:t>
      </w:r>
    </w:p>
    <w:p w:rsidR="00272FF9" w:rsidRPr="00346646" w:rsidRDefault="00272FF9" w:rsidP="00272FF9">
      <w:pPr>
        <w:jc w:val="both"/>
      </w:pPr>
      <w:r w:rsidRPr="00346646">
        <w:t>- просите отвечать по телефону, что вас нет дома;</w:t>
      </w:r>
    </w:p>
    <w:p w:rsidR="00272FF9" w:rsidRPr="00346646" w:rsidRDefault="00272FF9" w:rsidP="00272FF9">
      <w:pPr>
        <w:jc w:val="both"/>
      </w:pPr>
      <w:r w:rsidRPr="00346646">
        <w:t>- если в поезде или автобусе, покупая детский билет, ссылаетесь на пятилетний возраст ребенка, хотя ему уже семь;</w:t>
      </w:r>
    </w:p>
    <w:p w:rsidR="00272FF9" w:rsidRPr="00346646" w:rsidRDefault="00272FF9" w:rsidP="00272FF9">
      <w:pPr>
        <w:jc w:val="both"/>
      </w:pPr>
      <w:r w:rsidRPr="00346646">
        <w:t>- если говорите жене, что у вас нет денег, оставляя заначку на игрушки или для своих нужд, то вы оправдываете случаи, в которых можно лгать. Дети все усваивают, и честность их будет иметь такой же относительный характер. Дети не понимают двойной морали. Если такая щекотливая ситуация случилась с вами и дети стали свидетелями, то обязательно объясните им подоплеку события. Признайте, что совершили ошибку, сказав неправду, что это очень неприятно, но иногда случается в жизни.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Памятка</w:t>
      </w: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Запреты и ограничения</w:t>
      </w:r>
    </w:p>
    <w:p w:rsidR="00272FF9" w:rsidRPr="00346646" w:rsidRDefault="00272FF9" w:rsidP="00272FF9">
      <w:pPr>
        <w:jc w:val="both"/>
      </w:pPr>
      <w:r w:rsidRPr="00346646">
        <w:t xml:space="preserve">Есть несколько правил, которые помогают наладить и поддерживать в семье бесконфликтную дисциплину. Своего рода правила о правилах. </w:t>
      </w:r>
    </w:p>
    <w:p w:rsidR="00272FF9" w:rsidRPr="00346646" w:rsidRDefault="00272FF9" w:rsidP="00272FF9">
      <w:pPr>
        <w:ind w:firstLine="540"/>
        <w:jc w:val="both"/>
      </w:pPr>
      <w:r w:rsidRPr="00346646">
        <w:rPr>
          <w:i/>
        </w:rPr>
        <w:t>Правило первое</w:t>
      </w:r>
      <w:r w:rsidRPr="00346646">
        <w:t>. Правила (ограничения, требования, запреты) обязательно должны быть в жизни каждого ребенка. Если они отсутствуют, ребенок чувствует себя забытым и ненужным («никому до меня нет дела»).</w:t>
      </w:r>
    </w:p>
    <w:p w:rsidR="00272FF9" w:rsidRPr="00346646" w:rsidRDefault="00272FF9" w:rsidP="00272FF9">
      <w:pPr>
        <w:ind w:firstLine="540"/>
        <w:jc w:val="both"/>
      </w:pPr>
      <w:r w:rsidRPr="00346646">
        <w:rPr>
          <w:i/>
        </w:rPr>
        <w:t>Правило второе.</w:t>
      </w:r>
      <w:r w:rsidRPr="00346646">
        <w:t xml:space="preserve"> Правил не должно быть слишком много, и они должны быть гибкими.</w:t>
      </w:r>
    </w:p>
    <w:p w:rsidR="00272FF9" w:rsidRPr="00346646" w:rsidRDefault="00272FF9" w:rsidP="00272FF9">
      <w:pPr>
        <w:ind w:firstLine="540"/>
        <w:jc w:val="both"/>
      </w:pPr>
      <w:r w:rsidRPr="00346646">
        <w:rPr>
          <w:i/>
        </w:rPr>
        <w:t>Правило третье.</w:t>
      </w:r>
      <w:r w:rsidRPr="00346646">
        <w:t xml:space="preserve"> Родительские требования не должны вступать в явное противоречие с важнейшими потребностями ребенка.</w:t>
      </w:r>
    </w:p>
    <w:p w:rsidR="00272FF9" w:rsidRPr="00346646" w:rsidRDefault="00272FF9" w:rsidP="00272FF9">
      <w:pPr>
        <w:ind w:firstLine="540"/>
        <w:jc w:val="both"/>
      </w:pPr>
      <w:r w:rsidRPr="00346646">
        <w:rPr>
          <w:i/>
        </w:rPr>
        <w:t>Правило четвертое</w:t>
      </w:r>
      <w:r w:rsidRPr="00346646">
        <w:t>. Правила (ограничения, требования, запреты) должны быть согласованы взрослыми между собой.</w:t>
      </w:r>
    </w:p>
    <w:p w:rsidR="00272FF9" w:rsidRPr="00346646" w:rsidRDefault="00272FF9" w:rsidP="00272FF9">
      <w:pPr>
        <w:ind w:firstLine="540"/>
        <w:jc w:val="both"/>
      </w:pPr>
      <w:r w:rsidRPr="00346646">
        <w:rPr>
          <w:i/>
        </w:rPr>
        <w:t>Правило пятое</w:t>
      </w:r>
      <w:r w:rsidRPr="00346646">
        <w:t>. Тон, которым сообщается требование или запрет, должен быть скорее дружественно-разъяснительным, чем повелительным.</w:t>
      </w:r>
    </w:p>
    <w:p w:rsidR="00272FF9" w:rsidRPr="00346646" w:rsidRDefault="00272FF9" w:rsidP="00272FF9">
      <w:pPr>
        <w:ind w:firstLine="540"/>
        <w:jc w:val="both"/>
      </w:pPr>
      <w:r w:rsidRPr="00346646">
        <w:rPr>
          <w:i/>
        </w:rPr>
        <w:t>Правило шестое.</w:t>
      </w:r>
      <w:r w:rsidRPr="00346646">
        <w:t xml:space="preserve"> Лучше наказывать ребенка, лишая его хорошего, чем, делая ему плохо.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Памятка</w:t>
      </w: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Как не надо хвалить</w:t>
      </w:r>
    </w:p>
    <w:p w:rsidR="00272FF9" w:rsidRPr="00346646" w:rsidRDefault="00272FF9" w:rsidP="00272FF9">
      <w:r w:rsidRPr="00346646">
        <w:t>Не подлежат похвале:</w:t>
      </w:r>
    </w:p>
    <w:p w:rsidR="00272FF9" w:rsidRPr="00346646" w:rsidRDefault="00272FF9" w:rsidP="00272FF9">
      <w:pPr>
        <w:ind w:firstLine="540"/>
        <w:jc w:val="both"/>
      </w:pPr>
      <w:r w:rsidRPr="00346646">
        <w:lastRenderedPageBreak/>
        <w:t>- красота, сила, ловкость, здоровье, смекалка, сообразительность, ум, талант – все природные способности, включая и добрый нрав.</w:t>
      </w:r>
    </w:p>
    <w:p w:rsidR="00272FF9" w:rsidRPr="00346646" w:rsidRDefault="00272FF9" w:rsidP="00272FF9">
      <w:pPr>
        <w:ind w:firstLine="540"/>
        <w:jc w:val="both"/>
      </w:pPr>
      <w:r w:rsidRPr="00346646">
        <w:t>-легко дающиеся хорошие отметки.</w:t>
      </w:r>
    </w:p>
    <w:p w:rsidR="00272FF9" w:rsidRPr="00346646" w:rsidRDefault="00272FF9" w:rsidP="00272FF9">
      <w:pPr>
        <w:ind w:firstLine="540"/>
        <w:jc w:val="both"/>
      </w:pPr>
      <w:r w:rsidRPr="00346646">
        <w:t>- игрушки, вещи, лотерея, случайная находка.</w:t>
      </w:r>
    </w:p>
    <w:p w:rsidR="00272FF9" w:rsidRPr="00346646" w:rsidRDefault="00272FF9" w:rsidP="00272FF9">
      <w:pPr>
        <w:ind w:firstLine="540"/>
        <w:jc w:val="both"/>
      </w:pPr>
      <w:r w:rsidRPr="00346646">
        <w:t>-прирожденное бесстрашие – не заслуга, лишь данность. Хвалить только за отвагу – за преодоление страха.</w:t>
      </w: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both"/>
      </w:pPr>
      <w:r w:rsidRPr="00346646">
        <w:t>В любом случае желательно не хвалить:</w:t>
      </w:r>
    </w:p>
    <w:p w:rsidR="00272FF9" w:rsidRPr="00346646" w:rsidRDefault="00272FF9" w:rsidP="00272FF9">
      <w:pPr>
        <w:ind w:firstLine="540"/>
        <w:jc w:val="both"/>
      </w:pPr>
      <w:r w:rsidRPr="00346646">
        <w:t>-больше 2 раз за одно и тоже</w:t>
      </w:r>
    </w:p>
    <w:p w:rsidR="00272FF9" w:rsidRPr="00346646" w:rsidRDefault="00272FF9" w:rsidP="00272FF9">
      <w:pPr>
        <w:ind w:firstLine="540"/>
        <w:jc w:val="both"/>
      </w:pPr>
      <w:r w:rsidRPr="00346646">
        <w:t>-из жалости</w:t>
      </w:r>
    </w:p>
    <w:p w:rsidR="00272FF9" w:rsidRPr="00346646" w:rsidRDefault="00272FF9" w:rsidP="00272FF9">
      <w:pPr>
        <w:ind w:firstLine="540"/>
        <w:jc w:val="both"/>
      </w:pPr>
      <w:r w:rsidRPr="00346646">
        <w:t>-из желания понравиться.</w:t>
      </w: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Рекомендации по установлению контакта с ребёнком</w:t>
      </w:r>
    </w:p>
    <w:p w:rsidR="00272FF9" w:rsidRPr="00346646" w:rsidRDefault="00272FF9" w:rsidP="00272FF9">
      <w:pPr>
        <w:jc w:val="both"/>
      </w:pPr>
      <w:r w:rsidRPr="00346646">
        <w:t>- Глубоко и тонко понимать детей, уметь по глазам и внешним признакам «читать» и понимать их внутренний мир и психическое состояние.</w:t>
      </w:r>
    </w:p>
    <w:p w:rsidR="00272FF9" w:rsidRPr="00346646" w:rsidRDefault="00272FF9" w:rsidP="00272FF9">
      <w:pPr>
        <w:jc w:val="both"/>
      </w:pPr>
      <w:r w:rsidRPr="00346646">
        <w:t>- Выработать в себе умение точно и выразительно передавать детям свои мысли и чувства.</w:t>
      </w:r>
    </w:p>
    <w:p w:rsidR="00272FF9" w:rsidRPr="00346646" w:rsidRDefault="00272FF9" w:rsidP="00272FF9">
      <w:pPr>
        <w:jc w:val="both"/>
      </w:pPr>
      <w:r w:rsidRPr="00346646">
        <w:t>- Уважение и справедливая требовательность - вот что поможет найти правильный тон, подход к ребенку.</w:t>
      </w:r>
    </w:p>
    <w:p w:rsidR="00272FF9" w:rsidRPr="00346646" w:rsidRDefault="00272FF9" w:rsidP="00272FF9">
      <w:pPr>
        <w:jc w:val="both"/>
      </w:pPr>
      <w:r w:rsidRPr="00346646">
        <w:t>- Не быть к ребенку равнодушным.</w:t>
      </w:r>
    </w:p>
    <w:p w:rsidR="00272FF9" w:rsidRPr="00346646" w:rsidRDefault="00272FF9" w:rsidP="00272FF9">
      <w:pPr>
        <w:jc w:val="both"/>
      </w:pPr>
      <w:r w:rsidRPr="00346646">
        <w:t>- Учить детей своевременно реагировать на слова родителей и других членов семьи.</w:t>
      </w:r>
    </w:p>
    <w:p w:rsidR="00272FF9" w:rsidRPr="00346646" w:rsidRDefault="00272FF9" w:rsidP="00272FF9">
      <w:pPr>
        <w:jc w:val="both"/>
      </w:pPr>
      <w:r w:rsidRPr="00346646">
        <w:t>- Приучать детей улыбаться людям и искать в каждом человеке не «пятна на солнце», а свет его души.</w:t>
      </w:r>
    </w:p>
    <w:p w:rsidR="00272FF9" w:rsidRPr="00346646" w:rsidRDefault="00272FF9" w:rsidP="00272FF9">
      <w:pPr>
        <w:jc w:val="both"/>
      </w:pPr>
      <w:r w:rsidRPr="00346646">
        <w:t>- Не отвечать грубостью на грубость, а показать превосходство вежливости в общении.</w:t>
      </w:r>
    </w:p>
    <w:p w:rsidR="00272FF9" w:rsidRPr="00346646" w:rsidRDefault="00272FF9" w:rsidP="00272FF9">
      <w:pPr>
        <w:jc w:val="both"/>
      </w:pPr>
      <w:r w:rsidRPr="00346646">
        <w:t>- Считаться с мнением дочери, не бояться, когда надо, сказать: «Извини!»</w:t>
      </w:r>
    </w:p>
    <w:p w:rsidR="00272FF9" w:rsidRPr="00346646" w:rsidRDefault="00272FF9" w:rsidP="00272FF9">
      <w:pPr>
        <w:jc w:val="both"/>
      </w:pPr>
      <w:r w:rsidRPr="00346646">
        <w:t>- «Войти в мир» дочерей, жить их жизнью, понимать думы и чаяния, ввести их в свой мир.</w:t>
      </w:r>
    </w:p>
    <w:p w:rsidR="00272FF9" w:rsidRPr="00346646" w:rsidRDefault="00272FF9" w:rsidP="00272FF9">
      <w:pPr>
        <w:jc w:val="both"/>
        <w:rPr>
          <w:b/>
        </w:rPr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Правила общения с подростком</w:t>
      </w:r>
    </w:p>
    <w:p w:rsidR="00272FF9" w:rsidRPr="00346646" w:rsidRDefault="00272FF9" w:rsidP="00272FF9">
      <w:pPr>
        <w:jc w:val="both"/>
      </w:pPr>
      <w:r w:rsidRPr="00346646">
        <w:t>1.Беседу с подростком надо начинать с дружеского тона.</w:t>
      </w:r>
    </w:p>
    <w:p w:rsidR="00272FF9" w:rsidRPr="00346646" w:rsidRDefault="00272FF9" w:rsidP="00272FF9">
      <w:pPr>
        <w:jc w:val="both"/>
      </w:pPr>
      <w:r w:rsidRPr="00346646">
        <w:t>2.При первой встрече с подростком старайтесь его не критиковать.</w:t>
      </w:r>
    </w:p>
    <w:p w:rsidR="00272FF9" w:rsidRPr="00346646" w:rsidRDefault="00272FF9" w:rsidP="00272FF9">
      <w:pPr>
        <w:jc w:val="both"/>
      </w:pPr>
      <w:r w:rsidRPr="00346646">
        <w:t>3.В процессе общения с подростком проявляйте к нему искренний интерес.</w:t>
      </w:r>
    </w:p>
    <w:p w:rsidR="00272FF9" w:rsidRPr="00346646" w:rsidRDefault="00272FF9" w:rsidP="00272FF9">
      <w:pPr>
        <w:jc w:val="both"/>
      </w:pPr>
      <w:r w:rsidRPr="00346646">
        <w:lastRenderedPageBreak/>
        <w:t>4.Лучшим словом, располагающим подростка к общению, является его имя.</w:t>
      </w:r>
    </w:p>
    <w:p w:rsidR="00272FF9" w:rsidRPr="00346646" w:rsidRDefault="00272FF9" w:rsidP="00272FF9">
      <w:pPr>
        <w:jc w:val="both"/>
      </w:pPr>
      <w:r w:rsidRPr="00346646">
        <w:t>5.Диалог с подростком следует начинать с тех вопросов, мнения по которым у вас совпадают.</w:t>
      </w:r>
    </w:p>
    <w:p w:rsidR="00272FF9" w:rsidRPr="00346646" w:rsidRDefault="00272FF9" w:rsidP="00272FF9">
      <w:pPr>
        <w:jc w:val="both"/>
      </w:pPr>
      <w:r w:rsidRPr="00346646">
        <w:t>6.В процессе общения старайтесь вести диалог на равных.</w:t>
      </w:r>
    </w:p>
    <w:p w:rsidR="00272FF9" w:rsidRPr="00346646" w:rsidRDefault="00272FF9" w:rsidP="00272FF9">
      <w:pPr>
        <w:jc w:val="both"/>
      </w:pPr>
      <w:r w:rsidRPr="00346646">
        <w:t>7.Старайтесь инициативу в общении держать в своих руках.</w:t>
      </w:r>
    </w:p>
    <w:p w:rsidR="00272FF9" w:rsidRPr="00346646" w:rsidRDefault="00272FF9" w:rsidP="00272FF9">
      <w:pPr>
        <w:jc w:val="both"/>
      </w:pPr>
      <w:r w:rsidRPr="00346646">
        <w:t>8.Умейте смотреть на вещи глазами подростка.</w:t>
      </w:r>
    </w:p>
    <w:p w:rsidR="00272FF9" w:rsidRPr="00346646" w:rsidRDefault="00272FF9" w:rsidP="00272FF9">
      <w:pPr>
        <w:jc w:val="both"/>
      </w:pPr>
      <w:r w:rsidRPr="00346646">
        <w:t>9.Общаясь с подростком, старайтесь развивать в себе готовность к педагогической импровизации.</w:t>
      </w:r>
    </w:p>
    <w:p w:rsidR="00272FF9" w:rsidRPr="00346646" w:rsidRDefault="00272FF9" w:rsidP="00272FF9">
      <w:pPr>
        <w:jc w:val="both"/>
      </w:pPr>
      <w:r w:rsidRPr="00346646">
        <w:t xml:space="preserve">Резервы общения: </w:t>
      </w:r>
    </w:p>
    <w:p w:rsidR="00272FF9" w:rsidRPr="00346646" w:rsidRDefault="00272FF9" w:rsidP="00272FF9">
      <w:pPr>
        <w:jc w:val="both"/>
      </w:pPr>
      <w:r w:rsidRPr="00346646">
        <w:t>1.Избегайте злоупотребления критикой и обсуждения других.</w:t>
      </w:r>
    </w:p>
    <w:p w:rsidR="00272FF9" w:rsidRPr="00346646" w:rsidRDefault="00272FF9" w:rsidP="00272FF9">
      <w:pPr>
        <w:jc w:val="both"/>
      </w:pPr>
      <w:r w:rsidRPr="00346646">
        <w:t>2.Демонстрируйте неподдельный интерес к другим людям.</w:t>
      </w:r>
    </w:p>
    <w:p w:rsidR="00272FF9" w:rsidRPr="00346646" w:rsidRDefault="00272FF9" w:rsidP="00272FF9">
      <w:pPr>
        <w:jc w:val="both"/>
      </w:pPr>
      <w:r w:rsidRPr="00346646">
        <w:t>3.Будьте хорошим слушателем.</w:t>
      </w:r>
    </w:p>
    <w:p w:rsidR="00272FF9" w:rsidRPr="00346646" w:rsidRDefault="00272FF9" w:rsidP="00272FF9">
      <w:pPr>
        <w:jc w:val="both"/>
      </w:pPr>
      <w:r w:rsidRPr="00346646">
        <w:t>4.Помогайте людям почувствовать свою значимость, избегайте ненужных слов.</w:t>
      </w:r>
    </w:p>
    <w:p w:rsidR="00272FF9" w:rsidRPr="00346646" w:rsidRDefault="00272FF9" w:rsidP="00272FF9">
      <w:pPr>
        <w:jc w:val="both"/>
      </w:pPr>
      <w:r w:rsidRPr="00346646">
        <w:t>5.Убеждайте, а не приказывайте.</w:t>
      </w:r>
    </w:p>
    <w:p w:rsidR="00272FF9" w:rsidRPr="00346646" w:rsidRDefault="00272FF9" w:rsidP="00272FF9">
      <w:pPr>
        <w:jc w:val="both"/>
      </w:pPr>
      <w:r w:rsidRPr="00346646">
        <w:t>6.Запоминайте имена.</w:t>
      </w:r>
    </w:p>
    <w:p w:rsidR="00272FF9" w:rsidRPr="00346646" w:rsidRDefault="00272FF9" w:rsidP="00272FF9">
      <w:pPr>
        <w:jc w:val="both"/>
      </w:pPr>
      <w:r w:rsidRPr="00346646">
        <w:t>7.Придерживайтесь положительной установки.</w:t>
      </w:r>
    </w:p>
    <w:p w:rsidR="00272FF9" w:rsidRPr="00346646" w:rsidRDefault="00272FF9" w:rsidP="00272FF9">
      <w:pPr>
        <w:jc w:val="both"/>
      </w:pPr>
      <w:r w:rsidRPr="00346646">
        <w:t>8.Уважайте мнение других.</w:t>
      </w:r>
    </w:p>
    <w:p w:rsidR="00272FF9" w:rsidRPr="00346646" w:rsidRDefault="00272FF9" w:rsidP="00272FF9">
      <w:pPr>
        <w:jc w:val="both"/>
      </w:pPr>
      <w:r w:rsidRPr="00346646">
        <w:t>10.Улыбайтесь.</w:t>
      </w: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Советы бабушкам и дедушкам по воспитанию</w:t>
      </w: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 xml:space="preserve">внуков и внучек (по </w:t>
      </w:r>
      <w:proofErr w:type="spellStart"/>
      <w:r w:rsidRPr="00346646">
        <w:rPr>
          <w:b/>
        </w:rPr>
        <w:t>Ш.А.Амонашвили</w:t>
      </w:r>
      <w:proofErr w:type="spellEnd"/>
      <w:r w:rsidRPr="00346646">
        <w:rPr>
          <w:b/>
        </w:rPr>
        <w:t>)</w:t>
      </w:r>
    </w:p>
    <w:p w:rsidR="00272FF9" w:rsidRPr="00346646" w:rsidRDefault="00272FF9" w:rsidP="00272FF9">
      <w:pPr>
        <w:jc w:val="both"/>
      </w:pPr>
      <w:r w:rsidRPr="00346646">
        <w:t>1.Свою любовь и преданность к детям не превращайте на деле в услужливость и рабское повиновение.</w:t>
      </w:r>
    </w:p>
    <w:p w:rsidR="00272FF9" w:rsidRPr="00346646" w:rsidRDefault="00272FF9" w:rsidP="00272FF9">
      <w:pPr>
        <w:jc w:val="both"/>
      </w:pPr>
      <w:r w:rsidRPr="00346646">
        <w:t>2.Не берите на себя детские заботы, которые нужны им самим для самовоспитания.</w:t>
      </w:r>
    </w:p>
    <w:p w:rsidR="00272FF9" w:rsidRPr="00346646" w:rsidRDefault="00272FF9" w:rsidP="00272FF9">
      <w:pPr>
        <w:jc w:val="both"/>
      </w:pPr>
      <w:r w:rsidRPr="00346646">
        <w:t>3.Не балуйте их бессмысленным множеством подарков и доставлением удовольствий.</w:t>
      </w:r>
    </w:p>
    <w:p w:rsidR="00272FF9" w:rsidRPr="00346646" w:rsidRDefault="00272FF9" w:rsidP="00272FF9">
      <w:pPr>
        <w:jc w:val="both"/>
      </w:pPr>
      <w:r w:rsidRPr="00346646">
        <w:t>4.Не проявляйте по отношению к ним мелочной опеки.</w:t>
      </w:r>
    </w:p>
    <w:p w:rsidR="00272FF9" w:rsidRPr="00346646" w:rsidRDefault="00272FF9" w:rsidP="00272FF9">
      <w:pPr>
        <w:jc w:val="both"/>
      </w:pPr>
      <w:r w:rsidRPr="00346646">
        <w:t>5.Рассказывайте им чаще о себе, о своем детстве, о своей работе.</w:t>
      </w:r>
    </w:p>
    <w:p w:rsidR="00272FF9" w:rsidRPr="00346646" w:rsidRDefault="00272FF9" w:rsidP="00272FF9">
      <w:pPr>
        <w:jc w:val="both"/>
      </w:pPr>
      <w:r w:rsidRPr="00346646">
        <w:t>6.Раскройте им свою душу, доверьте им свои сомнения, горести, переживания.</w:t>
      </w:r>
    </w:p>
    <w:p w:rsidR="00272FF9" w:rsidRPr="00346646" w:rsidRDefault="00272FF9" w:rsidP="00272FF9">
      <w:pPr>
        <w:jc w:val="both"/>
      </w:pPr>
      <w:r w:rsidRPr="00346646">
        <w:t>7.Секретничайте с ними, играйте и гуляйте вместе с ними.</w:t>
      </w:r>
    </w:p>
    <w:p w:rsidR="00272FF9" w:rsidRPr="00346646" w:rsidRDefault="00272FF9" w:rsidP="00272FF9">
      <w:pPr>
        <w:jc w:val="both"/>
      </w:pPr>
      <w:r w:rsidRPr="00346646">
        <w:t>8.Показывайте им примеры смелости, отзывчивости, трудолюбия.</w:t>
      </w:r>
    </w:p>
    <w:p w:rsidR="00272FF9" w:rsidRPr="00346646" w:rsidRDefault="00272FF9" w:rsidP="00272FF9">
      <w:pPr>
        <w:jc w:val="both"/>
      </w:pPr>
      <w:r w:rsidRPr="00346646">
        <w:lastRenderedPageBreak/>
        <w:t>9.Давайте им трудиться рядом с вами.</w:t>
      </w:r>
    </w:p>
    <w:p w:rsidR="00272FF9" w:rsidRPr="00346646" w:rsidRDefault="00272FF9" w:rsidP="00272FF9">
      <w:pPr>
        <w:jc w:val="both"/>
      </w:pPr>
      <w:r w:rsidRPr="00346646">
        <w:t>10.Говорите с ними как со взрослыми.</w:t>
      </w:r>
    </w:p>
    <w:p w:rsidR="00272FF9" w:rsidRPr="00346646" w:rsidRDefault="00272FF9" w:rsidP="00272FF9">
      <w:pPr>
        <w:jc w:val="both"/>
      </w:pPr>
      <w:r w:rsidRPr="00346646">
        <w:t>11.Не напоминайте им, что они еще маленькие.</w:t>
      </w:r>
    </w:p>
    <w:p w:rsidR="00272FF9" w:rsidRPr="00346646" w:rsidRDefault="00272FF9" w:rsidP="00272FF9">
      <w:pPr>
        <w:jc w:val="both"/>
      </w:pPr>
      <w:r w:rsidRPr="00346646">
        <w:t>12.Старайтесь вовлекать их в дела, в которых они почувствуют себя взрослыми.</w:t>
      </w:r>
    </w:p>
    <w:p w:rsidR="00272FF9" w:rsidRPr="00346646" w:rsidRDefault="00272FF9" w:rsidP="00272FF9">
      <w:pPr>
        <w:jc w:val="both"/>
      </w:pPr>
      <w:r w:rsidRPr="00346646">
        <w:t>13.Заботьтесь о том, чтобы у них создавалось яркое представление о вас как о новом человеке.</w:t>
      </w:r>
    </w:p>
    <w:p w:rsidR="00272FF9" w:rsidRPr="00346646" w:rsidRDefault="00272FF9" w:rsidP="00272FF9">
      <w:pPr>
        <w:jc w:val="both"/>
      </w:pPr>
      <w:r w:rsidRPr="00346646">
        <w:t>14.Не забывайте, что ваш образ должен воспитывать их и после того, как вас уже не будет в живых.</w:t>
      </w: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Правила общения с девочками</w:t>
      </w:r>
    </w:p>
    <w:p w:rsidR="00272FF9" w:rsidRPr="00346646" w:rsidRDefault="00272FF9" w:rsidP="00272FF9">
      <w:pPr>
        <w:jc w:val="both"/>
      </w:pPr>
      <w:r w:rsidRPr="00346646">
        <w:t>1.В период полового созревания с девочками надо говорить как со взрослыми женщинами, лишь в этом случае у них появится желание поведать свои мысли, сомнения, переживания.</w:t>
      </w:r>
    </w:p>
    <w:p w:rsidR="00272FF9" w:rsidRPr="00346646" w:rsidRDefault="00272FF9" w:rsidP="00272FF9">
      <w:pPr>
        <w:jc w:val="both"/>
      </w:pPr>
      <w:r w:rsidRPr="00346646">
        <w:t>2.Общаться без нравоучений, без упреков.</w:t>
      </w:r>
    </w:p>
    <w:p w:rsidR="00272FF9" w:rsidRPr="00346646" w:rsidRDefault="00272FF9" w:rsidP="00272FF9">
      <w:pPr>
        <w:jc w:val="both"/>
      </w:pPr>
      <w:r w:rsidRPr="00346646">
        <w:t>3.Не играть в друзей, ведь можно быть рядом и не быть другом своей дочери.</w:t>
      </w:r>
    </w:p>
    <w:p w:rsidR="00272FF9" w:rsidRPr="00346646" w:rsidRDefault="00272FF9" w:rsidP="00272FF9">
      <w:pPr>
        <w:jc w:val="both"/>
      </w:pPr>
      <w:r w:rsidRPr="00346646">
        <w:t>4.Не говорить, особенно в присутствии дочери, соседям, друзьям, приятелям и т. д., как хороша ваша дочь, не перечислять ее достоинства, а потом без свидетелей распекать ее, что не оправдывает ваших надежд. И, наоборот, не рассказывать о недостатках вашей дочери, не обсуждать с соседкой ее поведение.</w:t>
      </w:r>
    </w:p>
    <w:p w:rsidR="00272FF9" w:rsidRPr="00346646" w:rsidRDefault="00272FF9" w:rsidP="00272FF9">
      <w:pPr>
        <w:jc w:val="both"/>
      </w:pPr>
      <w:r w:rsidRPr="00346646">
        <w:t>5.Приучение - это многократное повторение. При этом, повторяя, напоминая, надо чаще подбадривать, а не упрекать.</w:t>
      </w:r>
    </w:p>
    <w:p w:rsidR="00272FF9" w:rsidRPr="00346646" w:rsidRDefault="00272FF9" w:rsidP="00272FF9">
      <w:pPr>
        <w:jc w:val="both"/>
      </w:pPr>
      <w:r w:rsidRPr="00346646">
        <w:t>6.Уметь помолчать; иногда молчание - поистине золото, особенно когда речь идет о воспитании девичьей стыдливости, целомудрия и чистоты. Здесь не должно быть места ни грубым шуткам, ни насмешкам.</w:t>
      </w:r>
    </w:p>
    <w:p w:rsidR="00272FF9" w:rsidRPr="00346646" w:rsidRDefault="00272FF9" w:rsidP="00272FF9">
      <w:pPr>
        <w:jc w:val="both"/>
      </w:pPr>
      <w:r w:rsidRPr="00346646">
        <w:t>7.Не кричать! Крик - не только показатель вашего бессилия, слабости, но и демонстрация несдержанности, запальчивости. Надо сдержать эмоции, иначе можно проявить несправедливость. Еще хуже «пилить» изо дня в день, распекать. Эта «ржа не только точит железо», но и создает такую атмосферу, которая может перейти в отчужденность.</w:t>
      </w: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both"/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Памятка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ind w:firstLine="540"/>
        <w:jc w:val="center"/>
      </w:pPr>
      <w:r w:rsidRPr="00346646">
        <w:t>Уважаемые папы и мамы!</w:t>
      </w:r>
    </w:p>
    <w:p w:rsidR="00272FF9" w:rsidRPr="00346646" w:rsidRDefault="00272FF9" w:rsidP="00272FF9">
      <w:pPr>
        <w:jc w:val="both"/>
      </w:pPr>
      <w:r w:rsidRPr="00346646">
        <w:t>Внимательно прочтите эту памятку! Для этого вооружитесь карандашом и вычеркните те пункты, которые воспитательной системы вашей семьи не касаются. Мысленно представьте лицо своего ребенка, будьте честны перед ним и перед собой!</w:t>
      </w:r>
    </w:p>
    <w:p w:rsidR="00272FF9" w:rsidRPr="00346646" w:rsidRDefault="00272FF9" w:rsidP="00272FF9">
      <w:pPr>
        <w:jc w:val="both"/>
      </w:pPr>
      <w:r w:rsidRPr="00346646">
        <w:lastRenderedPageBreak/>
        <w:t>После анализа подумайте над тем, что можно еще изменить.</w:t>
      </w:r>
    </w:p>
    <w:p w:rsidR="00272FF9" w:rsidRPr="00346646" w:rsidRDefault="00272FF9" w:rsidP="00272FF9">
      <w:pPr>
        <w:jc w:val="both"/>
        <w:rPr>
          <w:i/>
        </w:rPr>
      </w:pPr>
    </w:p>
    <w:p w:rsidR="00272FF9" w:rsidRPr="00346646" w:rsidRDefault="00272FF9" w:rsidP="00272FF9">
      <w:pPr>
        <w:jc w:val="both"/>
        <w:rPr>
          <w:i/>
        </w:rPr>
      </w:pPr>
      <w:r w:rsidRPr="00346646">
        <w:rPr>
          <w:i/>
        </w:rPr>
        <w:t>Агрессивность ребенка проявляется, если:</w:t>
      </w:r>
    </w:p>
    <w:p w:rsidR="00272FF9" w:rsidRPr="00346646" w:rsidRDefault="00272FF9" w:rsidP="00272FF9">
      <w:pPr>
        <w:jc w:val="both"/>
      </w:pPr>
      <w:r w:rsidRPr="00346646">
        <w:t>- ребенка бьют;</w:t>
      </w:r>
    </w:p>
    <w:p w:rsidR="00272FF9" w:rsidRPr="00346646" w:rsidRDefault="00272FF9" w:rsidP="00272FF9">
      <w:pPr>
        <w:jc w:val="both"/>
      </w:pPr>
      <w:r w:rsidRPr="00346646">
        <w:t>-над ребенком издеваются;</w:t>
      </w:r>
    </w:p>
    <w:p w:rsidR="00272FF9" w:rsidRPr="00346646" w:rsidRDefault="00272FF9" w:rsidP="00272FF9">
      <w:pPr>
        <w:jc w:val="both"/>
      </w:pPr>
      <w:r w:rsidRPr="00346646">
        <w:t>-над ребенком зло шутят;</w:t>
      </w:r>
    </w:p>
    <w:p w:rsidR="00272FF9" w:rsidRPr="00346646" w:rsidRDefault="00272FF9" w:rsidP="00272FF9">
      <w:pPr>
        <w:jc w:val="both"/>
      </w:pPr>
      <w:r w:rsidRPr="00346646">
        <w:t xml:space="preserve">-ребенка заставляют испытывать чувство незаслуженного стыда; </w:t>
      </w:r>
    </w:p>
    <w:p w:rsidR="00272FF9" w:rsidRPr="00346646" w:rsidRDefault="00272FF9" w:rsidP="00272FF9">
      <w:pPr>
        <w:jc w:val="both"/>
      </w:pPr>
      <w:r w:rsidRPr="00346646">
        <w:t>-родители заведомо лгут;</w:t>
      </w:r>
    </w:p>
    <w:p w:rsidR="00272FF9" w:rsidRPr="00346646" w:rsidRDefault="00272FF9" w:rsidP="00272FF9">
      <w:pPr>
        <w:jc w:val="both"/>
      </w:pPr>
      <w:r w:rsidRPr="00346646">
        <w:t>-родители пьют и устраивают дебоши;</w:t>
      </w:r>
    </w:p>
    <w:p w:rsidR="00272FF9" w:rsidRPr="00346646" w:rsidRDefault="00272FF9" w:rsidP="00272FF9">
      <w:pPr>
        <w:jc w:val="both"/>
      </w:pPr>
      <w:r w:rsidRPr="00346646">
        <w:t>-родители воспитывают ребенка двойной моралью;</w:t>
      </w:r>
    </w:p>
    <w:p w:rsidR="00272FF9" w:rsidRPr="00346646" w:rsidRDefault="00272FF9" w:rsidP="00272FF9">
      <w:pPr>
        <w:jc w:val="both"/>
      </w:pPr>
      <w:r w:rsidRPr="00346646">
        <w:t>-родители нетребовательны и неавторитетны для своего ребенка;</w:t>
      </w:r>
    </w:p>
    <w:p w:rsidR="00272FF9" w:rsidRPr="00346646" w:rsidRDefault="00272FF9" w:rsidP="00272FF9">
      <w:pPr>
        <w:jc w:val="both"/>
      </w:pPr>
      <w:r w:rsidRPr="00346646">
        <w:t>-родители не умеют любить одинаково своих детей;</w:t>
      </w:r>
    </w:p>
    <w:p w:rsidR="00272FF9" w:rsidRPr="00346646" w:rsidRDefault="00272FF9" w:rsidP="00272FF9">
      <w:pPr>
        <w:jc w:val="both"/>
      </w:pPr>
      <w:r w:rsidRPr="00346646">
        <w:t>-родители ребенку не доверяют;</w:t>
      </w:r>
    </w:p>
    <w:p w:rsidR="00272FF9" w:rsidRPr="00346646" w:rsidRDefault="00272FF9" w:rsidP="00272FF9">
      <w:pPr>
        <w:jc w:val="both"/>
      </w:pPr>
      <w:r w:rsidRPr="00346646">
        <w:t>-родители настраивают ребенка друг против друга;</w:t>
      </w:r>
    </w:p>
    <w:p w:rsidR="00272FF9" w:rsidRPr="00346646" w:rsidRDefault="00272FF9" w:rsidP="00272FF9">
      <w:pPr>
        <w:jc w:val="both"/>
      </w:pPr>
      <w:r w:rsidRPr="00346646">
        <w:t>-родители не общаются со своим ребенком;</w:t>
      </w:r>
    </w:p>
    <w:p w:rsidR="00272FF9" w:rsidRPr="00346646" w:rsidRDefault="00272FF9" w:rsidP="00272FF9">
      <w:pPr>
        <w:jc w:val="both"/>
      </w:pPr>
      <w:r w:rsidRPr="00346646">
        <w:t>-вход в дом закрыт для друзей ребенка;</w:t>
      </w:r>
    </w:p>
    <w:p w:rsidR="00272FF9" w:rsidRPr="00346646" w:rsidRDefault="00272FF9" w:rsidP="00272FF9">
      <w:pPr>
        <w:jc w:val="both"/>
      </w:pPr>
      <w:r w:rsidRPr="00346646">
        <w:t>-родители проявляют по отношению к ребенку мелочную опеку и заботу;</w:t>
      </w:r>
    </w:p>
    <w:p w:rsidR="00272FF9" w:rsidRPr="00346646" w:rsidRDefault="00272FF9" w:rsidP="00272FF9">
      <w:pPr>
        <w:jc w:val="both"/>
      </w:pPr>
      <w:r w:rsidRPr="00346646">
        <w:t>-родители живут своей жизнью, и в этой жизни нет места их ребенку;</w:t>
      </w:r>
    </w:p>
    <w:p w:rsidR="00272FF9" w:rsidRPr="00346646" w:rsidRDefault="00272FF9" w:rsidP="00272FF9">
      <w:pPr>
        <w:jc w:val="both"/>
      </w:pPr>
      <w:r w:rsidRPr="00346646">
        <w:t>-ребенок чувствует, что его не любят.</w:t>
      </w:r>
    </w:p>
    <w:p w:rsidR="00272FF9" w:rsidRPr="00346646" w:rsidRDefault="00272FF9" w:rsidP="00272FF9">
      <w:pPr>
        <w:jc w:val="both"/>
        <w:rPr>
          <w:i/>
        </w:rPr>
      </w:pPr>
    </w:p>
    <w:p w:rsidR="00272FF9" w:rsidRPr="00346646" w:rsidRDefault="00272FF9" w:rsidP="00272FF9">
      <w:pPr>
        <w:jc w:val="both"/>
        <w:rPr>
          <w:i/>
        </w:rPr>
      </w:pPr>
      <w:r w:rsidRPr="00346646">
        <w:rPr>
          <w:i/>
        </w:rPr>
        <w:t>Для преодоления детской агрессии в своем педагогическом арсенале родители должны иметь:</w:t>
      </w:r>
    </w:p>
    <w:p w:rsidR="00272FF9" w:rsidRPr="00346646" w:rsidRDefault="00272FF9" w:rsidP="00272FF9">
      <w:pPr>
        <w:jc w:val="both"/>
      </w:pPr>
      <w:r w:rsidRPr="00346646">
        <w:t>Внимание, сочувствие, сопереживание, терпение, требовательность, честность, откровенность, открытость, обязательность, доброту, ласку, заботу, доверие, сердечность, понимание, чувство юмора, ответственность, такт, дружелюбие, умение удивляться, надежду и любовь.</w:t>
      </w:r>
    </w:p>
    <w:p w:rsidR="00272FF9" w:rsidRPr="00346646" w:rsidRDefault="00272FF9" w:rsidP="00272FF9">
      <w:pPr>
        <w:jc w:val="center"/>
        <w:rPr>
          <w:b/>
        </w:rPr>
      </w:pP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Памятка</w:t>
      </w:r>
    </w:p>
    <w:p w:rsidR="00272FF9" w:rsidRPr="00346646" w:rsidRDefault="00272FF9" w:rsidP="00272FF9">
      <w:pPr>
        <w:jc w:val="center"/>
        <w:rPr>
          <w:b/>
        </w:rPr>
      </w:pPr>
      <w:r w:rsidRPr="00346646">
        <w:rPr>
          <w:b/>
        </w:rPr>
        <w:t>(родительские роли)</w:t>
      </w:r>
    </w:p>
    <w:p w:rsidR="00272FF9" w:rsidRPr="00346646" w:rsidRDefault="00272FF9" w:rsidP="00272FF9">
      <w:pPr>
        <w:ind w:firstLine="540"/>
        <w:jc w:val="both"/>
      </w:pPr>
      <w:r w:rsidRPr="00346646">
        <w:t xml:space="preserve">Дорогие родители! Быть  родителем – это большая и многосторонняя задача. Роль родителя  - это роль человека на всю жизнь. Роль родителя всегда развивается вместе с ребёнком. Умение быть родителем рождается во взаимодействии с ребёнком. Карта ролей родителя это способ анализа разнообразных ролей родителей. Она помогает представить </w:t>
      </w:r>
      <w:r w:rsidRPr="00346646">
        <w:lastRenderedPageBreak/>
        <w:t>наглядно совокупность всех тех ролей, знаний и навыков будничной жизни, которым при необходимости может научиться каждый родитель. Карта родителей разработана, чтобы определить содержание ролей родителей с учётом нужд ребёнка, независимо от его возраста</w:t>
      </w:r>
    </w:p>
    <w:p w:rsidR="00272FF9" w:rsidRPr="00346646" w:rsidRDefault="00272FF9" w:rsidP="00272FF9">
      <w:pPr>
        <w:jc w:val="both"/>
      </w:pPr>
      <w:r w:rsidRPr="00346646">
        <w:rPr>
          <w:b/>
        </w:rPr>
        <w:t>Родитель – воспитатель.</w:t>
      </w:r>
      <w:r w:rsidRPr="00346646">
        <w:t xml:space="preserve"> Воспитатель – это очень важная роль в поддержании будничной и нормальной семейной жизни, а также в формировании у ребёнка разнообразных умений и навыков. С точки зрения ребёнка роль воспитателя считается жизненно важной. Многие из добавочных ролей воспитателя имеют прямую связь с ролями «устанавливающий пределы» и «учитель жизни».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 « кормилец»:</w:t>
      </w:r>
    </w:p>
    <w:p w:rsidR="00272FF9" w:rsidRPr="00346646" w:rsidRDefault="00272FF9" w:rsidP="00272FF9">
      <w:pPr>
        <w:jc w:val="both"/>
      </w:pPr>
      <w:r w:rsidRPr="00346646">
        <w:t>- обеспечивает регулярность питания;</w:t>
      </w:r>
    </w:p>
    <w:p w:rsidR="00272FF9" w:rsidRPr="00346646" w:rsidRDefault="00272FF9" w:rsidP="00272FF9">
      <w:pPr>
        <w:jc w:val="both"/>
      </w:pPr>
      <w:r w:rsidRPr="00346646">
        <w:t>- обеспечивает разнообразным и здоровым  питанием;</w:t>
      </w:r>
    </w:p>
    <w:p w:rsidR="00272FF9" w:rsidRPr="00346646" w:rsidRDefault="00272FF9" w:rsidP="00272FF9">
      <w:pPr>
        <w:jc w:val="both"/>
      </w:pPr>
      <w:r w:rsidRPr="00346646">
        <w:t>- при необходимости ограничивает ребёнка в потреблении сладостей;</w:t>
      </w:r>
    </w:p>
    <w:p w:rsidR="00272FF9" w:rsidRPr="00346646" w:rsidRDefault="00272FF9" w:rsidP="00272FF9">
      <w:pPr>
        <w:jc w:val="both"/>
      </w:pPr>
      <w:r w:rsidRPr="00346646">
        <w:t>- прививает ребёнку понятие вкуса;</w:t>
      </w:r>
    </w:p>
    <w:p w:rsidR="00272FF9" w:rsidRPr="00346646" w:rsidRDefault="00272FF9" w:rsidP="00272FF9">
      <w:pPr>
        <w:jc w:val="both"/>
      </w:pPr>
      <w:r w:rsidRPr="00346646">
        <w:t>- приобретает и готовит вместе с ребёнком пищу;</w:t>
      </w:r>
    </w:p>
    <w:p w:rsidR="00272FF9" w:rsidRPr="00346646" w:rsidRDefault="00272FF9" w:rsidP="00272FF9">
      <w:pPr>
        <w:jc w:val="both"/>
      </w:pPr>
      <w:r w:rsidRPr="00346646">
        <w:t>- побуждает ребёнка к приготовлению пищи.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«обеспечивающий одеждой»:</w:t>
      </w:r>
    </w:p>
    <w:p w:rsidR="00272FF9" w:rsidRPr="00346646" w:rsidRDefault="00272FF9" w:rsidP="00272FF9">
      <w:pPr>
        <w:jc w:val="both"/>
      </w:pPr>
      <w:r w:rsidRPr="00346646">
        <w:t>- заботится о том, чтобы у ребёнка была сухая и чистая одежда;</w:t>
      </w:r>
    </w:p>
    <w:p w:rsidR="00272FF9" w:rsidRPr="00346646" w:rsidRDefault="00272FF9" w:rsidP="00272FF9">
      <w:pPr>
        <w:jc w:val="both"/>
      </w:pPr>
      <w:r w:rsidRPr="00346646">
        <w:t>- одевает ребёнка с учётом климатических условий;</w:t>
      </w:r>
    </w:p>
    <w:p w:rsidR="00272FF9" w:rsidRPr="00346646" w:rsidRDefault="00272FF9" w:rsidP="00272FF9">
      <w:pPr>
        <w:jc w:val="both"/>
      </w:pPr>
      <w:r w:rsidRPr="00346646">
        <w:t>- обучает ребёнка следить за одеждой;</w:t>
      </w:r>
    </w:p>
    <w:p w:rsidR="00272FF9" w:rsidRPr="00346646" w:rsidRDefault="00272FF9" w:rsidP="00272FF9">
      <w:pPr>
        <w:jc w:val="both"/>
      </w:pPr>
      <w:r w:rsidRPr="00346646">
        <w:t>- уважает стиль и вкус у приобретающего самостоятельность подростка.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«воодушевляющий»:</w:t>
      </w:r>
    </w:p>
    <w:p w:rsidR="00272FF9" w:rsidRPr="00346646" w:rsidRDefault="00272FF9" w:rsidP="00272FF9">
      <w:pPr>
        <w:jc w:val="both"/>
      </w:pPr>
      <w:r w:rsidRPr="00346646">
        <w:t>- способствует развитию слуховых и зрительных навыков ребёнка;</w:t>
      </w:r>
    </w:p>
    <w:p w:rsidR="00272FF9" w:rsidRPr="00346646" w:rsidRDefault="00272FF9" w:rsidP="00272FF9">
      <w:pPr>
        <w:jc w:val="both"/>
      </w:pPr>
      <w:r w:rsidRPr="00346646">
        <w:t>-даёт ребёнку игрушки. Книги, учит слушать музыку, предоставляет возможность пережить другие впечатления;</w:t>
      </w:r>
    </w:p>
    <w:p w:rsidR="00272FF9" w:rsidRPr="00346646" w:rsidRDefault="00272FF9" w:rsidP="00272FF9">
      <w:pPr>
        <w:jc w:val="both"/>
      </w:pPr>
      <w:r w:rsidRPr="00346646">
        <w:t>- поощряет ребёнка в увлечениях и, по возможности, оказывает конкретную помощь, например, сопровождая его на праздники, занятия и т.д.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Роль родитель -  «защитник отдыха (сна)»:</w:t>
      </w:r>
    </w:p>
    <w:p w:rsidR="00272FF9" w:rsidRPr="00346646" w:rsidRDefault="00272FF9" w:rsidP="00272FF9">
      <w:pPr>
        <w:jc w:val="both"/>
      </w:pPr>
      <w:r w:rsidRPr="00346646">
        <w:t>- обеспечивает ребёнка достаточным количеством сна;</w:t>
      </w:r>
    </w:p>
    <w:p w:rsidR="00272FF9" w:rsidRPr="00346646" w:rsidRDefault="00272FF9" w:rsidP="00272FF9">
      <w:pPr>
        <w:jc w:val="both"/>
      </w:pPr>
      <w:r w:rsidRPr="00346646">
        <w:t>- обеспечивает ребёнка  спокойным и безопасным местом для сна;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Роль родитель -  «расходующий деньги»:</w:t>
      </w:r>
    </w:p>
    <w:p w:rsidR="00272FF9" w:rsidRPr="00346646" w:rsidRDefault="00272FF9" w:rsidP="00272FF9">
      <w:pPr>
        <w:jc w:val="both"/>
      </w:pPr>
      <w:r w:rsidRPr="00346646">
        <w:t>- удовлетворяет основные нужды ребёнка;</w:t>
      </w:r>
    </w:p>
    <w:p w:rsidR="00272FF9" w:rsidRPr="00346646" w:rsidRDefault="00272FF9" w:rsidP="00272FF9">
      <w:pPr>
        <w:jc w:val="both"/>
      </w:pPr>
      <w:r w:rsidRPr="00346646">
        <w:lastRenderedPageBreak/>
        <w:t>-зарабатывает достаточную сумму денег, необходимую для приобретения пищи и одежды для ребёнка;</w:t>
      </w:r>
    </w:p>
    <w:p w:rsidR="00272FF9" w:rsidRPr="00346646" w:rsidRDefault="00272FF9" w:rsidP="00272FF9">
      <w:pPr>
        <w:jc w:val="both"/>
      </w:pPr>
      <w:r w:rsidRPr="00346646">
        <w:t>- объясняет ребёнку ценность денег и учит рациональной их трате;</w:t>
      </w:r>
    </w:p>
    <w:p w:rsidR="00272FF9" w:rsidRPr="00346646" w:rsidRDefault="00272FF9" w:rsidP="00272FF9">
      <w:pPr>
        <w:jc w:val="both"/>
      </w:pPr>
      <w:r w:rsidRPr="00346646">
        <w:t>-создаёт систему, в рамках которой в семье дают ребёнку деньги. Например: на карманные расходы, в качестве вознаграждения или по мере необходимости.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«следящий за чистотой»:</w:t>
      </w:r>
    </w:p>
    <w:p w:rsidR="00272FF9" w:rsidRPr="00346646" w:rsidRDefault="00272FF9" w:rsidP="00272FF9">
      <w:pPr>
        <w:jc w:val="both"/>
      </w:pPr>
      <w:r w:rsidRPr="00346646">
        <w:t>- заботится о гигиене ребёнка;</w:t>
      </w:r>
    </w:p>
    <w:p w:rsidR="00272FF9" w:rsidRPr="00346646" w:rsidRDefault="00272FF9" w:rsidP="00272FF9">
      <w:pPr>
        <w:jc w:val="both"/>
      </w:pPr>
      <w:r w:rsidRPr="00346646">
        <w:t>- обучает ребёнка самостоятельно заботиться о личной гигиене.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«поддерживающий порядок»:</w:t>
      </w:r>
    </w:p>
    <w:p w:rsidR="00272FF9" w:rsidRPr="00346646" w:rsidRDefault="00272FF9" w:rsidP="00272FF9">
      <w:pPr>
        <w:jc w:val="both"/>
      </w:pPr>
      <w:r w:rsidRPr="00346646">
        <w:t>- запрещает сорить на улице и в общественных местах;</w:t>
      </w:r>
    </w:p>
    <w:p w:rsidR="00272FF9" w:rsidRPr="00346646" w:rsidRDefault="00272FF9" w:rsidP="00272FF9">
      <w:pPr>
        <w:jc w:val="both"/>
      </w:pPr>
      <w:r w:rsidRPr="00346646">
        <w:t>- следит за чистотой в доме,</w:t>
      </w:r>
    </w:p>
    <w:p w:rsidR="00272FF9" w:rsidRPr="00346646" w:rsidRDefault="00272FF9" w:rsidP="00272FF9">
      <w:pPr>
        <w:jc w:val="both"/>
      </w:pPr>
      <w:r w:rsidRPr="00346646">
        <w:t xml:space="preserve">- обучает ребёнка убирать свою комнату; </w:t>
      </w:r>
    </w:p>
    <w:p w:rsidR="00272FF9" w:rsidRPr="00346646" w:rsidRDefault="00272FF9" w:rsidP="00272FF9">
      <w:pPr>
        <w:jc w:val="both"/>
      </w:pPr>
      <w:r w:rsidRPr="00346646">
        <w:t>- по мере взросления ребёнка предоставляет ему больше ответственности за порядок и чистоту в доме.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«лечащий болезни»:</w:t>
      </w:r>
    </w:p>
    <w:p w:rsidR="00272FF9" w:rsidRPr="00346646" w:rsidRDefault="00272FF9" w:rsidP="00272FF9">
      <w:pPr>
        <w:jc w:val="both"/>
      </w:pPr>
      <w:r w:rsidRPr="00346646">
        <w:t>- при необходимости отводит ребёнка к врачу;</w:t>
      </w:r>
    </w:p>
    <w:p w:rsidR="00272FF9" w:rsidRPr="00346646" w:rsidRDefault="00272FF9" w:rsidP="00272FF9">
      <w:pPr>
        <w:jc w:val="both"/>
      </w:pPr>
      <w:r w:rsidRPr="00346646">
        <w:t>- отвечает за лечение ребёнка.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«ведущий ребёнка на прогулку»:</w:t>
      </w:r>
    </w:p>
    <w:p w:rsidR="00272FF9" w:rsidRPr="00346646" w:rsidRDefault="00272FF9" w:rsidP="00272FF9">
      <w:pPr>
        <w:jc w:val="both"/>
      </w:pPr>
      <w:r w:rsidRPr="00346646">
        <w:t>- гуляет вместе с ребёнком,</w:t>
      </w:r>
    </w:p>
    <w:p w:rsidR="00272FF9" w:rsidRPr="00346646" w:rsidRDefault="00272FF9" w:rsidP="00272FF9">
      <w:pPr>
        <w:jc w:val="both"/>
      </w:pPr>
      <w:r w:rsidRPr="00346646">
        <w:t>- побуждает ребёнка к пребыванию на свежем воздухе.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Роль любящего родителя.</w:t>
      </w:r>
    </w:p>
    <w:p w:rsidR="00272FF9" w:rsidRPr="00346646" w:rsidRDefault="00272FF9" w:rsidP="00272FF9">
      <w:pPr>
        <w:jc w:val="both"/>
      </w:pPr>
      <w:r w:rsidRPr="00346646">
        <w:t>Родитель, выполняющий эту роль, подготавливает основу для будущего  женского/мужского самосознания ребёнка и уверенности в себе. Любить другого можно лишь при возможности любви себя самого. Чувство любви и поддержки крайне необходимы для нормального развития ребёнка.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«любящий себя»:</w:t>
      </w:r>
    </w:p>
    <w:p w:rsidR="00272FF9" w:rsidRPr="00346646" w:rsidRDefault="00272FF9" w:rsidP="00272FF9">
      <w:pPr>
        <w:jc w:val="both"/>
      </w:pPr>
      <w:r w:rsidRPr="00346646">
        <w:t>- заботится о себе и своём самочувствии;</w:t>
      </w:r>
    </w:p>
    <w:p w:rsidR="00272FF9" w:rsidRPr="00346646" w:rsidRDefault="00272FF9" w:rsidP="00272FF9">
      <w:pPr>
        <w:jc w:val="both"/>
      </w:pPr>
      <w:r w:rsidRPr="00346646">
        <w:t>- при необходимости принимает помощь других взрослых.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«дающий нежность»:</w:t>
      </w:r>
    </w:p>
    <w:p w:rsidR="00272FF9" w:rsidRPr="00346646" w:rsidRDefault="00272FF9" w:rsidP="00272FF9">
      <w:pPr>
        <w:jc w:val="both"/>
      </w:pPr>
      <w:r w:rsidRPr="00346646">
        <w:t>- с уважением выражает ребёнку свою близость;</w:t>
      </w:r>
    </w:p>
    <w:p w:rsidR="00272FF9" w:rsidRPr="00346646" w:rsidRDefault="00272FF9" w:rsidP="00272FF9">
      <w:pPr>
        <w:jc w:val="both"/>
      </w:pPr>
      <w:r w:rsidRPr="00346646">
        <w:t>- выражает свою нежность к ребёнку с учётом его возраста;</w:t>
      </w:r>
    </w:p>
    <w:p w:rsidR="00272FF9" w:rsidRPr="00346646" w:rsidRDefault="00272FF9" w:rsidP="00272FF9">
      <w:pPr>
        <w:jc w:val="both"/>
      </w:pPr>
      <w:r w:rsidRPr="00346646">
        <w:lastRenderedPageBreak/>
        <w:t>- подаёт пример своим уважительным отношением к жене (мужу);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 дающий утешение»:</w:t>
      </w:r>
    </w:p>
    <w:p w:rsidR="00272FF9" w:rsidRPr="00346646" w:rsidRDefault="00272FF9" w:rsidP="00272FF9">
      <w:pPr>
        <w:jc w:val="both"/>
      </w:pPr>
      <w:r w:rsidRPr="00346646">
        <w:t>- выражает словами чувства ребёнка;</w:t>
      </w:r>
    </w:p>
    <w:p w:rsidR="00272FF9" w:rsidRPr="00346646" w:rsidRDefault="00272FF9" w:rsidP="00272FF9">
      <w:pPr>
        <w:jc w:val="both"/>
      </w:pPr>
      <w:r w:rsidRPr="00346646">
        <w:t>- выражает сочувствие и ободрение ребёнку с учётом его возраста: плачущего малыша успокаивает на руках, а со старшим ребёнком обсуждает происшествие.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«защитник»;</w:t>
      </w:r>
    </w:p>
    <w:p w:rsidR="00272FF9" w:rsidRPr="00346646" w:rsidRDefault="00272FF9" w:rsidP="00272FF9">
      <w:pPr>
        <w:jc w:val="both"/>
      </w:pPr>
      <w:r w:rsidRPr="00346646">
        <w:t>- просвещает ребёнка;</w:t>
      </w:r>
    </w:p>
    <w:p w:rsidR="00272FF9" w:rsidRPr="00346646" w:rsidRDefault="00272FF9" w:rsidP="00272FF9">
      <w:pPr>
        <w:jc w:val="both"/>
      </w:pPr>
      <w:r w:rsidRPr="00346646">
        <w:t>- защищает ребёнка от насилия и принуждения;</w:t>
      </w:r>
    </w:p>
    <w:p w:rsidR="00272FF9" w:rsidRPr="00346646" w:rsidRDefault="00272FF9" w:rsidP="00272FF9">
      <w:pPr>
        <w:jc w:val="both"/>
      </w:pPr>
      <w:r w:rsidRPr="00346646">
        <w:t>- контролирует свои импульсы;</w:t>
      </w:r>
    </w:p>
    <w:p w:rsidR="00272FF9" w:rsidRPr="00346646" w:rsidRDefault="00272FF9" w:rsidP="00272FF9">
      <w:pPr>
        <w:jc w:val="both"/>
      </w:pPr>
      <w:r w:rsidRPr="00346646">
        <w:t>- обеспечивает ребёнку спокойную и безопасную окружающую обстановку для его развития;</w:t>
      </w:r>
    </w:p>
    <w:p w:rsidR="00272FF9" w:rsidRPr="00346646" w:rsidRDefault="00272FF9" w:rsidP="00272FF9">
      <w:pPr>
        <w:jc w:val="both"/>
      </w:pPr>
      <w:r w:rsidRPr="00346646">
        <w:t>- устанавливает ограничения для ребёнка;</w:t>
      </w:r>
    </w:p>
    <w:p w:rsidR="00272FF9" w:rsidRPr="00346646" w:rsidRDefault="00272FF9" w:rsidP="00272FF9">
      <w:pPr>
        <w:jc w:val="both"/>
      </w:pPr>
      <w:r w:rsidRPr="00346646">
        <w:t>- обучает ребёнка самозащите и самообороне.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– «одобряющий ребёнка»;</w:t>
      </w:r>
    </w:p>
    <w:p w:rsidR="00272FF9" w:rsidRPr="00346646" w:rsidRDefault="00272FF9" w:rsidP="00272FF9">
      <w:pPr>
        <w:jc w:val="both"/>
      </w:pPr>
      <w:r w:rsidRPr="00346646">
        <w:t>- одобряет себя;</w:t>
      </w:r>
    </w:p>
    <w:p w:rsidR="00272FF9" w:rsidRPr="00346646" w:rsidRDefault="00272FF9" w:rsidP="00272FF9">
      <w:pPr>
        <w:jc w:val="both"/>
      </w:pPr>
      <w:r w:rsidRPr="00346646">
        <w:t>- принимает, одобряет и ценит ребёнка такого, какой он есть;</w:t>
      </w:r>
    </w:p>
    <w:p w:rsidR="00272FF9" w:rsidRPr="00346646" w:rsidRDefault="00272FF9" w:rsidP="00272FF9">
      <w:pPr>
        <w:jc w:val="both"/>
      </w:pPr>
      <w:r w:rsidRPr="00346646">
        <w:t>- отличает сам поступок от совершившего его;</w:t>
      </w:r>
    </w:p>
    <w:p w:rsidR="00272FF9" w:rsidRPr="00346646" w:rsidRDefault="00272FF9" w:rsidP="00272FF9">
      <w:pPr>
        <w:jc w:val="both"/>
      </w:pPr>
      <w:r w:rsidRPr="00346646">
        <w:t>- уважает ребёнка;</w:t>
      </w:r>
    </w:p>
    <w:p w:rsidR="00272FF9" w:rsidRPr="00346646" w:rsidRDefault="00272FF9" w:rsidP="00272FF9">
      <w:pPr>
        <w:jc w:val="both"/>
      </w:pPr>
      <w:r w:rsidRPr="00346646">
        <w:t>- понимает, что достоинства ребёнка не зависят от его умений;</w:t>
      </w:r>
    </w:p>
    <w:p w:rsidR="00272FF9" w:rsidRPr="00346646" w:rsidRDefault="00272FF9" w:rsidP="00272FF9">
      <w:pPr>
        <w:jc w:val="both"/>
      </w:pPr>
      <w:r w:rsidRPr="00346646">
        <w:t>- обращает внимание на положительные черты личности ребёнка;</w:t>
      </w:r>
    </w:p>
    <w:p w:rsidR="00272FF9" w:rsidRPr="00346646" w:rsidRDefault="00272FF9" w:rsidP="00272FF9">
      <w:pPr>
        <w:jc w:val="both"/>
      </w:pPr>
      <w:r w:rsidRPr="00346646">
        <w:t>- положительно оценивает его.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как собеседник:</w:t>
      </w:r>
    </w:p>
    <w:p w:rsidR="00272FF9" w:rsidRPr="00346646" w:rsidRDefault="00272FF9" w:rsidP="00272FF9">
      <w:pPr>
        <w:jc w:val="both"/>
      </w:pPr>
      <w:r w:rsidRPr="00346646">
        <w:t>- находится во взаимодействии с ребёнком;</w:t>
      </w:r>
    </w:p>
    <w:p w:rsidR="00272FF9" w:rsidRPr="00346646" w:rsidRDefault="00272FF9" w:rsidP="00272FF9">
      <w:pPr>
        <w:jc w:val="both"/>
      </w:pPr>
      <w:r w:rsidRPr="00346646">
        <w:t>- в общении с ребёнком употребляет доступный его возрасту словарный запас;</w:t>
      </w:r>
    </w:p>
    <w:p w:rsidR="00272FF9" w:rsidRPr="00346646" w:rsidRDefault="00272FF9" w:rsidP="00272FF9">
      <w:pPr>
        <w:jc w:val="both"/>
      </w:pPr>
      <w:r w:rsidRPr="00346646">
        <w:t>- размышляет и, при необходимости, может стать собеседником для ребёнка.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как помощник в разрешении конфликтов:</w:t>
      </w:r>
    </w:p>
    <w:p w:rsidR="00272FF9" w:rsidRPr="00346646" w:rsidRDefault="00272FF9" w:rsidP="00272FF9">
      <w:pPr>
        <w:jc w:val="both"/>
      </w:pPr>
      <w:r w:rsidRPr="00346646">
        <w:t>- выслушивает высказывания ребёнка;</w:t>
      </w:r>
    </w:p>
    <w:p w:rsidR="00272FF9" w:rsidRPr="00346646" w:rsidRDefault="00272FF9" w:rsidP="00272FF9">
      <w:pPr>
        <w:jc w:val="both"/>
      </w:pPr>
      <w:r w:rsidRPr="00346646">
        <w:t>- выражает чувства ребёнка словами;</w:t>
      </w:r>
    </w:p>
    <w:p w:rsidR="00272FF9" w:rsidRPr="00346646" w:rsidRDefault="00272FF9" w:rsidP="00272FF9">
      <w:pPr>
        <w:jc w:val="both"/>
      </w:pPr>
      <w:r w:rsidRPr="00346646">
        <w:t>- помогает ребёнку принять решение и сделать вывод;</w:t>
      </w:r>
    </w:p>
    <w:p w:rsidR="00272FF9" w:rsidRPr="00346646" w:rsidRDefault="00272FF9" w:rsidP="00272FF9">
      <w:pPr>
        <w:jc w:val="both"/>
      </w:pPr>
      <w:r w:rsidRPr="00346646">
        <w:t>- оказывает ребёнку поддержку в принимаемом решении;</w:t>
      </w:r>
    </w:p>
    <w:p w:rsidR="00272FF9" w:rsidRPr="00346646" w:rsidRDefault="00272FF9" w:rsidP="00272FF9">
      <w:pPr>
        <w:jc w:val="both"/>
      </w:pPr>
      <w:r w:rsidRPr="00346646">
        <w:lastRenderedPageBreak/>
        <w:t>- разрешает ребёнку выражать как положительные, так и отрицательные чувства.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Роль: Родитель как устанавливающий пределы.</w:t>
      </w:r>
    </w:p>
    <w:p w:rsidR="00272FF9" w:rsidRPr="00346646" w:rsidRDefault="00272FF9" w:rsidP="00272FF9">
      <w:pPr>
        <w:jc w:val="both"/>
      </w:pPr>
      <w:r w:rsidRPr="00346646">
        <w:t>Задача родителя: гарантировать ребёнку безопасное детство. Одна сторона надёжности – это установление правил жизнедеятельности ребёнка. Ребёнок, выросший без чётко установленных родителями границ дозволенности, чувствует себя беззащитным. Одной из форм этой беззащитности может быть агрессия.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 как гарант физической неприкосновенности:</w:t>
      </w:r>
    </w:p>
    <w:p w:rsidR="00272FF9" w:rsidRPr="00346646" w:rsidRDefault="00272FF9" w:rsidP="00272FF9">
      <w:pPr>
        <w:jc w:val="both"/>
      </w:pPr>
      <w:r w:rsidRPr="00346646">
        <w:t>- контролирует своё поведение;</w:t>
      </w:r>
    </w:p>
    <w:p w:rsidR="00272FF9" w:rsidRPr="00346646" w:rsidRDefault="00272FF9" w:rsidP="00272FF9">
      <w:pPr>
        <w:jc w:val="both"/>
      </w:pPr>
      <w:r w:rsidRPr="00346646">
        <w:t>- Контролирует поведение других;</w:t>
      </w:r>
    </w:p>
    <w:p w:rsidR="00272FF9" w:rsidRPr="00346646" w:rsidRDefault="00272FF9" w:rsidP="00272FF9">
      <w:pPr>
        <w:jc w:val="both"/>
      </w:pPr>
      <w:r w:rsidRPr="00346646">
        <w:t>- предотвращает всякую физическую, духовную и сексуальную эксплуатацию.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Родитель, создающий безопасность:</w:t>
      </w:r>
    </w:p>
    <w:p w:rsidR="00272FF9" w:rsidRPr="00346646" w:rsidRDefault="00272FF9" w:rsidP="00272FF9">
      <w:pPr>
        <w:jc w:val="both"/>
      </w:pPr>
      <w:r w:rsidRPr="00346646">
        <w:t>- не оставляет ребёнка одного;</w:t>
      </w:r>
    </w:p>
    <w:p w:rsidR="00272FF9" w:rsidRPr="00346646" w:rsidRDefault="00272FF9" w:rsidP="00272FF9">
      <w:pPr>
        <w:jc w:val="both"/>
      </w:pPr>
      <w:r w:rsidRPr="00346646">
        <w:t xml:space="preserve">- не бросает ребёнка; </w:t>
      </w:r>
    </w:p>
    <w:p w:rsidR="00272FF9" w:rsidRPr="00346646" w:rsidRDefault="00272FF9" w:rsidP="00272FF9">
      <w:pPr>
        <w:jc w:val="both"/>
      </w:pPr>
      <w:r w:rsidRPr="00346646">
        <w:t>- обещает только то, что может выполнить;</w:t>
      </w:r>
    </w:p>
    <w:p w:rsidR="00272FF9" w:rsidRPr="00346646" w:rsidRDefault="00272FF9" w:rsidP="00272FF9">
      <w:pPr>
        <w:jc w:val="both"/>
      </w:pPr>
      <w:r w:rsidRPr="00346646">
        <w:t>- обучает действовать в неожиданных ситуациях;</w:t>
      </w:r>
    </w:p>
    <w:p w:rsidR="00272FF9" w:rsidRPr="00346646" w:rsidRDefault="00272FF9" w:rsidP="00272FF9">
      <w:pPr>
        <w:jc w:val="both"/>
      </w:pPr>
      <w:r w:rsidRPr="00346646">
        <w:t>- следует установленным в семье правилам и следит за их исполнением;</w:t>
      </w:r>
    </w:p>
    <w:p w:rsidR="00272FF9" w:rsidRPr="00346646" w:rsidRDefault="00272FF9" w:rsidP="00272FF9">
      <w:pPr>
        <w:jc w:val="both"/>
      </w:pPr>
      <w:r w:rsidRPr="00346646">
        <w:t>- определяет время возвращения домой и другие правила домашнего распорядка;</w:t>
      </w:r>
    </w:p>
    <w:p w:rsidR="00272FF9" w:rsidRPr="00346646" w:rsidRDefault="00272FF9" w:rsidP="00272FF9">
      <w:pPr>
        <w:jc w:val="both"/>
      </w:pPr>
      <w:r w:rsidRPr="00346646">
        <w:t>- осуществляет наказания и поощрения;</w:t>
      </w:r>
    </w:p>
    <w:p w:rsidR="00272FF9" w:rsidRPr="00346646" w:rsidRDefault="00272FF9" w:rsidP="00272FF9">
      <w:pPr>
        <w:jc w:val="both"/>
      </w:pPr>
      <w:r w:rsidRPr="00346646">
        <w:t>- следит за учёбой ребёнка;</w:t>
      </w:r>
    </w:p>
    <w:p w:rsidR="00272FF9" w:rsidRPr="00346646" w:rsidRDefault="00272FF9" w:rsidP="00272FF9">
      <w:pPr>
        <w:jc w:val="both"/>
      </w:pPr>
      <w:r w:rsidRPr="00346646">
        <w:t>- устанавливает границы дозволенного поведения ребёнка;</w:t>
      </w:r>
    </w:p>
    <w:p w:rsidR="00272FF9" w:rsidRPr="00346646" w:rsidRDefault="00272FF9" w:rsidP="00272FF9">
      <w:pPr>
        <w:jc w:val="both"/>
      </w:pPr>
      <w:r w:rsidRPr="00346646">
        <w:t>- обеспечивает достаточное количество сна и отдыха;</w:t>
      </w:r>
    </w:p>
    <w:p w:rsidR="00272FF9" w:rsidRPr="00346646" w:rsidRDefault="00272FF9" w:rsidP="00272FF9">
      <w:pPr>
        <w:jc w:val="both"/>
      </w:pPr>
      <w:r w:rsidRPr="00346646">
        <w:t>- знает и понимает запас своих сил и возможностей;</w:t>
      </w:r>
    </w:p>
    <w:p w:rsidR="00272FF9" w:rsidRPr="00346646" w:rsidRDefault="00272FF9" w:rsidP="00272FF9">
      <w:pPr>
        <w:jc w:val="both"/>
      </w:pPr>
      <w:r w:rsidRPr="00346646">
        <w:t>- умеет ограничивать себя в употреблении опьяняющих средств;</w:t>
      </w:r>
    </w:p>
    <w:p w:rsidR="00272FF9" w:rsidRPr="00346646" w:rsidRDefault="00272FF9" w:rsidP="00272FF9">
      <w:pPr>
        <w:jc w:val="both"/>
      </w:pPr>
      <w:r w:rsidRPr="00346646">
        <w:t>- умеет контролировать своё поведение (сдерживать агрессию и т.д.).</w:t>
      </w:r>
    </w:p>
    <w:p w:rsidR="00272FF9" w:rsidRPr="00346646" w:rsidRDefault="00272FF9" w:rsidP="00272FF9">
      <w:pPr>
        <w:jc w:val="both"/>
        <w:rPr>
          <w:b/>
        </w:rPr>
      </w:pPr>
      <w:r w:rsidRPr="00346646">
        <w:rPr>
          <w:b/>
        </w:rPr>
        <w:t>Роль – «Учитель жизни».</w:t>
      </w:r>
    </w:p>
    <w:p w:rsidR="00272FF9" w:rsidRPr="00346646" w:rsidRDefault="00272FF9" w:rsidP="00272FF9">
      <w:pPr>
        <w:jc w:val="both"/>
      </w:pPr>
      <w:r w:rsidRPr="00346646">
        <w:t xml:space="preserve">Эта роль включает в себя обучение искусству социальных навыков. То, насколько хорошо научится ребёнок строить свои взаимоотношения с другими людьми, имеет большое значение на протяжении всей его жизни. Приобретённые в детстве понятия нравственных ценностей и отношений остаются практически неизменными на всю жизнь. </w:t>
      </w:r>
    </w:p>
    <w:p w:rsidR="00272FF9" w:rsidRPr="00346646" w:rsidRDefault="00272FF9" w:rsidP="00272FF9">
      <w:pPr>
        <w:jc w:val="center"/>
        <w:rPr>
          <w:b/>
          <w:shd w:val="clear" w:color="auto" w:fill="FFFFFF"/>
        </w:rPr>
      </w:pPr>
    </w:p>
    <w:p w:rsidR="00272FF9" w:rsidRPr="00346646" w:rsidRDefault="00272FF9" w:rsidP="00272FF9">
      <w:pPr>
        <w:jc w:val="center"/>
        <w:rPr>
          <w:b/>
          <w:shd w:val="clear" w:color="auto" w:fill="FFFFFF"/>
        </w:rPr>
      </w:pPr>
    </w:p>
    <w:p w:rsidR="00272FF9" w:rsidRPr="00346646" w:rsidRDefault="00272FF9" w:rsidP="00272FF9">
      <w:pPr>
        <w:jc w:val="both"/>
      </w:pPr>
    </w:p>
    <w:p w:rsidR="00000000" w:rsidRDefault="00272FF9"/>
    <w:sectPr w:rsidR="00000000" w:rsidSect="00FB3E20">
      <w:pgSz w:w="11906" w:h="16838"/>
      <w:pgMar w:top="1134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2FF9"/>
    <w:rsid w:val="0027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3731</Words>
  <Characters>21268</Characters>
  <Application>Microsoft Office Word</Application>
  <DocSecurity>0</DocSecurity>
  <Lines>177</Lines>
  <Paragraphs>49</Paragraphs>
  <ScaleCrop>false</ScaleCrop>
  <Company>Reanimator Extreme Edition</Company>
  <LinksUpToDate>false</LinksUpToDate>
  <CharactersWithSpaces>24950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14.02.2018</dc:creator>
  <cp:keywords/>
  <dc:description/>
  <cp:lastModifiedBy>14.02.2018</cp:lastModifiedBy>
  <cp:revision>2</cp:revision>
  <dcterms:created xsi:type="dcterms:W3CDTF">2019-08-27T12:19:00Z</dcterms:created>
  <dcterms:modified xsi:type="dcterms:W3CDTF">2019-08-27T12:19:00Z</dcterms:modified>
</cp:coreProperties>
</file>