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F08" w:rsidRPr="00835F08" w:rsidRDefault="00835F08" w:rsidP="00835F0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835F0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7 шагов по профилактике новой </w:t>
      </w:r>
      <w:proofErr w:type="spellStart"/>
      <w:r w:rsidRPr="00835F0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коронавирусной</w:t>
      </w:r>
      <w:proofErr w:type="spellEnd"/>
      <w:r w:rsidRPr="00835F0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инфекции</w:t>
      </w:r>
    </w:p>
    <w:p w:rsidR="00835F08" w:rsidRPr="00835F08" w:rsidRDefault="00835F08" w:rsidP="00835F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5F08" w:rsidRPr="00835F08" w:rsidRDefault="00835F08" w:rsidP="00835F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08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 xml:space="preserve">Симптомы заболевания новой </w:t>
      </w:r>
      <w:proofErr w:type="spellStart"/>
      <w:r w:rsidRPr="00835F08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коронавирусной</w:t>
      </w:r>
      <w:proofErr w:type="spellEnd"/>
      <w:r w:rsidRPr="00835F08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 xml:space="preserve"> инфекции (COVID-19) сходны с симптомами обычного (сезонного) гриппа:</w:t>
      </w:r>
    </w:p>
    <w:p w:rsidR="00835F08" w:rsidRPr="00835F08" w:rsidRDefault="00835F08" w:rsidP="00835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>• высокая температура тела</w:t>
      </w:r>
    </w:p>
    <w:p w:rsidR="00835F08" w:rsidRPr="00835F08" w:rsidRDefault="00835F08" w:rsidP="00835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>• головная боль</w:t>
      </w:r>
    </w:p>
    <w:p w:rsidR="00835F08" w:rsidRPr="00835F08" w:rsidRDefault="00835F08" w:rsidP="00835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>• слабость</w:t>
      </w:r>
    </w:p>
    <w:p w:rsidR="00835F08" w:rsidRPr="00835F08" w:rsidRDefault="00835F08" w:rsidP="00835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>• кашель</w:t>
      </w:r>
    </w:p>
    <w:p w:rsidR="00835F08" w:rsidRPr="00835F08" w:rsidRDefault="00835F08" w:rsidP="00835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>• затрудненное дыхание</w:t>
      </w:r>
    </w:p>
    <w:p w:rsidR="00835F08" w:rsidRPr="00835F08" w:rsidRDefault="00835F08" w:rsidP="00835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>• боли в мышцах</w:t>
      </w:r>
    </w:p>
    <w:p w:rsidR="00835F08" w:rsidRPr="00835F08" w:rsidRDefault="00835F08" w:rsidP="00835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>• тошнота</w:t>
      </w:r>
    </w:p>
    <w:p w:rsidR="00835F08" w:rsidRPr="00835F08" w:rsidRDefault="00835F08" w:rsidP="00835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>• рвота</w:t>
      </w:r>
    </w:p>
    <w:p w:rsidR="00835F08" w:rsidRPr="00835F08" w:rsidRDefault="00835F08" w:rsidP="00835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>• диарея</w:t>
      </w:r>
    </w:p>
    <w:p w:rsidR="00835F08" w:rsidRPr="00835F08" w:rsidRDefault="00835F08" w:rsidP="00835F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bookmark1"/>
      <w:r w:rsidRPr="00835F0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7 шагов по профилактике </w:t>
      </w:r>
      <w:proofErr w:type="spellStart"/>
      <w:r w:rsidRPr="00835F0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коронавирусной</w:t>
      </w:r>
      <w:proofErr w:type="spellEnd"/>
      <w:r w:rsidRPr="00835F0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инфекции.</w:t>
      </w:r>
      <w:bookmarkEnd w:id="0"/>
    </w:p>
    <w:p w:rsidR="00835F08" w:rsidRPr="00835F08" w:rsidRDefault="00835F08" w:rsidP="00835F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</w:t>
      </w:r>
      <w:r w:rsidRPr="00835F08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Воздержитесь</w:t>
      </w: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 посещения общественных мест: торговых центров, спортивных и зрелищных мероприятий, транспорта в час пик;</w:t>
      </w:r>
    </w:p>
    <w:p w:rsidR="00835F08" w:rsidRPr="00835F08" w:rsidRDefault="00835F08" w:rsidP="00835F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proofErr w:type="gramStart"/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835F08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И</w:t>
      </w:r>
      <w:proofErr w:type="gramEnd"/>
      <w:r w:rsidRPr="00835F08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спользуйте</w:t>
      </w: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одноразовую медицинскую маску (респиратор) в общественных местах, меняя ее каждые 2-3 часа.</w:t>
      </w:r>
    </w:p>
    <w:p w:rsidR="00835F08" w:rsidRPr="00835F08" w:rsidRDefault="00835F08" w:rsidP="00835F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 </w:t>
      </w:r>
      <w:r w:rsidRPr="00835F08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Избегайте</w:t>
      </w: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близких контактов и пребывания в одном помещении с людьми, имеющими видимые признаки ОРВИ (кашель, чихание, выделения из носа).</w:t>
      </w:r>
    </w:p>
    <w:p w:rsidR="00835F08" w:rsidRPr="00835F08" w:rsidRDefault="00835F08" w:rsidP="00835F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 </w:t>
      </w:r>
      <w:r w:rsidRPr="00835F08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Мойте р</w:t>
      </w: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>уки с мылом и водой тщательно после возвращения с улицы, контактов с посторонними людьми.</w:t>
      </w:r>
    </w:p>
    <w:p w:rsidR="00835F08" w:rsidRPr="00835F08" w:rsidRDefault="00835F08" w:rsidP="00835F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5. </w:t>
      </w:r>
      <w:r w:rsidRPr="00835F08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Дезинфицируйте</w:t>
      </w: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>гаджеты</w:t>
      </w:r>
      <w:proofErr w:type="spellEnd"/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>, оргтехнику и поверхности, к которым прикасаетесь.</w:t>
      </w:r>
    </w:p>
    <w:p w:rsidR="00835F08" w:rsidRPr="00835F08" w:rsidRDefault="00835F08" w:rsidP="00835F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6. </w:t>
      </w:r>
      <w:r w:rsidRPr="00835F08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Ограничьте</w:t>
      </w: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 возможности при приветствии тесные объятия и рукопожатия.</w:t>
      </w:r>
    </w:p>
    <w:p w:rsidR="00835F08" w:rsidRPr="00835F08" w:rsidRDefault="00835F08" w:rsidP="00835F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7. </w:t>
      </w:r>
      <w:r w:rsidRPr="00835F08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Пользуйтесь</w:t>
      </w: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только индивидуальными предметами личной гигиены (полотенце, зубная щетка)</w:t>
      </w:r>
    </w:p>
    <w:p w:rsidR="00835F08" w:rsidRPr="00835F08" w:rsidRDefault="00835F08" w:rsidP="00835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bookmark2"/>
      <w:r w:rsidRPr="00835F08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lastRenderedPageBreak/>
        <w:t xml:space="preserve">5 правил при подозрении на </w:t>
      </w:r>
      <w:proofErr w:type="spellStart"/>
      <w:r w:rsidRPr="00835F08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коронавирусную</w:t>
      </w:r>
      <w:proofErr w:type="spellEnd"/>
      <w:r w:rsidRPr="00835F08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 xml:space="preserve"> инфекцию:</w:t>
      </w:r>
      <w:bookmarkEnd w:id="1"/>
    </w:p>
    <w:p w:rsidR="00835F08" w:rsidRPr="00835F08" w:rsidRDefault="00835F08" w:rsidP="00835F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</w:t>
      </w:r>
      <w:r w:rsidRPr="00835F08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Оставайтесь</w:t>
      </w: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дома. При ухудшении самочувствия вызовите врача, проинформируйте его о местах своего пребывания за последние 2 недели, возможных контактах. Строго следуйте рекомендациям врача.</w:t>
      </w:r>
    </w:p>
    <w:p w:rsidR="00835F08" w:rsidRPr="00835F08" w:rsidRDefault="00835F08" w:rsidP="00835F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proofErr w:type="gramStart"/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835F08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М</w:t>
      </w:r>
      <w:proofErr w:type="gramEnd"/>
      <w:r w:rsidRPr="00835F08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инимизируйте</w:t>
      </w: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контакты со здоровыми людьми, особенно с пожилыми и лицами с хроническими заболеваниями. Ухаживать за больным лучше одному человеку.</w:t>
      </w:r>
    </w:p>
    <w:p w:rsidR="00835F08" w:rsidRPr="00835F08" w:rsidRDefault="00835F08" w:rsidP="00835F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 </w:t>
      </w:r>
      <w:r w:rsidRPr="00835F08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Пользуйтесь</w:t>
      </w: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 кашле или чихании одноразовой салфеткой или платком, прикрывая рот. При их отсутствии чихайте в локтевой сгиб.</w:t>
      </w:r>
    </w:p>
    <w:p w:rsidR="00835F08" w:rsidRPr="00835F08" w:rsidRDefault="00835F08" w:rsidP="00835F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 </w:t>
      </w:r>
      <w:r w:rsidRPr="00835F08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Пользуйтесь</w:t>
      </w: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индивидуальными предметами личной гигиены и одноразовой посудой.</w:t>
      </w:r>
    </w:p>
    <w:p w:rsidR="00835F08" w:rsidRPr="00835F08" w:rsidRDefault="00835F08" w:rsidP="00835F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5. </w:t>
      </w:r>
      <w:r w:rsidRPr="00835F08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Обеспечьте</w:t>
      </w:r>
      <w:r w:rsidRPr="00835F0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помещении влажную уборку с помощью дезинфицирующих средств и частое проветривание.</w:t>
      </w:r>
    </w:p>
    <w:p w:rsidR="00835F08" w:rsidRPr="00835F08" w:rsidRDefault="00835F08" w:rsidP="00835F0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35F08" w:rsidRPr="00835F08" w:rsidRDefault="00835F08" w:rsidP="00835F0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35F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F5103" w:rsidRDefault="003F5103"/>
    <w:sectPr w:rsidR="003F5103" w:rsidSect="003F5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35F08"/>
    <w:rsid w:val="003F5103"/>
    <w:rsid w:val="00835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103"/>
  </w:style>
  <w:style w:type="paragraph" w:styleId="1">
    <w:name w:val="heading 1"/>
    <w:basedOn w:val="a"/>
    <w:link w:val="10"/>
    <w:uiPriority w:val="9"/>
    <w:qFormat/>
    <w:rsid w:val="00835F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5F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ate">
    <w:name w:val="date"/>
    <w:basedOn w:val="a"/>
    <w:rsid w:val="00835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35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35F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3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0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7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5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95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1502</Characters>
  <Application>Microsoft Office Word</Application>
  <DocSecurity>0</DocSecurity>
  <Lines>12</Lines>
  <Paragraphs>3</Paragraphs>
  <ScaleCrop>false</ScaleCrop>
  <Company>Microsoft</Company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2020-03-12T06:50:00Z</dcterms:created>
  <dcterms:modified xsi:type="dcterms:W3CDTF">2020-03-12T06:50:00Z</dcterms:modified>
</cp:coreProperties>
</file>