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0AE" w:rsidRDefault="007C00AE" w:rsidP="007C00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общеобразовательное учреждение                                                                                    «Школа-коллегиум имени Семёна Ефремовича Иванова» города Алушты </w:t>
      </w:r>
    </w:p>
    <w:p w:rsidR="007C00AE" w:rsidRPr="00BB501B" w:rsidRDefault="007C00AE" w:rsidP="00BB501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(МОУ «Школа-коллегиум им. С.Е. Иванова» г. Алушты)</w:t>
      </w:r>
    </w:p>
    <w:p w:rsidR="007C00AE" w:rsidRDefault="007C00AE" w:rsidP="007C00A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C00AE" w:rsidRDefault="007C00AE" w:rsidP="007C00A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</w:t>
      </w:r>
    </w:p>
    <w:p w:rsidR="002D191E" w:rsidRDefault="002D191E" w:rsidP="007C00AE">
      <w:pPr>
        <w:rPr>
          <w:rFonts w:ascii="Times New Roman" w:hAnsi="Times New Roman"/>
          <w:sz w:val="24"/>
          <w:szCs w:val="24"/>
        </w:rPr>
      </w:pPr>
    </w:p>
    <w:p w:rsidR="007C00AE" w:rsidRDefault="00F567EF" w:rsidP="007C00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_________________2026</w:t>
      </w:r>
      <w:r w:rsidR="003A7C92">
        <w:rPr>
          <w:rFonts w:ascii="Times New Roman" w:hAnsi="Times New Roman"/>
          <w:sz w:val="24"/>
          <w:szCs w:val="24"/>
        </w:rPr>
        <w:t xml:space="preserve"> г.</w:t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 w:rsidR="003A7C9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№ _______</w:t>
      </w:r>
    </w:p>
    <w:p w:rsidR="002D191E" w:rsidRDefault="002D191E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43C49" w:rsidRDefault="00B43C49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 проведении школьного </w:t>
      </w:r>
    </w:p>
    <w:p w:rsidR="00B43C49" w:rsidRDefault="00B43C49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этапа всероссийской олимпиады </w:t>
      </w:r>
    </w:p>
    <w:p w:rsidR="00B43C49" w:rsidRDefault="00F567EF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школьников в 2026/2027</w:t>
      </w:r>
      <w:r w:rsidR="00B43C49">
        <w:rPr>
          <w:rFonts w:ascii="Times New Roman" w:hAnsi="Times New Roman" w:cs="Times New Roman"/>
          <w:b/>
          <w:i/>
          <w:sz w:val="24"/>
          <w:szCs w:val="24"/>
        </w:rPr>
        <w:t xml:space="preserve"> учебном году</w:t>
      </w:r>
    </w:p>
    <w:p w:rsidR="00B43C49" w:rsidRDefault="00F567EF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 МОУ </w:t>
      </w:r>
      <w:r w:rsidR="003A7C92">
        <w:rPr>
          <w:rFonts w:ascii="Times New Roman" w:hAnsi="Times New Roman" w:cs="Times New Roman"/>
          <w:b/>
          <w:i/>
          <w:sz w:val="24"/>
          <w:szCs w:val="24"/>
        </w:rPr>
        <w:t xml:space="preserve">«Школа-коллегиум им. С.Е. </w:t>
      </w:r>
      <w:r w:rsidR="007C00AE">
        <w:rPr>
          <w:rFonts w:ascii="Times New Roman" w:hAnsi="Times New Roman" w:cs="Times New Roman"/>
          <w:b/>
          <w:i/>
          <w:sz w:val="24"/>
          <w:szCs w:val="24"/>
        </w:rPr>
        <w:t>Иванова»</w:t>
      </w:r>
    </w:p>
    <w:p w:rsidR="007C00AE" w:rsidRDefault="007C00AE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г. Алушты</w:t>
      </w:r>
    </w:p>
    <w:p w:rsidR="00B43C49" w:rsidRDefault="00B43C49" w:rsidP="00B43C4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567EF" w:rsidRPr="00144A01" w:rsidRDefault="00F567EF" w:rsidP="00144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A01">
        <w:rPr>
          <w:rFonts w:ascii="Times New Roman" w:hAnsi="Times New Roman" w:cs="Times New Roman"/>
          <w:sz w:val="24"/>
          <w:szCs w:val="24"/>
        </w:rPr>
        <w:t xml:space="preserve">Во исполнение приказа Министерства образования, науки и молодёжи Республики Крым от 01.09.2026 №1531 «О проведении школьного этапа всероссийской олимпиады школьников в 2026/2027 учебном году в Республике Крым», в соответствии с Порядком проведения всероссийской олимпиады школьников, утверждённым приказом Министерства просвещения Российской Федерации от 27.11.2020 №678 (в ред. от 18.02.2025, с изменениями от 03.08.2026), </w:t>
      </w:r>
      <w:r w:rsidR="00144A01" w:rsidRPr="00144A01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144A01" w:rsidRPr="00144A01">
        <w:rPr>
          <w:rFonts w:ascii="Times New Roman" w:hAnsi="Times New Roman" w:cs="Times New Roman"/>
          <w:bCs/>
          <w:iCs/>
          <w:sz w:val="24"/>
          <w:szCs w:val="24"/>
        </w:rPr>
        <w:t xml:space="preserve">управления образования и молодежи администрации города Алушты «О проведении школьного этапа всероссийской олимпиады школьников в 2026/2027 учебном году в муниципальных общеобразовательных учреждениях города Алушты от 04.09.2026 № 194 </w:t>
      </w:r>
      <w:r w:rsidRPr="00144A01">
        <w:rPr>
          <w:rFonts w:ascii="Times New Roman" w:hAnsi="Times New Roman" w:cs="Times New Roman"/>
          <w:sz w:val="24"/>
          <w:szCs w:val="24"/>
        </w:rPr>
        <w:t>в целях создания условий для выявления способностей и талантов у детей и молодежи</w:t>
      </w:r>
    </w:p>
    <w:p w:rsidR="00F567EF" w:rsidRPr="00144A01" w:rsidRDefault="00F567EF" w:rsidP="00144A01">
      <w:pPr>
        <w:spacing w:after="0"/>
        <w:jc w:val="both"/>
        <w:rPr>
          <w:rFonts w:ascii="Times New Roman" w:hAnsi="Times New Roman" w:cs="Times New Roman"/>
          <w:spacing w:val="60"/>
          <w:sz w:val="24"/>
          <w:szCs w:val="24"/>
        </w:rPr>
      </w:pPr>
      <w:r w:rsidRPr="00144A01">
        <w:rPr>
          <w:rFonts w:ascii="Times New Roman" w:hAnsi="Times New Roman" w:cs="Times New Roman"/>
          <w:b/>
          <w:spacing w:val="60"/>
          <w:sz w:val="24"/>
          <w:szCs w:val="24"/>
        </w:rPr>
        <w:t>ПРИКАЗЫВАЮ:</w:t>
      </w:r>
    </w:p>
    <w:p w:rsidR="00F567EF" w:rsidRPr="00144A01" w:rsidRDefault="00F567EF" w:rsidP="00144A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A01">
        <w:rPr>
          <w:rFonts w:ascii="Times New Roman" w:hAnsi="Times New Roman" w:cs="Times New Roman"/>
          <w:sz w:val="24"/>
          <w:szCs w:val="24"/>
        </w:rPr>
        <w:t>1. Провести в 2026/2027</w:t>
      </w:r>
      <w:r w:rsidR="00144A01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Pr="00144A01">
        <w:rPr>
          <w:rFonts w:ascii="Times New Roman" w:hAnsi="Times New Roman" w:cs="Times New Roman"/>
          <w:sz w:val="24"/>
          <w:szCs w:val="24"/>
        </w:rPr>
        <w:t xml:space="preserve"> школьный этап всероссийской олимпиады школьников </w:t>
      </w:r>
      <w:r w:rsidR="00144A01">
        <w:rPr>
          <w:rFonts w:ascii="Times New Roman" w:hAnsi="Times New Roman" w:cs="Times New Roman"/>
          <w:sz w:val="24"/>
          <w:szCs w:val="24"/>
        </w:rPr>
        <w:t xml:space="preserve">по предметам в соответствии с Графиком ( приложение 1 к приказу управления образования и молодёжи Администрации города Алушты от 04.09.2026 № 194)                          </w:t>
      </w:r>
      <w:r w:rsidRPr="00144A01">
        <w:rPr>
          <w:rFonts w:ascii="Times New Roman" w:hAnsi="Times New Roman" w:cs="Times New Roman"/>
          <w:sz w:val="24"/>
          <w:szCs w:val="24"/>
        </w:rPr>
        <w:t>1.1. В очном формате</w:t>
      </w:r>
      <w:r w:rsidR="00144A01">
        <w:rPr>
          <w:rFonts w:ascii="Times New Roman" w:hAnsi="Times New Roman" w:cs="Times New Roman"/>
          <w:sz w:val="24"/>
          <w:szCs w:val="24"/>
        </w:rPr>
        <w:t xml:space="preserve"> по предметам</w:t>
      </w:r>
      <w:r w:rsidRPr="00144A01">
        <w:rPr>
          <w:rFonts w:ascii="Times New Roman" w:hAnsi="Times New Roman" w:cs="Times New Roman"/>
          <w:sz w:val="24"/>
          <w:szCs w:val="24"/>
        </w:rPr>
        <w:t>: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44A01">
        <w:rPr>
          <w:rFonts w:ascii="Times New Roman" w:hAnsi="Times New Roman" w:cs="Times New Roman"/>
          <w:sz w:val="24"/>
          <w:szCs w:val="24"/>
        </w:rPr>
        <w:t>усский язык;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567EF" w:rsidRPr="00144A01">
        <w:rPr>
          <w:rFonts w:ascii="Times New Roman" w:hAnsi="Times New Roman" w:cs="Times New Roman"/>
          <w:sz w:val="24"/>
          <w:szCs w:val="24"/>
        </w:rPr>
        <w:t>ностранный язык (английский, немецкий, французский, испанский, итальянский, китайский);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экология;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география</w:t>
      </w:r>
      <w:r w:rsidR="00F567EF" w:rsidRPr="00144A01">
        <w:rPr>
          <w:rFonts w:ascii="Times New Roman" w:hAnsi="Times New Roman" w:cs="Times New Roman"/>
          <w:sz w:val="24"/>
          <w:szCs w:val="24"/>
        </w:rPr>
        <w:t>;</w:t>
      </w:r>
    </w:p>
    <w:p w:rsidR="00F567EF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F567EF" w:rsidRPr="00144A01">
        <w:rPr>
          <w:rFonts w:ascii="Times New Roman" w:hAnsi="Times New Roman" w:cs="Times New Roman"/>
          <w:sz w:val="24"/>
          <w:szCs w:val="24"/>
        </w:rPr>
        <w:t>итература;</w:t>
      </w:r>
    </w:p>
    <w:p w:rsidR="00186C88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567EF" w:rsidRPr="00144A01">
        <w:rPr>
          <w:rFonts w:ascii="Times New Roman" w:hAnsi="Times New Roman" w:cs="Times New Roman"/>
          <w:sz w:val="24"/>
          <w:szCs w:val="24"/>
        </w:rPr>
        <w:t>бществознание;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экономика;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567EF" w:rsidRPr="00144A01">
        <w:rPr>
          <w:rFonts w:ascii="Times New Roman" w:hAnsi="Times New Roman" w:cs="Times New Roman"/>
          <w:sz w:val="24"/>
          <w:szCs w:val="24"/>
        </w:rPr>
        <w:t>раво;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искусство (мировая художественная литература)</w:t>
      </w:r>
    </w:p>
    <w:p w:rsidR="00F567EF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F567EF" w:rsidRPr="00144A01">
        <w:rPr>
          <w:rFonts w:ascii="Times New Roman" w:hAnsi="Times New Roman" w:cs="Times New Roman"/>
          <w:sz w:val="24"/>
          <w:szCs w:val="24"/>
        </w:rPr>
        <w:t>руд (технология);</w:t>
      </w:r>
    </w:p>
    <w:p w:rsidR="00F567EF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F567EF" w:rsidRPr="00144A01">
        <w:rPr>
          <w:rFonts w:ascii="Times New Roman" w:hAnsi="Times New Roman" w:cs="Times New Roman"/>
          <w:sz w:val="24"/>
          <w:szCs w:val="24"/>
        </w:rPr>
        <w:t>изическая культура;</w:t>
      </w:r>
    </w:p>
    <w:p w:rsidR="00186C88" w:rsidRPr="00144A01" w:rsidRDefault="00186C88" w:rsidP="00144A0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безопасности и защиты Родины.</w:t>
      </w:r>
    </w:p>
    <w:p w:rsidR="00F567EF" w:rsidRPr="00144A01" w:rsidRDefault="00F567EF" w:rsidP="00144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A01">
        <w:rPr>
          <w:rFonts w:ascii="Times New Roman" w:hAnsi="Times New Roman" w:cs="Times New Roman"/>
          <w:sz w:val="24"/>
          <w:szCs w:val="24"/>
        </w:rPr>
        <w:lastRenderedPageBreak/>
        <w:t xml:space="preserve">1.2. С использованием дистанционных информационно-коммуникационных технологий на </w:t>
      </w:r>
      <w:bookmarkStart w:id="0" w:name="_Hlk208303381"/>
      <w:r w:rsidRPr="00144A01">
        <w:rPr>
          <w:rFonts w:ascii="Times New Roman" w:hAnsi="Times New Roman" w:cs="Times New Roman"/>
          <w:sz w:val="24"/>
          <w:szCs w:val="24"/>
        </w:rPr>
        <w:t xml:space="preserve">технологической платформе </w:t>
      </w:r>
      <w:bookmarkStart w:id="1" w:name="_Hlk239833727"/>
      <w:r w:rsidRPr="00144A01">
        <w:rPr>
          <w:rFonts w:ascii="Times New Roman" w:hAnsi="Times New Roman" w:cs="Times New Roman"/>
          <w:sz w:val="24"/>
          <w:szCs w:val="24"/>
        </w:rPr>
        <w:t>«Сириус.Курсы»</w:t>
      </w:r>
      <w:bookmarkEnd w:id="0"/>
      <w:r w:rsidRPr="00144A01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144A01">
        <w:rPr>
          <w:rFonts w:ascii="Times New Roman" w:hAnsi="Times New Roman" w:cs="Times New Roman"/>
          <w:sz w:val="24"/>
          <w:szCs w:val="24"/>
        </w:rPr>
        <w:t>в соответствии с технической возможностью общеобразовательных учреждений:</w:t>
      </w:r>
    </w:p>
    <w:p w:rsidR="00F567EF" w:rsidRPr="00144A01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</w:t>
      </w:r>
      <w:r w:rsidR="00F567EF" w:rsidRPr="00144A01">
        <w:rPr>
          <w:rFonts w:ascii="Times New Roman" w:hAnsi="Times New Roman" w:cs="Times New Roman"/>
          <w:sz w:val="24"/>
          <w:szCs w:val="24"/>
        </w:rPr>
        <w:t>;</w:t>
      </w:r>
    </w:p>
    <w:p w:rsidR="00F567EF" w:rsidRPr="00144A01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информатика;</w:t>
      </w:r>
    </w:p>
    <w:p w:rsidR="00F567EF" w:rsidRPr="00144A01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F567EF" w:rsidRPr="00144A01">
        <w:rPr>
          <w:rFonts w:ascii="Times New Roman" w:hAnsi="Times New Roman" w:cs="Times New Roman"/>
          <w:sz w:val="24"/>
          <w:szCs w:val="24"/>
        </w:rPr>
        <w:t>изика;</w:t>
      </w:r>
    </w:p>
    <w:p w:rsidR="00F567EF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химия;</w:t>
      </w:r>
    </w:p>
    <w:p w:rsidR="00186C88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биология;</w:t>
      </w:r>
    </w:p>
    <w:p w:rsidR="00186C88" w:rsidRPr="00144A01" w:rsidRDefault="00186C88" w:rsidP="00144A01">
      <w:pPr>
        <w:pStyle w:val="a4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астрономия.</w:t>
      </w:r>
    </w:p>
    <w:p w:rsidR="00004197" w:rsidRDefault="00004197" w:rsidP="000041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2. Назначить школьным координатором очной формы проведения олимпиады Реутову Татьяну Ивановну, заместителя директора по УВР.</w:t>
      </w:r>
    </w:p>
    <w:p w:rsidR="00004197" w:rsidRDefault="00004197" w:rsidP="000041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3.  Назначить школьным координатором олимпиад с использованием платформы «Сириу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с. Курсы» Кареву Анастасию Вячеславовну, учителя информатики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3. Назначить технических специалистов ответственных за получение доступов к заданиям на платформе «Сириус.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Курсы», получение и тиражирование олимпиадных заданий 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по предметам в очном формате: Дяченко И.П., заместителя директора по УВР;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Буркова О.В., учителя физической культуры.</w:t>
      </w:r>
    </w:p>
    <w:p w:rsidR="00004197" w:rsidRDefault="00004197" w:rsidP="000041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 Организационному комитету школьного этапа всероссийской олимпиады школьников 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(приложение 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к приказу управления образования и молодежи а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195</w:t>
      </w:r>
      <w:r>
        <w:rPr>
          <w:rFonts w:ascii="Times New Roman" w:hAnsi="Times New Roman" w:cs="Times New Roman"/>
          <w:bCs/>
          <w:iCs/>
          <w:sz w:val="24"/>
          <w:szCs w:val="24"/>
        </w:rPr>
        <w:t>) обеспечить проведение школьного этапа в соответствии с Организационно-технологической моделью проведения олимпиады (приложение 4 к приказу управления образования и молодежи а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).</w:t>
      </w:r>
    </w:p>
    <w:p w:rsidR="00004197" w:rsidRDefault="00004197" w:rsidP="0000419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5.Членам жюри школьного этапа олимпиады школьников обеспечить проверку рабо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>т в соответствии с пунктами 2.14-2.15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(приложение 4 к приказу управления образования и молодежи администрации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 xml:space="preserve">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).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 Школьному координатору на электронный адрес </w:t>
      </w:r>
      <w:hyperlink r:id="rId7" w:history="1">
        <w:r>
          <w:rPr>
            <w:rStyle w:val="a3"/>
            <w:rFonts w:ascii="Times New Roman" w:hAnsi="Times New Roman" w:cs="Times New Roman"/>
            <w:bCs/>
            <w:iCs/>
            <w:sz w:val="24"/>
            <w:szCs w:val="24"/>
          </w:rPr>
          <w:t>imc-alushta@mail.ru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направить:</w:t>
      </w:r>
    </w:p>
    <w:p w:rsidR="00004197" w:rsidRDefault="00D852B6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6.1 В течение 3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-х рабочих дней после проведения олимпиады в очном формате предварительные результаты (таблица EXCEL, приложение 6 к приказу управления образования и молодежи а</w:t>
      </w:r>
      <w:r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04.09.2025 №194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6.2. В течение 5-ти рабочих дней после проведения олимпиады по соответствующему  предмету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сканкопии подписанного протокола заседаний жюри в формате .pdf, (Приложение №5 к приказу управления образования и молодежи а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 и рейтинговые</w:t>
      </w:r>
      <w:r w:rsidR="00121EE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таблицы(таблица EXCEL (Приложение №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6 к приказу управления образования и молодежи а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>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004197" w:rsidRDefault="00D852B6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6.3. В течение 7-ми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 xml:space="preserve"> рабочих дней после проведения олимпиады с использованием технологической платформы «Сириус. Курсы» предварительные результаты (таблица EXCEL, приложение 6 к приказу управления образования и молодежи администрации города А</w:t>
      </w:r>
      <w:r>
        <w:rPr>
          <w:rFonts w:ascii="Times New Roman" w:hAnsi="Times New Roman" w:cs="Times New Roman"/>
          <w:bCs/>
          <w:iCs/>
          <w:sz w:val="24"/>
          <w:szCs w:val="24"/>
        </w:rPr>
        <w:t>лушты от 04.09.2026 № 194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6.4. В течение 14-ти рабочих дней после проведения олимпиады с использованием технологической платформы «Сириус. Курсы» сканкопии подписанного про</w:t>
      </w:r>
      <w:r w:rsidR="000370B4">
        <w:rPr>
          <w:rFonts w:ascii="Times New Roman" w:hAnsi="Times New Roman" w:cs="Times New Roman"/>
          <w:bCs/>
          <w:iCs/>
          <w:sz w:val="24"/>
          <w:szCs w:val="24"/>
        </w:rPr>
        <w:t xml:space="preserve">токола заседаний жюри в формате </w:t>
      </w:r>
      <w:r>
        <w:rPr>
          <w:rFonts w:ascii="Times New Roman" w:hAnsi="Times New Roman" w:cs="Times New Roman"/>
          <w:bCs/>
          <w:iCs/>
          <w:sz w:val="24"/>
          <w:szCs w:val="24"/>
        </w:rPr>
        <w:t>.pdf, (Приложение №5 к приказу управления образования и молодежи а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 и рейтинговые таблицы (таблица EXCEL (Приложение №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6 к приказу управления образования и молодежи а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));</w:t>
      </w:r>
    </w:p>
    <w:p w:rsidR="00004197" w:rsidRDefault="00004197" w:rsidP="000041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6.5. </w:t>
      </w:r>
      <w:r w:rsidR="00D852B6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Предоставлять в МБУ «ЦИМСОО» г. Алушты ежемесячно до 28 числа отчёты </w:t>
      </w:r>
      <w:r w:rsidR="000370B4">
        <w:rPr>
          <w:rFonts w:ascii="Times New Roman" w:hAnsi="Times New Roman" w:cs="Times New Roman"/>
          <w:bCs/>
          <w:iCs/>
          <w:sz w:val="24"/>
          <w:szCs w:val="24"/>
        </w:rPr>
        <w:t xml:space="preserve"> о провед</w:t>
      </w:r>
      <w:r w:rsidR="0009741E">
        <w:rPr>
          <w:rFonts w:ascii="Times New Roman" w:hAnsi="Times New Roman" w:cs="Times New Roman"/>
          <w:bCs/>
          <w:iCs/>
          <w:sz w:val="24"/>
          <w:szCs w:val="24"/>
        </w:rPr>
        <w:t xml:space="preserve">ении Олимпиады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 соответствии с формами (Приложения №7,8,9 к приказу управления образования и молодежи а</w:t>
      </w:r>
      <w:r w:rsidR="000370B4">
        <w:rPr>
          <w:rFonts w:ascii="Times New Roman" w:hAnsi="Times New Roman" w:cs="Times New Roman"/>
          <w:bCs/>
          <w:iCs/>
          <w:sz w:val="24"/>
          <w:szCs w:val="24"/>
        </w:rPr>
        <w:t>дминистрации города Алушты от 04.09.2026 № 194</w:t>
      </w:r>
      <w:r>
        <w:rPr>
          <w:rFonts w:ascii="Times New Roman" w:hAnsi="Times New Roman" w:cs="Times New Roman"/>
          <w:bCs/>
          <w:iCs/>
          <w:sz w:val="24"/>
          <w:szCs w:val="24"/>
        </w:rPr>
        <w:t>).</w:t>
      </w:r>
    </w:p>
    <w:p w:rsidR="0009741E" w:rsidRDefault="0009741E" w:rsidP="000974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7.</w:t>
      </w:r>
      <w:r w:rsidRPr="0009741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Систематически размещать на официальном сайте учреждения документы, регламентирующие проведение школьного этапа Всероссийской олимпиады школьников.</w:t>
      </w:r>
    </w:p>
    <w:p w:rsidR="000370B4" w:rsidRDefault="000370B4" w:rsidP="002D191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2D191E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. Контроль за исполнением данного приказа возложить на заместителя директора по УВР Реутову Т.И.</w:t>
      </w: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2D191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Директор                                                             И.Ю.Гончарова</w:t>
      </w:r>
    </w:p>
    <w:p w:rsidR="00004197" w:rsidRDefault="00004197" w:rsidP="002D191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 приказом ознакомлены: Реутова Т.И._________________   ___________________</w:t>
      </w:r>
    </w:p>
    <w:p w:rsidR="00004197" w:rsidRPr="00416459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416459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A2560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Pr="00416459">
        <w:rPr>
          <w:rFonts w:ascii="Times New Roman" w:hAnsi="Times New Roman" w:cs="Times New Roman"/>
          <w:bCs/>
          <w:iCs/>
          <w:sz w:val="20"/>
          <w:szCs w:val="20"/>
        </w:rPr>
        <w:t>(подпись)                       (дата)</w:t>
      </w:r>
    </w:p>
    <w:p w:rsidR="00004197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Дяченко И.П._________________   ___________________</w:t>
      </w:r>
    </w:p>
    <w:p w:rsidR="00004197" w:rsidRPr="00416459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="00004197" w:rsidRPr="00416459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                       (дата)</w:t>
      </w: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004197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Карева А.В._________________   ___________________</w:t>
      </w:r>
    </w:p>
    <w:p w:rsidR="00004197" w:rsidRPr="00416459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="00004197" w:rsidRPr="00416459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                       (дата)</w:t>
      </w:r>
    </w:p>
    <w:p w:rsidR="00004197" w:rsidRDefault="00004197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004197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</w:t>
      </w:r>
      <w:r w:rsidR="00004197">
        <w:rPr>
          <w:rFonts w:ascii="Times New Roman" w:hAnsi="Times New Roman" w:cs="Times New Roman"/>
          <w:bCs/>
          <w:iCs/>
          <w:sz w:val="24"/>
          <w:szCs w:val="24"/>
        </w:rPr>
        <w:t>Бурков О.В._________________   ___________________</w:t>
      </w:r>
    </w:p>
    <w:p w:rsidR="00004197" w:rsidRPr="00416459" w:rsidRDefault="00A25604" w:rsidP="0000419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</w:t>
      </w:r>
      <w:r w:rsidR="00004197" w:rsidRPr="00416459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                       (дата)</w:t>
      </w:r>
    </w:p>
    <w:p w:rsidR="00004197" w:rsidRDefault="00004197" w:rsidP="00004197">
      <w:pPr>
        <w:spacing w:after="0" w:line="240" w:lineRule="auto"/>
        <w:ind w:left="708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F567EF">
      <w:pPr>
        <w:ind w:firstLine="709"/>
        <w:jc w:val="both"/>
      </w:pPr>
    </w:p>
    <w:p w:rsidR="00004197" w:rsidRDefault="00004197" w:rsidP="00440C68">
      <w:pPr>
        <w:jc w:val="both"/>
      </w:pPr>
      <w:bookmarkStart w:id="2" w:name="_GoBack"/>
      <w:bookmarkEnd w:id="2"/>
    </w:p>
    <w:sectPr w:rsidR="00004197" w:rsidSect="00CF44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B43" w:rsidRDefault="009B2B43" w:rsidP="00416459">
      <w:pPr>
        <w:spacing w:after="0" w:line="240" w:lineRule="auto"/>
      </w:pPr>
      <w:r>
        <w:separator/>
      </w:r>
    </w:p>
  </w:endnote>
  <w:endnote w:type="continuationSeparator" w:id="0">
    <w:p w:rsidR="009B2B43" w:rsidRDefault="009B2B43" w:rsidP="0041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B43" w:rsidRDefault="009B2B43" w:rsidP="00416459">
      <w:pPr>
        <w:spacing w:after="0" w:line="240" w:lineRule="auto"/>
      </w:pPr>
      <w:r>
        <w:separator/>
      </w:r>
    </w:p>
  </w:footnote>
  <w:footnote w:type="continuationSeparator" w:id="0">
    <w:p w:rsidR="009B2B43" w:rsidRDefault="009B2B43" w:rsidP="00416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71A7"/>
    <w:multiLevelType w:val="hybridMultilevel"/>
    <w:tmpl w:val="260E30C0"/>
    <w:lvl w:ilvl="0" w:tplc="085C1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4D5D20"/>
    <w:multiLevelType w:val="hybridMultilevel"/>
    <w:tmpl w:val="C61CB74E"/>
    <w:lvl w:ilvl="0" w:tplc="085C13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5599D"/>
    <w:multiLevelType w:val="hybridMultilevel"/>
    <w:tmpl w:val="5798B990"/>
    <w:lvl w:ilvl="0" w:tplc="085C13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3C49"/>
    <w:rsid w:val="00004197"/>
    <w:rsid w:val="000370B4"/>
    <w:rsid w:val="000924EC"/>
    <w:rsid w:val="0009741E"/>
    <w:rsid w:val="000E476C"/>
    <w:rsid w:val="00121EEA"/>
    <w:rsid w:val="00144A01"/>
    <w:rsid w:val="00186C88"/>
    <w:rsid w:val="00196135"/>
    <w:rsid w:val="001A204B"/>
    <w:rsid w:val="001C4B54"/>
    <w:rsid w:val="0027016A"/>
    <w:rsid w:val="002D191E"/>
    <w:rsid w:val="002E31A3"/>
    <w:rsid w:val="003A7C92"/>
    <w:rsid w:val="00416459"/>
    <w:rsid w:val="00440C68"/>
    <w:rsid w:val="00460C07"/>
    <w:rsid w:val="00513574"/>
    <w:rsid w:val="007C00AE"/>
    <w:rsid w:val="007C49E3"/>
    <w:rsid w:val="00984D69"/>
    <w:rsid w:val="009B2B43"/>
    <w:rsid w:val="00A22625"/>
    <w:rsid w:val="00A25604"/>
    <w:rsid w:val="00A80C83"/>
    <w:rsid w:val="00B1635D"/>
    <w:rsid w:val="00B43C49"/>
    <w:rsid w:val="00BB501B"/>
    <w:rsid w:val="00C11532"/>
    <w:rsid w:val="00CA57DE"/>
    <w:rsid w:val="00CD5BDC"/>
    <w:rsid w:val="00CF44AF"/>
    <w:rsid w:val="00D852B6"/>
    <w:rsid w:val="00E023A1"/>
    <w:rsid w:val="00F567EF"/>
    <w:rsid w:val="00FB5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1127"/>
  <w15:docId w15:val="{95BB2E22-9875-4860-AA4A-6A456D32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3C4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43C49"/>
    <w:pPr>
      <w:spacing w:after="160" w:line="256" w:lineRule="auto"/>
      <w:ind w:left="720"/>
      <w:contextualSpacing/>
    </w:pPr>
    <w:rPr>
      <w:rFonts w:eastAsiaTheme="minorHAnsi"/>
      <w:kern w:val="2"/>
      <w:lang w:eastAsia="en-US"/>
    </w:rPr>
  </w:style>
  <w:style w:type="character" w:customStyle="1" w:styleId="fontstyle01">
    <w:name w:val="fontstyle01"/>
    <w:basedOn w:val="a0"/>
    <w:rsid w:val="00B43C4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39"/>
    <w:rsid w:val="00B43C49"/>
    <w:pPr>
      <w:spacing w:after="0" w:line="240" w:lineRule="auto"/>
    </w:pPr>
    <w:rPr>
      <w:rFonts w:eastAsiaTheme="minorHAns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43C49"/>
    <w:rPr>
      <w:b/>
      <w:bCs/>
    </w:rPr>
  </w:style>
  <w:style w:type="paragraph" w:styleId="a7">
    <w:name w:val="header"/>
    <w:basedOn w:val="a"/>
    <w:link w:val="a8"/>
    <w:uiPriority w:val="99"/>
    <w:unhideWhenUsed/>
    <w:rsid w:val="00416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6459"/>
  </w:style>
  <w:style w:type="paragraph" w:styleId="a9">
    <w:name w:val="footer"/>
    <w:basedOn w:val="a"/>
    <w:link w:val="aa"/>
    <w:uiPriority w:val="99"/>
    <w:unhideWhenUsed/>
    <w:rsid w:val="00416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6459"/>
  </w:style>
  <w:style w:type="character" w:customStyle="1" w:styleId="3">
    <w:name w:val="Основной текст (3)"/>
    <w:rsid w:val="00CA57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"/>
    <w:rsid w:val="00CA57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0pt">
    <w:name w:val="Основной текст (5) + 10 pt;Не курсив"/>
    <w:rsid w:val="00CA57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"/>
    <w:rsid w:val="00CA57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1A2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2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mc-alusht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Делопроизводитель</cp:lastModifiedBy>
  <cp:revision>21</cp:revision>
  <cp:lastPrinted>2026-09-15T11:36:00Z</cp:lastPrinted>
  <dcterms:created xsi:type="dcterms:W3CDTF">2025-09-13T06:37:00Z</dcterms:created>
  <dcterms:modified xsi:type="dcterms:W3CDTF">2026-09-15T11:51:00Z</dcterms:modified>
</cp:coreProperties>
</file>