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91" w:rsidRPr="00011201" w:rsidRDefault="00115C91" w:rsidP="00011201">
      <w:pPr>
        <w:jc w:val="center"/>
        <w:rPr>
          <w:b/>
          <w:i/>
          <w:u w:val="single"/>
        </w:rPr>
      </w:pPr>
      <w:r w:rsidRPr="00011201">
        <w:rPr>
          <w:b/>
          <w:i/>
          <w:u w:val="single"/>
        </w:rPr>
        <w:t>Памятка родителям о необходимости здорового питания школьника:</w:t>
      </w:r>
    </w:p>
    <w:p w:rsidR="00115C91" w:rsidRDefault="00115C91" w:rsidP="00115C91">
      <w:r>
        <w:t xml:space="preserve">   </w:t>
      </w:r>
    </w:p>
    <w:p w:rsidR="00115C91" w:rsidRDefault="00115C91" w:rsidP="00115C91">
      <w:r>
        <w:t xml:space="preserve">   Полноценное и правильно организованное питание – необходимое условие долгой и полноценной жизни, отсутствия многих заболеваний.</w:t>
      </w:r>
    </w:p>
    <w:p w:rsidR="00115C91" w:rsidRDefault="00115C91" w:rsidP="00115C91">
      <w:r>
        <w:t xml:space="preserve">   Вы, родители, в ответственности за то, как организовано питание ваших детей.</w:t>
      </w:r>
    </w:p>
    <w:p w:rsidR="00115C91" w:rsidRDefault="00115C91" w:rsidP="00115C91">
      <w:r>
        <w:t xml:space="preserve">   Правила здорового питания:</w:t>
      </w:r>
    </w:p>
    <w:p w:rsidR="00115C91" w:rsidRDefault="00115C91" w:rsidP="00115C91">
      <w:r>
        <w:t xml:space="preserve">   1. Ребенок должен есть разнообразные пищевые продукты.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 </w:t>
      </w:r>
    </w:p>
    <w:p w:rsidR="00115C91" w:rsidRDefault="00115C91" w:rsidP="00115C91">
      <w:r>
        <w:t xml:space="preserve">   2. 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не обязательно должны входить в рацион питания каждый день, но в течение недели должны присутствовать 2-3 раза обязательно. </w:t>
      </w:r>
    </w:p>
    <w:p w:rsidR="00115C91" w:rsidRDefault="00115C91" w:rsidP="00115C91">
      <w:r>
        <w:t xml:space="preserve">    </w:t>
      </w:r>
      <w:r w:rsidR="00C27EBA">
        <w:t xml:space="preserve">  3</w:t>
      </w:r>
      <w:r>
        <w:t>. В пищу следует употреблять йодированную соль.</w:t>
      </w:r>
    </w:p>
    <w:p w:rsidR="00115C91" w:rsidRDefault="00C27EBA" w:rsidP="00115C91">
      <w:r>
        <w:t xml:space="preserve">   4</w:t>
      </w:r>
      <w:r w:rsidR="00115C91">
        <w:t xml:space="preserve">. В межсезонье (осень – зима, зима – весна) ребенок должен получать витаминно-минеральные комплексы, рекомендованные для детей соответствующего возраста. </w:t>
      </w:r>
    </w:p>
    <w:p w:rsidR="00115C91" w:rsidRDefault="00C27EBA" w:rsidP="00115C91">
      <w:r>
        <w:t xml:space="preserve">   5</w:t>
      </w:r>
      <w:r w:rsidR="00115C91">
        <w:t>. Для обогащения рациона питания школьника витамином «С» рекомендуется обеспечить ежедневный прием отвара шиповника.</w:t>
      </w:r>
    </w:p>
    <w:p w:rsidR="00115C91" w:rsidRDefault="00115C91" w:rsidP="00115C91">
      <w:r>
        <w:t xml:space="preserve">   Рецепт приготовления витаминного отвара из шиповника: 15 грамм сухих плодов шиповника (на 1 человека) промывают в холодной воде, раздавливают, заливают стаканом кипятка и кипятят в эмалированной по суде в течение 10 минут при закрытой крышке. Затем отвар настаивают 3-4 часа, процеживают, дают пить по 1 стакану в холодном или горячем виде (можно добавить сахар). Содержание витамина С в стакане отвара составляет 100 мг. Хранить отвар можно не более 2 суток. </w:t>
      </w:r>
    </w:p>
    <w:p w:rsidR="00115C91" w:rsidRDefault="00C27EBA" w:rsidP="00115C91">
      <w:r>
        <w:t xml:space="preserve">   6</w:t>
      </w:r>
      <w:r w:rsidR="00115C91">
        <w:t xml:space="preserve">. Прием пищи должен проходить в спокойной обстановке. </w:t>
      </w:r>
    </w:p>
    <w:p w:rsidR="00115C91" w:rsidRDefault="00115C91" w:rsidP="00115C91">
      <w:r>
        <w:t xml:space="preserve">   </w:t>
      </w:r>
      <w:r w:rsidR="00C27EBA">
        <w:t>7</w:t>
      </w:r>
      <w:r>
        <w:t xml:space="preserve">. Если у ребенка имеет место дефицит или избыток массы тела (эти сведения можно получить у медицинского работника школы), необходима консультация врача, так как в этом случае рацион питания должен быть скорректирован с учетом степени отклонения физического развития от нормы. </w:t>
      </w:r>
    </w:p>
    <w:p w:rsidR="00097241" w:rsidRDefault="00C27EBA" w:rsidP="00115C91">
      <w:r>
        <w:t xml:space="preserve">   8</w:t>
      </w:r>
      <w:r w:rsidR="00115C91">
        <w:t>. Рацион питания школьника, занимающегося спортом, должен быть скорректирован с учетом объема физической нагрузки.</w:t>
      </w:r>
    </w:p>
    <w:p w:rsidR="00097241" w:rsidRDefault="00097241" w:rsidP="00097241">
      <w:r>
        <w:t xml:space="preserve">Школьный возраст - это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 </w:t>
      </w:r>
    </w:p>
    <w:p w:rsidR="00097241" w:rsidRDefault="00097241" w:rsidP="00097241">
      <w:r>
        <w:lastRenderedPageBreak/>
        <w:t xml:space="preserve">   Большинство работающих родителей дают ребенку деньги для питания в школьной столовой, а после рабочего дня интересуются его успехами на уроках. А над тем, чем питался ребенок целый день, они как-то не задумываются. Как сообщает женский журнал о детях Домашний, многие дети не уделяют должного внимания правильному питанию и утоляют голод перекусами, употребляя в пищу вредные для здоровья продукты, которые покупают на деньги, выданные родителями для питания в столовой. Под давлением телевизионной рекламы представление детей о здоровом питании изменилось в худшую сторону.</w:t>
      </w:r>
    </w:p>
    <w:p w:rsidR="00097241" w:rsidRDefault="00097241" w:rsidP="00097241">
      <w:r>
        <w:t xml:space="preserve">   Дети не желают кушать в столовой и отдают предпочтение чипсам, гамбургерам, сосискам в тесте, картошке фри, шоколадным батончикам и газированным напиткам. Перекусывая сухомяткой, мозг ребенка получает ложный сигнал, что он сыт. У ребенка пропадает аппетит, а нужных организму питательных веществ, микроэлементов и витаминов он не получает. Кроме того, питание сухомяткой является причиной развития у детей гастритов, заболеваний щитовидной железы, ухудшения зрения и других хронических заболеваний. Из-за дефицита белка и витаминов в организме у ребенка снижается успеваемость, он очень быстро устает на уроках. Кроме того, несбалансированное питание ведет к нарушению процесса роста и постоянному заражению детей инфекционными заболеваниями.</w:t>
      </w:r>
    </w:p>
    <w:p w:rsidR="00097241" w:rsidRDefault="00097241" w:rsidP="00097241">
      <w:r>
        <w:t xml:space="preserve">   Питание многих школьников далеки от идеального и только родители могут изменить отношение ребенка к своему здоровью. С детства надо выработать у детей привычку питаться пять раз в день, из них три - горячими блюдами. Дети должны соблюдать следующий режим питания: завтрак, второй завтрак, обед, полдник и ужин. Родителям с вечера следует поинтересоваться тем, что хотел бы съесть ребенок утром. Обычно все дети, проснувшись рано утром, не хотят есть. Ругать ребенка перед школой и заставлять его кушать не надо. Самый питательный и полезный завтрак для ребенка предлагает самый широкий ассортимент каш, поэтому подобрать наиболее вкусный вариант для вашего ребенка не составит какого-либо труда. Можно приготовить овсяную, гречневую, манную или рисовую кашу, чтобы заинтересовать ребенка едой положите в каши кусочки фруктов. Например, бананов, хурмы, яблок, винограда, курагу или изюма. </w:t>
      </w:r>
    </w:p>
    <w:p w:rsidR="00097241" w:rsidRDefault="00097241" w:rsidP="00097241">
      <w:r>
        <w:t xml:space="preserve">   Из напитков утром школьнику приготовьте чай, компот или какао. Очень важно, чтобы рацион питания школьника был разнообразным. Одни и те же блюда не нужно готовить каждый день. Если есть возможность, то надо стараться в обед организовать школьнику горячее питание. Как рекомендует портал «Домашний», состав обеда ребенка должны входить суп на мясном бульоне, второе с гарниром из мяса или рыбы, овощной салат и сок или компот из фруктов. В полдник ребенок должен перекусить молоком и булочкой или какао с печеньем. Ужин школьник съесть должен за два часа перед сном. Состоять должен ужин из горячего блюда, например, рыбы, запеканки, картофельного пюре, каши или яичницы. Для ужина можно подавать все блюда, которые вы готовите на второе. В течение дня между основными приемами пищи дети школьного возраста должны употреблять фрукты и овощи. Родителям следует учесть при организации питания школьника, что ежедневно ребенок должен получать мясо, молочные продукты, овощи, фрукты и хлеб. Яйца, рыба, сыр, творог должны присутствовать в рационе питания детей школьного возраста не реже 2-х раз в неделю. </w:t>
      </w:r>
    </w:p>
    <w:p w:rsidR="00097241" w:rsidRDefault="00097241" w:rsidP="00097241">
      <w:r>
        <w:t xml:space="preserve">   Ребенок в школе проводит основную часть дня. Во многих школах в настоящее время уделяется большое внимание организации правильного питания школьника. Но многие дети достаточно «модные», просматривают разделы мода </w:t>
      </w:r>
      <w:proofErr w:type="spellStart"/>
      <w:r>
        <w:t>online</w:t>
      </w:r>
      <w:proofErr w:type="spellEnd"/>
      <w:r>
        <w:t xml:space="preserve"> и категорически отказываются кушать с основной «массой» в обычных столовых. Как правило, данные дети приобретают различные далеко не </w:t>
      </w:r>
      <w:r>
        <w:lastRenderedPageBreak/>
        <w:t xml:space="preserve">полезные для здоровья продукты в ближайших магазинах. Тем временем, по данным портала Домашний, в современных школах обязательно в школах дети получают двухразовое горячее питание - завтрак и обед. Детям, посещающим продленные группы, организуется полдник. В школьное меню запрещается включать вредные для здоровья продукты: пирожные, торты, консервированные и маринованные продукты, блюда, приготовленные их сухих концентратов, грибы, макароны по-флотски и с рубленым яйцом, карамели, арахис, газированные напитки. </w:t>
      </w:r>
    </w:p>
    <w:p w:rsidR="00097241" w:rsidRDefault="00097241" w:rsidP="00097241">
      <w:r>
        <w:t xml:space="preserve">   Если в школе ребенок отказывается кушать или это невозможно по другим причинам, старайтесь компенсировать неправильное питание ребенка дома. Конечно, нельзя допускать того, что ребенок основную часть калорий получал только вечером. Чтобы ребенок сильно не проголодался до конца занятий, дайте ему с собой бутерброды с отварным мясом и с сыром, яблоко, банан и бутылку минеральной воды. Конечно, такое питание нельзя назвать здоровым, но это все же лучше чипсов, шоколадных батончиков и сухариков с солью.</w:t>
      </w:r>
    </w:p>
    <w:p w:rsidR="00A34B45" w:rsidRDefault="00097241" w:rsidP="00097241">
      <w:r>
        <w:t xml:space="preserve">   Большинство детей приходят домой в 2-3 часа дня, родители обязаны позаботиться о том, чтобы к возвращению ребенка из школы дома его ждал полноценный обед. Нельзя допускать того, чтобы ребенок питался всухомятку и дома, ожидая возвращения родителей с работы. Очень важно, чтобы школьник научился самостоятельно соблюдать режим питания и выработал привычку правильно питаться. От того, как питается ребенок в школе и дома зависит его здоровье.</w:t>
      </w:r>
      <w:bookmarkStart w:id="0" w:name="_GoBack"/>
      <w:bookmarkEnd w:id="0"/>
    </w:p>
    <w:p w:rsidR="00A34B45" w:rsidRDefault="00A34B45" w:rsidP="00A34B45">
      <w:r>
        <w:t>Формирование здорового образа жизни детей – задача совместная и дошкольных и школьных учреждений, и, конечно, семьи. ЗОЖ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бы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rsidR="00A34B45" w:rsidRDefault="00A34B45" w:rsidP="00A34B45">
      <w:r>
        <w:t xml:space="preserve">   Ответьте на вопросы небольшой анкеты «да» или «нет».</w:t>
      </w:r>
    </w:p>
    <w:p w:rsidR="00A34B45" w:rsidRDefault="00A34B45" w:rsidP="00A34B45">
      <w:r>
        <w:t xml:space="preserve">   - Болел ребенок за последние 6-12 месяцев?</w:t>
      </w:r>
    </w:p>
    <w:p w:rsidR="00A34B45" w:rsidRDefault="00A34B45" w:rsidP="00A34B45">
      <w:r>
        <w:t xml:space="preserve">   - Причина болезни?</w:t>
      </w:r>
    </w:p>
    <w:p w:rsidR="00A34B45" w:rsidRDefault="00A34B45" w:rsidP="00A34B45">
      <w:r>
        <w:t xml:space="preserve">   - Соблюдает ребенок режим дня?</w:t>
      </w:r>
    </w:p>
    <w:p w:rsidR="00A34B45" w:rsidRDefault="00A34B45" w:rsidP="00A34B45">
      <w:r>
        <w:t xml:space="preserve">   - Делает гимнастику?</w:t>
      </w:r>
    </w:p>
    <w:p w:rsidR="00A34B45" w:rsidRDefault="00A34B45" w:rsidP="00A34B45">
      <w:r>
        <w:t xml:space="preserve">   - Зубы чистит каждый день?</w:t>
      </w:r>
    </w:p>
    <w:p w:rsidR="00A34B45" w:rsidRDefault="00A34B45" w:rsidP="00A34B45">
      <w:r>
        <w:t xml:space="preserve">   - На свежем воздухе бывает ежедневно? Сколько часов?</w:t>
      </w:r>
    </w:p>
    <w:p w:rsidR="00A34B45" w:rsidRDefault="00A34B45" w:rsidP="00A34B45">
      <w:r>
        <w:t xml:space="preserve">   - Ест свежие фрукты и овощи ежедневно? Сколько?</w:t>
      </w:r>
    </w:p>
    <w:p w:rsidR="00A34B45" w:rsidRDefault="00A34B45" w:rsidP="00A34B45">
      <w:r>
        <w:t xml:space="preserve">   - Вы одеваете его по погоде?</w:t>
      </w:r>
    </w:p>
    <w:p w:rsidR="00A34B45" w:rsidRDefault="00A34B45" w:rsidP="00A34B45">
      <w:r>
        <w:t xml:space="preserve">   - Посещает секции или кружки, связанные с двигательной активностью?</w:t>
      </w:r>
    </w:p>
    <w:p w:rsidR="00A34B45" w:rsidRDefault="00A34B45" w:rsidP="00A34B45">
      <w:r>
        <w:t xml:space="preserve">   - Есть в домашней библиотеке книги о здоровье, кроме «</w:t>
      </w:r>
      <w:proofErr w:type="spellStart"/>
      <w:r>
        <w:t>Мойдодыра</w:t>
      </w:r>
      <w:proofErr w:type="spellEnd"/>
      <w:r>
        <w:t>»?</w:t>
      </w:r>
    </w:p>
    <w:p w:rsidR="00A34B45" w:rsidRDefault="00A34B45" w:rsidP="00A34B45">
      <w:r>
        <w:t xml:space="preserve">   Ответили хотя бы 2 раза «нет», делайте выводы. Именно Вы ответственны за будущее ребенка, сам он не в состоянии знать, как и что надо делать, чтобы быть здоровым. Знаете такую притчу?</w:t>
      </w:r>
    </w:p>
    <w:p w:rsidR="00A34B45" w:rsidRDefault="00A34B45" w:rsidP="00A34B45">
      <w:r>
        <w:lastRenderedPageBreak/>
        <w:t xml:space="preserve">   «Жил был мудрец. К нему все шли за советом, его все уважали. Но среди всех был один завистник. Он сказал, что мудрец не такой уже умный, и он может это доказать. «Я задам вопрос, на который он не сможет ответить. Я поймаю бабочку, зажму ее в руках и спрошу: - «Что у меня в руках: живое или не живое?». Если он скажет: «Не живое.», я выпущу ее. Если он скажет: «Живое.», я ее задавлю, и он будет неправ».</w:t>
      </w:r>
    </w:p>
    <w:p w:rsidR="00A34B45" w:rsidRDefault="00A34B45" w:rsidP="00A34B45">
      <w:r>
        <w:t xml:space="preserve">   Завистник на глазах у толпы подошел к мудрецу с зажатой в руках бабочкой и спросил: «Отгадай, что у меня здесь: живое или не живое?». «Все в твоих руках!» - ответил мудрец».</w:t>
      </w:r>
    </w:p>
    <w:p w:rsidR="00A34B45" w:rsidRDefault="00A34B45" w:rsidP="00A34B45">
      <w:r>
        <w:t xml:space="preserve">   Здоровый образ жизни в семье. Если речь идет о дошкольниках, внимание должно быть уделено следующим моментам:</w:t>
      </w:r>
    </w:p>
    <w:p w:rsidR="00A34B45" w:rsidRDefault="00A34B45" w:rsidP="00A34B45">
      <w:r>
        <w:t xml:space="preserve">   1) дети должны знать, как устроен наш организм, части тела, чем больной человек отличается от здорового. Для чего принимаются лекарства и когда. Взрослые своим примером и пояснениями учат детей все гигиеническим навыкам: мытье рук, чистка зубов, соблюдение режима дня;</w:t>
      </w:r>
    </w:p>
    <w:p w:rsidR="00A34B45" w:rsidRDefault="00A34B45" w:rsidP="00A34B45">
      <w:r>
        <w:t xml:space="preserve">   2) особое внимание уделяем питанию. Как правильно кушать, какими приборами, почему надо мыть фрукты и овощи и т.п.;</w:t>
      </w:r>
    </w:p>
    <w:p w:rsidR="00A34B45" w:rsidRDefault="00A34B45" w:rsidP="00A34B45">
      <w:r>
        <w:t xml:space="preserve">   3) важно научить ребенка основам безопасности: улица – переходы – транспорт, соблюдение правил безопасности при занятиях спортом: коньки, санки и т.п. Ребенок должен знать, что делать, если случаются травмы или другие непредвиденные ситуации.</w:t>
      </w:r>
    </w:p>
    <w:p w:rsidR="00A34B45" w:rsidRDefault="00A34B45" w:rsidP="00A34B45">
      <w:r>
        <w:t xml:space="preserve">   В каждой семье есть свои традиции. Если Вашими добрыми традициями станут совместные мероприятия, такие как: семейные завтраки – обеды – ужины (по обстоятельствам), совместные прогулки – лыжные или велосипедные, походы в кино и театры, семейные праздники, семейные чтения, - за психическое и физическое состояние Вашего ребенка можно быть спокойными.</w:t>
      </w:r>
    </w:p>
    <w:p w:rsidR="00A34B45" w:rsidRDefault="00A34B45" w:rsidP="00A34B45">
      <w:r>
        <w:t xml:space="preserve">   Во время таких мероприятий, как например, семейный обед, можно научить ребенка хорошим манерам и правилам поведения, приучить к здоровой пище. Все домашние, в том числе, и дети расслабляются, успокаиваются и просто отдыхают за столом. Все эти правильные положительные привычки и эмоции у детей быстро закрепляются надолго, может быть, и на всю жизнь.</w:t>
      </w:r>
    </w:p>
    <w:p w:rsidR="00A34B45" w:rsidRDefault="00A34B45" w:rsidP="00A34B45">
      <w:r>
        <w:t xml:space="preserve">   И еще раз хочется напомнить взрослым. Важен пример, привычки здорового образа жизни, а не просто поучения. Вы тоже должны вести здоровый образ жизни, отказаться от вредных привычек и выполнять необходимые гигиенические требования. Это на пользу Вам, семье, ребенку. Будьте здоровы и счастливы!</w:t>
      </w:r>
    </w:p>
    <w:sectPr w:rsidR="00A34B45" w:rsidSect="004E6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15C91"/>
    <w:rsid w:val="00011201"/>
    <w:rsid w:val="00097241"/>
    <w:rsid w:val="00115C91"/>
    <w:rsid w:val="003A1A6E"/>
    <w:rsid w:val="004E678B"/>
    <w:rsid w:val="0065583E"/>
    <w:rsid w:val="00694925"/>
    <w:rsid w:val="00921F57"/>
    <w:rsid w:val="00A34B45"/>
    <w:rsid w:val="00C27EBA"/>
    <w:rsid w:val="00C6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E0F86-91C1-4798-A771-A180B90F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9</cp:revision>
  <dcterms:created xsi:type="dcterms:W3CDTF">2015-02-23T08:40:00Z</dcterms:created>
  <dcterms:modified xsi:type="dcterms:W3CDTF">2021-04-02T17:05:00Z</dcterms:modified>
</cp:coreProperties>
</file>