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E7" w:rsidRDefault="00911908" w:rsidP="00F82E0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9119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 письму Министерства образования, науки и молодежи Республики Крым</w:t>
      </w:r>
    </w:p>
    <w:p w:rsidR="00911908" w:rsidRDefault="00F82E08" w:rsidP="00F82E0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03.02.2023 № 497/01-15</w:t>
      </w:r>
    </w:p>
    <w:p w:rsidR="00911908" w:rsidRDefault="00911908" w:rsidP="00911908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911908" w:rsidRDefault="00911908" w:rsidP="00911908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911908" w:rsidRDefault="00911908" w:rsidP="00911908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911908" w:rsidRPr="00911908" w:rsidRDefault="00911908" w:rsidP="00911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90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11908" w:rsidRDefault="00911908" w:rsidP="00911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908">
        <w:rPr>
          <w:rFonts w:ascii="Times New Roman" w:hAnsi="Times New Roman" w:cs="Times New Roman"/>
          <w:b/>
          <w:sz w:val="28"/>
          <w:szCs w:val="28"/>
        </w:rPr>
        <w:t>о количестве обучающихся, родители (законные представители) которых отказываются давать согласие на использование и обработку персональных данных</w:t>
      </w:r>
    </w:p>
    <w:p w:rsidR="00911908" w:rsidRDefault="00911908" w:rsidP="0091190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2461"/>
        <w:gridCol w:w="2846"/>
        <w:gridCol w:w="1468"/>
        <w:gridCol w:w="1872"/>
      </w:tblGrid>
      <w:tr w:rsidR="00911908" w:rsidTr="00911908">
        <w:tc>
          <w:tcPr>
            <w:tcW w:w="846" w:type="dxa"/>
          </w:tcPr>
          <w:p w:rsidR="00911908" w:rsidRDefault="00911908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2" w:type="dxa"/>
          </w:tcPr>
          <w:p w:rsidR="00911908" w:rsidRDefault="00911908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69" w:type="dxa"/>
          </w:tcPr>
          <w:p w:rsidR="00911908" w:rsidRDefault="00911908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869" w:type="dxa"/>
          </w:tcPr>
          <w:p w:rsidR="00911908" w:rsidRDefault="00911908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911908" w:rsidRDefault="00911908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таких обучающихся в классе</w:t>
            </w:r>
          </w:p>
        </w:tc>
      </w:tr>
      <w:tr w:rsidR="00911908" w:rsidTr="00911908">
        <w:tc>
          <w:tcPr>
            <w:tcW w:w="846" w:type="dxa"/>
          </w:tcPr>
          <w:p w:rsidR="00911908" w:rsidRDefault="00911908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911908" w:rsidRDefault="0091026C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Алушта</w:t>
            </w:r>
          </w:p>
        </w:tc>
        <w:tc>
          <w:tcPr>
            <w:tcW w:w="1869" w:type="dxa"/>
          </w:tcPr>
          <w:p w:rsidR="00911908" w:rsidRDefault="0091026C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«Школа №2» города Алушты</w:t>
            </w:r>
          </w:p>
        </w:tc>
        <w:tc>
          <w:tcPr>
            <w:tcW w:w="1869" w:type="dxa"/>
          </w:tcPr>
          <w:p w:rsidR="00911908" w:rsidRDefault="0091026C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911908" w:rsidRDefault="0091026C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7158F6" w:rsidTr="00911908">
        <w:tc>
          <w:tcPr>
            <w:tcW w:w="846" w:type="dxa"/>
          </w:tcPr>
          <w:p w:rsidR="007158F6" w:rsidRDefault="007158F6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7158F6" w:rsidRDefault="007158F6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158F6" w:rsidRDefault="007158F6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муниципальному образованию</w:t>
            </w:r>
          </w:p>
        </w:tc>
        <w:tc>
          <w:tcPr>
            <w:tcW w:w="1869" w:type="dxa"/>
          </w:tcPr>
          <w:p w:rsidR="007158F6" w:rsidRDefault="00CB2B80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869" w:type="dxa"/>
          </w:tcPr>
          <w:p w:rsidR="007158F6" w:rsidRDefault="00CB2B80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CB2B80" w:rsidTr="00911908">
        <w:tc>
          <w:tcPr>
            <w:tcW w:w="846" w:type="dxa"/>
          </w:tcPr>
          <w:p w:rsidR="00CB2B80" w:rsidRDefault="00CB2B80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CB2B80" w:rsidRDefault="00CB2B80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B2B80" w:rsidRDefault="00CB2B80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B2B80" w:rsidRDefault="00CB2B80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B2B80" w:rsidRDefault="00CB2B80" w:rsidP="009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908" w:rsidRPr="00911908" w:rsidRDefault="00911908" w:rsidP="009119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1908" w:rsidRPr="0091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B8"/>
    <w:rsid w:val="002438B9"/>
    <w:rsid w:val="002634E7"/>
    <w:rsid w:val="007158F6"/>
    <w:rsid w:val="007D45FD"/>
    <w:rsid w:val="0091026C"/>
    <w:rsid w:val="00911908"/>
    <w:rsid w:val="00B609BB"/>
    <w:rsid w:val="00CB2B80"/>
    <w:rsid w:val="00D42AB8"/>
    <w:rsid w:val="00F8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ACCB"/>
  <w15:chartTrackingRefBased/>
  <w15:docId w15:val="{F955E469-6301-46ED-9BF6-E7EAE71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Ира</cp:lastModifiedBy>
  <cp:revision>2</cp:revision>
  <cp:lastPrinted>2023-02-03T14:21:00Z</cp:lastPrinted>
  <dcterms:created xsi:type="dcterms:W3CDTF">2023-02-07T13:34:00Z</dcterms:created>
  <dcterms:modified xsi:type="dcterms:W3CDTF">2023-02-07T13:34:00Z</dcterms:modified>
</cp:coreProperties>
</file>