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BF" w:rsidRPr="00C5765D" w:rsidRDefault="00C5765D" w:rsidP="00C5765D">
      <w:pPr>
        <w:spacing w:before="0" w:beforeAutospacing="0" w:after="0" w:afterAutospacing="0"/>
        <w:ind w:left="4536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576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Директору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МОУ</w:t>
      </w:r>
      <w:r w:rsidRPr="00C576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«Школа №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C576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им. Героя Советского Союза А.И. Еременко» г.</w:t>
      </w:r>
      <w:r w:rsidRPr="00C576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Алушты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576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Скрипниковой</w:t>
      </w:r>
      <w:proofErr w:type="spellEnd"/>
      <w:r w:rsidRPr="00C576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М.Н.</w:t>
      </w:r>
    </w:p>
    <w:p w:rsidR="00B109BF" w:rsidRDefault="00B109BF" w:rsidP="00B109B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E1625" w:rsidRPr="00B109BF" w:rsidRDefault="003E1625" w:rsidP="00CB2E7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5765D" w:rsidRPr="00C5765D" w:rsidRDefault="00C5765D" w:rsidP="00C5765D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Основываясь на наших конституционно закрепленных и </w:t>
      </w:r>
      <w:proofErr w:type="spellStart"/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>международно</w:t>
      </w:r>
      <w:proofErr w:type="spellEnd"/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признанных неотъемлемых правах на выбор нравственного и культурного воспитания нашего ребенка в соответствии с нашими убеждениями и нашей культурой, будучи проинформированы о содержании Примерной программы комплексного учебного курса «Основы религиозных культур и светской этики» (34часа), разработанной в соответствии с Поручением Президента Российской Федерации от 2 августа </w:t>
      </w:r>
      <w:smartTag w:uri="urn:schemas-microsoft-com:office:smarttags" w:element="metricconverter">
        <w:smartTagPr>
          <w:attr w:name="ProductID" w:val="2009 г"/>
        </w:smartTagPr>
        <w:r w:rsidRPr="00C5765D">
          <w:rPr>
            <w:rFonts w:ascii="Times New Roman" w:eastAsia="Calibri" w:hAnsi="Times New Roman" w:cs="Times New Roman"/>
            <w:sz w:val="24"/>
            <w:szCs w:val="24"/>
            <w:lang w:val="ru-RU"/>
          </w:rPr>
          <w:t>2009 г</w:t>
        </w:r>
      </w:smartTag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и Распоряжением Председателя Правительства Российской Федерации от 11 августа </w:t>
      </w:r>
      <w:smartTag w:uri="urn:schemas-microsoft-com:office:smarttags" w:element="metricconverter">
        <w:smartTagPr>
          <w:attr w:name="ProductID" w:val="2009 г"/>
        </w:smartTagPr>
        <w:r w:rsidRPr="00C5765D">
          <w:rPr>
            <w:rFonts w:ascii="Times New Roman" w:eastAsia="Calibri" w:hAnsi="Times New Roman" w:cs="Times New Roman"/>
            <w:sz w:val="24"/>
            <w:szCs w:val="24"/>
            <w:lang w:val="ru-RU"/>
          </w:rPr>
          <w:t>2009 г</w:t>
        </w:r>
      </w:smartTag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>., и в соответствии с приказом  Министерства образования и науки Российской Федерации от 31.01.12 года № 69 «</w:t>
      </w:r>
      <w:r w:rsidRPr="00C5765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 внесении изменений в федеральный компонент государственных образовательных стандартов начального общего, основного общего и</w:t>
      </w:r>
      <w:r w:rsidRPr="000073E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C5765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среднего (полного) общего образования, утвержденный приказом</w:t>
      </w:r>
      <w:r w:rsidRPr="000073E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C5765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Министерства образования Российской Федерации от 5 марта 2004г. №1089</w:t>
      </w:r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>просим Вас предоставить нашему (моему) ребенку  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</w:t>
      </w:r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>_, учащемуся (учащейся)  3__ класса, возможность изучать в рамках  комплексного учебного курса «Основы религиозных культур и светской этики» модуль  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_____________</w:t>
      </w:r>
      <w:bookmarkStart w:id="0" w:name="_GoBack"/>
      <w:bookmarkEnd w:id="0"/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>________</w:t>
      </w:r>
    </w:p>
    <w:p w:rsidR="00C5765D" w:rsidRPr="00C5765D" w:rsidRDefault="00C5765D" w:rsidP="00C5765D">
      <w:pPr>
        <w:spacing w:after="20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>Отец ________________________________ (ФИО, подпись)</w:t>
      </w:r>
    </w:p>
    <w:p w:rsidR="00C5765D" w:rsidRPr="00C5765D" w:rsidRDefault="00C5765D" w:rsidP="00C5765D">
      <w:pPr>
        <w:spacing w:after="20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5765D">
        <w:rPr>
          <w:rFonts w:ascii="Times New Roman" w:eastAsia="Calibri" w:hAnsi="Times New Roman" w:cs="Times New Roman"/>
          <w:sz w:val="24"/>
          <w:szCs w:val="24"/>
          <w:lang w:val="ru-RU"/>
        </w:rPr>
        <w:t>Мать ________________________________ (ФИО, подпись)</w:t>
      </w:r>
    </w:p>
    <w:p w:rsidR="00C5765D" w:rsidRPr="000073E2" w:rsidRDefault="00C5765D" w:rsidP="00C5765D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073E2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spellEnd"/>
    </w:p>
    <w:p w:rsidR="002860FA" w:rsidRPr="00B109BF" w:rsidRDefault="002860FA" w:rsidP="00C5765D">
      <w:pPr>
        <w:spacing w:before="0" w:beforeAutospacing="0" w:after="0" w:afterAutospacing="0" w:line="1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860FA" w:rsidRPr="00B1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207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BF"/>
    <w:rsid w:val="00102485"/>
    <w:rsid w:val="002860FA"/>
    <w:rsid w:val="003E1625"/>
    <w:rsid w:val="004306D9"/>
    <w:rsid w:val="004F41FF"/>
    <w:rsid w:val="00A17A39"/>
    <w:rsid w:val="00B109BF"/>
    <w:rsid w:val="00C5765D"/>
    <w:rsid w:val="00CB2E70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78B773"/>
  <w15:docId w15:val="{4C553527-B1BD-448C-B4E4-CD7A01CB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B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6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D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Ира</cp:lastModifiedBy>
  <cp:revision>2</cp:revision>
  <cp:lastPrinted>2024-02-19T11:06:00Z</cp:lastPrinted>
  <dcterms:created xsi:type="dcterms:W3CDTF">2024-03-01T16:57:00Z</dcterms:created>
  <dcterms:modified xsi:type="dcterms:W3CDTF">2024-03-01T16:57:00Z</dcterms:modified>
</cp:coreProperties>
</file>