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F7F5C" w14:textId="77777777" w:rsidR="005D5E36" w:rsidRPr="00D06E74" w:rsidRDefault="005D5E36" w:rsidP="005D5E36">
      <w:pPr>
        <w:tabs>
          <w:tab w:val="left" w:pos="10348"/>
        </w:tabs>
        <w:ind w:left="9781"/>
        <w:rPr>
          <w:b/>
          <w:sz w:val="24"/>
          <w:szCs w:val="24"/>
        </w:rPr>
      </w:pPr>
      <w:r w:rsidRPr="00D06E74">
        <w:rPr>
          <w:b/>
          <w:sz w:val="24"/>
          <w:szCs w:val="24"/>
        </w:rPr>
        <w:t>УТВЕРЖДАЮ:</w:t>
      </w:r>
    </w:p>
    <w:p w14:paraId="6175D03A" w14:textId="77777777" w:rsidR="005D5E36" w:rsidRPr="00D06E74" w:rsidRDefault="005D5E36" w:rsidP="005D5E36">
      <w:pPr>
        <w:tabs>
          <w:tab w:val="left" w:pos="10348"/>
        </w:tabs>
        <w:ind w:left="9781"/>
        <w:rPr>
          <w:sz w:val="24"/>
          <w:szCs w:val="24"/>
        </w:rPr>
      </w:pPr>
      <w:r w:rsidRPr="00D06E74">
        <w:rPr>
          <w:sz w:val="24"/>
          <w:szCs w:val="24"/>
        </w:rPr>
        <w:t>Начальник управления образования,</w:t>
      </w:r>
    </w:p>
    <w:p w14:paraId="7FC218CF" w14:textId="2FC86B7A" w:rsidR="005D5E36" w:rsidRPr="00D06E74" w:rsidRDefault="000B46E4" w:rsidP="005D5E36">
      <w:pPr>
        <w:tabs>
          <w:tab w:val="left" w:pos="10348"/>
        </w:tabs>
        <w:ind w:left="9781"/>
        <w:rPr>
          <w:sz w:val="24"/>
          <w:szCs w:val="24"/>
        </w:rPr>
      </w:pPr>
      <w:r>
        <w:rPr>
          <w:sz w:val="24"/>
          <w:szCs w:val="24"/>
        </w:rPr>
        <w:t>м</w:t>
      </w:r>
      <w:r w:rsidR="005D5E36" w:rsidRPr="00D06E74">
        <w:rPr>
          <w:sz w:val="24"/>
          <w:szCs w:val="24"/>
        </w:rPr>
        <w:t>олодежи и спорта администрации</w:t>
      </w:r>
    </w:p>
    <w:p w14:paraId="543EB1F0" w14:textId="77777777" w:rsidR="005D5E36" w:rsidRPr="00D06E74" w:rsidRDefault="005D5E36" w:rsidP="005D5E36">
      <w:pPr>
        <w:tabs>
          <w:tab w:val="left" w:pos="10348"/>
        </w:tabs>
        <w:ind w:left="9781"/>
        <w:rPr>
          <w:sz w:val="24"/>
          <w:szCs w:val="24"/>
        </w:rPr>
      </w:pPr>
      <w:r w:rsidRPr="00D06E74">
        <w:rPr>
          <w:sz w:val="24"/>
          <w:szCs w:val="24"/>
        </w:rPr>
        <w:t>Белогорского района Республики Крым</w:t>
      </w:r>
    </w:p>
    <w:p w14:paraId="043D1E08" w14:textId="77777777" w:rsidR="005D5E36" w:rsidRPr="00D06E74" w:rsidRDefault="005D5E36" w:rsidP="005D5E36">
      <w:pPr>
        <w:tabs>
          <w:tab w:val="left" w:pos="10348"/>
        </w:tabs>
        <w:ind w:left="9781"/>
        <w:rPr>
          <w:sz w:val="24"/>
          <w:szCs w:val="24"/>
        </w:rPr>
      </w:pPr>
    </w:p>
    <w:p w14:paraId="37B5C437" w14:textId="77777777" w:rsidR="005D5E36" w:rsidRPr="00D06E74" w:rsidRDefault="005D5E36" w:rsidP="005D5E36">
      <w:pPr>
        <w:tabs>
          <w:tab w:val="left" w:pos="10348"/>
        </w:tabs>
        <w:ind w:left="9781"/>
        <w:rPr>
          <w:sz w:val="28"/>
          <w:u w:val="single"/>
        </w:rPr>
      </w:pPr>
      <w:r w:rsidRPr="00D06E74">
        <w:rPr>
          <w:sz w:val="24"/>
          <w:szCs w:val="24"/>
        </w:rPr>
        <w:t xml:space="preserve">________________       </w:t>
      </w:r>
      <w:r w:rsidRPr="00D06E74">
        <w:rPr>
          <w:sz w:val="24"/>
          <w:szCs w:val="24"/>
          <w:u w:val="single"/>
        </w:rPr>
        <w:t>Е.В. Рябченко___</w:t>
      </w:r>
    </w:p>
    <w:p w14:paraId="53354B5E" w14:textId="77777777" w:rsidR="005D5E36" w:rsidRPr="00D06E74" w:rsidRDefault="005D5E36" w:rsidP="005D5E36">
      <w:pPr>
        <w:tabs>
          <w:tab w:val="left" w:pos="10348"/>
        </w:tabs>
        <w:ind w:left="9781"/>
        <w:rPr>
          <w:sz w:val="16"/>
          <w:szCs w:val="16"/>
        </w:rPr>
      </w:pPr>
      <w:r w:rsidRPr="00D06E74">
        <w:rPr>
          <w:sz w:val="16"/>
          <w:szCs w:val="16"/>
        </w:rPr>
        <w:t xml:space="preserve">          (подпись)                                 (расшифровка подписи)</w:t>
      </w:r>
    </w:p>
    <w:p w14:paraId="3E9949BD" w14:textId="77777777" w:rsidR="005D5E36" w:rsidRPr="00D06E74" w:rsidRDefault="005D5E36" w:rsidP="005D5E36">
      <w:pPr>
        <w:tabs>
          <w:tab w:val="left" w:pos="10348"/>
        </w:tabs>
        <w:ind w:left="9781"/>
        <w:rPr>
          <w:sz w:val="16"/>
          <w:szCs w:val="16"/>
        </w:rPr>
      </w:pPr>
    </w:p>
    <w:p w14:paraId="19AEA36A" w14:textId="256BDF20" w:rsidR="005D5E36" w:rsidRPr="00D06E74" w:rsidRDefault="005D5E36" w:rsidP="005D5E36">
      <w:pPr>
        <w:tabs>
          <w:tab w:val="left" w:pos="10348"/>
        </w:tabs>
        <w:ind w:left="9781"/>
        <w:rPr>
          <w:sz w:val="24"/>
          <w:szCs w:val="24"/>
        </w:rPr>
      </w:pPr>
      <w:r w:rsidRPr="00D06E74">
        <w:rPr>
          <w:sz w:val="24"/>
          <w:szCs w:val="24"/>
        </w:rPr>
        <w:t xml:space="preserve"> «</w:t>
      </w:r>
      <w:r w:rsidR="00DA6790" w:rsidRPr="00DA6790">
        <w:rPr>
          <w:sz w:val="24"/>
          <w:szCs w:val="24"/>
          <w:u w:val="single"/>
        </w:rPr>
        <w:t>25</w:t>
      </w:r>
      <w:r w:rsidR="00BB6F37" w:rsidRPr="00D06E74">
        <w:rPr>
          <w:sz w:val="24"/>
          <w:szCs w:val="24"/>
        </w:rPr>
        <w:t xml:space="preserve">» </w:t>
      </w:r>
      <w:r w:rsidR="00DA6790" w:rsidRPr="00DA6790">
        <w:rPr>
          <w:sz w:val="24"/>
          <w:szCs w:val="24"/>
          <w:u w:val="single"/>
        </w:rPr>
        <w:t>декабря</w:t>
      </w:r>
      <w:r w:rsidRPr="00D06E74">
        <w:rPr>
          <w:sz w:val="24"/>
          <w:szCs w:val="24"/>
        </w:rPr>
        <w:t xml:space="preserve"> </w:t>
      </w:r>
      <w:r w:rsidR="00EA73B2">
        <w:rPr>
          <w:sz w:val="24"/>
          <w:szCs w:val="24"/>
          <w:u w:val="single"/>
        </w:rPr>
        <w:t>202</w:t>
      </w:r>
      <w:r w:rsidR="000343E1">
        <w:rPr>
          <w:sz w:val="24"/>
          <w:szCs w:val="24"/>
          <w:u w:val="single"/>
        </w:rPr>
        <w:t>4</w:t>
      </w:r>
      <w:r w:rsidR="00BB6F37" w:rsidRPr="00D06E74">
        <w:rPr>
          <w:sz w:val="24"/>
          <w:szCs w:val="24"/>
          <w:u w:val="single"/>
        </w:rPr>
        <w:t xml:space="preserve"> </w:t>
      </w:r>
      <w:r w:rsidRPr="00D06E74">
        <w:rPr>
          <w:sz w:val="24"/>
          <w:szCs w:val="24"/>
          <w:u w:val="single"/>
        </w:rPr>
        <w:t>г</w:t>
      </w:r>
      <w:r w:rsidRPr="00D06E74">
        <w:rPr>
          <w:sz w:val="24"/>
          <w:szCs w:val="24"/>
        </w:rPr>
        <w:t>.</w:t>
      </w:r>
      <w:r w:rsidR="00EA73B2">
        <w:rPr>
          <w:sz w:val="24"/>
          <w:szCs w:val="24"/>
        </w:rPr>
        <w:t xml:space="preserve"> №</w:t>
      </w:r>
      <w:r w:rsidR="001A262C">
        <w:rPr>
          <w:sz w:val="24"/>
          <w:szCs w:val="24"/>
        </w:rPr>
        <w:t xml:space="preserve"> </w:t>
      </w:r>
      <w:r w:rsidR="000343E1">
        <w:rPr>
          <w:sz w:val="24"/>
          <w:szCs w:val="24"/>
        </w:rPr>
        <w:t>___</w:t>
      </w:r>
      <w:r w:rsidR="00DA6790">
        <w:rPr>
          <w:sz w:val="24"/>
          <w:szCs w:val="24"/>
        </w:rPr>
        <w:t>572</w:t>
      </w:r>
      <w:r w:rsidR="000343E1">
        <w:rPr>
          <w:sz w:val="24"/>
          <w:szCs w:val="24"/>
        </w:rPr>
        <w:t>_____</w:t>
      </w:r>
    </w:p>
    <w:p w14:paraId="5BBFE57C" w14:textId="77777777" w:rsidR="005D5E36" w:rsidRPr="00D06E74" w:rsidRDefault="005D5E36" w:rsidP="005D5E36">
      <w:pPr>
        <w:tabs>
          <w:tab w:val="left" w:pos="10348"/>
        </w:tabs>
        <w:ind w:left="9781"/>
        <w:rPr>
          <w:sz w:val="28"/>
        </w:rPr>
      </w:pPr>
    </w:p>
    <w:p w14:paraId="6BD3A6ED" w14:textId="77777777" w:rsidR="005D5E36" w:rsidRPr="00D06E74" w:rsidRDefault="005D5E36" w:rsidP="005D5E36">
      <w:pPr>
        <w:ind w:left="10490"/>
        <w:jc w:val="both"/>
        <w:rPr>
          <w:sz w:val="28"/>
        </w:rPr>
      </w:pPr>
    </w:p>
    <w:p w14:paraId="31B7CCFB" w14:textId="27B3AA8D" w:rsidR="005D5E36" w:rsidRPr="00D06E74" w:rsidRDefault="006B32BF" w:rsidP="005D5E3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4AB154" wp14:editId="4974FA50">
                <wp:simplePos x="0" y="0"/>
                <wp:positionH relativeFrom="column">
                  <wp:posOffset>6604635</wp:posOffset>
                </wp:positionH>
                <wp:positionV relativeFrom="paragraph">
                  <wp:posOffset>121920</wp:posOffset>
                </wp:positionV>
                <wp:extent cx="1152525" cy="339725"/>
                <wp:effectExtent l="0" t="0" r="9525" b="3175"/>
                <wp:wrapNone/>
                <wp:docPr id="22056080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48A69" w14:textId="6090A39A" w:rsidR="00500525" w:rsidRPr="009B568D" w:rsidRDefault="00500525" w:rsidP="005D5E3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A788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1A788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A7884" w:rsidRPr="009B568D">
                              <w:rPr>
                                <w:b/>
                                <w:sz w:val="28"/>
                                <w:szCs w:val="28"/>
                              </w:rPr>
                              <w:t>№</w:t>
                            </w:r>
                            <w:r w:rsidR="001022C0" w:rsidRPr="009B56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36</w:t>
                            </w:r>
                          </w:p>
                          <w:p w14:paraId="573ED248" w14:textId="77777777" w:rsidR="00500525" w:rsidRPr="0040194C" w:rsidRDefault="00500525" w:rsidP="005D5E3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AB154" id="Прямоугольник 1" o:spid="_x0000_s1026" style="position:absolute;left:0;text-align:left;margin-left:520.05pt;margin-top:9.6pt;width:90.75pt;height: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">
                <v:textbox>
                  <w:txbxContent>
                    <w:p w14:paraId="66048A69" w14:textId="6090A39A" w:rsidR="00500525" w:rsidRPr="009B568D" w:rsidRDefault="00500525" w:rsidP="005D5E3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A788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      </w:t>
                      </w:r>
                      <w:r w:rsidR="001A788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1A7884" w:rsidRPr="009B568D">
                        <w:rPr>
                          <w:b/>
                          <w:sz w:val="28"/>
                          <w:szCs w:val="28"/>
                        </w:rPr>
                        <w:t>№</w:t>
                      </w:r>
                      <w:r w:rsidR="001022C0" w:rsidRPr="009B568D">
                        <w:rPr>
                          <w:b/>
                          <w:sz w:val="28"/>
                          <w:szCs w:val="28"/>
                        </w:rPr>
                        <w:t xml:space="preserve"> 36</w:t>
                      </w:r>
                    </w:p>
                    <w:p w14:paraId="573ED248" w14:textId="77777777" w:rsidR="00500525" w:rsidRPr="0040194C" w:rsidRDefault="00500525" w:rsidP="005D5E36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33F8ED3" w14:textId="77777777" w:rsidR="005D5E36" w:rsidRPr="00D06E74" w:rsidRDefault="005D5E36" w:rsidP="005D5E3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E74">
        <w:rPr>
          <w:rFonts w:ascii="Times New Roman" w:hAnsi="Times New Roman" w:cs="Times New Roman"/>
          <w:b/>
          <w:sz w:val="28"/>
          <w:szCs w:val="28"/>
        </w:rPr>
        <w:t xml:space="preserve"> МУНИЦИПАЛЬНОЕ  ЗАДАНИЕ №          </w:t>
      </w:r>
    </w:p>
    <w:p w14:paraId="68572617" w14:textId="3F08D38E" w:rsidR="005D5E36" w:rsidRPr="00D06E74" w:rsidRDefault="005D5E36" w:rsidP="005D5E3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6E74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202</w:t>
      </w:r>
      <w:r w:rsidR="000343E1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EA73B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 и на плановый период 202</w:t>
      </w:r>
      <w:r w:rsidR="000343E1">
        <w:rPr>
          <w:rFonts w:ascii="Times New Roman" w:hAnsi="Times New Roman" w:cs="Times New Roman"/>
          <w:b/>
          <w:sz w:val="28"/>
          <w:szCs w:val="28"/>
          <w:u w:val="single"/>
        </w:rPr>
        <w:t xml:space="preserve">6 </w:t>
      </w:r>
      <w:r w:rsidR="00EA73B2">
        <w:rPr>
          <w:rFonts w:ascii="Times New Roman" w:hAnsi="Times New Roman" w:cs="Times New Roman"/>
          <w:b/>
          <w:sz w:val="28"/>
          <w:szCs w:val="28"/>
          <w:u w:val="single"/>
        </w:rPr>
        <w:t>и 202</w:t>
      </w:r>
      <w:r w:rsidR="000343E1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D06E74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годов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6"/>
        <w:gridCol w:w="2530"/>
        <w:gridCol w:w="2258"/>
      </w:tblGrid>
      <w:tr w:rsidR="005D5E36" w:rsidRPr="00D06E74" w14:paraId="3BE29D93" w14:textId="77777777" w:rsidTr="001A7884">
        <w:tc>
          <w:tcPr>
            <w:tcW w:w="10346" w:type="dxa"/>
            <w:tcBorders>
              <w:top w:val="nil"/>
              <w:left w:val="nil"/>
              <w:bottom w:val="nil"/>
              <w:right w:val="nil"/>
            </w:tcBorders>
          </w:tcPr>
          <w:p w14:paraId="725D40DB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8DFF1A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8077DE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left w:val="single" w:sz="4" w:space="0" w:color="auto"/>
            </w:tcBorders>
          </w:tcPr>
          <w:p w14:paraId="63833705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E74">
              <w:rPr>
                <w:rFonts w:ascii="Times New Roman" w:hAnsi="Times New Roman" w:cs="Times New Roman"/>
                <w:sz w:val="28"/>
                <w:szCs w:val="28"/>
              </w:rPr>
              <w:t xml:space="preserve">Коды </w:t>
            </w:r>
          </w:p>
        </w:tc>
      </w:tr>
      <w:tr w:rsidR="005D5E36" w:rsidRPr="00D06E74" w14:paraId="08464C71" w14:textId="77777777" w:rsidTr="001A7884">
        <w:trPr>
          <w:trHeight w:val="401"/>
        </w:trPr>
        <w:tc>
          <w:tcPr>
            <w:tcW w:w="10346" w:type="dxa"/>
            <w:vMerge w:val="restart"/>
            <w:tcBorders>
              <w:top w:val="nil"/>
              <w:left w:val="nil"/>
              <w:right w:val="nil"/>
            </w:tcBorders>
          </w:tcPr>
          <w:p w14:paraId="7FC3D34F" w14:textId="77777777" w:rsidR="005D5E36" w:rsidRPr="009B568D" w:rsidRDefault="005D5E36" w:rsidP="005D5E3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568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учреждения </w:t>
            </w:r>
          </w:p>
          <w:p w14:paraId="168E85C6" w14:textId="77777777" w:rsidR="005D5E36" w:rsidRPr="009B568D" w:rsidRDefault="005D5E36" w:rsidP="005D5E3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568D">
              <w:rPr>
                <w:rFonts w:ascii="Times New Roman" w:hAnsi="Times New Roman" w:cs="Times New Roman"/>
                <w:sz w:val="24"/>
                <w:szCs w:val="24"/>
              </w:rPr>
              <w:t xml:space="preserve">(обособленного подразделения) </w:t>
            </w:r>
          </w:p>
          <w:p w14:paraId="74AEAB02" w14:textId="77777777" w:rsidR="005D5E36" w:rsidRPr="009B568D" w:rsidRDefault="007D31C0" w:rsidP="005D5E36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B568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Муниципальное бюджетное дошкольное образовательное учреждение</w:t>
            </w:r>
          </w:p>
          <w:p w14:paraId="6BE360C3" w14:textId="6809C8BF" w:rsidR="007D31C0" w:rsidRPr="009B568D" w:rsidRDefault="007D31C0" w:rsidP="005D5E36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B568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детский са</w:t>
            </w:r>
            <w:r w:rsidR="001022C0" w:rsidRPr="009B568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 «Розочка» с. Крымская Роза Белогорского района Республики Крым</w:t>
            </w:r>
            <w:r w:rsidRPr="009B568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53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D040E8E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06E74"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  <w:p w14:paraId="6FAF1ED9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06E7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</w:t>
            </w:r>
          </w:p>
          <w:p w14:paraId="2C3F4CB1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DDE79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06E74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</w:t>
            </w:r>
          </w:p>
        </w:tc>
        <w:tc>
          <w:tcPr>
            <w:tcW w:w="2258" w:type="dxa"/>
            <w:tcBorders>
              <w:left w:val="single" w:sz="4" w:space="0" w:color="auto"/>
            </w:tcBorders>
          </w:tcPr>
          <w:p w14:paraId="78FC75F6" w14:textId="03636406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E74">
              <w:rPr>
                <w:rFonts w:ascii="Times New Roman" w:hAnsi="Times New Roman" w:cs="Times New Roman"/>
                <w:sz w:val="28"/>
                <w:szCs w:val="28"/>
              </w:rPr>
              <w:t>50600</w:t>
            </w:r>
            <w:r w:rsidR="00A32A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5E36" w:rsidRPr="00D06E74" w14:paraId="3C54FAE0" w14:textId="77777777" w:rsidTr="001A7884">
        <w:trPr>
          <w:trHeight w:val="421"/>
        </w:trPr>
        <w:tc>
          <w:tcPr>
            <w:tcW w:w="10346" w:type="dxa"/>
            <w:vMerge/>
            <w:tcBorders>
              <w:left w:val="nil"/>
              <w:right w:val="nil"/>
            </w:tcBorders>
          </w:tcPr>
          <w:p w14:paraId="0BEF3816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3475DD6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left w:val="single" w:sz="4" w:space="0" w:color="auto"/>
            </w:tcBorders>
          </w:tcPr>
          <w:p w14:paraId="13E7BD47" w14:textId="75B3740D" w:rsidR="005D5E36" w:rsidRPr="00D06E74" w:rsidRDefault="00EA73B2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F20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0343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D5E36" w:rsidRPr="00D06E7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5D5E36" w:rsidRPr="00D06E74" w14:paraId="5AB8B776" w14:textId="77777777" w:rsidTr="001A7884">
        <w:trPr>
          <w:trHeight w:val="235"/>
        </w:trPr>
        <w:tc>
          <w:tcPr>
            <w:tcW w:w="10346" w:type="dxa"/>
            <w:vMerge/>
            <w:tcBorders>
              <w:left w:val="nil"/>
              <w:bottom w:val="nil"/>
              <w:right w:val="nil"/>
            </w:tcBorders>
          </w:tcPr>
          <w:p w14:paraId="2329320D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E71EBEB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left w:val="single" w:sz="4" w:space="0" w:color="auto"/>
            </w:tcBorders>
          </w:tcPr>
          <w:p w14:paraId="73749659" w14:textId="19DDB63B" w:rsidR="005D5E36" w:rsidRPr="00D06E74" w:rsidRDefault="00EA73B2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</w:t>
            </w:r>
            <w:r w:rsidR="000343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D5E36" w:rsidRPr="00D06E7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5D5E36" w:rsidRPr="00D06E74" w14:paraId="0F47C103" w14:textId="77777777" w:rsidTr="001A7884">
        <w:trPr>
          <w:trHeight w:val="566"/>
        </w:trPr>
        <w:tc>
          <w:tcPr>
            <w:tcW w:w="10346" w:type="dxa"/>
            <w:vMerge w:val="restart"/>
            <w:tcBorders>
              <w:top w:val="nil"/>
              <w:left w:val="nil"/>
              <w:right w:val="nil"/>
            </w:tcBorders>
          </w:tcPr>
          <w:p w14:paraId="7B630FB1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06E74">
              <w:rPr>
                <w:rFonts w:ascii="Times New Roman" w:hAnsi="Times New Roman" w:cs="Times New Roman"/>
                <w:sz w:val="24"/>
                <w:szCs w:val="24"/>
              </w:rPr>
              <w:t>Виды деятельности муниципального учреждения</w:t>
            </w:r>
          </w:p>
          <w:p w14:paraId="225DF3BC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06E74">
              <w:rPr>
                <w:rFonts w:ascii="Times New Roman" w:hAnsi="Times New Roman" w:cs="Times New Roman"/>
                <w:sz w:val="24"/>
                <w:szCs w:val="24"/>
              </w:rPr>
              <w:t>(обособленного подразделения)</w:t>
            </w:r>
            <w:r w:rsidRPr="00D06E7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</w:p>
          <w:p w14:paraId="095C45A6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06E7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Образование и наука</w:t>
            </w:r>
          </w:p>
        </w:tc>
        <w:tc>
          <w:tcPr>
            <w:tcW w:w="253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3E89652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E74">
              <w:rPr>
                <w:rFonts w:ascii="Times New Roman" w:hAnsi="Times New Roman" w:cs="Times New Roman"/>
                <w:sz w:val="24"/>
                <w:szCs w:val="24"/>
              </w:rPr>
              <w:t>Код по сводному реестру</w:t>
            </w:r>
          </w:p>
        </w:tc>
        <w:tc>
          <w:tcPr>
            <w:tcW w:w="2258" w:type="dxa"/>
            <w:tcBorders>
              <w:left w:val="single" w:sz="4" w:space="0" w:color="auto"/>
            </w:tcBorders>
          </w:tcPr>
          <w:p w14:paraId="7CDB9749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E74">
              <w:rPr>
                <w:rFonts w:ascii="Times New Roman" w:hAnsi="Times New Roman" w:cs="Times New Roman"/>
                <w:sz w:val="28"/>
                <w:szCs w:val="28"/>
              </w:rPr>
              <w:t>353Ю2077</w:t>
            </w:r>
          </w:p>
        </w:tc>
      </w:tr>
      <w:tr w:rsidR="005D5E36" w:rsidRPr="00D06E74" w14:paraId="74B0C1F7" w14:textId="77777777" w:rsidTr="001A7884">
        <w:trPr>
          <w:trHeight w:val="307"/>
        </w:trPr>
        <w:tc>
          <w:tcPr>
            <w:tcW w:w="10346" w:type="dxa"/>
            <w:vMerge/>
            <w:tcBorders>
              <w:left w:val="nil"/>
              <w:bottom w:val="nil"/>
              <w:right w:val="nil"/>
            </w:tcBorders>
          </w:tcPr>
          <w:p w14:paraId="4EC43C5F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53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94CEFC3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left w:val="single" w:sz="4" w:space="0" w:color="auto"/>
            </w:tcBorders>
          </w:tcPr>
          <w:p w14:paraId="7796F137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E36" w:rsidRPr="001A7884" w14:paraId="2AC90894" w14:textId="77777777" w:rsidTr="001A7884">
        <w:trPr>
          <w:trHeight w:val="562"/>
        </w:trPr>
        <w:tc>
          <w:tcPr>
            <w:tcW w:w="10346" w:type="dxa"/>
            <w:tcBorders>
              <w:top w:val="nil"/>
              <w:left w:val="nil"/>
              <w:bottom w:val="nil"/>
              <w:right w:val="nil"/>
            </w:tcBorders>
          </w:tcPr>
          <w:p w14:paraId="3C0E0BA7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E1E74E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E74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258" w:type="dxa"/>
            <w:tcBorders>
              <w:left w:val="single" w:sz="4" w:space="0" w:color="auto"/>
            </w:tcBorders>
          </w:tcPr>
          <w:p w14:paraId="52734273" w14:textId="77777777" w:rsidR="005D5E36" w:rsidRPr="001A7884" w:rsidRDefault="005D5E36" w:rsidP="001A788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884">
              <w:rPr>
                <w:rFonts w:ascii="Times New Roman" w:hAnsi="Times New Roman" w:cs="Times New Roman"/>
                <w:sz w:val="28"/>
                <w:szCs w:val="28"/>
              </w:rPr>
              <w:t>85.11</w:t>
            </w:r>
            <w:r w:rsidR="001A7884" w:rsidRPr="001A7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884" w:rsidRPr="001A7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5E36" w:rsidRPr="00D06E74" w14:paraId="0BFD7A00" w14:textId="77777777" w:rsidTr="001A7884">
        <w:trPr>
          <w:trHeight w:val="310"/>
        </w:trPr>
        <w:tc>
          <w:tcPr>
            <w:tcW w:w="10346" w:type="dxa"/>
            <w:tcBorders>
              <w:top w:val="nil"/>
              <w:left w:val="nil"/>
              <w:bottom w:val="nil"/>
              <w:right w:val="nil"/>
            </w:tcBorders>
          </w:tcPr>
          <w:p w14:paraId="7D5AD53A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B30C81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E74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258" w:type="dxa"/>
            <w:tcBorders>
              <w:left w:val="single" w:sz="4" w:space="0" w:color="auto"/>
            </w:tcBorders>
          </w:tcPr>
          <w:p w14:paraId="0FF38336" w14:textId="77777777" w:rsidR="005D5E36" w:rsidRPr="001A7884" w:rsidRDefault="001A7884" w:rsidP="001A788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884">
              <w:rPr>
                <w:rFonts w:ascii="Times New Roman" w:hAnsi="Times New Roman" w:cs="Times New Roman"/>
                <w:sz w:val="28"/>
                <w:szCs w:val="28"/>
              </w:rPr>
              <w:t xml:space="preserve"> 88.91 </w:t>
            </w:r>
            <w:r w:rsidRPr="001A7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5E36" w:rsidRPr="00D06E74" w14:paraId="73871BD7" w14:textId="77777777" w:rsidTr="001A7884">
        <w:trPr>
          <w:gridAfter w:val="1"/>
          <w:wAfter w:w="2258" w:type="dxa"/>
          <w:trHeight w:val="546"/>
        </w:trPr>
        <w:tc>
          <w:tcPr>
            <w:tcW w:w="10346" w:type="dxa"/>
            <w:tcBorders>
              <w:top w:val="nil"/>
              <w:left w:val="nil"/>
              <w:bottom w:val="nil"/>
              <w:right w:val="nil"/>
            </w:tcBorders>
          </w:tcPr>
          <w:p w14:paraId="06B6C462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2C988DDD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048C38" w14:textId="77777777" w:rsidR="002D7C2A" w:rsidRDefault="001A7884" w:rsidP="003146D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621B2" w:rsidRPr="00D06E7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146DA" w:rsidRPr="00D06E74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491FBBD9" w14:textId="77777777" w:rsidR="009F1B9C" w:rsidRDefault="009F1B9C" w:rsidP="003146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7E8AA08" w14:textId="77777777" w:rsidR="000E5FC1" w:rsidRDefault="009F1B9C" w:rsidP="003146D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14:paraId="71DFF93C" w14:textId="77777777" w:rsidR="000E5FC1" w:rsidRDefault="000E5FC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1440F07" w14:textId="23CFB1AD" w:rsidR="005D5E36" w:rsidRPr="00D06E74" w:rsidRDefault="005D5E36" w:rsidP="00695E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06E74">
        <w:rPr>
          <w:rFonts w:ascii="Times New Roman" w:hAnsi="Times New Roman" w:cs="Times New Roman"/>
          <w:sz w:val="28"/>
          <w:szCs w:val="28"/>
        </w:rPr>
        <w:lastRenderedPageBreak/>
        <w:t>Часть 1. Сведения об оказываемых муниципальных услугах &lt;1&gt;</w:t>
      </w:r>
    </w:p>
    <w:p w14:paraId="4B014633" w14:textId="77777777" w:rsidR="005D5E36" w:rsidRPr="00D06E74" w:rsidRDefault="005D5E36" w:rsidP="005D5E36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06E74">
        <w:rPr>
          <w:rFonts w:ascii="Times New Roman" w:hAnsi="Times New Roman" w:cs="Times New Roman"/>
          <w:sz w:val="28"/>
          <w:szCs w:val="28"/>
          <w:u w:val="single"/>
        </w:rPr>
        <w:t>Раздел 1</w:t>
      </w:r>
    </w:p>
    <w:p w14:paraId="0AEEF762" w14:textId="77777777" w:rsidR="005D5E36" w:rsidRPr="00D06E74" w:rsidRDefault="005D5E36" w:rsidP="005D5E36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8"/>
        <w:gridCol w:w="2592"/>
        <w:gridCol w:w="1140"/>
      </w:tblGrid>
      <w:tr w:rsidR="005D5E36" w:rsidRPr="00D06E74" w14:paraId="3EF4D421" w14:textId="77777777" w:rsidTr="00473F4A">
        <w:tc>
          <w:tcPr>
            <w:tcW w:w="11118" w:type="dxa"/>
            <w:tcBorders>
              <w:top w:val="nil"/>
              <w:left w:val="nil"/>
              <w:bottom w:val="nil"/>
              <w:right w:val="nil"/>
            </w:tcBorders>
          </w:tcPr>
          <w:p w14:paraId="0C9530D0" w14:textId="77777777" w:rsidR="005D5E36" w:rsidRPr="00D06E74" w:rsidRDefault="005D5E36" w:rsidP="005D5E36">
            <w:pPr>
              <w:pStyle w:val="ConsPlusNonformat"/>
              <w:numPr>
                <w:ilvl w:val="0"/>
                <w:numId w:val="1"/>
              </w:numPr>
              <w:tabs>
                <w:tab w:val="left" w:pos="3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E7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  <w:p w14:paraId="527E569B" w14:textId="77777777" w:rsidR="005D5E36" w:rsidRPr="00D06E74" w:rsidRDefault="005D5E36" w:rsidP="005D5E36">
            <w:pPr>
              <w:pStyle w:val="ConsPlusNonformat"/>
              <w:tabs>
                <w:tab w:val="left" w:pos="393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06E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259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3CD573E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06E74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</w:tcBorders>
          </w:tcPr>
          <w:p w14:paraId="0798C4B0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06E7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50.Д45.0</w:t>
            </w:r>
          </w:p>
          <w:p w14:paraId="0ABE3B47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E36" w:rsidRPr="00D06E74" w14:paraId="01616873" w14:textId="77777777" w:rsidTr="00473F4A">
        <w:tc>
          <w:tcPr>
            <w:tcW w:w="11118" w:type="dxa"/>
            <w:tcBorders>
              <w:top w:val="nil"/>
              <w:left w:val="nil"/>
              <w:bottom w:val="nil"/>
              <w:right w:val="nil"/>
            </w:tcBorders>
          </w:tcPr>
          <w:p w14:paraId="517ADED0" w14:textId="77777777" w:rsidR="005D5E36" w:rsidRPr="00D06E74" w:rsidRDefault="005D5E36" w:rsidP="005D5E36">
            <w:pPr>
              <w:pStyle w:val="ConsPlusNonformat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E74">
              <w:rPr>
                <w:rFonts w:ascii="Times New Roman" w:hAnsi="Times New Roman" w:cs="Times New Roman"/>
                <w:sz w:val="24"/>
                <w:szCs w:val="24"/>
              </w:rPr>
              <w:t>Категории потребителей муниципальной услуги</w:t>
            </w:r>
          </w:p>
          <w:p w14:paraId="71C2AFD2" w14:textId="77777777" w:rsidR="005D5E36" w:rsidRPr="00D06E74" w:rsidRDefault="005D5E36" w:rsidP="005D5E36">
            <w:pPr>
              <w:pStyle w:val="ConsPlusNonformat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06E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Физические лица за исключением детей-инвалидов в возрасте от 3 до 8 лет </w:t>
            </w:r>
          </w:p>
        </w:tc>
        <w:tc>
          <w:tcPr>
            <w:tcW w:w="2592" w:type="dxa"/>
            <w:vMerge/>
            <w:tcBorders>
              <w:left w:val="nil"/>
              <w:right w:val="single" w:sz="4" w:space="0" w:color="auto"/>
            </w:tcBorders>
          </w:tcPr>
          <w:p w14:paraId="54DFF875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</w:tcPr>
          <w:p w14:paraId="2F4B935F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E36" w:rsidRPr="00D06E74" w14:paraId="0B095F7D" w14:textId="77777777" w:rsidTr="00473F4A">
        <w:tc>
          <w:tcPr>
            <w:tcW w:w="11118" w:type="dxa"/>
            <w:tcBorders>
              <w:top w:val="nil"/>
              <w:left w:val="nil"/>
              <w:bottom w:val="nil"/>
              <w:right w:val="nil"/>
            </w:tcBorders>
          </w:tcPr>
          <w:p w14:paraId="10F0BB74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9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7E54030A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805A149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E36" w:rsidRPr="00D06E74" w14:paraId="34D563F2" w14:textId="77777777" w:rsidTr="00473F4A">
        <w:tc>
          <w:tcPr>
            <w:tcW w:w="14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7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17"/>
            </w:tblGrid>
            <w:tr w:rsidR="005D5E36" w:rsidRPr="00D06E74" w14:paraId="0232CB95" w14:textId="77777777" w:rsidTr="00473F4A">
              <w:trPr>
                <w:trHeight w:val="647"/>
              </w:trPr>
              <w:tc>
                <w:tcPr>
                  <w:tcW w:w="157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A0FC88" w14:textId="77777777" w:rsidR="005D5E36" w:rsidRPr="00D06E74" w:rsidRDefault="005D5E36" w:rsidP="005D5E36">
                  <w:pPr>
                    <w:pStyle w:val="ConsPlusNonformat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6E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Показатели, характеризующие объем и (или) качество муниципальной услуги</w:t>
                  </w:r>
                </w:p>
                <w:p w14:paraId="180490C6" w14:textId="4137BF40" w:rsidR="005D5E36" w:rsidRPr="00D06E74" w:rsidRDefault="005D5E36" w:rsidP="005D5E36">
                  <w:pPr>
                    <w:pStyle w:val="ConsPlusNonformat"/>
                    <w:ind w:left="10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6E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3.1.</w:t>
                  </w:r>
                  <w:r w:rsidR="004263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06E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Показатели, характеризующие качество муниципальной услуги</w:t>
                  </w:r>
                </w:p>
              </w:tc>
            </w:tr>
          </w:tbl>
          <w:tbl>
            <w:tblPr>
              <w:tblStyle w:val="a3"/>
              <w:tblW w:w="14579" w:type="dxa"/>
              <w:tblLayout w:type="fixed"/>
              <w:tblLook w:val="04A0" w:firstRow="1" w:lastRow="0" w:firstColumn="1" w:lastColumn="0" w:noHBand="0" w:noVBand="1"/>
            </w:tblPr>
            <w:tblGrid>
              <w:gridCol w:w="2255"/>
              <w:gridCol w:w="1275"/>
              <w:gridCol w:w="1231"/>
              <w:gridCol w:w="735"/>
              <w:gridCol w:w="737"/>
              <w:gridCol w:w="735"/>
              <w:gridCol w:w="1621"/>
              <w:gridCol w:w="766"/>
              <w:gridCol w:w="623"/>
              <w:gridCol w:w="1012"/>
              <w:gridCol w:w="874"/>
              <w:gridCol w:w="874"/>
              <w:gridCol w:w="879"/>
              <w:gridCol w:w="1007"/>
            </w:tblGrid>
            <w:tr w:rsidR="005D5E36" w:rsidRPr="00D06E74" w14:paraId="7CC60A26" w14:textId="77777777" w:rsidTr="00C602C1">
              <w:trPr>
                <w:trHeight w:val="609"/>
              </w:trPr>
              <w:tc>
                <w:tcPr>
                  <w:tcW w:w="1257" w:type="dxa"/>
                  <w:vMerge w:val="restart"/>
                </w:tcPr>
                <w:p w14:paraId="71B8D553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5ADCD092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643A4A20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2B3AACB4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Уникальный</w:t>
                  </w:r>
                  <w:r w:rsidRPr="00D06E74">
                    <w:t xml:space="preserve"> </w:t>
                  </w: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номер реестровой записи</w:t>
                  </w:r>
                </w:p>
              </w:tc>
              <w:tc>
                <w:tcPr>
                  <w:tcW w:w="2507" w:type="dxa"/>
                  <w:gridSpan w:val="3"/>
                </w:tcPr>
                <w:p w14:paraId="050051A2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Показатель, характеризующий содержание муниципальной</w:t>
                  </w:r>
                </w:p>
                <w:p w14:paraId="784857F7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услуги</w:t>
                  </w:r>
                </w:p>
              </w:tc>
              <w:tc>
                <w:tcPr>
                  <w:tcW w:w="1704" w:type="dxa"/>
                  <w:gridSpan w:val="2"/>
                </w:tcPr>
                <w:p w14:paraId="0A638DB4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Показатель, харак-теризующий условия (формы) оказания муниципальной услуги</w:t>
                  </w:r>
                </w:p>
              </w:tc>
              <w:tc>
                <w:tcPr>
                  <w:tcW w:w="3924" w:type="dxa"/>
                  <w:gridSpan w:val="3"/>
                </w:tcPr>
                <w:p w14:paraId="283FE651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Показатель качества муниципальной услуги</w:t>
                  </w:r>
                </w:p>
              </w:tc>
              <w:tc>
                <w:tcPr>
                  <w:tcW w:w="2944" w:type="dxa"/>
                  <w:gridSpan w:val="3"/>
                </w:tcPr>
                <w:p w14:paraId="3673868C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Значение показателя качества муниципальной услуги</w:t>
                  </w:r>
                </w:p>
              </w:tc>
              <w:tc>
                <w:tcPr>
                  <w:tcW w:w="2243" w:type="dxa"/>
                  <w:gridSpan w:val="2"/>
                </w:tcPr>
                <w:p w14:paraId="08FD6987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Допустимые (возможные) отклонения от установленных показателей качества муниципальной услуги</w:t>
                  </w:r>
                </w:p>
              </w:tc>
            </w:tr>
            <w:tr w:rsidR="005D5E36" w:rsidRPr="00D06E74" w14:paraId="3DF4C26A" w14:textId="77777777" w:rsidTr="00F00ED0">
              <w:trPr>
                <w:trHeight w:val="61"/>
              </w:trPr>
              <w:tc>
                <w:tcPr>
                  <w:tcW w:w="1257" w:type="dxa"/>
                  <w:vMerge/>
                </w:tcPr>
                <w:p w14:paraId="54805727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4" w:type="dxa"/>
                  <w:vMerge w:val="restart"/>
                </w:tcPr>
                <w:p w14:paraId="5A9C5D0A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</w:t>
                  </w:r>
                </w:p>
                <w:p w14:paraId="3BAA3BB9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нование показа</w:t>
                  </w:r>
                </w:p>
                <w:p w14:paraId="0CC2020D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теля</w:t>
                  </w:r>
                </w:p>
              </w:tc>
              <w:tc>
                <w:tcPr>
                  <w:tcW w:w="836" w:type="dxa"/>
                  <w:vMerge w:val="restart"/>
                </w:tcPr>
                <w:p w14:paraId="09D55809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</w:t>
                  </w:r>
                </w:p>
                <w:p w14:paraId="589F044B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нование показа</w:t>
                  </w:r>
                </w:p>
                <w:p w14:paraId="6774A5D5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теля</w:t>
                  </w:r>
                </w:p>
              </w:tc>
              <w:tc>
                <w:tcPr>
                  <w:tcW w:w="697" w:type="dxa"/>
                  <w:vMerge w:val="restart"/>
                </w:tcPr>
                <w:p w14:paraId="010ACE80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</w:t>
                  </w:r>
                </w:p>
                <w:p w14:paraId="16A0AA1E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нование показа</w:t>
                  </w:r>
                </w:p>
                <w:p w14:paraId="2CAAFB6C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теля</w:t>
                  </w:r>
                </w:p>
              </w:tc>
              <w:tc>
                <w:tcPr>
                  <w:tcW w:w="836" w:type="dxa"/>
                  <w:vMerge w:val="restart"/>
                </w:tcPr>
                <w:p w14:paraId="367C17E5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</w:t>
                  </w:r>
                </w:p>
                <w:p w14:paraId="51AD6A1E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нование показа</w:t>
                  </w:r>
                </w:p>
                <w:p w14:paraId="04CCF2CB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теля</w:t>
                  </w:r>
                </w:p>
              </w:tc>
              <w:tc>
                <w:tcPr>
                  <w:tcW w:w="868" w:type="dxa"/>
                  <w:vMerge w:val="restart"/>
                </w:tcPr>
                <w:p w14:paraId="458B0CD2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</w:t>
                  </w:r>
                </w:p>
                <w:p w14:paraId="02779B2D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нование показа</w:t>
                  </w:r>
                </w:p>
                <w:p w14:paraId="4188BA61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теля</w:t>
                  </w:r>
                </w:p>
              </w:tc>
              <w:tc>
                <w:tcPr>
                  <w:tcW w:w="1935" w:type="dxa"/>
                  <w:vMerge w:val="restart"/>
                </w:tcPr>
                <w:p w14:paraId="3562FB73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Наименование</w:t>
                  </w:r>
                </w:p>
                <w:p w14:paraId="31553DF3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показателя</w:t>
                  </w:r>
                </w:p>
              </w:tc>
              <w:tc>
                <w:tcPr>
                  <w:tcW w:w="1989" w:type="dxa"/>
                  <w:gridSpan w:val="2"/>
                </w:tcPr>
                <w:p w14:paraId="2E365E95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Единица измерения</w:t>
                  </w:r>
                </w:p>
              </w:tc>
              <w:tc>
                <w:tcPr>
                  <w:tcW w:w="981" w:type="dxa"/>
                  <w:vMerge w:val="restart"/>
                </w:tcPr>
                <w:p w14:paraId="76D742A8" w14:textId="0FA7008E" w:rsidR="005D5E36" w:rsidRPr="00D06E74" w:rsidRDefault="00300C54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</w:t>
                  </w:r>
                  <w:r w:rsidR="000503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  <w:r w:rsidR="005D5E36"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г. (очередной финансовый год) </w:t>
                  </w:r>
                </w:p>
              </w:tc>
              <w:tc>
                <w:tcPr>
                  <w:tcW w:w="981" w:type="dxa"/>
                  <w:vMerge w:val="restart"/>
                </w:tcPr>
                <w:p w14:paraId="3B2520A4" w14:textId="17861DF4" w:rsidR="005D5E36" w:rsidRPr="00D06E74" w:rsidRDefault="00300C54" w:rsidP="005D5E36">
                  <w:pPr>
                    <w:widowControl w:val="0"/>
                    <w:autoSpaceDE w:val="0"/>
                    <w:autoSpaceDN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202</w:t>
                  </w:r>
                  <w:r w:rsidR="000503B0">
                    <w:rPr>
                      <w:sz w:val="18"/>
                      <w:szCs w:val="18"/>
                    </w:rPr>
                    <w:t>6</w:t>
                  </w:r>
                  <w:r w:rsidR="005D5E36" w:rsidRPr="00D06E74">
                    <w:rPr>
                      <w:sz w:val="18"/>
                      <w:szCs w:val="18"/>
                    </w:rPr>
                    <w:t>г. (1-й год планового периода)</w:t>
                  </w:r>
                </w:p>
              </w:tc>
              <w:tc>
                <w:tcPr>
                  <w:tcW w:w="982" w:type="dxa"/>
                  <w:vMerge w:val="restart"/>
                </w:tcPr>
                <w:p w14:paraId="1A6205ED" w14:textId="6A2F504B" w:rsidR="005D5E36" w:rsidRPr="00D06E74" w:rsidRDefault="00300C54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202</w:t>
                  </w:r>
                  <w:r w:rsidR="000503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  <w:r w:rsidR="005D5E36"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г. (2-й год планового периода)</w:t>
                  </w:r>
                </w:p>
              </w:tc>
              <w:tc>
                <w:tcPr>
                  <w:tcW w:w="1121" w:type="dxa"/>
                  <w:vMerge w:val="restart"/>
                </w:tcPr>
                <w:p w14:paraId="3D8A207A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В процентах</w:t>
                  </w:r>
                </w:p>
              </w:tc>
              <w:tc>
                <w:tcPr>
                  <w:tcW w:w="1122" w:type="dxa"/>
                  <w:vMerge w:val="restart"/>
                </w:tcPr>
                <w:p w14:paraId="770CB7D1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В  абсолютных показателях</w:t>
                  </w:r>
                </w:p>
              </w:tc>
            </w:tr>
            <w:tr w:rsidR="005D5E36" w:rsidRPr="00D06E74" w14:paraId="1EADAFA7" w14:textId="77777777" w:rsidTr="00F00ED0">
              <w:trPr>
                <w:trHeight w:val="61"/>
              </w:trPr>
              <w:tc>
                <w:tcPr>
                  <w:tcW w:w="1257" w:type="dxa"/>
                  <w:vMerge/>
                </w:tcPr>
                <w:p w14:paraId="71D32F27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4" w:type="dxa"/>
                  <w:vMerge/>
                </w:tcPr>
                <w:p w14:paraId="4DC4D26B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  <w:vMerge/>
                </w:tcPr>
                <w:p w14:paraId="12C93867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97" w:type="dxa"/>
                  <w:vMerge/>
                </w:tcPr>
                <w:p w14:paraId="4C857F9D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  <w:vMerge/>
                </w:tcPr>
                <w:p w14:paraId="387D8CB7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68" w:type="dxa"/>
                  <w:vMerge/>
                </w:tcPr>
                <w:p w14:paraId="438C2AC9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vMerge/>
                </w:tcPr>
                <w:p w14:paraId="735246D8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48" w:type="dxa"/>
                </w:tcPr>
                <w:p w14:paraId="3674C6E7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</w:t>
                  </w:r>
                </w:p>
                <w:p w14:paraId="38FF5E44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нование</w:t>
                  </w:r>
                </w:p>
              </w:tc>
              <w:tc>
                <w:tcPr>
                  <w:tcW w:w="841" w:type="dxa"/>
                </w:tcPr>
                <w:p w14:paraId="37D02215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Код по </w:t>
                  </w:r>
                </w:p>
                <w:p w14:paraId="46B84F21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ОКЕИ</w:t>
                  </w:r>
                </w:p>
              </w:tc>
              <w:tc>
                <w:tcPr>
                  <w:tcW w:w="981" w:type="dxa"/>
                  <w:vMerge/>
                </w:tcPr>
                <w:p w14:paraId="27C0741D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81" w:type="dxa"/>
                  <w:vMerge/>
                </w:tcPr>
                <w:p w14:paraId="1D334F2F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82" w:type="dxa"/>
                  <w:vMerge/>
                </w:tcPr>
                <w:p w14:paraId="54717EF6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1" w:type="dxa"/>
                  <w:vMerge/>
                </w:tcPr>
                <w:p w14:paraId="212088BF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2" w:type="dxa"/>
                  <w:vMerge/>
                </w:tcPr>
                <w:p w14:paraId="782AD802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5D5E36" w:rsidRPr="00D06E74" w14:paraId="1768CE87" w14:textId="77777777" w:rsidTr="00F00ED0">
              <w:trPr>
                <w:trHeight w:val="82"/>
              </w:trPr>
              <w:tc>
                <w:tcPr>
                  <w:tcW w:w="1257" w:type="dxa"/>
                </w:tcPr>
                <w:p w14:paraId="083854F1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74" w:type="dxa"/>
                </w:tcPr>
                <w:p w14:paraId="741F48A9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36" w:type="dxa"/>
                </w:tcPr>
                <w:p w14:paraId="6F33748D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97" w:type="dxa"/>
                </w:tcPr>
                <w:p w14:paraId="240B3A7D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36" w:type="dxa"/>
                </w:tcPr>
                <w:p w14:paraId="5DCF8B39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68" w:type="dxa"/>
                </w:tcPr>
                <w:p w14:paraId="7E1D0449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935" w:type="dxa"/>
                </w:tcPr>
                <w:p w14:paraId="3A3A6B04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48" w:type="dxa"/>
                </w:tcPr>
                <w:p w14:paraId="6E285417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841" w:type="dxa"/>
                </w:tcPr>
                <w:p w14:paraId="1C2ED5D1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981" w:type="dxa"/>
                </w:tcPr>
                <w:p w14:paraId="4BCD7649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981" w:type="dxa"/>
                </w:tcPr>
                <w:p w14:paraId="243FB3AD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982" w:type="dxa"/>
                </w:tcPr>
                <w:p w14:paraId="3ADCAF91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121" w:type="dxa"/>
                </w:tcPr>
                <w:p w14:paraId="3F481E99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122" w:type="dxa"/>
                </w:tcPr>
                <w:p w14:paraId="4CCAB404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</w:t>
                  </w:r>
                </w:p>
              </w:tc>
            </w:tr>
            <w:tr w:rsidR="00E3379F" w:rsidRPr="00D06E74" w14:paraId="3D615BA8" w14:textId="77777777" w:rsidTr="00F00ED0">
              <w:trPr>
                <w:trHeight w:val="82"/>
              </w:trPr>
              <w:tc>
                <w:tcPr>
                  <w:tcW w:w="1257" w:type="dxa"/>
                  <w:vMerge w:val="restart"/>
                </w:tcPr>
                <w:p w14:paraId="162A562B" w14:textId="3EFD62BF" w:rsidR="00E3379F" w:rsidRPr="00D06E74" w:rsidRDefault="00EB0110" w:rsidP="00A8738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B0110">
                    <w:rPr>
                      <w:rFonts w:ascii="Times New Roman" w:hAnsi="Times New Roman" w:cs="Times New Roman"/>
                      <w:b/>
                      <w:bCs/>
                      <w:color w:val="494949"/>
                      <w:shd w:val="clear" w:color="auto" w:fill="FFFFFF"/>
                    </w:rPr>
                    <w:t>801011О.99.0.БВ24ВТ22000</w:t>
                  </w:r>
                </w:p>
              </w:tc>
              <w:tc>
                <w:tcPr>
                  <w:tcW w:w="974" w:type="dxa"/>
                  <w:vMerge w:val="restart"/>
                </w:tcPr>
                <w:p w14:paraId="7138651E" w14:textId="46739FCD" w:rsidR="00E3379F" w:rsidRPr="00D06E74" w:rsidRDefault="00E3379F" w:rsidP="00A8738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</w:t>
                  </w:r>
                  <w:r w:rsidR="00B659A9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сновная образовательная программа дошкольного образования</w:t>
                  </w:r>
                </w:p>
              </w:tc>
              <w:tc>
                <w:tcPr>
                  <w:tcW w:w="836" w:type="dxa"/>
                  <w:vMerge w:val="restart"/>
                </w:tcPr>
                <w:p w14:paraId="1B8C2444" w14:textId="6C9F6618" w:rsidR="00E3379F" w:rsidRPr="00D06E74" w:rsidRDefault="00B659A9" w:rsidP="00A8738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Обучающиеся за исключением детей-инвалидов</w:t>
                  </w:r>
                </w:p>
              </w:tc>
              <w:tc>
                <w:tcPr>
                  <w:tcW w:w="697" w:type="dxa"/>
                  <w:vMerge w:val="restart"/>
                </w:tcPr>
                <w:p w14:paraId="6A57FBA0" w14:textId="0DA1AB43" w:rsidR="00E3379F" w:rsidRPr="00D06E74" w:rsidRDefault="00E3379F" w:rsidP="00A8738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От 1 до 3 лет</w:t>
                  </w:r>
                </w:p>
              </w:tc>
              <w:tc>
                <w:tcPr>
                  <w:tcW w:w="836" w:type="dxa"/>
                  <w:vMerge w:val="restart"/>
                </w:tcPr>
                <w:p w14:paraId="4C5D086F" w14:textId="58D198AB" w:rsidR="00E3379F" w:rsidRPr="00D06E74" w:rsidRDefault="00E3379F" w:rsidP="00A8738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Группа полного дня</w:t>
                  </w:r>
                </w:p>
              </w:tc>
              <w:tc>
                <w:tcPr>
                  <w:tcW w:w="868" w:type="dxa"/>
                  <w:vMerge w:val="restart"/>
                </w:tcPr>
                <w:p w14:paraId="281965F7" w14:textId="7BDAC357" w:rsidR="00E3379F" w:rsidRPr="00D06E74" w:rsidRDefault="00E3379F" w:rsidP="00A8738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Очная</w:t>
                  </w:r>
                </w:p>
              </w:tc>
              <w:tc>
                <w:tcPr>
                  <w:tcW w:w="1935" w:type="dxa"/>
                </w:tcPr>
                <w:p w14:paraId="71696DD3" w14:textId="5312EC4D" w:rsidR="00E3379F" w:rsidRPr="00D06E74" w:rsidRDefault="00E3379F" w:rsidP="00755BF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Полнота реализации основной общеобразовательной программы дошкольного образования</w:t>
                  </w:r>
                </w:p>
              </w:tc>
              <w:tc>
                <w:tcPr>
                  <w:tcW w:w="1148" w:type="dxa"/>
                </w:tcPr>
                <w:p w14:paraId="74A72139" w14:textId="6AECBFD1" w:rsidR="00E3379F" w:rsidRPr="00D06E74" w:rsidRDefault="00E3379F" w:rsidP="00A8738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Процент </w:t>
                  </w:r>
                </w:p>
              </w:tc>
              <w:tc>
                <w:tcPr>
                  <w:tcW w:w="841" w:type="dxa"/>
                </w:tcPr>
                <w:p w14:paraId="4AB2855D" w14:textId="64785F61" w:rsidR="00E3379F" w:rsidRPr="00D06E74" w:rsidRDefault="00E3379F" w:rsidP="00A8738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744</w:t>
                  </w:r>
                </w:p>
              </w:tc>
              <w:tc>
                <w:tcPr>
                  <w:tcW w:w="981" w:type="dxa"/>
                </w:tcPr>
                <w:p w14:paraId="3DB30BCA" w14:textId="409F41C5" w:rsidR="00E3379F" w:rsidRPr="00D06E74" w:rsidRDefault="00E3379F" w:rsidP="00A8738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981" w:type="dxa"/>
                </w:tcPr>
                <w:p w14:paraId="18D81768" w14:textId="6DD34AA8" w:rsidR="00E3379F" w:rsidRPr="00D06E74" w:rsidRDefault="00E3379F" w:rsidP="00A8738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982" w:type="dxa"/>
                </w:tcPr>
                <w:p w14:paraId="3506AE26" w14:textId="5DE3F83B" w:rsidR="00E3379F" w:rsidRPr="00D06E74" w:rsidRDefault="00E3379F" w:rsidP="00A8738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121" w:type="dxa"/>
                </w:tcPr>
                <w:p w14:paraId="5C53B893" w14:textId="41783986" w:rsidR="00E3379F" w:rsidRPr="00D06E74" w:rsidRDefault="00E3379F" w:rsidP="00A8738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5 %</w:t>
                  </w:r>
                </w:p>
              </w:tc>
              <w:tc>
                <w:tcPr>
                  <w:tcW w:w="1122" w:type="dxa"/>
                </w:tcPr>
                <w:p w14:paraId="12DCD844" w14:textId="3C439C67" w:rsidR="00E3379F" w:rsidRPr="00D06E74" w:rsidRDefault="00E3379F" w:rsidP="00A8738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E3379F" w:rsidRPr="00D06E74" w14:paraId="447D2650" w14:textId="77777777" w:rsidTr="00F00ED0">
              <w:trPr>
                <w:trHeight w:val="82"/>
              </w:trPr>
              <w:tc>
                <w:tcPr>
                  <w:tcW w:w="1257" w:type="dxa"/>
                  <w:vMerge/>
                </w:tcPr>
                <w:p w14:paraId="662D3B58" w14:textId="77777777" w:rsidR="00E3379F" w:rsidRPr="00D06E74" w:rsidRDefault="00E3379F" w:rsidP="00A8738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4" w:type="dxa"/>
                  <w:vMerge/>
                </w:tcPr>
                <w:p w14:paraId="704A9474" w14:textId="77777777" w:rsidR="00E3379F" w:rsidRPr="00D06E74" w:rsidRDefault="00E3379F" w:rsidP="00A8738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  <w:vMerge/>
                </w:tcPr>
                <w:p w14:paraId="782E1F26" w14:textId="77777777" w:rsidR="00E3379F" w:rsidRDefault="00E3379F" w:rsidP="00A8738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97" w:type="dxa"/>
                  <w:vMerge/>
                </w:tcPr>
                <w:p w14:paraId="1C6DDC22" w14:textId="77777777" w:rsidR="00E3379F" w:rsidRDefault="00E3379F" w:rsidP="00A8738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  <w:vMerge/>
                </w:tcPr>
                <w:p w14:paraId="3DA2CA69" w14:textId="77777777" w:rsidR="00E3379F" w:rsidRPr="00D06E74" w:rsidRDefault="00E3379F" w:rsidP="00A8738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68" w:type="dxa"/>
                  <w:vMerge/>
                </w:tcPr>
                <w:p w14:paraId="293BF19E" w14:textId="77777777" w:rsidR="00E3379F" w:rsidRPr="00D06E74" w:rsidRDefault="00E3379F" w:rsidP="00A8738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</w:tcPr>
                <w:p w14:paraId="7BB0FB35" w14:textId="5E68427B" w:rsidR="00E3379F" w:rsidRDefault="00E3379F" w:rsidP="00755BF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Доля воспитанников, успешно освоивших образовательную программу дошкольного образования </w:t>
                  </w:r>
                </w:p>
              </w:tc>
              <w:tc>
                <w:tcPr>
                  <w:tcW w:w="1148" w:type="dxa"/>
                </w:tcPr>
                <w:p w14:paraId="4FA22507" w14:textId="7338D113" w:rsidR="00E3379F" w:rsidRDefault="00E3379F" w:rsidP="00A8738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Процент </w:t>
                  </w:r>
                </w:p>
              </w:tc>
              <w:tc>
                <w:tcPr>
                  <w:tcW w:w="841" w:type="dxa"/>
                </w:tcPr>
                <w:p w14:paraId="1A73524A" w14:textId="65B9C2BB" w:rsidR="00E3379F" w:rsidRDefault="00E3379F" w:rsidP="00A8738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744</w:t>
                  </w:r>
                </w:p>
              </w:tc>
              <w:tc>
                <w:tcPr>
                  <w:tcW w:w="981" w:type="dxa"/>
                </w:tcPr>
                <w:p w14:paraId="5528A511" w14:textId="22707174" w:rsidR="00E3379F" w:rsidRDefault="00E3379F" w:rsidP="00A8738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981" w:type="dxa"/>
                </w:tcPr>
                <w:p w14:paraId="13516242" w14:textId="4EBD29BC" w:rsidR="00E3379F" w:rsidRDefault="00E3379F" w:rsidP="00A8738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982" w:type="dxa"/>
                </w:tcPr>
                <w:p w14:paraId="343332BA" w14:textId="49F6ECC9" w:rsidR="00E3379F" w:rsidRDefault="00E3379F" w:rsidP="00A8738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121" w:type="dxa"/>
                </w:tcPr>
                <w:p w14:paraId="2B2DDE9E" w14:textId="20E6AC8B" w:rsidR="00E3379F" w:rsidRDefault="00E3379F" w:rsidP="00A8738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5 %</w:t>
                  </w:r>
                </w:p>
              </w:tc>
              <w:tc>
                <w:tcPr>
                  <w:tcW w:w="1122" w:type="dxa"/>
                </w:tcPr>
                <w:p w14:paraId="19C20D19" w14:textId="4C761BF3" w:rsidR="00E3379F" w:rsidRDefault="00E3379F" w:rsidP="00A8738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E3379F" w:rsidRPr="00D06E74" w14:paraId="3DB401ED" w14:textId="77777777" w:rsidTr="00F00ED0">
              <w:trPr>
                <w:trHeight w:val="82"/>
              </w:trPr>
              <w:tc>
                <w:tcPr>
                  <w:tcW w:w="1257" w:type="dxa"/>
                  <w:vMerge/>
                </w:tcPr>
                <w:p w14:paraId="58B4014D" w14:textId="77777777" w:rsidR="00E3379F" w:rsidRPr="00D06E74" w:rsidRDefault="00E3379F" w:rsidP="00A8738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4" w:type="dxa"/>
                  <w:vMerge/>
                </w:tcPr>
                <w:p w14:paraId="0CA2C1B7" w14:textId="77777777" w:rsidR="00E3379F" w:rsidRPr="00D06E74" w:rsidRDefault="00E3379F" w:rsidP="00A8738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  <w:vMerge/>
                </w:tcPr>
                <w:p w14:paraId="5AEE3BAE" w14:textId="77777777" w:rsidR="00E3379F" w:rsidRDefault="00E3379F" w:rsidP="00A8738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97" w:type="dxa"/>
                  <w:vMerge/>
                </w:tcPr>
                <w:p w14:paraId="007476E1" w14:textId="77777777" w:rsidR="00E3379F" w:rsidRDefault="00E3379F" w:rsidP="00A8738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  <w:vMerge/>
                </w:tcPr>
                <w:p w14:paraId="0F014219" w14:textId="77777777" w:rsidR="00E3379F" w:rsidRPr="00D06E74" w:rsidRDefault="00E3379F" w:rsidP="00A8738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68" w:type="dxa"/>
                  <w:vMerge/>
                </w:tcPr>
                <w:p w14:paraId="3E5180F1" w14:textId="77777777" w:rsidR="00E3379F" w:rsidRPr="00D06E74" w:rsidRDefault="00E3379F" w:rsidP="00A8738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</w:tcPr>
                <w:p w14:paraId="57CC63F2" w14:textId="1D825744" w:rsidR="00E3379F" w:rsidRDefault="00E3379F" w:rsidP="00755BF0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Доля родителей (законных представителей), удовлетворённых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 xml:space="preserve">условиями и качеством предоставляемой услуги </w:t>
                  </w:r>
                </w:p>
              </w:tc>
              <w:tc>
                <w:tcPr>
                  <w:tcW w:w="1148" w:type="dxa"/>
                </w:tcPr>
                <w:p w14:paraId="57231A85" w14:textId="3D9A2096" w:rsidR="00E3379F" w:rsidRDefault="00E3379F" w:rsidP="00A8738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 xml:space="preserve">Процент </w:t>
                  </w:r>
                </w:p>
              </w:tc>
              <w:tc>
                <w:tcPr>
                  <w:tcW w:w="841" w:type="dxa"/>
                </w:tcPr>
                <w:p w14:paraId="78BD57D3" w14:textId="5CE0ECFD" w:rsidR="00E3379F" w:rsidRDefault="00E3379F" w:rsidP="00A8738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744</w:t>
                  </w:r>
                </w:p>
              </w:tc>
              <w:tc>
                <w:tcPr>
                  <w:tcW w:w="981" w:type="dxa"/>
                </w:tcPr>
                <w:p w14:paraId="12DF2EFE" w14:textId="3BF07F3A" w:rsidR="00E3379F" w:rsidRDefault="00E3379F" w:rsidP="00A8738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981" w:type="dxa"/>
                </w:tcPr>
                <w:p w14:paraId="171A8B23" w14:textId="144D9B55" w:rsidR="00E3379F" w:rsidRDefault="00E3379F" w:rsidP="00A8738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982" w:type="dxa"/>
                </w:tcPr>
                <w:p w14:paraId="70586E6A" w14:textId="004CB565" w:rsidR="00E3379F" w:rsidRDefault="00E3379F" w:rsidP="00A8738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121" w:type="dxa"/>
                </w:tcPr>
                <w:p w14:paraId="0B90DB43" w14:textId="19D788EF" w:rsidR="00E3379F" w:rsidRDefault="00E3379F" w:rsidP="00A8738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5 %</w:t>
                  </w:r>
                </w:p>
              </w:tc>
              <w:tc>
                <w:tcPr>
                  <w:tcW w:w="1122" w:type="dxa"/>
                </w:tcPr>
                <w:p w14:paraId="4F384B77" w14:textId="7CACF6DD" w:rsidR="00E3379F" w:rsidRDefault="00E3379F" w:rsidP="00A8738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B659A9" w:rsidRPr="00D06E74" w14:paraId="4E22627A" w14:textId="77777777" w:rsidTr="00F00ED0">
              <w:trPr>
                <w:trHeight w:val="257"/>
              </w:trPr>
              <w:tc>
                <w:tcPr>
                  <w:tcW w:w="1257" w:type="dxa"/>
                  <w:vMerge w:val="restart"/>
                </w:tcPr>
                <w:p w14:paraId="285C6058" w14:textId="71E28C4F" w:rsidR="00B659A9" w:rsidRPr="006B2788" w:rsidRDefault="00D52487" w:rsidP="00B659A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D52487">
                    <w:rPr>
                      <w:rFonts w:ascii="Times New Roman" w:hAnsi="Times New Roman" w:cs="Times New Roman"/>
                      <w:b/>
                      <w:bCs/>
                      <w:color w:val="494949"/>
                      <w:shd w:val="clear" w:color="auto" w:fill="FFFFFF"/>
                    </w:rPr>
                    <w:t>801011О.99.0.БВ24ВУ42000</w:t>
                  </w:r>
                </w:p>
              </w:tc>
              <w:tc>
                <w:tcPr>
                  <w:tcW w:w="974" w:type="dxa"/>
                  <w:vMerge w:val="restart"/>
                </w:tcPr>
                <w:p w14:paraId="7AE8D1C1" w14:textId="49F63FFA" w:rsidR="00B659A9" w:rsidRPr="00D06E74" w:rsidRDefault="00B659A9" w:rsidP="00B659A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сновная образовательная программа дошкольного образования</w:t>
                  </w:r>
                </w:p>
              </w:tc>
              <w:tc>
                <w:tcPr>
                  <w:tcW w:w="836" w:type="dxa"/>
                  <w:vMerge w:val="restart"/>
                </w:tcPr>
                <w:p w14:paraId="50C3C562" w14:textId="55B74788" w:rsidR="00B659A9" w:rsidRPr="00D06E74" w:rsidRDefault="00D52487" w:rsidP="00B659A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Обучающиеся за исключением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обучающихся с ограниченными возможностями здоровья (ОВЗ) и детей-инвалидов</w:t>
                  </w:r>
                </w:p>
              </w:tc>
              <w:tc>
                <w:tcPr>
                  <w:tcW w:w="697" w:type="dxa"/>
                  <w:vMerge w:val="restart"/>
                </w:tcPr>
                <w:p w14:paraId="01782C94" w14:textId="7CE884D0" w:rsidR="00B659A9" w:rsidRPr="00D06E74" w:rsidRDefault="00B659A9" w:rsidP="00B659A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От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до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лет</w:t>
                  </w:r>
                </w:p>
              </w:tc>
              <w:tc>
                <w:tcPr>
                  <w:tcW w:w="836" w:type="dxa"/>
                  <w:vMerge w:val="restart"/>
                </w:tcPr>
                <w:p w14:paraId="7A52D36C" w14:textId="77777777" w:rsidR="00B659A9" w:rsidRPr="00D06E74" w:rsidRDefault="00B659A9" w:rsidP="00B659A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Группа полного дня</w:t>
                  </w:r>
                </w:p>
              </w:tc>
              <w:tc>
                <w:tcPr>
                  <w:tcW w:w="868" w:type="dxa"/>
                  <w:vMerge w:val="restart"/>
                </w:tcPr>
                <w:p w14:paraId="5685D623" w14:textId="77777777" w:rsidR="00B659A9" w:rsidRPr="00D06E74" w:rsidRDefault="00B659A9" w:rsidP="00B659A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Очная</w:t>
                  </w:r>
                </w:p>
              </w:tc>
              <w:tc>
                <w:tcPr>
                  <w:tcW w:w="1935" w:type="dxa"/>
                </w:tcPr>
                <w:p w14:paraId="6774E47D" w14:textId="6E25F114" w:rsidR="00B659A9" w:rsidRPr="00070523" w:rsidRDefault="00B659A9" w:rsidP="00B659A9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Полнота реализации основной общеобразовательной программы дошкольного образования</w:t>
                  </w:r>
                </w:p>
              </w:tc>
              <w:tc>
                <w:tcPr>
                  <w:tcW w:w="1148" w:type="dxa"/>
                </w:tcPr>
                <w:p w14:paraId="0A6E7F35" w14:textId="77777777" w:rsidR="00B659A9" w:rsidRPr="00D06E74" w:rsidRDefault="00B659A9" w:rsidP="00B659A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Процент</w:t>
                  </w:r>
                </w:p>
              </w:tc>
              <w:tc>
                <w:tcPr>
                  <w:tcW w:w="841" w:type="dxa"/>
                </w:tcPr>
                <w:p w14:paraId="4C12C807" w14:textId="77777777" w:rsidR="00B659A9" w:rsidRPr="00D06E74" w:rsidRDefault="00B659A9" w:rsidP="00B659A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744</w:t>
                  </w:r>
                </w:p>
              </w:tc>
              <w:tc>
                <w:tcPr>
                  <w:tcW w:w="981" w:type="dxa"/>
                </w:tcPr>
                <w:p w14:paraId="0790A218" w14:textId="77777777" w:rsidR="00B659A9" w:rsidRPr="00D06E74" w:rsidRDefault="00B659A9" w:rsidP="00B659A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981" w:type="dxa"/>
                </w:tcPr>
                <w:p w14:paraId="52A71543" w14:textId="77777777" w:rsidR="00B659A9" w:rsidRPr="00D06E74" w:rsidRDefault="00B659A9" w:rsidP="00B659A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982" w:type="dxa"/>
                </w:tcPr>
                <w:p w14:paraId="6EE77B10" w14:textId="77777777" w:rsidR="00B659A9" w:rsidRPr="00D06E74" w:rsidRDefault="00B659A9" w:rsidP="00B659A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100% </w:t>
                  </w:r>
                </w:p>
              </w:tc>
              <w:tc>
                <w:tcPr>
                  <w:tcW w:w="1121" w:type="dxa"/>
                </w:tcPr>
                <w:p w14:paraId="4168F8D8" w14:textId="77777777" w:rsidR="00B659A9" w:rsidRPr="00D06E74" w:rsidRDefault="00B659A9" w:rsidP="00B659A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5%</w:t>
                  </w:r>
                </w:p>
              </w:tc>
              <w:tc>
                <w:tcPr>
                  <w:tcW w:w="1122" w:type="dxa"/>
                </w:tcPr>
                <w:p w14:paraId="731F3CD3" w14:textId="6241305B" w:rsidR="00B659A9" w:rsidRPr="00D06E74" w:rsidRDefault="00B659A9" w:rsidP="00B659A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  <w:p w14:paraId="106D5A00" w14:textId="77777777" w:rsidR="00B659A9" w:rsidRPr="00D06E74" w:rsidRDefault="00B659A9" w:rsidP="00B659A9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659A9" w:rsidRPr="00D06E74" w14:paraId="384EF7ED" w14:textId="77777777" w:rsidTr="00F00ED0">
              <w:trPr>
                <w:trHeight w:val="257"/>
              </w:trPr>
              <w:tc>
                <w:tcPr>
                  <w:tcW w:w="1257" w:type="dxa"/>
                  <w:vMerge/>
                </w:tcPr>
                <w:p w14:paraId="02D91638" w14:textId="77777777" w:rsidR="00B659A9" w:rsidRDefault="00B659A9" w:rsidP="00B659A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494949"/>
                      <w:shd w:val="clear" w:color="auto" w:fill="FFFFFF"/>
                    </w:rPr>
                  </w:pPr>
                </w:p>
              </w:tc>
              <w:tc>
                <w:tcPr>
                  <w:tcW w:w="974" w:type="dxa"/>
                  <w:vMerge/>
                </w:tcPr>
                <w:p w14:paraId="5D362567" w14:textId="77777777" w:rsidR="00B659A9" w:rsidRPr="00D06E74" w:rsidRDefault="00B659A9" w:rsidP="00B659A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  <w:vMerge/>
                </w:tcPr>
                <w:p w14:paraId="0145D011" w14:textId="77777777" w:rsidR="00B659A9" w:rsidRPr="00D06E74" w:rsidRDefault="00B659A9" w:rsidP="00B659A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97" w:type="dxa"/>
                  <w:vMerge/>
                </w:tcPr>
                <w:p w14:paraId="6E4BD904" w14:textId="77777777" w:rsidR="00B659A9" w:rsidRPr="00D06E74" w:rsidRDefault="00B659A9" w:rsidP="00B659A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  <w:vMerge/>
                </w:tcPr>
                <w:p w14:paraId="6ED15B2C" w14:textId="77777777" w:rsidR="00B659A9" w:rsidRPr="00D06E74" w:rsidRDefault="00B659A9" w:rsidP="00B659A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68" w:type="dxa"/>
                  <w:vMerge/>
                </w:tcPr>
                <w:p w14:paraId="70A3A1F0" w14:textId="77777777" w:rsidR="00B659A9" w:rsidRPr="00D06E74" w:rsidRDefault="00B659A9" w:rsidP="00B659A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</w:tcPr>
                <w:p w14:paraId="5088773D" w14:textId="50D59DD7" w:rsidR="00B659A9" w:rsidRDefault="00B659A9" w:rsidP="00B659A9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Доля воспитанников, успешно освоивших образовательную программу дошкольного образования </w:t>
                  </w:r>
                </w:p>
              </w:tc>
              <w:tc>
                <w:tcPr>
                  <w:tcW w:w="1148" w:type="dxa"/>
                </w:tcPr>
                <w:p w14:paraId="1E532D2A" w14:textId="65738C20" w:rsidR="00B659A9" w:rsidRPr="00D06E74" w:rsidRDefault="00B659A9" w:rsidP="00B659A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Процент</w:t>
                  </w:r>
                </w:p>
              </w:tc>
              <w:tc>
                <w:tcPr>
                  <w:tcW w:w="841" w:type="dxa"/>
                </w:tcPr>
                <w:p w14:paraId="77F85B1A" w14:textId="1CD383B7" w:rsidR="00B659A9" w:rsidRPr="00D06E74" w:rsidRDefault="00B659A9" w:rsidP="00B659A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744</w:t>
                  </w:r>
                </w:p>
              </w:tc>
              <w:tc>
                <w:tcPr>
                  <w:tcW w:w="981" w:type="dxa"/>
                </w:tcPr>
                <w:p w14:paraId="0DCBF327" w14:textId="7970C005" w:rsidR="00B659A9" w:rsidRPr="00D06E74" w:rsidRDefault="00B659A9" w:rsidP="00B659A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981" w:type="dxa"/>
                </w:tcPr>
                <w:p w14:paraId="643BD8A3" w14:textId="75837706" w:rsidR="00B659A9" w:rsidRPr="00D06E74" w:rsidRDefault="00B659A9" w:rsidP="00B659A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982" w:type="dxa"/>
                </w:tcPr>
                <w:p w14:paraId="66F2CB44" w14:textId="4F7A2115" w:rsidR="00B659A9" w:rsidRPr="00D06E74" w:rsidRDefault="00B659A9" w:rsidP="00B659A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100% </w:t>
                  </w:r>
                </w:p>
              </w:tc>
              <w:tc>
                <w:tcPr>
                  <w:tcW w:w="1121" w:type="dxa"/>
                </w:tcPr>
                <w:p w14:paraId="0B6CD8AE" w14:textId="1B53FEDE" w:rsidR="00B659A9" w:rsidRPr="00D06E74" w:rsidRDefault="00B659A9" w:rsidP="00B659A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5%</w:t>
                  </w:r>
                </w:p>
              </w:tc>
              <w:tc>
                <w:tcPr>
                  <w:tcW w:w="1122" w:type="dxa"/>
                </w:tcPr>
                <w:p w14:paraId="00655522" w14:textId="77777777" w:rsidR="00B659A9" w:rsidRPr="00D06E74" w:rsidRDefault="00B659A9" w:rsidP="00B659A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  <w:p w14:paraId="69C1510B" w14:textId="77777777" w:rsidR="00B659A9" w:rsidRDefault="00B659A9" w:rsidP="00B659A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659A9" w:rsidRPr="00D06E74" w14:paraId="59ECCC4F" w14:textId="77777777" w:rsidTr="00F00ED0">
              <w:trPr>
                <w:trHeight w:val="257"/>
              </w:trPr>
              <w:tc>
                <w:tcPr>
                  <w:tcW w:w="1257" w:type="dxa"/>
                  <w:vMerge/>
                </w:tcPr>
                <w:p w14:paraId="29EAFA35" w14:textId="77777777" w:rsidR="00B659A9" w:rsidRDefault="00B659A9" w:rsidP="00B659A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494949"/>
                      <w:shd w:val="clear" w:color="auto" w:fill="FFFFFF"/>
                    </w:rPr>
                  </w:pPr>
                </w:p>
              </w:tc>
              <w:tc>
                <w:tcPr>
                  <w:tcW w:w="974" w:type="dxa"/>
                  <w:vMerge/>
                </w:tcPr>
                <w:p w14:paraId="368D796E" w14:textId="77777777" w:rsidR="00B659A9" w:rsidRPr="00D06E74" w:rsidRDefault="00B659A9" w:rsidP="00B659A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  <w:vMerge/>
                </w:tcPr>
                <w:p w14:paraId="6C783EC6" w14:textId="77777777" w:rsidR="00B659A9" w:rsidRPr="00D06E74" w:rsidRDefault="00B659A9" w:rsidP="00B659A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97" w:type="dxa"/>
                  <w:vMerge/>
                </w:tcPr>
                <w:p w14:paraId="5C0D10F0" w14:textId="77777777" w:rsidR="00B659A9" w:rsidRPr="00D06E74" w:rsidRDefault="00B659A9" w:rsidP="00B659A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  <w:vMerge/>
                </w:tcPr>
                <w:p w14:paraId="7C4FAD50" w14:textId="77777777" w:rsidR="00B659A9" w:rsidRPr="00D06E74" w:rsidRDefault="00B659A9" w:rsidP="00B659A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68" w:type="dxa"/>
                  <w:vMerge/>
                </w:tcPr>
                <w:p w14:paraId="17B8C602" w14:textId="77777777" w:rsidR="00B659A9" w:rsidRPr="00D06E74" w:rsidRDefault="00B659A9" w:rsidP="00B659A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</w:tcPr>
                <w:p w14:paraId="2690FC97" w14:textId="2E153086" w:rsidR="00B659A9" w:rsidRDefault="00B659A9" w:rsidP="00B659A9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Доля родителей (законных представителей), удовлетворённых условиями и качеством предоставляемой услуги </w:t>
                  </w:r>
                </w:p>
              </w:tc>
              <w:tc>
                <w:tcPr>
                  <w:tcW w:w="1148" w:type="dxa"/>
                </w:tcPr>
                <w:p w14:paraId="2336F9BC" w14:textId="75E79FE9" w:rsidR="00B659A9" w:rsidRPr="00D06E74" w:rsidRDefault="00B659A9" w:rsidP="00B659A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Процент</w:t>
                  </w:r>
                </w:p>
              </w:tc>
              <w:tc>
                <w:tcPr>
                  <w:tcW w:w="841" w:type="dxa"/>
                </w:tcPr>
                <w:p w14:paraId="0F1762B6" w14:textId="51EEAFCB" w:rsidR="00B659A9" w:rsidRPr="00D06E74" w:rsidRDefault="00B659A9" w:rsidP="00B659A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744</w:t>
                  </w:r>
                </w:p>
              </w:tc>
              <w:tc>
                <w:tcPr>
                  <w:tcW w:w="981" w:type="dxa"/>
                </w:tcPr>
                <w:p w14:paraId="0F32A98D" w14:textId="4CDAEC37" w:rsidR="00B659A9" w:rsidRPr="00D06E74" w:rsidRDefault="00B659A9" w:rsidP="00B659A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981" w:type="dxa"/>
                </w:tcPr>
                <w:p w14:paraId="259F3A00" w14:textId="05A4E249" w:rsidR="00B659A9" w:rsidRPr="00D06E74" w:rsidRDefault="00B659A9" w:rsidP="00B659A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982" w:type="dxa"/>
                </w:tcPr>
                <w:p w14:paraId="6880D92E" w14:textId="2189B801" w:rsidR="00B659A9" w:rsidRPr="00D06E74" w:rsidRDefault="00B659A9" w:rsidP="00B659A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100% </w:t>
                  </w:r>
                </w:p>
              </w:tc>
              <w:tc>
                <w:tcPr>
                  <w:tcW w:w="1121" w:type="dxa"/>
                </w:tcPr>
                <w:p w14:paraId="3218A8FB" w14:textId="3B64BBA8" w:rsidR="00B659A9" w:rsidRPr="00D06E74" w:rsidRDefault="00B659A9" w:rsidP="00B659A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5%</w:t>
                  </w:r>
                </w:p>
              </w:tc>
              <w:tc>
                <w:tcPr>
                  <w:tcW w:w="1122" w:type="dxa"/>
                </w:tcPr>
                <w:p w14:paraId="227FE5D6" w14:textId="77777777" w:rsidR="00B659A9" w:rsidRPr="00D06E74" w:rsidRDefault="00B659A9" w:rsidP="00B659A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  <w:p w14:paraId="771774E7" w14:textId="77777777" w:rsidR="00B659A9" w:rsidRDefault="00B659A9" w:rsidP="00B659A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FA2FEB" w:rsidRPr="00D06E74" w14:paraId="398D7DC1" w14:textId="77777777" w:rsidTr="00F00ED0">
              <w:trPr>
                <w:trHeight w:val="257"/>
              </w:trPr>
              <w:tc>
                <w:tcPr>
                  <w:tcW w:w="1257" w:type="dxa"/>
                  <w:vMerge w:val="restart"/>
                </w:tcPr>
                <w:p w14:paraId="2E12C197" w14:textId="4E27DA19" w:rsidR="00FA2FEB" w:rsidRPr="00005582" w:rsidRDefault="00005582" w:rsidP="00005582">
                  <w:pPr>
                    <w:pStyle w:val="ConsPlusNonforma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05582">
                    <w:rPr>
                      <w:rFonts w:ascii="Times New Roman" w:hAnsi="Times New Roman" w:cs="Times New Roman"/>
                      <w:b/>
                      <w:bCs/>
                    </w:rPr>
                    <w:t>801011О.99.0.БВ24АВ42000</w:t>
                  </w:r>
                </w:p>
              </w:tc>
              <w:tc>
                <w:tcPr>
                  <w:tcW w:w="974" w:type="dxa"/>
                  <w:vMerge w:val="restart"/>
                </w:tcPr>
                <w:p w14:paraId="20997768" w14:textId="1ED9FFEB" w:rsidR="00FA2FEB" w:rsidRPr="00D06E74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Адаптированная образовательная программа</w:t>
                  </w:r>
                </w:p>
              </w:tc>
              <w:tc>
                <w:tcPr>
                  <w:tcW w:w="836" w:type="dxa"/>
                  <w:vMerge w:val="restart"/>
                </w:tcPr>
                <w:p w14:paraId="3A868814" w14:textId="61F25AB4" w:rsidR="00FA2FEB" w:rsidRPr="00D06E74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Обучающиеся с ограниченными возможностями здоровья ОВЗ</w:t>
                  </w:r>
                </w:p>
              </w:tc>
              <w:tc>
                <w:tcPr>
                  <w:tcW w:w="697" w:type="dxa"/>
                  <w:vMerge w:val="restart"/>
                </w:tcPr>
                <w:p w14:paraId="561F430D" w14:textId="7A26AC98" w:rsidR="00FA2FEB" w:rsidRPr="00D06E74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От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до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лет</w:t>
                  </w:r>
                </w:p>
              </w:tc>
              <w:tc>
                <w:tcPr>
                  <w:tcW w:w="836" w:type="dxa"/>
                  <w:vMerge w:val="restart"/>
                </w:tcPr>
                <w:p w14:paraId="085C371F" w14:textId="59DD1FCA" w:rsidR="00FA2FEB" w:rsidRPr="00D06E74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Группа полного дня</w:t>
                  </w:r>
                </w:p>
              </w:tc>
              <w:tc>
                <w:tcPr>
                  <w:tcW w:w="868" w:type="dxa"/>
                  <w:vMerge w:val="restart"/>
                </w:tcPr>
                <w:p w14:paraId="54BB5B3B" w14:textId="13196227" w:rsidR="00FA2FEB" w:rsidRPr="00D06E74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Очная</w:t>
                  </w:r>
                </w:p>
              </w:tc>
              <w:tc>
                <w:tcPr>
                  <w:tcW w:w="1935" w:type="dxa"/>
                </w:tcPr>
                <w:p w14:paraId="32A7BE67" w14:textId="76ECE23A" w:rsidR="00FA2FEB" w:rsidRDefault="00FA2FEB" w:rsidP="00FA2FEB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Полнота реализации основной общеобразовательной программы дошкольного образования</w:t>
                  </w:r>
                </w:p>
              </w:tc>
              <w:tc>
                <w:tcPr>
                  <w:tcW w:w="1148" w:type="dxa"/>
                </w:tcPr>
                <w:p w14:paraId="68403255" w14:textId="3F03CD47" w:rsidR="00FA2FEB" w:rsidRPr="00D06E74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Процент</w:t>
                  </w:r>
                </w:p>
              </w:tc>
              <w:tc>
                <w:tcPr>
                  <w:tcW w:w="841" w:type="dxa"/>
                </w:tcPr>
                <w:p w14:paraId="01D7DA93" w14:textId="0FE6F882" w:rsidR="00FA2FEB" w:rsidRPr="00D06E74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744</w:t>
                  </w:r>
                </w:p>
              </w:tc>
              <w:tc>
                <w:tcPr>
                  <w:tcW w:w="981" w:type="dxa"/>
                </w:tcPr>
                <w:p w14:paraId="50E8D7E6" w14:textId="2AD8534B" w:rsidR="00FA2FEB" w:rsidRPr="00D06E74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981" w:type="dxa"/>
                </w:tcPr>
                <w:p w14:paraId="0FAF69A1" w14:textId="48002356" w:rsidR="00FA2FEB" w:rsidRPr="00D06E74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982" w:type="dxa"/>
                </w:tcPr>
                <w:p w14:paraId="5773EC26" w14:textId="485871D5" w:rsidR="00FA2FEB" w:rsidRPr="00D06E74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100% </w:t>
                  </w:r>
                </w:p>
              </w:tc>
              <w:tc>
                <w:tcPr>
                  <w:tcW w:w="1121" w:type="dxa"/>
                </w:tcPr>
                <w:p w14:paraId="15376385" w14:textId="0413DF2F" w:rsidR="00FA2FEB" w:rsidRPr="00D06E74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5%</w:t>
                  </w:r>
                </w:p>
              </w:tc>
              <w:tc>
                <w:tcPr>
                  <w:tcW w:w="1122" w:type="dxa"/>
                </w:tcPr>
                <w:p w14:paraId="08F1A682" w14:textId="1B29329B" w:rsidR="00FA2FEB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FA2FEB" w:rsidRPr="00D06E74" w14:paraId="715F92EA" w14:textId="77777777" w:rsidTr="00F00ED0">
              <w:trPr>
                <w:trHeight w:val="257"/>
              </w:trPr>
              <w:tc>
                <w:tcPr>
                  <w:tcW w:w="1257" w:type="dxa"/>
                  <w:vMerge/>
                </w:tcPr>
                <w:p w14:paraId="297BDC0B" w14:textId="77777777" w:rsidR="00FA2FEB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494949"/>
                      <w:shd w:val="clear" w:color="auto" w:fill="FFFFFF"/>
                    </w:rPr>
                  </w:pPr>
                </w:p>
              </w:tc>
              <w:tc>
                <w:tcPr>
                  <w:tcW w:w="974" w:type="dxa"/>
                  <w:vMerge/>
                </w:tcPr>
                <w:p w14:paraId="0FB547DF" w14:textId="77777777" w:rsidR="00FA2FEB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  <w:vMerge/>
                </w:tcPr>
                <w:p w14:paraId="3893007E" w14:textId="77777777" w:rsidR="00FA2FEB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97" w:type="dxa"/>
                  <w:vMerge/>
                </w:tcPr>
                <w:p w14:paraId="7A86AA60" w14:textId="77777777" w:rsidR="00FA2FEB" w:rsidRPr="00D06E74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  <w:vMerge/>
                </w:tcPr>
                <w:p w14:paraId="1B432574" w14:textId="77777777" w:rsidR="00FA2FEB" w:rsidRPr="00D06E74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68" w:type="dxa"/>
                  <w:vMerge/>
                </w:tcPr>
                <w:p w14:paraId="7A00A14A" w14:textId="77777777" w:rsidR="00FA2FEB" w:rsidRPr="00D06E74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</w:tcPr>
                <w:p w14:paraId="05387F09" w14:textId="78AFB816" w:rsidR="00FA2FEB" w:rsidRDefault="00FA2FEB" w:rsidP="00FA2FEB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Доля воспитанников, успешно освоивших образовательную программу дошкольного образования </w:t>
                  </w:r>
                </w:p>
              </w:tc>
              <w:tc>
                <w:tcPr>
                  <w:tcW w:w="1148" w:type="dxa"/>
                </w:tcPr>
                <w:p w14:paraId="636E2627" w14:textId="3941E9AA" w:rsidR="00FA2FEB" w:rsidRPr="00D06E74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Процент</w:t>
                  </w:r>
                </w:p>
              </w:tc>
              <w:tc>
                <w:tcPr>
                  <w:tcW w:w="841" w:type="dxa"/>
                </w:tcPr>
                <w:p w14:paraId="13BA949E" w14:textId="30ADEA70" w:rsidR="00FA2FEB" w:rsidRPr="00D06E74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744</w:t>
                  </w:r>
                </w:p>
              </w:tc>
              <w:tc>
                <w:tcPr>
                  <w:tcW w:w="981" w:type="dxa"/>
                </w:tcPr>
                <w:p w14:paraId="77E41AD5" w14:textId="1B078FB3" w:rsidR="00FA2FEB" w:rsidRPr="00D06E74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981" w:type="dxa"/>
                </w:tcPr>
                <w:p w14:paraId="04E64861" w14:textId="0C2084AC" w:rsidR="00FA2FEB" w:rsidRPr="00D06E74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982" w:type="dxa"/>
                </w:tcPr>
                <w:p w14:paraId="11737367" w14:textId="568E6844" w:rsidR="00FA2FEB" w:rsidRPr="00D06E74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100% </w:t>
                  </w:r>
                </w:p>
              </w:tc>
              <w:tc>
                <w:tcPr>
                  <w:tcW w:w="1121" w:type="dxa"/>
                </w:tcPr>
                <w:p w14:paraId="151EF8CF" w14:textId="3042D1DE" w:rsidR="00FA2FEB" w:rsidRPr="00D06E74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5%</w:t>
                  </w:r>
                </w:p>
              </w:tc>
              <w:tc>
                <w:tcPr>
                  <w:tcW w:w="1122" w:type="dxa"/>
                </w:tcPr>
                <w:p w14:paraId="603BCE20" w14:textId="16872A12" w:rsidR="00FA2FEB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FA2FEB" w:rsidRPr="00D06E74" w14:paraId="150EAF30" w14:textId="77777777" w:rsidTr="00F00ED0">
              <w:trPr>
                <w:trHeight w:val="257"/>
              </w:trPr>
              <w:tc>
                <w:tcPr>
                  <w:tcW w:w="1257" w:type="dxa"/>
                  <w:vMerge/>
                </w:tcPr>
                <w:p w14:paraId="79A23DC2" w14:textId="77777777" w:rsidR="00FA2FEB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494949"/>
                      <w:shd w:val="clear" w:color="auto" w:fill="FFFFFF"/>
                    </w:rPr>
                  </w:pPr>
                </w:p>
              </w:tc>
              <w:tc>
                <w:tcPr>
                  <w:tcW w:w="974" w:type="dxa"/>
                  <w:vMerge/>
                </w:tcPr>
                <w:p w14:paraId="60283D53" w14:textId="77777777" w:rsidR="00FA2FEB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  <w:vMerge/>
                </w:tcPr>
                <w:p w14:paraId="02C5911E" w14:textId="77777777" w:rsidR="00FA2FEB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97" w:type="dxa"/>
                  <w:vMerge/>
                </w:tcPr>
                <w:p w14:paraId="705CD7F4" w14:textId="77777777" w:rsidR="00FA2FEB" w:rsidRPr="00D06E74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  <w:vMerge/>
                </w:tcPr>
                <w:p w14:paraId="34D5A45A" w14:textId="77777777" w:rsidR="00FA2FEB" w:rsidRPr="00D06E74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68" w:type="dxa"/>
                  <w:vMerge/>
                </w:tcPr>
                <w:p w14:paraId="030EF315" w14:textId="77777777" w:rsidR="00FA2FEB" w:rsidRPr="00D06E74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</w:tcPr>
                <w:p w14:paraId="6F900CB2" w14:textId="08362F4A" w:rsidR="00FA2FEB" w:rsidRDefault="00FA2FEB" w:rsidP="00FA2FEB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Доля родителей (законных представителей), удовлетворённых условиями и качеством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 xml:space="preserve">предоставляемой услуги </w:t>
                  </w:r>
                </w:p>
              </w:tc>
              <w:tc>
                <w:tcPr>
                  <w:tcW w:w="1148" w:type="dxa"/>
                </w:tcPr>
                <w:p w14:paraId="0443FEFB" w14:textId="77BB7979" w:rsidR="00FA2FEB" w:rsidRPr="00D06E74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Процент</w:t>
                  </w:r>
                </w:p>
              </w:tc>
              <w:tc>
                <w:tcPr>
                  <w:tcW w:w="841" w:type="dxa"/>
                </w:tcPr>
                <w:p w14:paraId="3F99A665" w14:textId="6E301030" w:rsidR="00FA2FEB" w:rsidRPr="00D06E74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744</w:t>
                  </w:r>
                </w:p>
              </w:tc>
              <w:tc>
                <w:tcPr>
                  <w:tcW w:w="981" w:type="dxa"/>
                </w:tcPr>
                <w:p w14:paraId="049147E9" w14:textId="44E9FDBE" w:rsidR="00FA2FEB" w:rsidRPr="00D06E74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981" w:type="dxa"/>
                </w:tcPr>
                <w:p w14:paraId="5480799B" w14:textId="5FB8490C" w:rsidR="00FA2FEB" w:rsidRPr="00D06E74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982" w:type="dxa"/>
                </w:tcPr>
                <w:p w14:paraId="5FC5FF7B" w14:textId="3BD74832" w:rsidR="00FA2FEB" w:rsidRPr="00D06E74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100% </w:t>
                  </w:r>
                </w:p>
              </w:tc>
              <w:tc>
                <w:tcPr>
                  <w:tcW w:w="1121" w:type="dxa"/>
                </w:tcPr>
                <w:p w14:paraId="49E6F929" w14:textId="4CF98326" w:rsidR="00FA2FEB" w:rsidRPr="00D06E74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5%</w:t>
                  </w:r>
                </w:p>
              </w:tc>
              <w:tc>
                <w:tcPr>
                  <w:tcW w:w="1122" w:type="dxa"/>
                </w:tcPr>
                <w:p w14:paraId="3CF16DD1" w14:textId="5A65AC22" w:rsidR="00FA2FEB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</w:tbl>
          <w:p w14:paraId="31B83995" w14:textId="77777777" w:rsidR="00A417E3" w:rsidRDefault="00A417E3" w:rsidP="005D5E36">
            <w:pPr>
              <w:pStyle w:val="ConsPlusNonformat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A22D5" w14:textId="77777777" w:rsidR="00245B6A" w:rsidRDefault="00245B6A" w:rsidP="005D5E36">
            <w:pPr>
              <w:pStyle w:val="ConsPlusNonformat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63BDD" w14:textId="77777777" w:rsidR="00245B6A" w:rsidRDefault="00245B6A" w:rsidP="005D5E36">
            <w:pPr>
              <w:pStyle w:val="ConsPlusNonformat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DB33B" w14:textId="77777777" w:rsidR="00245B6A" w:rsidRDefault="00245B6A" w:rsidP="005D5E36">
            <w:pPr>
              <w:pStyle w:val="ConsPlusNonformat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CFBBA" w14:textId="77777777" w:rsidR="00245B6A" w:rsidRDefault="00245B6A" w:rsidP="005D5E36">
            <w:pPr>
              <w:pStyle w:val="ConsPlusNonformat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95A1B" w14:textId="77777777" w:rsidR="00A417E3" w:rsidRDefault="00A417E3" w:rsidP="005D5E36">
            <w:pPr>
              <w:pStyle w:val="ConsPlusNonformat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2BF10" w14:textId="0385CDEB" w:rsidR="005D5E36" w:rsidRPr="00D06E74" w:rsidRDefault="005D5E36" w:rsidP="005D5E36">
            <w:pPr>
              <w:pStyle w:val="ConsPlusNonformat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E74">
              <w:rPr>
                <w:rFonts w:ascii="Times New Roman" w:hAnsi="Times New Roman" w:cs="Times New Roman"/>
                <w:sz w:val="24"/>
                <w:szCs w:val="24"/>
              </w:rPr>
              <w:t xml:space="preserve">3.2.  Показатели, характеризующие </w:t>
            </w:r>
            <w:r w:rsidR="004263DD" w:rsidRPr="00D06E74">
              <w:rPr>
                <w:rFonts w:ascii="Times New Roman" w:hAnsi="Times New Roman" w:cs="Times New Roman"/>
                <w:sz w:val="24"/>
                <w:szCs w:val="24"/>
              </w:rPr>
              <w:t>объем муниципальной</w:t>
            </w:r>
            <w:r w:rsidRPr="00D06E7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  <w:p w14:paraId="2358AE31" w14:textId="77777777" w:rsidR="00500525" w:rsidRPr="00D06E74" w:rsidRDefault="00500525" w:rsidP="005D5E36">
            <w:pPr>
              <w:pStyle w:val="ConsPlusNonformat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14492" w:type="dxa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078"/>
              <w:gridCol w:w="1043"/>
              <w:gridCol w:w="639"/>
              <w:gridCol w:w="641"/>
              <w:gridCol w:w="639"/>
              <w:gridCol w:w="938"/>
              <w:gridCol w:w="643"/>
              <w:gridCol w:w="548"/>
              <w:gridCol w:w="906"/>
              <w:gridCol w:w="753"/>
              <w:gridCol w:w="753"/>
              <w:gridCol w:w="906"/>
              <w:gridCol w:w="753"/>
              <w:gridCol w:w="753"/>
              <w:gridCol w:w="757"/>
              <w:gridCol w:w="861"/>
            </w:tblGrid>
            <w:tr w:rsidR="005D5E36" w:rsidRPr="00D06E74" w14:paraId="5EB233EF" w14:textId="77777777" w:rsidTr="00EC139C">
              <w:trPr>
                <w:trHeight w:val="1301"/>
              </w:trPr>
              <w:tc>
                <w:tcPr>
                  <w:tcW w:w="847" w:type="dxa"/>
                  <w:vMerge w:val="restart"/>
                </w:tcPr>
                <w:p w14:paraId="1C1F5E6D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7A764027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25882017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7243D903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Уникальный</w:t>
                  </w:r>
                  <w:r w:rsidRPr="00D06E74">
                    <w:t xml:space="preserve"> </w:t>
                  </w: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номер реестровой записи</w:t>
                  </w:r>
                </w:p>
              </w:tc>
              <w:tc>
                <w:tcPr>
                  <w:tcW w:w="2736" w:type="dxa"/>
                  <w:gridSpan w:val="3"/>
                </w:tcPr>
                <w:p w14:paraId="2FE92CF2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Показатель, характеризующий содержание муниципальной</w:t>
                  </w:r>
                </w:p>
                <w:p w14:paraId="1F6E0646" w14:textId="77777777" w:rsidR="005D5E36" w:rsidRPr="00D06E74" w:rsidRDefault="00A0374E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</w:t>
                  </w:r>
                  <w:r w:rsidR="005D5E36"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слуги</w:t>
                  </w: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(по справочникам</w:t>
                  </w:r>
                </w:p>
              </w:tc>
              <w:tc>
                <w:tcPr>
                  <w:tcW w:w="1617" w:type="dxa"/>
                  <w:gridSpan w:val="2"/>
                </w:tcPr>
                <w:p w14:paraId="5AF37469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Показатель, харак-теризующий условия (формы) оказания муниципальной услуги</w:t>
                  </w:r>
                  <w:r w:rsidR="00A0374E"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(по справочникам)</w:t>
                  </w:r>
                </w:p>
              </w:tc>
              <w:tc>
                <w:tcPr>
                  <w:tcW w:w="2488" w:type="dxa"/>
                  <w:gridSpan w:val="3"/>
                </w:tcPr>
                <w:p w14:paraId="48C5B6D6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Показатель объема муниципальной услуги</w:t>
                  </w:r>
                </w:p>
              </w:tc>
              <w:tc>
                <w:tcPr>
                  <w:tcW w:w="2658" w:type="dxa"/>
                  <w:gridSpan w:val="3"/>
                </w:tcPr>
                <w:p w14:paraId="64040FA6" w14:textId="77777777" w:rsidR="005D5E36" w:rsidRPr="00D06E74" w:rsidRDefault="005D5E36" w:rsidP="005D5E36">
                  <w:pPr>
                    <w:pStyle w:val="ConsPlusNonformat"/>
                    <w:ind w:firstLine="70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Значение показателя объема муниципальной услуги</w:t>
                  </w:r>
                </w:p>
              </w:tc>
              <w:tc>
                <w:tcPr>
                  <w:tcW w:w="2657" w:type="dxa"/>
                  <w:gridSpan w:val="3"/>
                </w:tcPr>
                <w:p w14:paraId="0AD94054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Размер платы (цена, тариф)</w:t>
                  </w:r>
                </w:p>
              </w:tc>
              <w:tc>
                <w:tcPr>
                  <w:tcW w:w="1489" w:type="dxa"/>
                  <w:gridSpan w:val="2"/>
                </w:tcPr>
                <w:p w14:paraId="4B859501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Допустимые (возможные) отклонения от установленных показателей объема муниципальной услуги</w:t>
                  </w:r>
                </w:p>
              </w:tc>
            </w:tr>
            <w:tr w:rsidR="005D5E36" w:rsidRPr="00D06E74" w14:paraId="58D99B6F" w14:textId="77777777" w:rsidTr="00EC139C">
              <w:trPr>
                <w:trHeight w:val="71"/>
              </w:trPr>
              <w:tc>
                <w:tcPr>
                  <w:tcW w:w="847" w:type="dxa"/>
                  <w:vMerge/>
                </w:tcPr>
                <w:p w14:paraId="757F393A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2" w:type="dxa"/>
                  <w:vMerge w:val="restart"/>
                </w:tcPr>
                <w:p w14:paraId="2CC36B5F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</w:t>
                  </w:r>
                </w:p>
                <w:p w14:paraId="5FFAD461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нование показа</w:t>
                  </w:r>
                </w:p>
                <w:p w14:paraId="34B28846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теля</w:t>
                  </w:r>
                </w:p>
              </w:tc>
              <w:tc>
                <w:tcPr>
                  <w:tcW w:w="844" w:type="dxa"/>
                  <w:vMerge w:val="restart"/>
                </w:tcPr>
                <w:p w14:paraId="4022A2A5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</w:t>
                  </w:r>
                </w:p>
                <w:p w14:paraId="0BC67D25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нование показа</w:t>
                  </w:r>
                </w:p>
                <w:p w14:paraId="58BBA8D1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теля</w:t>
                  </w:r>
                </w:p>
              </w:tc>
              <w:tc>
                <w:tcPr>
                  <w:tcW w:w="770" w:type="dxa"/>
                  <w:vMerge w:val="restart"/>
                </w:tcPr>
                <w:p w14:paraId="3248327E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</w:t>
                  </w:r>
                </w:p>
                <w:p w14:paraId="16C5DA14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нование показа</w:t>
                  </w:r>
                </w:p>
                <w:p w14:paraId="3F4BDDA0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теля</w:t>
                  </w:r>
                </w:p>
              </w:tc>
              <w:tc>
                <w:tcPr>
                  <w:tcW w:w="844" w:type="dxa"/>
                  <w:vMerge w:val="restart"/>
                </w:tcPr>
                <w:p w14:paraId="5C820AFB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</w:t>
                  </w:r>
                </w:p>
                <w:p w14:paraId="03EC2072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нование показа</w:t>
                  </w:r>
                </w:p>
                <w:p w14:paraId="14A5600D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теля</w:t>
                  </w:r>
                </w:p>
              </w:tc>
              <w:tc>
                <w:tcPr>
                  <w:tcW w:w="773" w:type="dxa"/>
                  <w:vMerge w:val="restart"/>
                </w:tcPr>
                <w:p w14:paraId="276293C3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</w:t>
                  </w:r>
                </w:p>
                <w:p w14:paraId="0BCB6CCB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нование показа</w:t>
                  </w:r>
                </w:p>
                <w:p w14:paraId="16197021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теля</w:t>
                  </w:r>
                </w:p>
              </w:tc>
              <w:tc>
                <w:tcPr>
                  <w:tcW w:w="857" w:type="dxa"/>
                  <w:vMerge w:val="restart"/>
                </w:tcPr>
                <w:p w14:paraId="68EF674B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</w:t>
                  </w:r>
                </w:p>
                <w:p w14:paraId="435AA91F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нование</w:t>
                  </w:r>
                </w:p>
                <w:p w14:paraId="0816F44A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показа</w:t>
                  </w:r>
                </w:p>
                <w:p w14:paraId="73A66F2E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теля</w:t>
                  </w:r>
                </w:p>
              </w:tc>
              <w:tc>
                <w:tcPr>
                  <w:tcW w:w="1631" w:type="dxa"/>
                  <w:gridSpan w:val="2"/>
                </w:tcPr>
                <w:p w14:paraId="53042FAC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Единица измерения</w:t>
                  </w:r>
                </w:p>
              </w:tc>
              <w:tc>
                <w:tcPr>
                  <w:tcW w:w="840" w:type="dxa"/>
                  <w:vMerge w:val="restart"/>
                </w:tcPr>
                <w:p w14:paraId="62A5ABFB" w14:textId="06BD62A5" w:rsidR="005D5E36" w:rsidRPr="00D06E74" w:rsidRDefault="00300C54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202</w:t>
                  </w:r>
                  <w:r w:rsidR="000503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  <w:r w:rsidR="005D5E36"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г. (очередной финансовый)</w:t>
                  </w:r>
                </w:p>
              </w:tc>
              <w:tc>
                <w:tcPr>
                  <w:tcW w:w="902" w:type="dxa"/>
                  <w:vMerge w:val="restart"/>
                </w:tcPr>
                <w:p w14:paraId="08C39580" w14:textId="42454AA5" w:rsidR="005D5E36" w:rsidRPr="00D06E74" w:rsidRDefault="00300C54" w:rsidP="005D5E36">
                  <w:pPr>
                    <w:widowControl w:val="0"/>
                    <w:autoSpaceDE w:val="0"/>
                    <w:autoSpaceDN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202</w:t>
                  </w:r>
                  <w:r w:rsidR="000503B0">
                    <w:rPr>
                      <w:sz w:val="18"/>
                      <w:szCs w:val="18"/>
                    </w:rPr>
                    <w:t>6</w:t>
                  </w:r>
                  <w:r w:rsidR="005D5E36" w:rsidRPr="00D06E74">
                    <w:rPr>
                      <w:sz w:val="18"/>
                      <w:szCs w:val="18"/>
                    </w:rPr>
                    <w:t>г. (1-й год планового периода)</w:t>
                  </w:r>
                </w:p>
              </w:tc>
              <w:tc>
                <w:tcPr>
                  <w:tcW w:w="916" w:type="dxa"/>
                  <w:vMerge w:val="restart"/>
                </w:tcPr>
                <w:p w14:paraId="524B16C2" w14:textId="6FA122DD" w:rsidR="005D5E36" w:rsidRPr="00D06E74" w:rsidRDefault="00300C54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202</w:t>
                  </w:r>
                  <w:r w:rsidR="000503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  <w:r w:rsidR="005D5E36"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г. (2-й год планового периода)</w:t>
                  </w:r>
                </w:p>
              </w:tc>
              <w:tc>
                <w:tcPr>
                  <w:tcW w:w="839" w:type="dxa"/>
                  <w:vMerge w:val="restart"/>
                </w:tcPr>
                <w:p w14:paraId="25B4E05A" w14:textId="4A4BC3AD" w:rsidR="005D5E36" w:rsidRPr="00D06E74" w:rsidRDefault="00300C54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202</w:t>
                  </w:r>
                  <w:r w:rsidR="000503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  <w:r w:rsidR="005D5E36"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г. (очередной финансовый)</w:t>
                  </w:r>
                </w:p>
              </w:tc>
              <w:tc>
                <w:tcPr>
                  <w:tcW w:w="978" w:type="dxa"/>
                  <w:vMerge w:val="restart"/>
                </w:tcPr>
                <w:p w14:paraId="270FA84D" w14:textId="7E13B813" w:rsidR="005D5E36" w:rsidRPr="00D06E74" w:rsidRDefault="00300C54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</w:t>
                  </w:r>
                  <w:r w:rsidR="000503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  <w:r w:rsidR="005D5E36"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г. (1-й год планового периода) </w:t>
                  </w:r>
                </w:p>
              </w:tc>
              <w:tc>
                <w:tcPr>
                  <w:tcW w:w="840" w:type="dxa"/>
                  <w:vMerge w:val="restart"/>
                </w:tcPr>
                <w:p w14:paraId="1EB85004" w14:textId="5748F8F6" w:rsidR="005D5E36" w:rsidRPr="00D06E74" w:rsidRDefault="00300C54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</w:t>
                  </w:r>
                  <w:r w:rsidR="000503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  <w:r w:rsidR="005D5E36"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г. (2-й год планового периода</w:t>
                  </w:r>
                </w:p>
              </w:tc>
              <w:tc>
                <w:tcPr>
                  <w:tcW w:w="700" w:type="dxa"/>
                  <w:vMerge w:val="restart"/>
                </w:tcPr>
                <w:p w14:paraId="1FE26C37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процентах</w:t>
                  </w:r>
                </w:p>
              </w:tc>
              <w:tc>
                <w:tcPr>
                  <w:tcW w:w="789" w:type="dxa"/>
                  <w:vMerge w:val="restart"/>
                </w:tcPr>
                <w:p w14:paraId="4C5E4DC0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абсолютных значениях</w:t>
                  </w:r>
                </w:p>
              </w:tc>
            </w:tr>
            <w:tr w:rsidR="005D5E36" w:rsidRPr="00D06E74" w14:paraId="5E129246" w14:textId="77777777" w:rsidTr="00EC139C">
              <w:trPr>
                <w:trHeight w:val="1316"/>
              </w:trPr>
              <w:tc>
                <w:tcPr>
                  <w:tcW w:w="847" w:type="dxa"/>
                  <w:vMerge/>
                </w:tcPr>
                <w:p w14:paraId="2F2CE59D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2" w:type="dxa"/>
                  <w:vMerge/>
                </w:tcPr>
                <w:p w14:paraId="68718E47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44" w:type="dxa"/>
                  <w:vMerge/>
                </w:tcPr>
                <w:p w14:paraId="676C1641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70" w:type="dxa"/>
                  <w:vMerge/>
                </w:tcPr>
                <w:p w14:paraId="389E9AFF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44" w:type="dxa"/>
                  <w:vMerge/>
                </w:tcPr>
                <w:p w14:paraId="37AD0B3E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73" w:type="dxa"/>
                  <w:vMerge/>
                </w:tcPr>
                <w:p w14:paraId="049524DD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7" w:type="dxa"/>
                  <w:vMerge/>
                </w:tcPr>
                <w:p w14:paraId="68B3F5DE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16" w:type="dxa"/>
                </w:tcPr>
                <w:p w14:paraId="5AEC3FB5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</w:t>
                  </w:r>
                </w:p>
                <w:p w14:paraId="3454D879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нование</w:t>
                  </w:r>
                </w:p>
              </w:tc>
              <w:tc>
                <w:tcPr>
                  <w:tcW w:w="815" w:type="dxa"/>
                </w:tcPr>
                <w:p w14:paraId="36016C01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Код по </w:t>
                  </w:r>
                </w:p>
                <w:p w14:paraId="6F99383B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ОКЕИ</w:t>
                  </w:r>
                </w:p>
              </w:tc>
              <w:tc>
                <w:tcPr>
                  <w:tcW w:w="840" w:type="dxa"/>
                  <w:vMerge/>
                </w:tcPr>
                <w:p w14:paraId="640F0F6A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02" w:type="dxa"/>
                  <w:vMerge/>
                </w:tcPr>
                <w:p w14:paraId="30CF4993" w14:textId="77777777" w:rsidR="005D5E36" w:rsidRPr="00D06E74" w:rsidRDefault="005D5E36" w:rsidP="005D5E36">
                  <w:pPr>
                    <w:widowControl w:val="0"/>
                    <w:autoSpaceDE w:val="0"/>
                    <w:autoSpaceDN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16" w:type="dxa"/>
                  <w:vMerge/>
                </w:tcPr>
                <w:p w14:paraId="1B464DBE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9" w:type="dxa"/>
                  <w:vMerge/>
                </w:tcPr>
                <w:p w14:paraId="7321347B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" w:type="dxa"/>
                  <w:vMerge/>
                </w:tcPr>
                <w:p w14:paraId="5BE7574E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40" w:type="dxa"/>
                  <w:vMerge/>
                </w:tcPr>
                <w:p w14:paraId="550D38A8" w14:textId="77777777" w:rsidR="005D5E36" w:rsidRPr="00D06E74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0" w:type="dxa"/>
                  <w:vMerge/>
                </w:tcPr>
                <w:p w14:paraId="77435F64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89" w:type="dxa"/>
                  <w:vMerge/>
                </w:tcPr>
                <w:p w14:paraId="6EAF81C7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5D5E36" w:rsidRPr="00D06E74" w14:paraId="35086C6E" w14:textId="77777777" w:rsidTr="00EC139C">
              <w:trPr>
                <w:trHeight w:val="222"/>
              </w:trPr>
              <w:tc>
                <w:tcPr>
                  <w:tcW w:w="847" w:type="dxa"/>
                </w:tcPr>
                <w:p w14:paraId="09825F53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22" w:type="dxa"/>
                </w:tcPr>
                <w:p w14:paraId="698FA919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44" w:type="dxa"/>
                </w:tcPr>
                <w:p w14:paraId="47571BE4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70" w:type="dxa"/>
                </w:tcPr>
                <w:p w14:paraId="73D5E4AC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44" w:type="dxa"/>
                </w:tcPr>
                <w:p w14:paraId="6FB29B6F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73" w:type="dxa"/>
                </w:tcPr>
                <w:p w14:paraId="3201E264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57" w:type="dxa"/>
                </w:tcPr>
                <w:p w14:paraId="0D56F3EB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816" w:type="dxa"/>
                </w:tcPr>
                <w:p w14:paraId="5BD82CD3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815" w:type="dxa"/>
                </w:tcPr>
                <w:p w14:paraId="0F3C8C2C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840" w:type="dxa"/>
                </w:tcPr>
                <w:p w14:paraId="20DA2E95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902" w:type="dxa"/>
                </w:tcPr>
                <w:p w14:paraId="6D39BF40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916" w:type="dxa"/>
                </w:tcPr>
                <w:p w14:paraId="5B6AF222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839" w:type="dxa"/>
                </w:tcPr>
                <w:p w14:paraId="30D7F42B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978" w:type="dxa"/>
                </w:tcPr>
                <w:p w14:paraId="67BEEC16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840" w:type="dxa"/>
                </w:tcPr>
                <w:p w14:paraId="2273F95C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00" w:type="dxa"/>
                </w:tcPr>
                <w:p w14:paraId="56321171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89" w:type="dxa"/>
                </w:tcPr>
                <w:p w14:paraId="59D3FFC7" w14:textId="77777777" w:rsidR="005D5E36" w:rsidRPr="00D06E74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</w:t>
                  </w:r>
                </w:p>
              </w:tc>
            </w:tr>
            <w:tr w:rsidR="00FA2FEB" w:rsidRPr="00D06E74" w14:paraId="52E8E193" w14:textId="77777777" w:rsidTr="00EC139C">
              <w:trPr>
                <w:trHeight w:val="222"/>
              </w:trPr>
              <w:tc>
                <w:tcPr>
                  <w:tcW w:w="847" w:type="dxa"/>
                </w:tcPr>
                <w:p w14:paraId="4278E522" w14:textId="1201C443" w:rsidR="00FA2FEB" w:rsidRPr="00EB0110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B0110">
                    <w:rPr>
                      <w:rFonts w:ascii="Times New Roman" w:hAnsi="Times New Roman" w:cs="Times New Roman"/>
                      <w:b/>
                      <w:bCs/>
                      <w:color w:val="494949"/>
                      <w:shd w:val="clear" w:color="auto" w:fill="FFFFFF"/>
                    </w:rPr>
                    <w:t>801011О.99.0.БВ24ВТ22000</w:t>
                  </w:r>
                </w:p>
              </w:tc>
              <w:tc>
                <w:tcPr>
                  <w:tcW w:w="1122" w:type="dxa"/>
                </w:tcPr>
                <w:p w14:paraId="32FB33FA" w14:textId="2DBADE11" w:rsidR="00FA2FEB" w:rsidRPr="00D06E74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сновная образовательная программа дошкольного образования</w:t>
                  </w:r>
                </w:p>
              </w:tc>
              <w:tc>
                <w:tcPr>
                  <w:tcW w:w="844" w:type="dxa"/>
                </w:tcPr>
                <w:p w14:paraId="6A05C380" w14:textId="72916D91" w:rsidR="00FA2FEB" w:rsidRPr="00D06E74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Обучающиеся за исключением детей-инвалидов</w:t>
                  </w:r>
                </w:p>
              </w:tc>
              <w:tc>
                <w:tcPr>
                  <w:tcW w:w="770" w:type="dxa"/>
                </w:tcPr>
                <w:p w14:paraId="7A2A02DA" w14:textId="661DDED4" w:rsidR="00FA2FEB" w:rsidRPr="00D06E74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От 1 до 3</w:t>
                  </w: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лет</w:t>
                  </w:r>
                </w:p>
              </w:tc>
              <w:tc>
                <w:tcPr>
                  <w:tcW w:w="844" w:type="dxa"/>
                </w:tcPr>
                <w:p w14:paraId="38BC60FA" w14:textId="2396EF81" w:rsidR="00FA2FEB" w:rsidRPr="00D06E74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Группа полного дня</w:t>
                  </w:r>
                </w:p>
              </w:tc>
              <w:tc>
                <w:tcPr>
                  <w:tcW w:w="773" w:type="dxa"/>
                </w:tcPr>
                <w:p w14:paraId="2DE1335C" w14:textId="706EDCD6" w:rsidR="00FA2FEB" w:rsidRPr="00D06E74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Очная</w:t>
                  </w:r>
                </w:p>
              </w:tc>
              <w:tc>
                <w:tcPr>
                  <w:tcW w:w="857" w:type="dxa"/>
                </w:tcPr>
                <w:p w14:paraId="681AE7B0" w14:textId="77777777" w:rsidR="00FA2FEB" w:rsidRPr="00D06E74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Число обучающихся</w:t>
                  </w:r>
                </w:p>
                <w:p w14:paraId="337C1069" w14:textId="6B374525" w:rsidR="00FA2FEB" w:rsidRPr="00D06E74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16" w:type="dxa"/>
                </w:tcPr>
                <w:p w14:paraId="42648019" w14:textId="77777777" w:rsidR="00FA2FEB" w:rsidRPr="00D06E74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Человек</w:t>
                  </w:r>
                </w:p>
                <w:p w14:paraId="398E6AA1" w14:textId="2493090A" w:rsidR="00FA2FEB" w:rsidRPr="00D06E74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15" w:type="dxa"/>
                </w:tcPr>
                <w:p w14:paraId="279D7E34" w14:textId="6480732E" w:rsidR="00FA2FEB" w:rsidRPr="00D06E74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792</w:t>
                  </w:r>
                </w:p>
              </w:tc>
              <w:tc>
                <w:tcPr>
                  <w:tcW w:w="840" w:type="dxa"/>
                </w:tcPr>
                <w:p w14:paraId="5FFF50F4" w14:textId="69D7CDE8" w:rsidR="00FA2FEB" w:rsidRPr="00D06E74" w:rsidRDefault="000503B0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902" w:type="dxa"/>
                </w:tcPr>
                <w:p w14:paraId="60D18618" w14:textId="0B8FE0FA" w:rsidR="00FA2FEB" w:rsidRPr="00D06E74" w:rsidRDefault="000503B0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916" w:type="dxa"/>
                </w:tcPr>
                <w:p w14:paraId="61121E4F" w14:textId="4053217E" w:rsidR="00FA2FEB" w:rsidRPr="00D06E74" w:rsidRDefault="000503B0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839" w:type="dxa"/>
                </w:tcPr>
                <w:p w14:paraId="0F21A381" w14:textId="3AEC4764" w:rsidR="00FA2FEB" w:rsidRPr="00D06E74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б\п</w:t>
                  </w:r>
                </w:p>
              </w:tc>
              <w:tc>
                <w:tcPr>
                  <w:tcW w:w="978" w:type="dxa"/>
                </w:tcPr>
                <w:p w14:paraId="188A476F" w14:textId="5779C09B" w:rsidR="00FA2FEB" w:rsidRPr="00D06E74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б\п</w:t>
                  </w:r>
                </w:p>
              </w:tc>
              <w:tc>
                <w:tcPr>
                  <w:tcW w:w="840" w:type="dxa"/>
                </w:tcPr>
                <w:p w14:paraId="0BE33050" w14:textId="75F9C1BE" w:rsidR="00FA2FEB" w:rsidRPr="00D06E74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б\п</w:t>
                  </w:r>
                </w:p>
              </w:tc>
              <w:tc>
                <w:tcPr>
                  <w:tcW w:w="700" w:type="dxa"/>
                </w:tcPr>
                <w:p w14:paraId="25C12F60" w14:textId="21B8432A" w:rsidR="00FA2FEB" w:rsidRPr="00D06E74" w:rsidRDefault="00FA2FE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5%</w:t>
                  </w:r>
                </w:p>
              </w:tc>
              <w:tc>
                <w:tcPr>
                  <w:tcW w:w="789" w:type="dxa"/>
                </w:tcPr>
                <w:p w14:paraId="7F434632" w14:textId="7D9ED2FD" w:rsidR="00FA2FEB" w:rsidRPr="00D06E74" w:rsidRDefault="0000265B" w:rsidP="00FA2F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532D1B" w:rsidRPr="00D06E74" w14:paraId="666D268A" w14:textId="77777777" w:rsidTr="00EC139C">
              <w:trPr>
                <w:trHeight w:val="1670"/>
              </w:trPr>
              <w:tc>
                <w:tcPr>
                  <w:tcW w:w="847" w:type="dxa"/>
                </w:tcPr>
                <w:p w14:paraId="52E85D7B" w14:textId="2FF5C06A" w:rsidR="00532D1B" w:rsidRDefault="00D52487" w:rsidP="00532D1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494949"/>
                      <w:shd w:val="clear" w:color="auto" w:fill="FFFFFF"/>
                    </w:rPr>
                  </w:pPr>
                  <w:r w:rsidRPr="00D52487">
                    <w:rPr>
                      <w:rFonts w:ascii="Times New Roman" w:hAnsi="Times New Roman" w:cs="Times New Roman"/>
                      <w:b/>
                      <w:bCs/>
                      <w:color w:val="494949"/>
                      <w:shd w:val="clear" w:color="auto" w:fill="FFFFFF"/>
                    </w:rPr>
                    <w:t>801011О.99.0.БВ24ВУ42000</w:t>
                  </w:r>
                </w:p>
              </w:tc>
              <w:tc>
                <w:tcPr>
                  <w:tcW w:w="1122" w:type="dxa"/>
                </w:tcPr>
                <w:p w14:paraId="37570BE8" w14:textId="2F0A35AB" w:rsidR="00532D1B" w:rsidRPr="00D06E74" w:rsidRDefault="00532D1B" w:rsidP="00532D1B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сновная образовательная программа дошкольного образования</w:t>
                  </w:r>
                </w:p>
              </w:tc>
              <w:tc>
                <w:tcPr>
                  <w:tcW w:w="844" w:type="dxa"/>
                </w:tcPr>
                <w:p w14:paraId="21708884" w14:textId="13E8DB50" w:rsidR="00532D1B" w:rsidRPr="00D06E74" w:rsidRDefault="00D52487" w:rsidP="00532D1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Обучающиеся за исключением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обучающихся с ограниченными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возможностями здоровья (ОВЗ) и детей-инвалидов</w:t>
                  </w:r>
                </w:p>
              </w:tc>
              <w:tc>
                <w:tcPr>
                  <w:tcW w:w="770" w:type="dxa"/>
                </w:tcPr>
                <w:p w14:paraId="7532037F" w14:textId="1728A25D" w:rsidR="00532D1B" w:rsidRPr="00D06E74" w:rsidRDefault="00532D1B" w:rsidP="00532D1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 xml:space="preserve">От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до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лет</w:t>
                  </w:r>
                </w:p>
              </w:tc>
              <w:tc>
                <w:tcPr>
                  <w:tcW w:w="844" w:type="dxa"/>
                </w:tcPr>
                <w:p w14:paraId="1ABD0D49" w14:textId="0CE97DF0" w:rsidR="00532D1B" w:rsidRPr="00D06E74" w:rsidRDefault="00532D1B" w:rsidP="00532D1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Группа полного дня</w:t>
                  </w:r>
                </w:p>
              </w:tc>
              <w:tc>
                <w:tcPr>
                  <w:tcW w:w="773" w:type="dxa"/>
                </w:tcPr>
                <w:p w14:paraId="61B35D98" w14:textId="749123D8" w:rsidR="00532D1B" w:rsidRPr="00D06E74" w:rsidRDefault="00532D1B" w:rsidP="00532D1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Очная</w:t>
                  </w:r>
                </w:p>
              </w:tc>
              <w:tc>
                <w:tcPr>
                  <w:tcW w:w="857" w:type="dxa"/>
                </w:tcPr>
                <w:p w14:paraId="7F19167E" w14:textId="77777777" w:rsidR="00532D1B" w:rsidRPr="00D06E74" w:rsidRDefault="00532D1B" w:rsidP="00532D1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Число обучающихся</w:t>
                  </w:r>
                </w:p>
                <w:p w14:paraId="391A7346" w14:textId="0080D7E3" w:rsidR="00532D1B" w:rsidRPr="00D06E74" w:rsidRDefault="00532D1B" w:rsidP="00532D1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16" w:type="dxa"/>
                </w:tcPr>
                <w:p w14:paraId="69E6D988" w14:textId="77777777" w:rsidR="00532D1B" w:rsidRPr="00D06E74" w:rsidRDefault="00532D1B" w:rsidP="00532D1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Человек</w:t>
                  </w:r>
                </w:p>
                <w:p w14:paraId="46C52337" w14:textId="58342DD8" w:rsidR="00532D1B" w:rsidRPr="00D06E74" w:rsidRDefault="00532D1B" w:rsidP="00532D1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15" w:type="dxa"/>
                </w:tcPr>
                <w:p w14:paraId="64CF8AF0" w14:textId="77777777" w:rsidR="00532D1B" w:rsidRPr="00D06E74" w:rsidRDefault="00532D1B" w:rsidP="00532D1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792</w:t>
                  </w:r>
                </w:p>
                <w:p w14:paraId="13E4C635" w14:textId="0912005E" w:rsidR="00532D1B" w:rsidRPr="00D06E74" w:rsidRDefault="00532D1B" w:rsidP="00532D1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40" w:type="dxa"/>
                </w:tcPr>
                <w:p w14:paraId="4A948ED5" w14:textId="7EA74ADD" w:rsidR="00532D1B" w:rsidRDefault="000503B0" w:rsidP="00532D1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82</w:t>
                  </w:r>
                </w:p>
              </w:tc>
              <w:tc>
                <w:tcPr>
                  <w:tcW w:w="902" w:type="dxa"/>
                </w:tcPr>
                <w:p w14:paraId="40386855" w14:textId="421FE7EB" w:rsidR="00532D1B" w:rsidRDefault="00532D1B" w:rsidP="00532D1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916" w:type="dxa"/>
                </w:tcPr>
                <w:p w14:paraId="4F074E62" w14:textId="30F2ADD4" w:rsidR="00532D1B" w:rsidRDefault="00532D1B" w:rsidP="00532D1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839" w:type="dxa"/>
                </w:tcPr>
                <w:p w14:paraId="6656E6B5" w14:textId="68F94817" w:rsidR="00532D1B" w:rsidRPr="00D06E74" w:rsidRDefault="00532D1B" w:rsidP="00532D1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78" w:type="dxa"/>
                </w:tcPr>
                <w:p w14:paraId="2EDD972E" w14:textId="3E4F9BE8" w:rsidR="00532D1B" w:rsidRPr="00D06E74" w:rsidRDefault="00532D1B" w:rsidP="00532D1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40" w:type="dxa"/>
                </w:tcPr>
                <w:p w14:paraId="05FD88FF" w14:textId="0F1CEF4C" w:rsidR="00532D1B" w:rsidRPr="00D06E74" w:rsidRDefault="00532D1B" w:rsidP="00532D1B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700" w:type="dxa"/>
                </w:tcPr>
                <w:p w14:paraId="6A7D4479" w14:textId="11B59C0C" w:rsidR="00532D1B" w:rsidRPr="00D06E74" w:rsidRDefault="00532D1B" w:rsidP="00532D1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5%</w:t>
                  </w:r>
                </w:p>
              </w:tc>
              <w:tc>
                <w:tcPr>
                  <w:tcW w:w="789" w:type="dxa"/>
                </w:tcPr>
                <w:p w14:paraId="62B8CBBE" w14:textId="1C8D4856" w:rsidR="00532D1B" w:rsidRDefault="0000265B" w:rsidP="00532D1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070361" w:rsidRPr="00D06E74" w14:paraId="5DAEF623" w14:textId="77777777" w:rsidTr="00EC139C">
              <w:trPr>
                <w:trHeight w:val="1670"/>
              </w:trPr>
              <w:tc>
                <w:tcPr>
                  <w:tcW w:w="847" w:type="dxa"/>
                </w:tcPr>
                <w:p w14:paraId="01199164" w14:textId="3A023EDD" w:rsidR="00070361" w:rsidRDefault="00070361" w:rsidP="00070361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494949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494949"/>
                      <w:shd w:val="clear" w:color="auto" w:fill="FFFFFF"/>
                    </w:rPr>
                    <w:t>801011О.99.0.БВ24АВ42000</w:t>
                  </w:r>
                </w:p>
              </w:tc>
              <w:tc>
                <w:tcPr>
                  <w:tcW w:w="1122" w:type="dxa"/>
                </w:tcPr>
                <w:p w14:paraId="4CEB5D8D" w14:textId="03327E5A" w:rsidR="00070361" w:rsidRDefault="00070361" w:rsidP="00070361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Адаптированная основная программа</w:t>
                  </w:r>
                </w:p>
              </w:tc>
              <w:tc>
                <w:tcPr>
                  <w:tcW w:w="844" w:type="dxa"/>
                </w:tcPr>
                <w:p w14:paraId="7C70DB36" w14:textId="432602E9" w:rsidR="00070361" w:rsidRDefault="00070361" w:rsidP="00070361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Обучающиеся с ограниченными возможностями здоровья ОВЗ</w:t>
                  </w:r>
                </w:p>
              </w:tc>
              <w:tc>
                <w:tcPr>
                  <w:tcW w:w="770" w:type="dxa"/>
                </w:tcPr>
                <w:p w14:paraId="1096AEFD" w14:textId="244A71AD" w:rsidR="00070361" w:rsidRPr="00D06E74" w:rsidRDefault="00070361" w:rsidP="00070361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От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до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лет</w:t>
                  </w:r>
                </w:p>
              </w:tc>
              <w:tc>
                <w:tcPr>
                  <w:tcW w:w="844" w:type="dxa"/>
                </w:tcPr>
                <w:p w14:paraId="7FC3E9DC" w14:textId="56F7B9D6" w:rsidR="00070361" w:rsidRPr="00D06E74" w:rsidRDefault="00070361" w:rsidP="00070361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Группа полного дня</w:t>
                  </w:r>
                </w:p>
              </w:tc>
              <w:tc>
                <w:tcPr>
                  <w:tcW w:w="773" w:type="dxa"/>
                </w:tcPr>
                <w:p w14:paraId="19EFA7D7" w14:textId="78A12539" w:rsidR="00070361" w:rsidRPr="00D06E74" w:rsidRDefault="00070361" w:rsidP="00070361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Очная</w:t>
                  </w:r>
                </w:p>
              </w:tc>
              <w:tc>
                <w:tcPr>
                  <w:tcW w:w="857" w:type="dxa"/>
                </w:tcPr>
                <w:p w14:paraId="591DFDC8" w14:textId="77777777" w:rsidR="00070361" w:rsidRPr="00D06E74" w:rsidRDefault="00070361" w:rsidP="00070361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Число обучающихся</w:t>
                  </w:r>
                </w:p>
                <w:p w14:paraId="1A06B3F5" w14:textId="6E9DC815" w:rsidR="00070361" w:rsidRPr="00D06E74" w:rsidRDefault="00070361" w:rsidP="00070361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16" w:type="dxa"/>
                </w:tcPr>
                <w:p w14:paraId="3611B315" w14:textId="77777777" w:rsidR="00070361" w:rsidRPr="00D06E74" w:rsidRDefault="00070361" w:rsidP="00070361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Человек</w:t>
                  </w:r>
                </w:p>
                <w:p w14:paraId="0E32711C" w14:textId="6010045E" w:rsidR="00070361" w:rsidRPr="00D06E74" w:rsidRDefault="00070361" w:rsidP="00070361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15" w:type="dxa"/>
                </w:tcPr>
                <w:p w14:paraId="61847EE3" w14:textId="77777777" w:rsidR="00070361" w:rsidRPr="00D06E74" w:rsidRDefault="00070361" w:rsidP="00070361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792</w:t>
                  </w:r>
                </w:p>
                <w:p w14:paraId="4029EE01" w14:textId="3304A428" w:rsidR="00070361" w:rsidRPr="00D06E74" w:rsidRDefault="00070361" w:rsidP="00070361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E7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40" w:type="dxa"/>
                </w:tcPr>
                <w:p w14:paraId="239C63FF" w14:textId="6D1BEDE0" w:rsidR="00070361" w:rsidRDefault="000343E1" w:rsidP="00070361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02" w:type="dxa"/>
                </w:tcPr>
                <w:p w14:paraId="41B4F9FD" w14:textId="7762D291" w:rsidR="00070361" w:rsidRDefault="0000265B" w:rsidP="00070361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16" w:type="dxa"/>
                </w:tcPr>
                <w:p w14:paraId="56E73C45" w14:textId="4BF4EFC6" w:rsidR="00070361" w:rsidRDefault="00022448" w:rsidP="00070361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39" w:type="dxa"/>
                </w:tcPr>
                <w:p w14:paraId="00000959" w14:textId="18B825A4" w:rsidR="00070361" w:rsidRDefault="00070361" w:rsidP="00070361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78" w:type="dxa"/>
                </w:tcPr>
                <w:p w14:paraId="1C734C7D" w14:textId="6B88D367" w:rsidR="00070361" w:rsidRDefault="00070361" w:rsidP="00070361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40" w:type="dxa"/>
                </w:tcPr>
                <w:p w14:paraId="0E4A10E3" w14:textId="7B230A8E" w:rsidR="00070361" w:rsidRDefault="00070361" w:rsidP="00070361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700" w:type="dxa"/>
                </w:tcPr>
                <w:p w14:paraId="4A767B94" w14:textId="0A58D869" w:rsidR="00070361" w:rsidRDefault="00070361" w:rsidP="00070361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5%</w:t>
                  </w:r>
                </w:p>
              </w:tc>
              <w:tc>
                <w:tcPr>
                  <w:tcW w:w="789" w:type="dxa"/>
                </w:tcPr>
                <w:p w14:paraId="3E6FAF90" w14:textId="321DBB63" w:rsidR="00070361" w:rsidRDefault="0000265B" w:rsidP="00070361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</w:tbl>
          <w:p w14:paraId="5B71B90F" w14:textId="77777777" w:rsidR="005D5E36" w:rsidRPr="00D06E74" w:rsidRDefault="005D5E36" w:rsidP="005D5E36">
            <w:pPr>
              <w:pStyle w:val="ConsPlusNonformat"/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67F92D" w14:textId="16429E52" w:rsidR="005D5E36" w:rsidRDefault="005D5E36" w:rsidP="005D5E36">
      <w:pPr>
        <w:pStyle w:val="ConsPlusNonformat"/>
        <w:jc w:val="both"/>
      </w:pPr>
    </w:p>
    <w:p w14:paraId="14C06178" w14:textId="3367FC7B" w:rsidR="00A417E3" w:rsidRDefault="00A417E3" w:rsidP="005D5E36">
      <w:pPr>
        <w:pStyle w:val="ConsPlusNonformat"/>
        <w:jc w:val="both"/>
      </w:pPr>
    </w:p>
    <w:p w14:paraId="374DC3E4" w14:textId="77777777" w:rsidR="00A417E3" w:rsidRPr="00D06E74" w:rsidRDefault="00A417E3" w:rsidP="005D5E36">
      <w:pPr>
        <w:pStyle w:val="ConsPlusNonformat"/>
        <w:jc w:val="both"/>
      </w:pPr>
    </w:p>
    <w:tbl>
      <w:tblPr>
        <w:tblW w:w="15559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9"/>
      </w:tblGrid>
      <w:tr w:rsidR="00092A8E" w:rsidRPr="00092A8E" w14:paraId="34CE3CF8" w14:textId="77777777" w:rsidTr="00A620DA">
        <w:trPr>
          <w:trHeight w:val="80"/>
        </w:trPr>
        <w:tc>
          <w:tcPr>
            <w:tcW w:w="15559" w:type="dxa"/>
            <w:tcBorders>
              <w:top w:val="nil"/>
              <w:left w:val="nil"/>
              <w:bottom w:val="nil"/>
              <w:right w:val="nil"/>
            </w:tcBorders>
          </w:tcPr>
          <w:p w14:paraId="24CF3161" w14:textId="77777777" w:rsidR="005D5E36" w:rsidRPr="00092A8E" w:rsidRDefault="005D5E36" w:rsidP="00942565">
            <w:pPr>
              <w:pStyle w:val="a8"/>
              <w:numPr>
                <w:ilvl w:val="0"/>
                <w:numId w:val="1"/>
              </w:numPr>
              <w:spacing w:after="5" w:line="268" w:lineRule="auto"/>
              <w:ind w:right="1009"/>
              <w:jc w:val="both"/>
              <w:rPr>
                <w:color w:val="000000" w:themeColor="text1"/>
                <w:sz w:val="24"/>
                <w:szCs w:val="24"/>
              </w:rPr>
            </w:pPr>
            <w:r w:rsidRPr="00092A8E">
              <w:rPr>
                <w:color w:val="000000" w:themeColor="text1"/>
                <w:sz w:val="24"/>
                <w:szCs w:val="24"/>
              </w:rPr>
              <w:t xml:space="preserve"> Нормативные правовые акты, устанавливающие размер платы (цену, тариф) либо порядок ее (его) установления</w:t>
            </w:r>
          </w:p>
          <w:p w14:paraId="3BA61DCC" w14:textId="114D5D61" w:rsidR="005D5E36" w:rsidRPr="00092A8E" w:rsidRDefault="006B32BF" w:rsidP="005D5E36">
            <w:pPr>
              <w:pBdr>
                <w:left w:val="single" w:sz="4" w:space="4" w:color="auto"/>
                <w:right w:val="single" w:sz="4" w:space="4" w:color="auto"/>
              </w:pBdr>
              <w:spacing w:after="74"/>
              <w:ind w:left="545"/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9C53C73" wp14:editId="3AC0CB8B">
                      <wp:extent cx="8782685" cy="10795"/>
                      <wp:effectExtent l="5715" t="6985" r="12700" b="1270"/>
                      <wp:docPr id="596248902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82685" cy="10795"/>
                                <a:chOff x="0" y="0"/>
                                <a:chExt cx="87826" cy="106"/>
                              </a:xfrm>
                            </wpg:grpSpPr>
                            <wps:wsp>
                              <wps:cNvPr id="1365146565" name="Shape 23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7826" cy="0"/>
                                </a:xfrm>
                                <a:custGeom>
                                  <a:avLst/>
                                  <a:gdLst>
                                    <a:gd name="T0" fmla="*/ 0 w 8782685"/>
                                    <a:gd name="T1" fmla="*/ 87826 w 8782685"/>
                                    <a:gd name="T2" fmla="*/ 0 60000 65536"/>
                                    <a:gd name="T3" fmla="*/ 0 60000 65536"/>
                                    <a:gd name="T4" fmla="*/ 0 w 8782685"/>
                                    <a:gd name="T5" fmla="*/ 8782685 w 8782685"/>
                                  </a:gdLst>
                                  <a:ahLst/>
                                  <a:cxnLst>
                                    <a:cxn ang="T2">
                                      <a:pos x="T0" y="0"/>
                                    </a:cxn>
                                    <a:cxn ang="T3">
                                      <a:pos x="T1" y="0"/>
                                    </a:cxn>
                                  </a:cxnLst>
                                  <a:rect l="T4" t="0" r="T5" b="0"/>
                                  <a:pathLst>
                                    <a:path w="8782685">
                                      <a:moveTo>
                                        <a:pt x="0" y="0"/>
                                      </a:moveTo>
                                      <a:lnTo>
                                        <a:pt x="878268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32BA4F" id="Group 4" o:spid="_x0000_s1026" style="width:691.55pt;height:.85pt;mso-position-horizontal-relative:char;mso-position-vertical-relative:line" coordsize="8782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">
                      <v:shape id="Shape 2388" o:spid="_x0000_s1027" style="position:absolute;width:87826;height:0;visibility:visible;mso-wrap-style:square;v-text-anchor:top" coordsize="8782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" path="m,l8782685,e" filled="f" strokeweight=".84pt">
                        <v:path arrowok="t" o:connecttype="custom" o:connectlocs="0,0;878,0" o:connectangles="0,0" textboxrect="0,0,8782685,0"/>
                      </v:shape>
                      <w10:anchorlock/>
                    </v:group>
                  </w:pict>
                </mc:Fallback>
              </mc:AlternateContent>
            </w:r>
          </w:p>
          <w:p w14:paraId="6ED1E07E" w14:textId="77777777" w:rsidR="005D5E36" w:rsidRPr="00092A8E" w:rsidRDefault="005D5E36" w:rsidP="005D5E36">
            <w:pPr>
              <w:pBdr>
                <w:left w:val="single" w:sz="4" w:space="4" w:color="auto"/>
                <w:right w:val="single" w:sz="4" w:space="4" w:color="auto"/>
              </w:pBdr>
              <w:spacing w:after="5" w:line="269" w:lineRule="auto"/>
              <w:ind w:left="4030" w:right="4094" w:hanging="10"/>
              <w:jc w:val="center"/>
              <w:rPr>
                <w:color w:val="000000" w:themeColor="text1"/>
                <w:sz w:val="24"/>
                <w:szCs w:val="24"/>
              </w:rPr>
            </w:pPr>
            <w:r w:rsidRPr="00092A8E">
              <w:rPr>
                <w:color w:val="000000" w:themeColor="text1"/>
                <w:sz w:val="24"/>
                <w:szCs w:val="24"/>
              </w:rPr>
              <w:t xml:space="preserve">Нормативный правовой акт </w:t>
            </w:r>
          </w:p>
          <w:tbl>
            <w:tblPr>
              <w:tblStyle w:val="TableGrid"/>
              <w:tblW w:w="13847" w:type="dxa"/>
              <w:tblInd w:w="530" w:type="dxa"/>
              <w:tblLayout w:type="fixed"/>
              <w:tblCellMar>
                <w:left w:w="1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608"/>
              <w:gridCol w:w="2593"/>
              <w:gridCol w:w="2074"/>
              <w:gridCol w:w="2075"/>
              <w:gridCol w:w="4497"/>
            </w:tblGrid>
            <w:tr w:rsidR="00092A8E" w:rsidRPr="00092A8E" w14:paraId="4118512E" w14:textId="77777777" w:rsidTr="005D5E36">
              <w:trPr>
                <w:trHeight w:val="253"/>
              </w:trPr>
              <w:tc>
                <w:tcPr>
                  <w:tcW w:w="2608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049E2342" w14:textId="77777777" w:rsidR="005D5E36" w:rsidRPr="00092A8E" w:rsidRDefault="005D5E36" w:rsidP="005D5E36">
                  <w:pPr>
                    <w:pBdr>
                      <w:left w:val="single" w:sz="4" w:space="4" w:color="auto"/>
                      <w:right w:val="single" w:sz="4" w:space="4" w:color="auto"/>
                    </w:pBdr>
                    <w:ind w:left="72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 xml:space="preserve">вид </w:t>
                  </w:r>
                </w:p>
              </w:tc>
              <w:tc>
                <w:tcPr>
                  <w:tcW w:w="25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1BB5A97" w14:textId="77777777" w:rsidR="005D5E36" w:rsidRPr="00092A8E" w:rsidRDefault="005D5E36" w:rsidP="005D5E36">
                  <w:pPr>
                    <w:pBdr>
                      <w:left w:val="single" w:sz="4" w:space="4" w:color="auto"/>
                      <w:right w:val="single" w:sz="4" w:space="4" w:color="auto"/>
                    </w:pBdr>
                    <w:ind w:left="2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 xml:space="preserve">принявший орган </w:t>
                  </w:r>
                </w:p>
              </w:tc>
              <w:tc>
                <w:tcPr>
                  <w:tcW w:w="2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B8F34DC" w14:textId="77777777" w:rsidR="005D5E36" w:rsidRPr="00092A8E" w:rsidRDefault="005D5E36" w:rsidP="005D5E36">
                  <w:pPr>
                    <w:pBdr>
                      <w:left w:val="single" w:sz="4" w:space="4" w:color="auto"/>
                      <w:right w:val="single" w:sz="4" w:space="4" w:color="auto"/>
                    </w:pBdr>
                    <w:ind w:left="80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 xml:space="preserve">дата </w:t>
                  </w:r>
                </w:p>
              </w:tc>
              <w:tc>
                <w:tcPr>
                  <w:tcW w:w="20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FEBCC3D" w14:textId="77777777" w:rsidR="005D5E36" w:rsidRPr="00092A8E" w:rsidRDefault="005D5E36" w:rsidP="005D5E36">
                  <w:pPr>
                    <w:pBdr>
                      <w:left w:val="single" w:sz="4" w:space="4" w:color="auto"/>
                      <w:right w:val="single" w:sz="4" w:space="4" w:color="auto"/>
                    </w:pBdr>
                    <w:ind w:right="9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 xml:space="preserve">номер </w:t>
                  </w:r>
                </w:p>
              </w:tc>
              <w:tc>
                <w:tcPr>
                  <w:tcW w:w="44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14:paraId="240724B7" w14:textId="77777777" w:rsidR="005D5E36" w:rsidRPr="00092A8E" w:rsidRDefault="005D5E36" w:rsidP="005D5E36">
                  <w:pPr>
                    <w:pBdr>
                      <w:left w:val="single" w:sz="4" w:space="4" w:color="auto"/>
                      <w:right w:val="single" w:sz="4" w:space="4" w:color="auto"/>
                    </w:pBdr>
                    <w:ind w:left="38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 xml:space="preserve">наименование </w:t>
                  </w:r>
                </w:p>
              </w:tc>
            </w:tr>
            <w:tr w:rsidR="00092A8E" w:rsidRPr="00092A8E" w14:paraId="6D4CE768" w14:textId="77777777" w:rsidTr="005D5E36">
              <w:trPr>
                <w:trHeight w:val="240"/>
              </w:trPr>
              <w:tc>
                <w:tcPr>
                  <w:tcW w:w="2608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5CEF1D3D" w14:textId="77777777" w:rsidR="005D5E36" w:rsidRPr="00092A8E" w:rsidRDefault="005D5E36" w:rsidP="005D5E36">
                  <w:pPr>
                    <w:pBdr>
                      <w:left w:val="single" w:sz="4" w:space="4" w:color="auto"/>
                      <w:right w:val="single" w:sz="4" w:space="4" w:color="auto"/>
                    </w:pBdr>
                    <w:ind w:left="109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25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C418A98" w14:textId="77777777" w:rsidR="005D5E36" w:rsidRPr="00092A8E" w:rsidRDefault="005D5E36" w:rsidP="005D5E36">
                  <w:pPr>
                    <w:pBdr>
                      <w:left w:val="single" w:sz="4" w:space="4" w:color="auto"/>
                      <w:right w:val="single" w:sz="4" w:space="4" w:color="auto"/>
                    </w:pBdr>
                    <w:ind w:left="10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2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96ED677" w14:textId="77777777" w:rsidR="005D5E36" w:rsidRPr="00092A8E" w:rsidRDefault="005D5E36" w:rsidP="005D5E36">
                  <w:pPr>
                    <w:pBdr>
                      <w:left w:val="single" w:sz="4" w:space="4" w:color="auto"/>
                      <w:right w:val="single" w:sz="4" w:space="4" w:color="auto"/>
                    </w:pBdr>
                    <w:ind w:left="108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20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C2666A1" w14:textId="77777777" w:rsidR="005D5E36" w:rsidRPr="00092A8E" w:rsidRDefault="005D5E36" w:rsidP="005D5E36">
                  <w:pPr>
                    <w:pBdr>
                      <w:left w:val="single" w:sz="4" w:space="4" w:color="auto"/>
                      <w:right w:val="single" w:sz="4" w:space="4" w:color="auto"/>
                    </w:pBdr>
                    <w:ind w:left="10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 xml:space="preserve">4 </w:t>
                  </w:r>
                </w:p>
              </w:tc>
              <w:tc>
                <w:tcPr>
                  <w:tcW w:w="44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14:paraId="383BE855" w14:textId="77777777" w:rsidR="005D5E36" w:rsidRPr="00092A8E" w:rsidRDefault="005D5E36" w:rsidP="005D5E36">
                  <w:pPr>
                    <w:pBdr>
                      <w:left w:val="single" w:sz="4" w:space="4" w:color="auto"/>
                      <w:right w:val="single" w:sz="4" w:space="4" w:color="auto"/>
                    </w:pBdr>
                    <w:ind w:left="114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 xml:space="preserve">5 </w:t>
                  </w:r>
                </w:p>
              </w:tc>
            </w:tr>
            <w:tr w:rsidR="00092A8E" w:rsidRPr="00092A8E" w14:paraId="758B08DE" w14:textId="77777777" w:rsidTr="005D5E36">
              <w:trPr>
                <w:trHeight w:val="240"/>
              </w:trPr>
              <w:tc>
                <w:tcPr>
                  <w:tcW w:w="2608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3A567B84" w14:textId="77777777" w:rsidR="005D5E36" w:rsidRPr="00092A8E" w:rsidRDefault="005D5E36" w:rsidP="005D5E36">
                  <w:pPr>
                    <w:pBdr>
                      <w:left w:val="single" w:sz="4" w:space="4" w:color="auto"/>
                      <w:right w:val="single" w:sz="4" w:space="4" w:color="auto"/>
                    </w:pBdr>
                    <w:ind w:left="144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5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2CD3ED0" w14:textId="77777777" w:rsidR="005D5E36" w:rsidRPr="00092A8E" w:rsidRDefault="005D5E36" w:rsidP="005D5E36">
                  <w:pPr>
                    <w:pBdr>
                      <w:left w:val="single" w:sz="4" w:space="4" w:color="auto"/>
                      <w:right w:val="single" w:sz="4" w:space="4" w:color="auto"/>
                    </w:pBdr>
                    <w:ind w:left="142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6EF6C75" w14:textId="77777777" w:rsidR="005D5E36" w:rsidRPr="00092A8E" w:rsidRDefault="005D5E36" w:rsidP="005D5E36">
                  <w:pPr>
                    <w:pBdr>
                      <w:left w:val="single" w:sz="4" w:space="4" w:color="auto"/>
                      <w:right w:val="single" w:sz="4" w:space="4" w:color="auto"/>
                    </w:pBdr>
                    <w:ind w:left="143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0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A209581" w14:textId="77777777" w:rsidR="005D5E36" w:rsidRPr="00092A8E" w:rsidRDefault="005D5E36" w:rsidP="005D5E36">
                  <w:pPr>
                    <w:pBdr>
                      <w:left w:val="single" w:sz="4" w:space="4" w:color="auto"/>
                      <w:right w:val="single" w:sz="4" w:space="4" w:color="auto"/>
                    </w:pBdr>
                    <w:ind w:left="142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4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14:paraId="6F1436E6" w14:textId="77777777" w:rsidR="005D5E36" w:rsidRPr="00092A8E" w:rsidRDefault="005D5E36" w:rsidP="005D5E36">
                  <w:pPr>
                    <w:pBdr>
                      <w:left w:val="single" w:sz="4" w:space="4" w:color="auto"/>
                      <w:right w:val="single" w:sz="4" w:space="4" w:color="auto"/>
                    </w:pBdr>
                    <w:ind w:left="149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92A8E" w:rsidRPr="00092A8E" w14:paraId="2E42181B" w14:textId="77777777" w:rsidTr="005D5E36">
              <w:trPr>
                <w:trHeight w:val="240"/>
              </w:trPr>
              <w:tc>
                <w:tcPr>
                  <w:tcW w:w="2608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71E01B77" w14:textId="77777777" w:rsidR="005D5E36" w:rsidRPr="00092A8E" w:rsidRDefault="005D5E36" w:rsidP="005D5E36">
                  <w:pPr>
                    <w:pBdr>
                      <w:left w:val="single" w:sz="4" w:space="4" w:color="auto"/>
                      <w:right w:val="single" w:sz="4" w:space="4" w:color="auto"/>
                    </w:pBdr>
                    <w:ind w:left="144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5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D8A96F2" w14:textId="77777777" w:rsidR="005D5E36" w:rsidRPr="00092A8E" w:rsidRDefault="005D5E36" w:rsidP="005D5E36">
                  <w:pPr>
                    <w:pBdr>
                      <w:left w:val="single" w:sz="4" w:space="4" w:color="auto"/>
                      <w:right w:val="single" w:sz="4" w:space="4" w:color="auto"/>
                    </w:pBdr>
                    <w:ind w:left="142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8CD9F5A" w14:textId="77777777" w:rsidR="005D5E36" w:rsidRPr="00092A8E" w:rsidRDefault="005D5E36" w:rsidP="005D5E36">
                  <w:pPr>
                    <w:pBdr>
                      <w:left w:val="single" w:sz="4" w:space="4" w:color="auto"/>
                      <w:right w:val="single" w:sz="4" w:space="4" w:color="auto"/>
                    </w:pBdr>
                    <w:ind w:left="143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0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3670694" w14:textId="77777777" w:rsidR="005D5E36" w:rsidRPr="00092A8E" w:rsidRDefault="005D5E36" w:rsidP="005D5E36">
                  <w:pPr>
                    <w:pBdr>
                      <w:left w:val="single" w:sz="4" w:space="4" w:color="auto"/>
                      <w:right w:val="single" w:sz="4" w:space="4" w:color="auto"/>
                    </w:pBdr>
                    <w:ind w:left="142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4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14:paraId="32742F29" w14:textId="77777777" w:rsidR="005D5E36" w:rsidRPr="00092A8E" w:rsidRDefault="005D5E36" w:rsidP="005D5E36">
                  <w:pPr>
                    <w:pBdr>
                      <w:left w:val="single" w:sz="4" w:space="4" w:color="auto"/>
                      <w:right w:val="single" w:sz="4" w:space="4" w:color="auto"/>
                    </w:pBdr>
                    <w:ind w:left="149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56E01E20" w14:textId="77777777" w:rsidR="00C0144E" w:rsidRPr="00092A8E" w:rsidRDefault="00C0144E" w:rsidP="003146DA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63AFD8" w14:textId="37843ADF" w:rsidR="005D5E36" w:rsidRPr="00092A8E" w:rsidRDefault="003146DA" w:rsidP="000E5FC1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="000E5FC1" w:rsidRPr="00092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D5E36" w:rsidRPr="00092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оказания муниципальной услуги.</w:t>
            </w:r>
          </w:p>
          <w:p w14:paraId="0A62B6EC" w14:textId="5D946E99" w:rsidR="00FA3C54" w:rsidRPr="00092A8E" w:rsidRDefault="005D5E36" w:rsidP="000E5FC1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5.1. Нормативные правовые акты, регулирующие порядок оказания муниципальной услуги:</w:t>
            </w:r>
          </w:p>
          <w:p w14:paraId="7C1CBE92" w14:textId="77777777" w:rsidR="00FA3C54" w:rsidRPr="00092A8E" w:rsidRDefault="00FA3C54" w:rsidP="00FA3C54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-Федеральный закон от 29.12.2012 № 273-ФЗ «Об образовании в Российской Федерации»;</w:t>
            </w:r>
          </w:p>
          <w:p w14:paraId="75C7DD59" w14:textId="61CF27EB" w:rsidR="00FA3C54" w:rsidRDefault="00FA3C54" w:rsidP="00FA3C54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Федеральный закон от 06.10.1999 № 184 -ФЗ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      </w:r>
          </w:p>
          <w:p w14:paraId="740B8392" w14:textId="43D52BF3" w:rsidR="00BF4CA3" w:rsidRDefault="00BF4CA3" w:rsidP="00BF4CA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6403D04F" w14:textId="5D6E3189" w:rsidR="00947049" w:rsidRPr="00092A8E" w:rsidRDefault="00947049" w:rsidP="00BF4CA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Закон Республики Крым № 54 от 21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.08.</w:t>
            </w:r>
            <w:r w:rsidRPr="00092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2014 года «Об основах местного самоуправления в Республике Крым»;</w:t>
            </w:r>
          </w:p>
          <w:p w14:paraId="43E1022B" w14:textId="5CBDE766" w:rsidR="00947049" w:rsidRPr="00092A8E" w:rsidRDefault="00FA3C54" w:rsidP="00FA3C54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-Приказ Министерства просвещения Российской Федерации от 15</w:t>
            </w:r>
            <w:r w:rsidR="009470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</w:t>
            </w:r>
            <w:r w:rsidRPr="00092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 г. № 236 «Об утверждении Порядка приёма на обучение по образовательным программам дошкольного образования»;</w:t>
            </w:r>
          </w:p>
          <w:p w14:paraId="0AC71ED0" w14:textId="5EFD31FE" w:rsidR="00FA3C54" w:rsidRPr="00092A8E" w:rsidRDefault="00FA3C54" w:rsidP="00FA3C54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Приказ Министерства просвещения Российской Федерации от </w:t>
            </w:r>
            <w:r w:rsidR="008252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08.09.</w:t>
            </w:r>
            <w:r w:rsidRPr="00092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2020г. № 471 «О внесении изменений в Порядок приёма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2020г. № 236»;</w:t>
            </w:r>
          </w:p>
          <w:p w14:paraId="13F5B7B4" w14:textId="67E6829A" w:rsidR="00FA3C54" w:rsidRPr="00092A8E" w:rsidRDefault="00FA3C54" w:rsidP="00FA3C54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-Приказ Министерства просвещения Российской Федерации от 31</w:t>
            </w:r>
            <w:r w:rsidR="008252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.07.</w:t>
            </w:r>
            <w:r w:rsidRPr="00092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2020г.№ 373 «Об утверждении Порядка организации и осуществления </w:t>
            </w:r>
            <w:r w:rsidRPr="00092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образовательной деятельности по основным образовательным программам- образовательным программам дошкольного образования»;</w:t>
            </w:r>
          </w:p>
          <w:p w14:paraId="7BC5032F" w14:textId="5F8038FE" w:rsidR="00FA3C54" w:rsidRPr="00092A8E" w:rsidRDefault="00FA3C54" w:rsidP="00FA3C54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Приказ Министерства образования и науки РФ от 17.10.2013г. №1155 «Об утверждении федерального государственного образовательного стандарта дошкольного образования»;</w:t>
            </w:r>
          </w:p>
          <w:p w14:paraId="6D3C9E82" w14:textId="26BA3F8A" w:rsidR="00FA3C54" w:rsidRDefault="00FA3C54" w:rsidP="00FA3C54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Постановление Главного государственного санитарного врача Российской Федерации от 28</w:t>
            </w:r>
            <w:r w:rsidR="008C3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.09.</w:t>
            </w:r>
            <w:r w:rsidRPr="00092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2020г. № 28 </w:t>
            </w:r>
            <w:r w:rsidR="008C3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092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Санитарных  правил СП 2.4.3648-20 «Санитарно-эпидемиологические  требования к организациям воспитания и обучения, отдыха и оздоровления детей и молодежи»;</w:t>
            </w:r>
          </w:p>
          <w:p w14:paraId="522465A7" w14:textId="1A13103C" w:rsidR="008C3C02" w:rsidRPr="00092A8E" w:rsidRDefault="008C3C02" w:rsidP="008C3C02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Постановление Главного государственного санитарного врача Российской Федерации от 27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092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10.2020 № 32 «Об утверждении СанПиН 2.3/2.4.3590-20 "Санитарно-эпидемиологические требования к организации общественного питания населения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»;</w:t>
            </w:r>
          </w:p>
          <w:p w14:paraId="4999D165" w14:textId="74E5AB7E" w:rsidR="00FA3C54" w:rsidRPr="00092A8E" w:rsidRDefault="00FA3C54" w:rsidP="00FA3C54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Постановление администрации Белогорского района Республики Крым от 05.12.2022 № 1160 «О внесении изменений в постановление администрации Белогорского района Республики Крым от 22.01.2019 № 33 «Об утверждении Порядка формирования Муниципального  задания  на оказание муниципальных услуг (выполнение работ) в отношении муниципальных  учреждений муниципального образования Белогорский район Республики Крым и финансового обеспечения его выполнения»</w:t>
            </w:r>
            <w:r w:rsidR="008C3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3BBB563" w14:textId="3D144FF1" w:rsidR="00FA3C54" w:rsidRPr="00092A8E" w:rsidRDefault="00F0586C" w:rsidP="00FA3C54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-Устав муниципального образования Белогорский район Республики Крым, принятый решением 4-ой сессии 1-го созыва Белогорского районного совета от 11.11.2014 №23;</w:t>
            </w:r>
          </w:p>
          <w:p w14:paraId="10CDFA88" w14:textId="2BF48ADE" w:rsidR="00FA3C54" w:rsidRPr="00092A8E" w:rsidRDefault="00092A8E" w:rsidP="00FA3C54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-Устав Муниципального бюджетного дошкольного образовательного учреждения детский сад «Розочка» с. Крымская Роза Белогорского района Республики Крым, утвержденный постановлением администрации Белогорского района от 10.08.2021г. № 383.</w:t>
            </w:r>
          </w:p>
          <w:p w14:paraId="194E51B6" w14:textId="36A68765" w:rsidR="005D5E36" w:rsidRPr="00092A8E" w:rsidRDefault="005D5E36" w:rsidP="000E5FC1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A1634B" w14:textId="00D3A6B4" w:rsidR="00942565" w:rsidRPr="00092A8E" w:rsidRDefault="00942565" w:rsidP="0094256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5.2.</w:t>
            </w:r>
            <w:r w:rsidR="009D66EC" w:rsidRPr="00092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92A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информирования потенциальных потребителей муниципальной услуги:</w:t>
            </w:r>
          </w:p>
          <w:p w14:paraId="066B2C96" w14:textId="77777777" w:rsidR="00942565" w:rsidRPr="00092A8E" w:rsidRDefault="00942565" w:rsidP="0094256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tbl>
            <w:tblPr>
              <w:tblStyle w:val="TableGrid"/>
              <w:tblW w:w="13430" w:type="dxa"/>
              <w:tblInd w:w="530" w:type="dxa"/>
              <w:tblLayout w:type="fixed"/>
              <w:tblCellMar>
                <w:left w:w="1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565"/>
              <w:gridCol w:w="6696"/>
              <w:gridCol w:w="4169"/>
            </w:tblGrid>
            <w:tr w:rsidR="00092A8E" w:rsidRPr="00092A8E" w14:paraId="5E74B03E" w14:textId="77777777" w:rsidTr="00473F4A">
              <w:trPr>
                <w:trHeight w:val="241"/>
              </w:trPr>
              <w:tc>
                <w:tcPr>
                  <w:tcW w:w="2565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589A1F2D" w14:textId="77777777" w:rsidR="00942565" w:rsidRPr="00092A8E" w:rsidRDefault="00942565" w:rsidP="00473F4A">
                  <w:pPr>
                    <w:ind w:left="72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>Способ информирования</w:t>
                  </w:r>
                </w:p>
              </w:tc>
              <w:tc>
                <w:tcPr>
                  <w:tcW w:w="66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BAAF364" w14:textId="77777777" w:rsidR="00942565" w:rsidRPr="00092A8E" w:rsidRDefault="00942565" w:rsidP="00473F4A">
                  <w:pPr>
                    <w:ind w:left="2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>Состав размещаемой информации</w:t>
                  </w:r>
                </w:p>
              </w:tc>
              <w:tc>
                <w:tcPr>
                  <w:tcW w:w="4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8480856" w14:textId="77777777" w:rsidR="00942565" w:rsidRPr="00092A8E" w:rsidRDefault="00942565" w:rsidP="00473F4A">
                  <w:pPr>
                    <w:ind w:right="9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>Частота обновления информации</w:t>
                  </w:r>
                </w:p>
              </w:tc>
            </w:tr>
            <w:tr w:rsidR="00092A8E" w:rsidRPr="00092A8E" w14:paraId="2CB7E1D3" w14:textId="77777777" w:rsidTr="00473F4A">
              <w:trPr>
                <w:trHeight w:val="229"/>
              </w:trPr>
              <w:tc>
                <w:tcPr>
                  <w:tcW w:w="2565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3D9A3508" w14:textId="77777777" w:rsidR="00942565" w:rsidRPr="00092A8E" w:rsidRDefault="00942565" w:rsidP="00473F4A">
                  <w:pPr>
                    <w:ind w:left="109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66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FF14D12" w14:textId="77777777" w:rsidR="00942565" w:rsidRPr="00092A8E" w:rsidRDefault="00942565" w:rsidP="00473F4A">
                  <w:pPr>
                    <w:ind w:left="10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4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7268B39" w14:textId="77777777" w:rsidR="00942565" w:rsidRPr="00092A8E" w:rsidRDefault="00942565" w:rsidP="00473F4A">
                  <w:pPr>
                    <w:ind w:left="10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</w:tr>
            <w:tr w:rsidR="00092A8E" w:rsidRPr="00092A8E" w14:paraId="5E0F0E82" w14:textId="77777777" w:rsidTr="00473F4A">
              <w:trPr>
                <w:trHeight w:val="229"/>
              </w:trPr>
              <w:tc>
                <w:tcPr>
                  <w:tcW w:w="2565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255F2682" w14:textId="77777777" w:rsidR="00942565" w:rsidRPr="00092A8E" w:rsidRDefault="00942565" w:rsidP="00473F4A">
                  <w:pPr>
                    <w:ind w:left="144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 xml:space="preserve"> Официальный сайт учреждения</w:t>
                  </w:r>
                </w:p>
              </w:tc>
              <w:tc>
                <w:tcPr>
                  <w:tcW w:w="66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E550E4F" w14:textId="77777777" w:rsidR="00942565" w:rsidRPr="00092A8E" w:rsidRDefault="00942565" w:rsidP="00473F4A">
                  <w:pPr>
                    <w:ind w:left="142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 xml:space="preserve">В соответствии  с действующим законодательством </w:t>
                  </w:r>
                </w:p>
              </w:tc>
              <w:tc>
                <w:tcPr>
                  <w:tcW w:w="4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012D8AC" w14:textId="77777777" w:rsidR="00942565" w:rsidRPr="00092A8E" w:rsidRDefault="00942565" w:rsidP="00473F4A">
                  <w:pPr>
                    <w:ind w:left="142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 xml:space="preserve">По мере обновления информации, но реже 1 раза в месяц </w:t>
                  </w:r>
                </w:p>
              </w:tc>
            </w:tr>
            <w:tr w:rsidR="00092A8E" w:rsidRPr="00092A8E" w14:paraId="15027121" w14:textId="77777777" w:rsidTr="00473F4A">
              <w:trPr>
                <w:trHeight w:val="229"/>
              </w:trPr>
              <w:tc>
                <w:tcPr>
                  <w:tcW w:w="2565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02AC6AC5" w14:textId="77777777" w:rsidR="00942565" w:rsidRPr="00092A8E" w:rsidRDefault="00942565" w:rsidP="00473F4A">
                  <w:pPr>
                    <w:ind w:left="144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>Публичный доклад учреждения</w:t>
                  </w:r>
                </w:p>
              </w:tc>
              <w:tc>
                <w:tcPr>
                  <w:tcW w:w="66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B88BD5E" w14:textId="77777777" w:rsidR="00942565" w:rsidRPr="00092A8E" w:rsidRDefault="00942565" w:rsidP="00473F4A">
                  <w:pPr>
                    <w:ind w:left="142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>В соответствии с утвержденной структурой</w:t>
                  </w:r>
                </w:p>
              </w:tc>
              <w:tc>
                <w:tcPr>
                  <w:tcW w:w="4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7D582A9" w14:textId="77777777" w:rsidR="00942565" w:rsidRPr="00092A8E" w:rsidRDefault="00942565" w:rsidP="00473F4A">
                  <w:pPr>
                    <w:ind w:left="142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 xml:space="preserve">1 раз в год </w:t>
                  </w:r>
                </w:p>
              </w:tc>
            </w:tr>
            <w:tr w:rsidR="00092A8E" w:rsidRPr="00092A8E" w14:paraId="4F42C764" w14:textId="77777777" w:rsidTr="00473F4A">
              <w:trPr>
                <w:trHeight w:val="229"/>
              </w:trPr>
              <w:tc>
                <w:tcPr>
                  <w:tcW w:w="2565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19BAA966" w14:textId="77777777" w:rsidR="00942565" w:rsidRPr="00092A8E" w:rsidRDefault="00942565" w:rsidP="00473F4A">
                  <w:pPr>
                    <w:ind w:left="144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>Средства массовой информации</w:t>
                  </w:r>
                </w:p>
              </w:tc>
              <w:tc>
                <w:tcPr>
                  <w:tcW w:w="66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901808D" w14:textId="77777777" w:rsidR="00942565" w:rsidRPr="00092A8E" w:rsidRDefault="00942565" w:rsidP="00473F4A">
                  <w:pPr>
                    <w:ind w:left="142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>Информация о значимых мероприятиях</w:t>
                  </w:r>
                </w:p>
              </w:tc>
              <w:tc>
                <w:tcPr>
                  <w:tcW w:w="4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9AD7A8A" w14:textId="77777777" w:rsidR="00942565" w:rsidRPr="00092A8E" w:rsidRDefault="00942565" w:rsidP="00473F4A">
                  <w:pPr>
                    <w:ind w:left="142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>По мере необходимости</w:t>
                  </w:r>
                </w:p>
              </w:tc>
            </w:tr>
            <w:tr w:rsidR="00092A8E" w:rsidRPr="00092A8E" w14:paraId="78F92018" w14:textId="77777777" w:rsidTr="00473F4A">
              <w:trPr>
                <w:trHeight w:val="229"/>
              </w:trPr>
              <w:tc>
                <w:tcPr>
                  <w:tcW w:w="2565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4FE81733" w14:textId="77777777" w:rsidR="00942565" w:rsidRPr="00092A8E" w:rsidRDefault="00942565" w:rsidP="00473F4A">
                  <w:pPr>
                    <w:ind w:left="144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>Информационные стенды в учреждении</w:t>
                  </w:r>
                </w:p>
              </w:tc>
              <w:tc>
                <w:tcPr>
                  <w:tcW w:w="66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5CEF17F" w14:textId="77777777" w:rsidR="00942565" w:rsidRPr="00092A8E" w:rsidRDefault="00942565" w:rsidP="00473F4A">
                  <w:pPr>
                    <w:ind w:left="142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>-режим работы учреждения;</w:t>
                  </w:r>
                </w:p>
                <w:p w14:paraId="3F13532D" w14:textId="77777777" w:rsidR="00942565" w:rsidRPr="00092A8E" w:rsidRDefault="00942565" w:rsidP="00473F4A">
                  <w:pPr>
                    <w:ind w:left="142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>-копии учредительных документов (лицензия, выписки из Устава);</w:t>
                  </w:r>
                </w:p>
                <w:p w14:paraId="636ACE78" w14:textId="77777777" w:rsidR="00942565" w:rsidRPr="00092A8E" w:rsidRDefault="00942565" w:rsidP="00473F4A">
                  <w:pPr>
                    <w:ind w:left="142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>-информация о формах обучения;</w:t>
                  </w:r>
                </w:p>
                <w:p w14:paraId="137FCBBB" w14:textId="77777777" w:rsidR="00942565" w:rsidRPr="00092A8E" w:rsidRDefault="00942565" w:rsidP="00473F4A">
                  <w:pPr>
                    <w:ind w:left="142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>-контактная информация учреждения;</w:t>
                  </w:r>
                </w:p>
                <w:p w14:paraId="220060E7" w14:textId="282947ED" w:rsidR="00942565" w:rsidRPr="00092A8E" w:rsidRDefault="00942565" w:rsidP="007B58FF">
                  <w:pPr>
                    <w:ind w:left="142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>-Контактная информация учредителя</w:t>
                  </w:r>
                  <w:r w:rsidR="007B58FF" w:rsidRPr="00092A8E">
                    <w:rPr>
                      <w:color w:val="000000" w:themeColor="text1"/>
                      <w:sz w:val="24"/>
                      <w:szCs w:val="24"/>
                    </w:rPr>
                    <w:t>;</w:t>
                  </w:r>
                </w:p>
                <w:p w14:paraId="0392542A" w14:textId="77777777" w:rsidR="00942565" w:rsidRPr="00092A8E" w:rsidRDefault="00942565" w:rsidP="00473F4A">
                  <w:pPr>
                    <w:ind w:left="142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>-правила приема в учреждение;</w:t>
                  </w:r>
                </w:p>
                <w:p w14:paraId="1FB3855C" w14:textId="77777777" w:rsidR="00942565" w:rsidRPr="00092A8E" w:rsidRDefault="00942565" w:rsidP="00473F4A">
                  <w:pPr>
                    <w:ind w:left="142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>-информация о педагогическом коллективе учреждения;</w:t>
                  </w:r>
                </w:p>
                <w:p w14:paraId="450FD371" w14:textId="77777777" w:rsidR="00942565" w:rsidRPr="00092A8E" w:rsidRDefault="00942565" w:rsidP="00473F4A">
                  <w:pPr>
                    <w:ind w:left="142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>-приемные часы администрации учреждения;</w:t>
                  </w:r>
                </w:p>
                <w:p w14:paraId="0B2F78A9" w14:textId="77777777" w:rsidR="00942565" w:rsidRPr="00092A8E" w:rsidRDefault="00942565" w:rsidP="00473F4A">
                  <w:pPr>
                    <w:ind w:left="142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lastRenderedPageBreak/>
                    <w:t>-годовой календарный график</w:t>
                  </w:r>
                </w:p>
              </w:tc>
              <w:tc>
                <w:tcPr>
                  <w:tcW w:w="4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734A05F" w14:textId="77777777" w:rsidR="00942565" w:rsidRPr="00092A8E" w:rsidRDefault="00942565" w:rsidP="00473F4A">
                  <w:pPr>
                    <w:ind w:left="142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lastRenderedPageBreak/>
                    <w:t>По мере обновления информации, но реже 1 раза в год</w:t>
                  </w:r>
                </w:p>
              </w:tc>
            </w:tr>
            <w:tr w:rsidR="00092A8E" w:rsidRPr="00092A8E" w14:paraId="4E947179" w14:textId="77777777" w:rsidTr="00473F4A">
              <w:trPr>
                <w:trHeight w:val="229"/>
              </w:trPr>
              <w:tc>
                <w:tcPr>
                  <w:tcW w:w="2565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085132C8" w14:textId="77777777" w:rsidR="00942565" w:rsidRPr="00092A8E" w:rsidRDefault="00942565" w:rsidP="00473F4A">
                  <w:pPr>
                    <w:ind w:left="144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 xml:space="preserve"> Родительские собрания</w:t>
                  </w:r>
                </w:p>
              </w:tc>
              <w:tc>
                <w:tcPr>
                  <w:tcW w:w="66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E15D216" w14:textId="77777777" w:rsidR="00942565" w:rsidRPr="00092A8E" w:rsidRDefault="00942565" w:rsidP="00473F4A">
                  <w:pPr>
                    <w:ind w:left="142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>В соответствии с годовым планом работы учреждения</w:t>
                  </w:r>
                </w:p>
              </w:tc>
              <w:tc>
                <w:tcPr>
                  <w:tcW w:w="4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6296F03" w14:textId="77777777" w:rsidR="00942565" w:rsidRPr="00092A8E" w:rsidRDefault="00942565" w:rsidP="00473F4A">
                  <w:pPr>
                    <w:ind w:left="142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color w:val="000000" w:themeColor="text1"/>
                      <w:sz w:val="24"/>
                      <w:szCs w:val="24"/>
                    </w:rPr>
                    <w:t>Но реже 2 раза в год</w:t>
                  </w:r>
                </w:p>
              </w:tc>
            </w:tr>
          </w:tbl>
          <w:p w14:paraId="25904206" w14:textId="77777777" w:rsidR="00D9378C" w:rsidRPr="00092A8E" w:rsidRDefault="00D9378C" w:rsidP="005C7D1A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14:paraId="6B4CE34D" w14:textId="77777777" w:rsidR="00A248B4" w:rsidRDefault="00A248B4" w:rsidP="00634F7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14:paraId="2E81EEA8" w14:textId="6DDA5071" w:rsidR="005D5E36" w:rsidRPr="00092A8E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092A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Раздел 2</w:t>
            </w:r>
          </w:p>
          <w:p w14:paraId="49AD5C80" w14:textId="77777777" w:rsidR="005D5E36" w:rsidRPr="00092A8E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23"/>
              <w:gridCol w:w="3263"/>
              <w:gridCol w:w="1552"/>
            </w:tblGrid>
            <w:tr w:rsidR="00092A8E" w:rsidRPr="00092A8E" w14:paraId="3410274C" w14:textId="77777777" w:rsidTr="005D5E36">
              <w:tc>
                <w:tcPr>
                  <w:tcW w:w="11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C2808E" w14:textId="77777777" w:rsidR="005D5E36" w:rsidRPr="00092A8E" w:rsidRDefault="005D5E36" w:rsidP="005D5E36">
                  <w:pPr>
                    <w:pStyle w:val="ConsPlusNonformat"/>
                    <w:numPr>
                      <w:ilvl w:val="0"/>
                      <w:numId w:val="9"/>
                    </w:numPr>
                    <w:tabs>
                      <w:tab w:val="left" w:pos="393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Наименование муниципальной услуги</w:t>
                  </w:r>
                </w:p>
                <w:p w14:paraId="32CA8A33" w14:textId="77777777" w:rsidR="005D5E36" w:rsidRPr="00092A8E" w:rsidRDefault="005D5E36" w:rsidP="005D5E36">
                  <w:pPr>
                    <w:pStyle w:val="ConsPlusNonformat"/>
                    <w:tabs>
                      <w:tab w:val="left" w:pos="393"/>
                    </w:tabs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u w:val="single"/>
                    </w:rPr>
                  </w:pPr>
                  <w:r w:rsidRPr="00092A8E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u w:val="single"/>
                    </w:rPr>
                    <w:t>Присмотр и уход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1F248C5D" w14:textId="77777777" w:rsidR="005D5E36" w:rsidRPr="00092A8E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Код по общероссийскому базовому перечню или региональному перечню</w:t>
                  </w:r>
                </w:p>
              </w:tc>
              <w:tc>
                <w:tcPr>
                  <w:tcW w:w="1167" w:type="dxa"/>
                  <w:vMerge w:val="restart"/>
                  <w:tcBorders>
                    <w:left w:val="single" w:sz="4" w:space="0" w:color="auto"/>
                  </w:tcBorders>
                </w:tcPr>
                <w:p w14:paraId="58298A59" w14:textId="77777777" w:rsidR="005D5E36" w:rsidRPr="00092A8E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50.785.0</w:t>
                  </w:r>
                </w:p>
                <w:p w14:paraId="4CAD6BDF" w14:textId="77777777" w:rsidR="005D5E36" w:rsidRPr="00092A8E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92A8E" w:rsidRPr="00092A8E" w14:paraId="3111036C" w14:textId="77777777" w:rsidTr="005D5E36">
              <w:tc>
                <w:tcPr>
                  <w:tcW w:w="11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06DEA" w14:textId="77777777" w:rsidR="005D5E36" w:rsidRPr="00092A8E" w:rsidRDefault="005D5E36" w:rsidP="005D5E36">
                  <w:pPr>
                    <w:pStyle w:val="ConsPlusNonformat"/>
                    <w:numPr>
                      <w:ilvl w:val="0"/>
                      <w:numId w:val="9"/>
                    </w:numPr>
                    <w:tabs>
                      <w:tab w:val="left" w:pos="426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Категории потребителей муниципальной услуги</w:t>
                  </w:r>
                </w:p>
                <w:p w14:paraId="7345AC01" w14:textId="17996C17" w:rsidR="005D5E36" w:rsidRPr="00092A8E" w:rsidRDefault="005D5E36" w:rsidP="005D5E36">
                  <w:pPr>
                    <w:pStyle w:val="ConsPlusNonformat"/>
                    <w:tabs>
                      <w:tab w:val="left" w:pos="426"/>
                    </w:tabs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u w:val="single"/>
                    </w:rPr>
                  </w:pPr>
                  <w:r w:rsidRPr="00092A8E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u w:val="single"/>
                    </w:rPr>
                    <w:t xml:space="preserve">Физические лица  </w:t>
                  </w:r>
                </w:p>
                <w:p w14:paraId="52E4A82F" w14:textId="77777777" w:rsidR="005D5E36" w:rsidRPr="00092A8E" w:rsidRDefault="005D5E36" w:rsidP="005D5E36">
                  <w:pPr>
                    <w:pStyle w:val="ConsPlusNonformat"/>
                    <w:tabs>
                      <w:tab w:val="left" w:pos="426"/>
                    </w:tabs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914FCCD" w14:textId="77777777" w:rsidR="005D5E36" w:rsidRPr="00092A8E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167" w:type="dxa"/>
                  <w:vMerge/>
                  <w:tcBorders>
                    <w:left w:val="single" w:sz="4" w:space="0" w:color="auto"/>
                  </w:tcBorders>
                </w:tcPr>
                <w:p w14:paraId="25330344" w14:textId="77777777" w:rsidR="005D5E36" w:rsidRPr="00092A8E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092A8E" w:rsidRPr="00092A8E" w14:paraId="2A204BB7" w14:textId="77777777" w:rsidTr="005D5E36">
              <w:tc>
                <w:tcPr>
                  <w:tcW w:w="11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BD1727" w14:textId="77777777" w:rsidR="005D5E36" w:rsidRPr="00092A8E" w:rsidRDefault="005D5E36" w:rsidP="005D5E36">
                  <w:pPr>
                    <w:pStyle w:val="ConsPlusNonforma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14:paraId="152E39F8" w14:textId="77777777" w:rsidR="005D5E36" w:rsidRPr="00092A8E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167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97289E1" w14:textId="77777777" w:rsidR="005D5E36" w:rsidRPr="00092A8E" w:rsidRDefault="005D5E36" w:rsidP="005D5E3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092A8E" w:rsidRPr="00092A8E" w14:paraId="551F2340" w14:textId="77777777" w:rsidTr="005D5E36">
              <w:trPr>
                <w:trHeight w:val="629"/>
              </w:trPr>
              <w:tc>
                <w:tcPr>
                  <w:tcW w:w="1530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057031" w14:textId="77777777" w:rsidR="005D5E36" w:rsidRPr="00092A8E" w:rsidRDefault="005D5E36" w:rsidP="005D5E36">
                  <w:pPr>
                    <w:pStyle w:val="ConsPlusNonformat"/>
                    <w:tabs>
                      <w:tab w:val="left" w:pos="426"/>
                    </w:tabs>
                    <w:ind w:left="36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14:paraId="4FADD0EE" w14:textId="77777777" w:rsidR="005D5E36" w:rsidRPr="00092A8E" w:rsidRDefault="005D5E36" w:rsidP="005D5E36">
                  <w:pPr>
                    <w:pStyle w:val="ConsPlusNonformat"/>
                    <w:tabs>
                      <w:tab w:val="left" w:pos="426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3.  Показатели, характеризующие объем и (или) качество муниципальной услуги</w:t>
                  </w:r>
                </w:p>
                <w:p w14:paraId="5A351F17" w14:textId="4FEA0ACC" w:rsidR="005D5E36" w:rsidRPr="00092A8E" w:rsidRDefault="005D5E36" w:rsidP="005D5E36">
                  <w:pPr>
                    <w:pStyle w:val="ConsPlusNonformat"/>
                    <w:tabs>
                      <w:tab w:val="left" w:pos="426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92A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3.1.</w:t>
                  </w:r>
                  <w:r w:rsidR="0077405E" w:rsidRPr="00092A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092A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Показатели, характеризующие качество муниципальной услуги³</w:t>
                  </w:r>
                </w:p>
                <w:tbl>
                  <w:tblPr>
                    <w:tblW w:w="1485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122"/>
                  </w:tblGrid>
                  <w:tr w:rsidR="00092A8E" w:rsidRPr="00092A8E" w14:paraId="6F81C3AE" w14:textId="77777777" w:rsidTr="005D5E36">
                    <w:tc>
                      <w:tcPr>
                        <w:tcW w:w="148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tbl>
                        <w:tblPr>
                          <w:tblW w:w="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4906"/>
                        </w:tblGrid>
                        <w:tr w:rsidR="00092A8E" w:rsidRPr="00092A8E" w14:paraId="078CE697" w14:textId="77777777" w:rsidTr="005D5E36">
                          <w:tc>
                            <w:tcPr>
                              <w:tcW w:w="159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2F68D06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Style w:val="a3"/>
                          <w:tblW w:w="14709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486"/>
                          <w:gridCol w:w="1237"/>
                          <w:gridCol w:w="792"/>
                          <w:gridCol w:w="792"/>
                          <w:gridCol w:w="795"/>
                          <w:gridCol w:w="792"/>
                          <w:gridCol w:w="1466"/>
                          <w:gridCol w:w="827"/>
                          <w:gridCol w:w="668"/>
                          <w:gridCol w:w="1100"/>
                          <w:gridCol w:w="947"/>
                          <w:gridCol w:w="947"/>
                          <w:gridCol w:w="952"/>
                          <w:gridCol w:w="1095"/>
                        </w:tblGrid>
                        <w:tr w:rsidR="00092A8E" w:rsidRPr="00092A8E" w14:paraId="1F6AFC2F" w14:textId="77777777" w:rsidTr="005D5E36">
                          <w:trPr>
                            <w:trHeight w:val="602"/>
                          </w:trPr>
                          <w:tc>
                            <w:tcPr>
                              <w:tcW w:w="1163" w:type="dxa"/>
                              <w:vMerge w:val="restart"/>
                            </w:tcPr>
                            <w:p w14:paraId="4376E64D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  <w:p w14:paraId="436E01B2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  <w:p w14:paraId="6E43EED1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  <w:p w14:paraId="3F2DAA02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Уникальный</w:t>
                              </w:r>
                              <w:r w:rsidRPr="00092A8E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номер реестровой записи</w:t>
                              </w:r>
                            </w:p>
                          </w:tc>
                          <w:tc>
                            <w:tcPr>
                              <w:tcW w:w="2977" w:type="dxa"/>
                              <w:gridSpan w:val="3"/>
                            </w:tcPr>
                            <w:p w14:paraId="55DFDFB9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Показатель, характеризующий содержание муниципальной</w:t>
                              </w:r>
                            </w:p>
                            <w:p w14:paraId="0896A39D" w14:textId="77777777" w:rsidR="005D5E36" w:rsidRPr="00092A8E" w:rsidRDefault="00A0374E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У</w:t>
                              </w:r>
                              <w:r w:rsidR="005D5E36"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слуги</w:t>
                              </w: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(по справочникам)</w:t>
                              </w:r>
                            </w:p>
                          </w:tc>
                          <w:tc>
                            <w:tcPr>
                              <w:tcW w:w="1843" w:type="dxa"/>
                              <w:gridSpan w:val="2"/>
                            </w:tcPr>
                            <w:p w14:paraId="160F64A0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Показатель, харак-теризующий условия (формы) оказания муниципальной услуги</w:t>
                              </w:r>
                              <w:r w:rsidR="00A0374E"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(по справочникам)</w:t>
                              </w:r>
                            </w:p>
                          </w:tc>
                          <w:tc>
                            <w:tcPr>
                              <w:tcW w:w="3260" w:type="dxa"/>
                              <w:gridSpan w:val="3"/>
                            </w:tcPr>
                            <w:p w14:paraId="67941681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Показатель качества муниципальной услуги</w:t>
                              </w:r>
                            </w:p>
                          </w:tc>
                          <w:tc>
                            <w:tcPr>
                              <w:tcW w:w="3118" w:type="dxa"/>
                              <w:gridSpan w:val="3"/>
                            </w:tcPr>
                            <w:p w14:paraId="37303E89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Значение показателя качества муниципальной услуги</w:t>
                              </w:r>
                            </w:p>
                          </w:tc>
                          <w:tc>
                            <w:tcPr>
                              <w:tcW w:w="2348" w:type="dxa"/>
                              <w:gridSpan w:val="2"/>
                            </w:tcPr>
                            <w:p w14:paraId="50DBE848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Допустимые (возможные) отклонения от установленных показателей качества муниципальной услуги</w:t>
                              </w:r>
                            </w:p>
                          </w:tc>
                        </w:tr>
                        <w:tr w:rsidR="00092A8E" w:rsidRPr="00092A8E" w14:paraId="390451E4" w14:textId="77777777" w:rsidTr="005D5E36">
                          <w:trPr>
                            <w:trHeight w:val="60"/>
                          </w:trPr>
                          <w:tc>
                            <w:tcPr>
                              <w:tcW w:w="1163" w:type="dxa"/>
                              <w:vMerge/>
                            </w:tcPr>
                            <w:p w14:paraId="66594B5F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276" w:type="dxa"/>
                              <w:vMerge w:val="restart"/>
                            </w:tcPr>
                            <w:p w14:paraId="0AAD737A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Наиме</w:t>
                              </w:r>
                            </w:p>
                            <w:p w14:paraId="3B33BB61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нование показа</w:t>
                              </w:r>
                            </w:p>
                            <w:p w14:paraId="4AA84A96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теля</w:t>
                              </w:r>
                            </w:p>
                          </w:tc>
                          <w:tc>
                            <w:tcPr>
                              <w:tcW w:w="850" w:type="dxa"/>
                              <w:vMerge w:val="restart"/>
                            </w:tcPr>
                            <w:p w14:paraId="354227DF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Наиме</w:t>
                              </w:r>
                            </w:p>
                            <w:p w14:paraId="46006583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нование показа</w:t>
                              </w:r>
                            </w:p>
                            <w:p w14:paraId="184321B8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теля</w:t>
                              </w:r>
                            </w:p>
                          </w:tc>
                          <w:tc>
                            <w:tcPr>
                              <w:tcW w:w="851" w:type="dxa"/>
                              <w:vMerge w:val="restart"/>
                            </w:tcPr>
                            <w:p w14:paraId="62713C20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Наиме</w:t>
                              </w:r>
                            </w:p>
                            <w:p w14:paraId="2D1C7EE1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нование показа</w:t>
                              </w:r>
                            </w:p>
                            <w:p w14:paraId="393C3CC1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теля</w:t>
                              </w:r>
                            </w:p>
                          </w:tc>
                          <w:tc>
                            <w:tcPr>
                              <w:tcW w:w="992" w:type="dxa"/>
                              <w:vMerge w:val="restart"/>
                            </w:tcPr>
                            <w:p w14:paraId="56F388BC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Наиме</w:t>
                              </w:r>
                            </w:p>
                            <w:p w14:paraId="57D17F38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нование показа</w:t>
                              </w:r>
                            </w:p>
                            <w:p w14:paraId="1B0A68E7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теля</w:t>
                              </w:r>
                            </w:p>
                          </w:tc>
                          <w:tc>
                            <w:tcPr>
                              <w:tcW w:w="851" w:type="dxa"/>
                              <w:vMerge w:val="restart"/>
                            </w:tcPr>
                            <w:p w14:paraId="79672C6C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Наиме</w:t>
                              </w:r>
                            </w:p>
                            <w:p w14:paraId="06202885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нование показа</w:t>
                              </w:r>
                            </w:p>
                            <w:p w14:paraId="1ABF1E68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теля</w:t>
                              </w:r>
                            </w:p>
                          </w:tc>
                          <w:tc>
                            <w:tcPr>
                              <w:tcW w:w="1559" w:type="dxa"/>
                              <w:vMerge w:val="restart"/>
                            </w:tcPr>
                            <w:p w14:paraId="30FE3614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Наименование</w:t>
                              </w:r>
                            </w:p>
                            <w:p w14:paraId="236D5CE2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показателя</w:t>
                              </w:r>
                            </w:p>
                          </w:tc>
                          <w:tc>
                            <w:tcPr>
                              <w:tcW w:w="1701" w:type="dxa"/>
                              <w:gridSpan w:val="2"/>
                            </w:tcPr>
                            <w:p w14:paraId="359105BF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Единица измерения</w:t>
                              </w:r>
                            </w:p>
                          </w:tc>
                          <w:tc>
                            <w:tcPr>
                              <w:tcW w:w="992" w:type="dxa"/>
                              <w:vMerge w:val="restart"/>
                            </w:tcPr>
                            <w:p w14:paraId="17963A58" w14:textId="7A7CA659" w:rsidR="005D5E36" w:rsidRPr="00092A8E" w:rsidRDefault="00300C54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202</w:t>
                              </w:r>
                              <w:r w:rsidR="0000265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5</w:t>
                              </w:r>
                              <w:r w:rsidR="005D5E36"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год (очередной финансовый год)</w:t>
                              </w:r>
                            </w:p>
                          </w:tc>
                          <w:tc>
                            <w:tcPr>
                              <w:tcW w:w="1134" w:type="dxa"/>
                              <w:vMerge w:val="restart"/>
                            </w:tcPr>
                            <w:p w14:paraId="79490028" w14:textId="698C85F5" w:rsidR="005D5E36" w:rsidRPr="00092A8E" w:rsidRDefault="00300C54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202</w:t>
                              </w:r>
                              <w:r w:rsidR="0000265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6</w:t>
                              </w:r>
                              <w:r w:rsidR="005D5E36"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г. (1-й од планового периода)</w:t>
                              </w:r>
                            </w:p>
                          </w:tc>
                          <w:tc>
                            <w:tcPr>
                              <w:tcW w:w="992" w:type="dxa"/>
                              <w:vMerge w:val="restart"/>
                            </w:tcPr>
                            <w:p w14:paraId="0097F599" w14:textId="35E7CA05" w:rsidR="005D5E36" w:rsidRPr="00092A8E" w:rsidRDefault="00300C54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202</w:t>
                              </w:r>
                              <w:r w:rsidR="0000265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7</w:t>
                              </w:r>
                              <w:r w:rsidR="005D5E36"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г. (2-й год планового периода)</w:t>
                              </w:r>
                            </w:p>
                          </w:tc>
                          <w:tc>
                            <w:tcPr>
                              <w:tcW w:w="1134" w:type="dxa"/>
                              <w:vMerge w:val="restart"/>
                            </w:tcPr>
                            <w:p w14:paraId="60B593D2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В процентах</w:t>
                              </w:r>
                            </w:p>
                          </w:tc>
                          <w:tc>
                            <w:tcPr>
                              <w:tcW w:w="1214" w:type="dxa"/>
                              <w:vMerge w:val="restart"/>
                            </w:tcPr>
                            <w:p w14:paraId="30F4C3B2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В абсолютных значениях</w:t>
                              </w:r>
                            </w:p>
                          </w:tc>
                        </w:tr>
                        <w:tr w:rsidR="00092A8E" w:rsidRPr="00092A8E" w14:paraId="2903EBDE" w14:textId="77777777" w:rsidTr="005D5E36">
                          <w:trPr>
                            <w:trHeight w:val="60"/>
                          </w:trPr>
                          <w:tc>
                            <w:tcPr>
                              <w:tcW w:w="1163" w:type="dxa"/>
                              <w:vMerge/>
                            </w:tcPr>
                            <w:p w14:paraId="75C66394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276" w:type="dxa"/>
                              <w:vMerge/>
                            </w:tcPr>
                            <w:p w14:paraId="56E7171B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50" w:type="dxa"/>
                              <w:vMerge/>
                            </w:tcPr>
                            <w:p w14:paraId="7A6E47D6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vMerge/>
                            </w:tcPr>
                            <w:p w14:paraId="73C6E58F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vMerge/>
                            </w:tcPr>
                            <w:p w14:paraId="306192DD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vMerge/>
                            </w:tcPr>
                            <w:p w14:paraId="2A4C0220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vMerge/>
                            </w:tcPr>
                            <w:p w14:paraId="40FA574C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5EF3D7FF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Наиме</w:t>
                              </w:r>
                            </w:p>
                            <w:p w14:paraId="4BB2463A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нование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 w14:paraId="113CEAD3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Код по </w:t>
                              </w:r>
                            </w:p>
                            <w:p w14:paraId="69096CA1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ОКЕИ</w:t>
                              </w:r>
                            </w:p>
                          </w:tc>
                          <w:tc>
                            <w:tcPr>
                              <w:tcW w:w="992" w:type="dxa"/>
                              <w:vMerge/>
                            </w:tcPr>
                            <w:p w14:paraId="29993D5F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vMerge/>
                            </w:tcPr>
                            <w:p w14:paraId="76D43A07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vMerge/>
                            </w:tcPr>
                            <w:p w14:paraId="46C31A8D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vMerge/>
                            </w:tcPr>
                            <w:p w14:paraId="45DE5E60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214" w:type="dxa"/>
                              <w:vMerge/>
                            </w:tcPr>
                            <w:p w14:paraId="7ED769D4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092A8E" w:rsidRPr="00092A8E" w14:paraId="7DF5ED3A" w14:textId="77777777" w:rsidTr="005D5E36">
                          <w:trPr>
                            <w:trHeight w:val="81"/>
                          </w:trPr>
                          <w:tc>
                            <w:tcPr>
                              <w:tcW w:w="1163" w:type="dxa"/>
                            </w:tcPr>
                            <w:p w14:paraId="167C7540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14:paraId="3FAAC44F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0" w:type="dxa"/>
                            </w:tcPr>
                            <w:p w14:paraId="1539DD0C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14:paraId="67E1E0BC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5F778228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14:paraId="06C92E06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14:paraId="6EF74876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1FA3BE1F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 w14:paraId="67C16A6D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021CB629" w14:textId="77777777" w:rsidR="005D5E36" w:rsidRPr="00092A8E" w:rsidRDefault="00D06E74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14:paraId="2284FF37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D06E74"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633F9CEC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D06E74"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14:paraId="1A740691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D06E74"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14" w:type="dxa"/>
                            </w:tcPr>
                            <w:p w14:paraId="702CB3AD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D06E74"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c>
                        </w:tr>
                        <w:tr w:rsidR="00092A8E" w:rsidRPr="00092A8E" w14:paraId="67B073BE" w14:textId="77777777" w:rsidTr="005D5E36">
                          <w:trPr>
                            <w:trHeight w:val="81"/>
                          </w:trPr>
                          <w:tc>
                            <w:tcPr>
                              <w:tcW w:w="1163" w:type="dxa"/>
                            </w:tcPr>
                            <w:p w14:paraId="65C6B524" w14:textId="64861B65" w:rsidR="005A6430" w:rsidRPr="00092A8E" w:rsidRDefault="005A6430" w:rsidP="005A6430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hd w:val="clear" w:color="auto" w:fill="FFFFFF"/>
                                </w:rPr>
                                <w:t>853211О.99.0.БВ19АА50000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14:paraId="132017F9" w14:textId="3E62C39A" w:rsidR="005A6430" w:rsidRPr="00092A8E" w:rsidRDefault="005A6430" w:rsidP="005A6430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Физические лица за исключением льготных категорий</w:t>
                              </w:r>
                            </w:p>
                          </w:tc>
                          <w:tc>
                            <w:tcPr>
                              <w:tcW w:w="850" w:type="dxa"/>
                            </w:tcPr>
                            <w:p w14:paraId="51446287" w14:textId="0B987207" w:rsidR="005A6430" w:rsidRPr="00092A8E" w:rsidRDefault="005A6430" w:rsidP="005A6430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От 1 до 3 лет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14:paraId="4784C24A" w14:textId="6B5E93BD" w:rsidR="005A6430" w:rsidRPr="00092A8E" w:rsidRDefault="005A6430" w:rsidP="005A6430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Не указано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4B1E6447" w14:textId="2E524922" w:rsidR="005A6430" w:rsidRPr="00092A8E" w:rsidRDefault="005A6430" w:rsidP="005A6430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Группа полного дня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14:paraId="67F9D800" w14:textId="2553FF6E" w:rsidR="005A6430" w:rsidRPr="00092A8E" w:rsidRDefault="005A6430" w:rsidP="005A6430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Очная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14:paraId="76E05A87" w14:textId="0A96520A" w:rsidR="005A6430" w:rsidRPr="00092A8E" w:rsidRDefault="005A6430" w:rsidP="005A6430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Доля родителей (законных представителей), удовлетворённых условиями и качеством предоставляемой услуги 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17FDE7C7" w14:textId="022E1A6D" w:rsidR="005A6430" w:rsidRPr="00092A8E" w:rsidRDefault="005A6430" w:rsidP="005A6430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Процент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 w14:paraId="02B18527" w14:textId="6AE027DB" w:rsidR="005A6430" w:rsidRPr="00092A8E" w:rsidRDefault="005A6430" w:rsidP="005A6430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744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6F4DE40F" w14:textId="46E0DF1F" w:rsidR="005A6430" w:rsidRPr="00092A8E" w:rsidRDefault="005A6430" w:rsidP="005A6430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100%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14:paraId="1A330AD1" w14:textId="16F63FEB" w:rsidR="005A6430" w:rsidRPr="00092A8E" w:rsidRDefault="005A6430" w:rsidP="005A6430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100%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3332A59B" w14:textId="7133C113" w:rsidR="005A6430" w:rsidRPr="00092A8E" w:rsidRDefault="005A6430" w:rsidP="005A6430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100%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14:paraId="3907EF32" w14:textId="5CDB2193" w:rsidR="005A6430" w:rsidRPr="00092A8E" w:rsidRDefault="005A6430" w:rsidP="005A6430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5%</w:t>
                              </w:r>
                            </w:p>
                          </w:tc>
                          <w:tc>
                            <w:tcPr>
                              <w:tcW w:w="1214" w:type="dxa"/>
                            </w:tcPr>
                            <w:p w14:paraId="00701A60" w14:textId="76E47067" w:rsidR="005A6430" w:rsidRPr="00092A8E" w:rsidRDefault="005A6430" w:rsidP="005A6430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5 </w:t>
                              </w:r>
                            </w:p>
                          </w:tc>
                        </w:tr>
                        <w:tr w:rsidR="00092A8E" w:rsidRPr="00092A8E" w14:paraId="70BE47B6" w14:textId="77777777" w:rsidTr="005D5E36">
                          <w:trPr>
                            <w:trHeight w:val="254"/>
                          </w:trPr>
                          <w:tc>
                            <w:tcPr>
                              <w:tcW w:w="1163" w:type="dxa"/>
                            </w:tcPr>
                            <w:p w14:paraId="69F074A7" w14:textId="40E52622" w:rsidR="005A6430" w:rsidRPr="00092A8E" w:rsidRDefault="005A6430" w:rsidP="005A6430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hd w:val="clear" w:color="auto" w:fill="FFFFFF"/>
                                </w:rPr>
                                <w:lastRenderedPageBreak/>
                                <w:t>853211О.99.0.БВ19АА56000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14:paraId="48B82CF8" w14:textId="48ACE6BA" w:rsidR="005A6430" w:rsidRPr="00092A8E" w:rsidRDefault="005A6430" w:rsidP="005A6430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Физические лица за исключением льготных категорий</w:t>
                              </w:r>
                            </w:p>
                          </w:tc>
                          <w:tc>
                            <w:tcPr>
                              <w:tcW w:w="850" w:type="dxa"/>
                            </w:tcPr>
                            <w:p w14:paraId="5CA1FB10" w14:textId="004CB18B" w:rsidR="005A6430" w:rsidRPr="00092A8E" w:rsidRDefault="005A6430" w:rsidP="005A6430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От 3 до 8 лет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14:paraId="4D296DE7" w14:textId="53681EC4" w:rsidR="005A6430" w:rsidRPr="00092A8E" w:rsidRDefault="005A6430" w:rsidP="005A6430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Не указано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496A0FA2" w14:textId="5C711C58" w:rsidR="005A6430" w:rsidRPr="00092A8E" w:rsidRDefault="005A6430" w:rsidP="005A6430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Группа полного дня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14:paraId="04E69618" w14:textId="7A593F52" w:rsidR="005A6430" w:rsidRPr="00092A8E" w:rsidRDefault="005A6430" w:rsidP="005A6430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Очная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14:paraId="1D18BAD6" w14:textId="38AF7413" w:rsidR="005A6430" w:rsidRPr="00092A8E" w:rsidRDefault="005A6430" w:rsidP="005A6430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Доля родителей (законных представителей), удовлетворённых условиями и качеством предоставляемой услуги 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58C46C59" w14:textId="5C30375D" w:rsidR="005A6430" w:rsidRPr="00092A8E" w:rsidRDefault="005A6430" w:rsidP="005A6430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Процент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 w14:paraId="027D6C8D" w14:textId="7495D87B" w:rsidR="005A6430" w:rsidRPr="00092A8E" w:rsidRDefault="005A6430" w:rsidP="005A6430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744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20BA0503" w14:textId="6E355070" w:rsidR="005A6430" w:rsidRPr="00092A8E" w:rsidRDefault="005A6430" w:rsidP="005A6430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100%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14:paraId="1B5F08E1" w14:textId="74155A93" w:rsidR="005A6430" w:rsidRPr="00092A8E" w:rsidRDefault="005A6430" w:rsidP="005A6430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100%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27E4607A" w14:textId="3853DEAD" w:rsidR="005A6430" w:rsidRPr="00092A8E" w:rsidRDefault="005A6430" w:rsidP="005A6430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100%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14:paraId="7F55FFC2" w14:textId="7C6C9B21" w:rsidR="005A6430" w:rsidRPr="00092A8E" w:rsidRDefault="005A6430" w:rsidP="005A6430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5%</w:t>
                              </w:r>
                            </w:p>
                          </w:tc>
                          <w:tc>
                            <w:tcPr>
                              <w:tcW w:w="1214" w:type="dxa"/>
                            </w:tcPr>
                            <w:p w14:paraId="2141B4B5" w14:textId="1E1493BE" w:rsidR="005A6430" w:rsidRPr="00092A8E" w:rsidRDefault="005A6430" w:rsidP="005A6430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5 </w:t>
                              </w:r>
                            </w:p>
                          </w:tc>
                        </w:tr>
                        <w:tr w:rsidR="00092A8E" w:rsidRPr="00092A8E" w14:paraId="5C69AA4E" w14:textId="77777777" w:rsidTr="005D5E36">
                          <w:trPr>
                            <w:trHeight w:val="254"/>
                          </w:trPr>
                          <w:tc>
                            <w:tcPr>
                              <w:tcW w:w="1163" w:type="dxa"/>
                            </w:tcPr>
                            <w:p w14:paraId="26ADD405" w14:textId="1B9DC31D" w:rsidR="005A6430" w:rsidRPr="00092A8E" w:rsidRDefault="00634F76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634F7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853211О.99.0.БВ19АА14000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14:paraId="50E816FA" w14:textId="77777777" w:rsidR="005A6430" w:rsidRPr="00092A8E" w:rsidRDefault="005A6430" w:rsidP="00577171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Дети-инвалиды</w:t>
                              </w:r>
                            </w:p>
                            <w:p w14:paraId="75AB921D" w14:textId="5BFEE463" w:rsidR="005A6430" w:rsidRPr="00092A8E" w:rsidRDefault="005A6430" w:rsidP="00577171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50" w:type="dxa"/>
                            </w:tcPr>
                            <w:p w14:paraId="17806879" w14:textId="77777777" w:rsidR="005A6430" w:rsidRPr="00092A8E" w:rsidRDefault="005A6430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От 3 до 8 лет</w:t>
                              </w:r>
                            </w:p>
                            <w:p w14:paraId="52115B9E" w14:textId="1A1014D1" w:rsidR="005A6430" w:rsidRPr="00092A8E" w:rsidRDefault="005A6430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</w:tcPr>
                            <w:p w14:paraId="53EAC963" w14:textId="77777777" w:rsidR="005A6430" w:rsidRPr="00092A8E" w:rsidRDefault="005A6430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Не указано</w:t>
                              </w:r>
                            </w:p>
                            <w:p w14:paraId="7EF4AA9D" w14:textId="75FB44C1" w:rsidR="005A6430" w:rsidRPr="00092A8E" w:rsidRDefault="005A6430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5DAFDE86" w14:textId="77777777" w:rsidR="005A6430" w:rsidRPr="00092A8E" w:rsidRDefault="005A6430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Группа полного дня</w:t>
                              </w:r>
                            </w:p>
                            <w:p w14:paraId="0B4250A9" w14:textId="754E841B" w:rsidR="005A6430" w:rsidRPr="00092A8E" w:rsidRDefault="005A6430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</w:tcPr>
                            <w:p w14:paraId="5FD1F9AA" w14:textId="77777777" w:rsidR="005A6430" w:rsidRPr="00092A8E" w:rsidRDefault="005A6430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Очная</w:t>
                              </w:r>
                            </w:p>
                            <w:p w14:paraId="0A1D0E2F" w14:textId="43898E1C" w:rsidR="005A6430" w:rsidRPr="00092A8E" w:rsidRDefault="005A6430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</w:tcPr>
                            <w:p w14:paraId="17B5C9B0" w14:textId="7DBBBC15" w:rsidR="005A6430" w:rsidRPr="00092A8E" w:rsidRDefault="005A6430" w:rsidP="00577171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Доля родителей (законных представителей), удовлетворённых условиями и качеством предоставляемой услуги 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340729A6" w14:textId="69FD3E18" w:rsidR="005A6430" w:rsidRPr="00092A8E" w:rsidRDefault="005A6430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Процент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 w14:paraId="11D58E70" w14:textId="554F4D55" w:rsidR="005A6430" w:rsidRPr="00092A8E" w:rsidRDefault="005A6430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744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48C61CF4" w14:textId="390840B3" w:rsidR="005A6430" w:rsidRPr="00092A8E" w:rsidRDefault="005A6430" w:rsidP="00577171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100%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14:paraId="7351944E" w14:textId="78A38BCB" w:rsidR="005A6430" w:rsidRPr="00092A8E" w:rsidRDefault="005A6430" w:rsidP="00577171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100%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1BB3621C" w14:textId="17BD93FE" w:rsidR="005A6430" w:rsidRPr="00092A8E" w:rsidRDefault="005A6430" w:rsidP="00577171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100%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14:paraId="4BC783B1" w14:textId="500AC9F5" w:rsidR="005A6430" w:rsidRPr="00092A8E" w:rsidRDefault="005A6430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5%</w:t>
                              </w:r>
                            </w:p>
                          </w:tc>
                          <w:tc>
                            <w:tcPr>
                              <w:tcW w:w="1214" w:type="dxa"/>
                            </w:tcPr>
                            <w:p w14:paraId="40140DFE" w14:textId="20AA0BC5" w:rsidR="005A6430" w:rsidRPr="00092A8E" w:rsidRDefault="005A6430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</w:tr>
                        <w:tr w:rsidR="00A02198" w:rsidRPr="00092A8E" w14:paraId="4B3E3079" w14:textId="77777777" w:rsidTr="005D5E36">
                          <w:trPr>
                            <w:trHeight w:val="254"/>
                          </w:trPr>
                          <w:tc>
                            <w:tcPr>
                              <w:tcW w:w="1163" w:type="dxa"/>
                            </w:tcPr>
                            <w:p w14:paraId="627B6C41" w14:textId="77777777" w:rsidR="00A02198" w:rsidRPr="00187B49" w:rsidRDefault="00A02198" w:rsidP="00A02198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87B49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853211О.99.0.БВ19АГ14000</w:t>
                              </w:r>
                            </w:p>
                            <w:p w14:paraId="36D21427" w14:textId="36C9457C" w:rsidR="00A02198" w:rsidRPr="00092A8E" w:rsidRDefault="00A02198" w:rsidP="00A02198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276" w:type="dxa"/>
                            </w:tcPr>
                            <w:p w14:paraId="345BE3CD" w14:textId="581875B4" w:rsidR="00A02198" w:rsidRPr="00092A8E" w:rsidRDefault="00A02198" w:rsidP="00A02198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Физические лица льготных категорий, определяемых учредителем</w:t>
                              </w:r>
                            </w:p>
                          </w:tc>
                          <w:tc>
                            <w:tcPr>
                              <w:tcW w:w="850" w:type="dxa"/>
                            </w:tcPr>
                            <w:p w14:paraId="077FDF72" w14:textId="77777777" w:rsidR="00A02198" w:rsidRPr="00187B49" w:rsidRDefault="00A02198" w:rsidP="00A02198">
                              <w:pPr>
                                <w:rPr>
                                  <w:color w:val="000000"/>
                                </w:rPr>
                              </w:pPr>
                              <w:r w:rsidRPr="00187B49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не указано</w:t>
                              </w:r>
                            </w:p>
                            <w:p w14:paraId="443EFBD3" w14:textId="6D76F41D" w:rsidR="00A02198" w:rsidRPr="00092A8E" w:rsidRDefault="00A02198" w:rsidP="00A02198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</w:tcPr>
                            <w:p w14:paraId="3F4FAB03" w14:textId="65A81649" w:rsidR="00A02198" w:rsidRPr="00092A8E" w:rsidRDefault="00A02198" w:rsidP="00A02198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Не указано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6E60785D" w14:textId="7C6BDFF5" w:rsidR="00A02198" w:rsidRPr="00092A8E" w:rsidRDefault="00A02198" w:rsidP="00A02198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Группа полного дня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14:paraId="05F685AB" w14:textId="517BBA5B" w:rsidR="00A02198" w:rsidRPr="00092A8E" w:rsidRDefault="00A02198" w:rsidP="00A02198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Очная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14:paraId="5D72AA97" w14:textId="7B8D9523" w:rsidR="00A02198" w:rsidRPr="00092A8E" w:rsidRDefault="00A02198" w:rsidP="00A02198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Доля родителей (законных представителей), удовлетворённых условиями и качеством предоставляемой услуги 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130748E9" w14:textId="57F0A5FB" w:rsidR="00A02198" w:rsidRPr="00092A8E" w:rsidRDefault="00A02198" w:rsidP="00A02198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Процент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 w14:paraId="1984D542" w14:textId="4E927FFE" w:rsidR="00A02198" w:rsidRPr="00092A8E" w:rsidRDefault="00A02198" w:rsidP="00A02198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744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17F60AD0" w14:textId="23E430EB" w:rsidR="00A02198" w:rsidRPr="00092A8E" w:rsidRDefault="00A02198" w:rsidP="00A02198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100%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14:paraId="55098C20" w14:textId="1012EFAD" w:rsidR="00A02198" w:rsidRPr="00092A8E" w:rsidRDefault="00A02198" w:rsidP="00A02198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100%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6A519B2A" w14:textId="2048B0C6" w:rsidR="00A02198" w:rsidRPr="00092A8E" w:rsidRDefault="00A02198" w:rsidP="00A02198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100%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14:paraId="57BA778B" w14:textId="16A899F0" w:rsidR="00A02198" w:rsidRPr="00092A8E" w:rsidRDefault="00A02198" w:rsidP="00A02198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5%</w:t>
                              </w:r>
                            </w:p>
                          </w:tc>
                          <w:tc>
                            <w:tcPr>
                              <w:tcW w:w="1214" w:type="dxa"/>
                            </w:tcPr>
                            <w:p w14:paraId="2788EECF" w14:textId="229B4972" w:rsidR="00A02198" w:rsidRPr="00092A8E" w:rsidRDefault="00A02198" w:rsidP="00A02198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14:paraId="0619AFC9" w14:textId="77777777" w:rsidR="00F434A2" w:rsidRPr="00092A8E" w:rsidRDefault="00F434A2" w:rsidP="005D5E36">
                        <w:pPr>
                          <w:pStyle w:val="ConsPlusNonformat"/>
                          <w:tabs>
                            <w:tab w:val="left" w:pos="426"/>
                          </w:tabs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52E10E39" w14:textId="77777777" w:rsidR="004231DD" w:rsidRDefault="004231DD" w:rsidP="005D5E36">
                        <w:pPr>
                          <w:pStyle w:val="ConsPlusNonformat"/>
                          <w:tabs>
                            <w:tab w:val="left" w:pos="426"/>
                          </w:tabs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6D595F63" w14:textId="66CC4ABA" w:rsidR="005D5E36" w:rsidRPr="00092A8E" w:rsidRDefault="005D5E36" w:rsidP="005D5E36">
                        <w:pPr>
                          <w:pStyle w:val="ConsPlusNonformat"/>
                          <w:tabs>
                            <w:tab w:val="left" w:pos="426"/>
                          </w:tabs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092A8E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3.2. Показатели, характеризующие объем муниципальной услуги</w:t>
                        </w:r>
                      </w:p>
                      <w:p w14:paraId="24EA19D0" w14:textId="77777777" w:rsidR="00F434A2" w:rsidRPr="00092A8E" w:rsidRDefault="00F434A2" w:rsidP="005D5E36">
                        <w:pPr>
                          <w:pStyle w:val="ConsPlusNonformat"/>
                          <w:tabs>
                            <w:tab w:val="left" w:pos="426"/>
                          </w:tabs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Style w:val="a3"/>
                          <w:tblW w:w="14715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032"/>
                          <w:gridCol w:w="1031"/>
                          <w:gridCol w:w="677"/>
                          <w:gridCol w:w="677"/>
                          <w:gridCol w:w="679"/>
                          <w:gridCol w:w="677"/>
                          <w:gridCol w:w="1002"/>
                          <w:gridCol w:w="681"/>
                          <w:gridCol w:w="578"/>
                          <w:gridCol w:w="967"/>
                          <w:gridCol w:w="801"/>
                          <w:gridCol w:w="801"/>
                          <w:gridCol w:w="967"/>
                          <w:gridCol w:w="801"/>
                          <w:gridCol w:w="801"/>
                          <w:gridCol w:w="805"/>
                          <w:gridCol w:w="919"/>
                        </w:tblGrid>
                        <w:tr w:rsidR="00092A8E" w:rsidRPr="00092A8E" w14:paraId="5E0F4E03" w14:textId="77777777" w:rsidTr="005D5E36">
                          <w:trPr>
                            <w:trHeight w:val="1290"/>
                          </w:trPr>
                          <w:tc>
                            <w:tcPr>
                              <w:tcW w:w="1216" w:type="dxa"/>
                              <w:vMerge w:val="restart"/>
                            </w:tcPr>
                            <w:p w14:paraId="18AD49BC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  <w:p w14:paraId="4AF27302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  <w:p w14:paraId="5232F907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  <w:p w14:paraId="08887191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Уникальный</w:t>
                              </w:r>
                              <w:r w:rsidRPr="00092A8E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номер реестровой записи</w:t>
                              </w:r>
                            </w:p>
                          </w:tc>
                          <w:tc>
                            <w:tcPr>
                              <w:tcW w:w="2526" w:type="dxa"/>
                              <w:gridSpan w:val="3"/>
                            </w:tcPr>
                            <w:p w14:paraId="757969FD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Показатель, характеризующий содержание муниципальной</w:t>
                              </w:r>
                            </w:p>
                            <w:p w14:paraId="4DE41674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услуги</w:t>
                              </w:r>
                            </w:p>
                          </w:tc>
                          <w:tc>
                            <w:tcPr>
                              <w:tcW w:w="1561" w:type="dxa"/>
                              <w:gridSpan w:val="2"/>
                            </w:tcPr>
                            <w:p w14:paraId="423E509C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Показатель, харак-теризующий условия (формы) оказания муниципальной услуги</w:t>
                              </w:r>
                            </w:p>
                          </w:tc>
                          <w:tc>
                            <w:tcPr>
                              <w:tcW w:w="2522" w:type="dxa"/>
                              <w:gridSpan w:val="3"/>
                            </w:tcPr>
                            <w:p w14:paraId="6BA73CCC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Показатель объема муниципальной услуги</w:t>
                              </w:r>
                            </w:p>
                          </w:tc>
                          <w:tc>
                            <w:tcPr>
                              <w:tcW w:w="2694" w:type="dxa"/>
                              <w:gridSpan w:val="3"/>
                            </w:tcPr>
                            <w:p w14:paraId="09D44CEF" w14:textId="77777777" w:rsidR="005D5E36" w:rsidRPr="00092A8E" w:rsidRDefault="005D5E36" w:rsidP="005D5E36">
                              <w:pPr>
                                <w:pStyle w:val="ConsPlusNonformat"/>
                                <w:ind w:firstLine="708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Значение показателя объема муниципальной услуги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3"/>
                            </w:tcPr>
                            <w:p w14:paraId="309812D0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Размер платы (цена, тариф)</w:t>
                              </w:r>
                            </w:p>
                          </w:tc>
                          <w:tc>
                            <w:tcPr>
                              <w:tcW w:w="1503" w:type="dxa"/>
                              <w:gridSpan w:val="2"/>
                            </w:tcPr>
                            <w:p w14:paraId="551692EC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Допустимые (возможные) отклонения от установленных показателей объема муниципальной услуги</w:t>
                              </w:r>
                            </w:p>
                          </w:tc>
                        </w:tr>
                        <w:tr w:rsidR="00092A8E" w:rsidRPr="00092A8E" w14:paraId="1F75DC84" w14:textId="77777777" w:rsidTr="005D5E36">
                          <w:trPr>
                            <w:trHeight w:val="70"/>
                          </w:trPr>
                          <w:tc>
                            <w:tcPr>
                              <w:tcW w:w="1216" w:type="dxa"/>
                              <w:vMerge/>
                            </w:tcPr>
                            <w:p w14:paraId="0C30A09C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65" w:type="dxa"/>
                              <w:vMerge w:val="restart"/>
                            </w:tcPr>
                            <w:p w14:paraId="408E3A24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Наиме</w:t>
                              </w:r>
                            </w:p>
                            <w:p w14:paraId="2B595D22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нование показа</w:t>
                              </w:r>
                            </w:p>
                            <w:p w14:paraId="1E56A3F7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теля</w:t>
                              </w:r>
                            </w:p>
                          </w:tc>
                          <w:tc>
                            <w:tcPr>
                              <w:tcW w:w="780" w:type="dxa"/>
                              <w:vMerge w:val="restart"/>
                            </w:tcPr>
                            <w:p w14:paraId="7CDD008F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Наиме</w:t>
                              </w:r>
                            </w:p>
                            <w:p w14:paraId="456B793E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нование показа</w:t>
                              </w:r>
                            </w:p>
                            <w:p w14:paraId="47170CC6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теля</w:t>
                              </w:r>
                            </w:p>
                          </w:tc>
                          <w:tc>
                            <w:tcPr>
                              <w:tcW w:w="781" w:type="dxa"/>
                              <w:vMerge w:val="restart"/>
                            </w:tcPr>
                            <w:p w14:paraId="5A51EC2F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Наиме</w:t>
                              </w:r>
                            </w:p>
                            <w:p w14:paraId="13DEA244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нование показа</w:t>
                              </w:r>
                            </w:p>
                            <w:p w14:paraId="5F03C05A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теля</w:t>
                              </w:r>
                            </w:p>
                          </w:tc>
                          <w:tc>
                            <w:tcPr>
                              <w:tcW w:w="780" w:type="dxa"/>
                              <w:vMerge w:val="restart"/>
                            </w:tcPr>
                            <w:p w14:paraId="2DF718A2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Наиме</w:t>
                              </w:r>
                            </w:p>
                            <w:p w14:paraId="7B78D3D1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нование показа</w:t>
                              </w:r>
                            </w:p>
                            <w:p w14:paraId="6562F860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теля</w:t>
                              </w:r>
                            </w:p>
                          </w:tc>
                          <w:tc>
                            <w:tcPr>
                              <w:tcW w:w="781" w:type="dxa"/>
                              <w:vMerge w:val="restart"/>
                            </w:tcPr>
                            <w:p w14:paraId="20DF7A08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Наиме</w:t>
                              </w:r>
                            </w:p>
                            <w:p w14:paraId="385941C0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нование показа</w:t>
                              </w:r>
                            </w:p>
                            <w:p w14:paraId="533C291B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теля</w:t>
                              </w:r>
                            </w:p>
                          </w:tc>
                          <w:tc>
                            <w:tcPr>
                              <w:tcW w:w="869" w:type="dxa"/>
                              <w:vMerge w:val="restart"/>
                            </w:tcPr>
                            <w:p w14:paraId="4601E027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Наиме</w:t>
                              </w:r>
                            </w:p>
                            <w:p w14:paraId="51010EDC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нование</w:t>
                              </w:r>
                            </w:p>
                            <w:p w14:paraId="30A3EDD5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показа</w:t>
                              </w:r>
                            </w:p>
                            <w:p w14:paraId="1BE7CB0A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теля</w:t>
                              </w:r>
                            </w:p>
                          </w:tc>
                          <w:tc>
                            <w:tcPr>
                              <w:tcW w:w="1653" w:type="dxa"/>
                              <w:gridSpan w:val="2"/>
                            </w:tcPr>
                            <w:p w14:paraId="2664FD20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Единица измерения</w:t>
                              </w:r>
                            </w:p>
                          </w:tc>
                          <w:tc>
                            <w:tcPr>
                              <w:tcW w:w="851" w:type="dxa"/>
                              <w:vMerge w:val="restart"/>
                            </w:tcPr>
                            <w:p w14:paraId="0B4F7AD6" w14:textId="4AEA388D" w:rsidR="005D5E36" w:rsidRPr="00092A8E" w:rsidRDefault="00300C54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202</w:t>
                              </w:r>
                              <w:r w:rsidR="0000265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5</w:t>
                              </w:r>
                              <w:r w:rsidR="005D5E36"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г. (очередной финансовый)</w:t>
                              </w:r>
                            </w:p>
                          </w:tc>
                          <w:tc>
                            <w:tcPr>
                              <w:tcW w:w="850" w:type="dxa"/>
                              <w:vMerge w:val="restart"/>
                            </w:tcPr>
                            <w:p w14:paraId="03281ECA" w14:textId="06352682" w:rsidR="005D5E36" w:rsidRPr="00092A8E" w:rsidRDefault="00300C54" w:rsidP="005D5E36">
                              <w:pPr>
                                <w:widowControl w:val="0"/>
                                <w:autoSpaceDE w:val="0"/>
                                <w:autoSpaceDN w:val="0"/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202</w:t>
                              </w:r>
                              <w:r w:rsidR="0000265B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6</w:t>
                              </w:r>
                              <w:r w:rsidR="005D5E36" w:rsidRPr="00092A8E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г. (1-й год планового периода)</w:t>
                              </w:r>
                            </w:p>
                          </w:tc>
                          <w:tc>
                            <w:tcPr>
                              <w:tcW w:w="993" w:type="dxa"/>
                              <w:vMerge w:val="restart"/>
                            </w:tcPr>
                            <w:p w14:paraId="3531E3F4" w14:textId="316FEE58" w:rsidR="005D5E36" w:rsidRPr="00092A8E" w:rsidRDefault="00300C54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202</w:t>
                              </w:r>
                              <w:r w:rsidR="0000265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7</w:t>
                              </w:r>
                              <w:r w:rsidR="005D5E36"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г. (2-й год планового периода)</w:t>
                              </w:r>
                            </w:p>
                          </w:tc>
                          <w:tc>
                            <w:tcPr>
                              <w:tcW w:w="850" w:type="dxa"/>
                              <w:vMerge w:val="restart"/>
                            </w:tcPr>
                            <w:p w14:paraId="5602E6CD" w14:textId="52AC669E" w:rsidR="005D5E36" w:rsidRPr="00092A8E" w:rsidRDefault="00300C54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202</w:t>
                              </w:r>
                              <w:r w:rsidR="0000265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5</w:t>
                              </w:r>
                              <w:r w:rsidR="005D5E36"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г. (очередной финансовый)</w:t>
                              </w:r>
                            </w:p>
                          </w:tc>
                          <w:tc>
                            <w:tcPr>
                              <w:tcW w:w="992" w:type="dxa"/>
                              <w:vMerge w:val="restart"/>
                            </w:tcPr>
                            <w:p w14:paraId="485D2B2D" w14:textId="2EF50C7D" w:rsidR="005D5E36" w:rsidRPr="00092A8E" w:rsidRDefault="00300C54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202</w:t>
                              </w:r>
                              <w:r w:rsidR="0000265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6</w:t>
                              </w:r>
                              <w:r w:rsidR="005D5E36"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г. (1-й год планового периода) </w:t>
                              </w:r>
                            </w:p>
                          </w:tc>
                          <w:tc>
                            <w:tcPr>
                              <w:tcW w:w="851" w:type="dxa"/>
                              <w:vMerge w:val="restart"/>
                            </w:tcPr>
                            <w:p w14:paraId="394E3BFC" w14:textId="5E74DE03" w:rsidR="005D5E36" w:rsidRPr="00092A8E" w:rsidRDefault="00300C54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 202</w:t>
                              </w:r>
                              <w:r w:rsidR="0000265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7</w:t>
                              </w:r>
                              <w:r w:rsidR="005D5E36"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г. (2-й год планового периода</w:t>
                              </w:r>
                            </w:p>
                          </w:tc>
                          <w:tc>
                            <w:tcPr>
                              <w:tcW w:w="709" w:type="dxa"/>
                              <w:vMerge w:val="restart"/>
                            </w:tcPr>
                            <w:p w14:paraId="095FF5D6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В процентах</w:t>
                              </w:r>
                            </w:p>
                          </w:tc>
                          <w:tc>
                            <w:tcPr>
                              <w:tcW w:w="794" w:type="dxa"/>
                              <w:vMerge w:val="restart"/>
                            </w:tcPr>
                            <w:p w14:paraId="4166CA90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В абсолютных значениях</w:t>
                              </w:r>
                            </w:p>
                          </w:tc>
                        </w:tr>
                        <w:tr w:rsidR="00092A8E" w:rsidRPr="00092A8E" w14:paraId="1708C262" w14:textId="77777777" w:rsidTr="005D5E36">
                          <w:trPr>
                            <w:trHeight w:val="1305"/>
                          </w:trPr>
                          <w:tc>
                            <w:tcPr>
                              <w:tcW w:w="1216" w:type="dxa"/>
                              <w:vMerge/>
                            </w:tcPr>
                            <w:p w14:paraId="07998481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65" w:type="dxa"/>
                              <w:vMerge/>
                            </w:tcPr>
                            <w:p w14:paraId="277D0675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80" w:type="dxa"/>
                              <w:vMerge/>
                            </w:tcPr>
                            <w:p w14:paraId="026D75D3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81" w:type="dxa"/>
                              <w:vMerge/>
                            </w:tcPr>
                            <w:p w14:paraId="3C4DBF6C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80" w:type="dxa"/>
                              <w:vMerge/>
                            </w:tcPr>
                            <w:p w14:paraId="0DB56CAE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81" w:type="dxa"/>
                              <w:vMerge/>
                            </w:tcPr>
                            <w:p w14:paraId="0416FC8C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69" w:type="dxa"/>
                              <w:vMerge/>
                            </w:tcPr>
                            <w:p w14:paraId="00E33638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27" w:type="dxa"/>
                            </w:tcPr>
                            <w:p w14:paraId="27A3AE07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Наиме</w:t>
                              </w:r>
                            </w:p>
                            <w:p w14:paraId="4D581869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нование</w:t>
                              </w:r>
                            </w:p>
                          </w:tc>
                          <w:tc>
                            <w:tcPr>
                              <w:tcW w:w="826" w:type="dxa"/>
                            </w:tcPr>
                            <w:p w14:paraId="47AD5FA1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Код по </w:t>
                              </w:r>
                            </w:p>
                            <w:p w14:paraId="613A7FCC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ОКЕИ</w:t>
                              </w:r>
                            </w:p>
                          </w:tc>
                          <w:tc>
                            <w:tcPr>
                              <w:tcW w:w="851" w:type="dxa"/>
                              <w:vMerge/>
                            </w:tcPr>
                            <w:p w14:paraId="1C45ACEC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50" w:type="dxa"/>
                              <w:vMerge/>
                            </w:tcPr>
                            <w:p w14:paraId="38079E38" w14:textId="77777777" w:rsidR="005D5E36" w:rsidRPr="00092A8E" w:rsidRDefault="005D5E36" w:rsidP="005D5E36">
                              <w:pPr>
                                <w:widowControl w:val="0"/>
                                <w:autoSpaceDE w:val="0"/>
                                <w:autoSpaceDN w:val="0"/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93" w:type="dxa"/>
                              <w:vMerge/>
                            </w:tcPr>
                            <w:p w14:paraId="174DA4EF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50" w:type="dxa"/>
                              <w:vMerge/>
                            </w:tcPr>
                            <w:p w14:paraId="18BD2F75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vMerge/>
                            </w:tcPr>
                            <w:p w14:paraId="2CD24BAF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vMerge/>
                            </w:tcPr>
                            <w:p w14:paraId="1AAE4A8C" w14:textId="77777777" w:rsidR="005D5E36" w:rsidRPr="00092A8E" w:rsidRDefault="005D5E36" w:rsidP="005D5E36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09" w:type="dxa"/>
                              <w:vMerge/>
                            </w:tcPr>
                            <w:p w14:paraId="2B6EABC3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" w:type="dxa"/>
                              <w:vMerge/>
                            </w:tcPr>
                            <w:p w14:paraId="4FC01595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092A8E" w:rsidRPr="00092A8E" w14:paraId="4FF4FB39" w14:textId="77777777" w:rsidTr="005D5E36">
                          <w:trPr>
                            <w:trHeight w:val="220"/>
                          </w:trPr>
                          <w:tc>
                            <w:tcPr>
                              <w:tcW w:w="1216" w:type="dxa"/>
                            </w:tcPr>
                            <w:p w14:paraId="4615E77E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lastRenderedPageBreak/>
                                <w:t>1</w:t>
                              </w:r>
                            </w:p>
                          </w:tc>
                          <w:tc>
                            <w:tcPr>
                              <w:tcW w:w="965" w:type="dxa"/>
                            </w:tcPr>
                            <w:p w14:paraId="515EA7F6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80" w:type="dxa"/>
                            </w:tcPr>
                            <w:p w14:paraId="375E6461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81" w:type="dxa"/>
                            </w:tcPr>
                            <w:p w14:paraId="3B3DB92D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80" w:type="dxa"/>
                            </w:tcPr>
                            <w:p w14:paraId="49F5C851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81" w:type="dxa"/>
                            </w:tcPr>
                            <w:p w14:paraId="7512A483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69" w:type="dxa"/>
                            </w:tcPr>
                            <w:p w14:paraId="673E34AB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827" w:type="dxa"/>
                            </w:tcPr>
                            <w:p w14:paraId="5877605B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26" w:type="dxa"/>
                            </w:tcPr>
                            <w:p w14:paraId="76B873E6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14:paraId="1D432D87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850" w:type="dxa"/>
                            </w:tcPr>
                            <w:p w14:paraId="353647F8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993" w:type="dxa"/>
                            </w:tcPr>
                            <w:p w14:paraId="7E73CA35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50" w:type="dxa"/>
                            </w:tcPr>
                            <w:p w14:paraId="3B2160A5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0A856A7E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14:paraId="3B53215D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 w14:paraId="7F33D276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794" w:type="dxa"/>
                            </w:tcPr>
                            <w:p w14:paraId="021DE55E" w14:textId="77777777" w:rsidR="005D5E36" w:rsidRPr="00092A8E" w:rsidRDefault="005D5E36" w:rsidP="005D5E3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17</w:t>
                              </w:r>
                            </w:p>
                          </w:tc>
                        </w:tr>
                        <w:tr w:rsidR="00092A8E" w:rsidRPr="00092A8E" w14:paraId="751682C5" w14:textId="77777777" w:rsidTr="005D5E36">
                          <w:trPr>
                            <w:trHeight w:val="220"/>
                          </w:trPr>
                          <w:tc>
                            <w:tcPr>
                              <w:tcW w:w="1216" w:type="dxa"/>
                            </w:tcPr>
                            <w:p w14:paraId="2B07E038" w14:textId="0BBBB3B5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hd w:val="clear" w:color="auto" w:fill="FFFFFF"/>
                                </w:rPr>
                                <w:t>853211О.99.0.БВ19АА50000</w:t>
                              </w:r>
                            </w:p>
                          </w:tc>
                          <w:tc>
                            <w:tcPr>
                              <w:tcW w:w="965" w:type="dxa"/>
                            </w:tcPr>
                            <w:p w14:paraId="68319E8E" w14:textId="17E92C95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Физические лица за исключением льготных категорий</w:t>
                              </w:r>
                            </w:p>
                          </w:tc>
                          <w:tc>
                            <w:tcPr>
                              <w:tcW w:w="780" w:type="dxa"/>
                            </w:tcPr>
                            <w:p w14:paraId="529CA219" w14:textId="5ED64110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От 1 до 3 лет</w:t>
                              </w:r>
                            </w:p>
                          </w:tc>
                          <w:tc>
                            <w:tcPr>
                              <w:tcW w:w="781" w:type="dxa"/>
                            </w:tcPr>
                            <w:p w14:paraId="5E03843A" w14:textId="38EE45C7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80" w:type="dxa"/>
                            </w:tcPr>
                            <w:p w14:paraId="47F49B88" w14:textId="6A914602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Группа полного дня</w:t>
                              </w:r>
                            </w:p>
                          </w:tc>
                          <w:tc>
                            <w:tcPr>
                              <w:tcW w:w="781" w:type="dxa"/>
                            </w:tcPr>
                            <w:p w14:paraId="0DFF90EB" w14:textId="6237A0DA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Очная</w:t>
                              </w:r>
                            </w:p>
                          </w:tc>
                          <w:tc>
                            <w:tcPr>
                              <w:tcW w:w="869" w:type="dxa"/>
                            </w:tcPr>
                            <w:p w14:paraId="0B22BB24" w14:textId="77777777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Число детей</w:t>
                              </w:r>
                            </w:p>
                            <w:p w14:paraId="4E7215CA" w14:textId="77777777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067390D" w14:textId="09BACBB1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827" w:type="dxa"/>
                            </w:tcPr>
                            <w:p w14:paraId="5E24E897" w14:textId="77777777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Человек</w:t>
                              </w:r>
                            </w:p>
                            <w:p w14:paraId="48FBD7E6" w14:textId="77777777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33046B9C" w14:textId="009673BE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826" w:type="dxa"/>
                            </w:tcPr>
                            <w:p w14:paraId="26E2E3B1" w14:textId="77777777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792</w:t>
                              </w:r>
                            </w:p>
                            <w:p w14:paraId="6945C275" w14:textId="77777777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BA108E0" w14:textId="344200F2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14:paraId="632B1E6D" w14:textId="4DAE3E4F" w:rsidR="00577171" w:rsidRPr="00092A8E" w:rsidRDefault="000343E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17</w:t>
                              </w:r>
                            </w:p>
                            <w:p w14:paraId="083B25A0" w14:textId="77777777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BDE64F8" w14:textId="601F1F6C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850" w:type="dxa"/>
                            </w:tcPr>
                            <w:p w14:paraId="25056A32" w14:textId="08887572" w:rsidR="00577171" w:rsidRPr="00092A8E" w:rsidRDefault="00A253BC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20</w:t>
                              </w:r>
                            </w:p>
                            <w:p w14:paraId="5BC7D295" w14:textId="77777777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DD47801" w14:textId="1BE696D7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993" w:type="dxa"/>
                            </w:tcPr>
                            <w:p w14:paraId="7835817B" w14:textId="01CF437E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15</w:t>
                              </w:r>
                            </w:p>
                            <w:p w14:paraId="37B5418C" w14:textId="77777777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B0C8637" w14:textId="3FA0670F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850" w:type="dxa"/>
                            </w:tcPr>
                            <w:p w14:paraId="2A85F39A" w14:textId="079E8411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б/п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6FDF2C17" w14:textId="673D3CF1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б/п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14:paraId="5FAB63B1" w14:textId="3357CF4E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б/п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 w14:paraId="4AB8B070" w14:textId="77777777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5%</w:t>
                              </w:r>
                            </w:p>
                            <w:p w14:paraId="2A558F02" w14:textId="77777777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D1C6886" w14:textId="2F5BFCCB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794" w:type="dxa"/>
                            </w:tcPr>
                            <w:p w14:paraId="55E2B3BF" w14:textId="76FDD301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c>
                        </w:tr>
                        <w:tr w:rsidR="00092A8E" w:rsidRPr="00092A8E" w14:paraId="774ED4F6" w14:textId="77777777" w:rsidTr="003621B2">
                          <w:trPr>
                            <w:trHeight w:val="1656"/>
                          </w:trPr>
                          <w:tc>
                            <w:tcPr>
                              <w:tcW w:w="1216" w:type="dxa"/>
                            </w:tcPr>
                            <w:p w14:paraId="04569CC5" w14:textId="38999E6E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hd w:val="clear" w:color="auto" w:fill="FFFFFF"/>
                                </w:rPr>
                                <w:t>853211О.99.0.БВ19АА56000</w:t>
                              </w:r>
                            </w:p>
                          </w:tc>
                          <w:tc>
                            <w:tcPr>
                              <w:tcW w:w="965" w:type="dxa"/>
                            </w:tcPr>
                            <w:p w14:paraId="09C8DAA1" w14:textId="77777777" w:rsidR="00577171" w:rsidRPr="00092A8E" w:rsidRDefault="00577171" w:rsidP="00577171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Физические лица за исключением льготных категорий</w:t>
                              </w:r>
                            </w:p>
                          </w:tc>
                          <w:tc>
                            <w:tcPr>
                              <w:tcW w:w="780" w:type="dxa"/>
                            </w:tcPr>
                            <w:p w14:paraId="79781AA4" w14:textId="77777777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От 3 до 8 лет</w:t>
                              </w:r>
                            </w:p>
                          </w:tc>
                          <w:tc>
                            <w:tcPr>
                              <w:tcW w:w="781" w:type="dxa"/>
                            </w:tcPr>
                            <w:p w14:paraId="0FA302B6" w14:textId="27F7B857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80" w:type="dxa"/>
                            </w:tcPr>
                            <w:p w14:paraId="7BABC0C7" w14:textId="77777777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Группа полного дня</w:t>
                              </w:r>
                            </w:p>
                          </w:tc>
                          <w:tc>
                            <w:tcPr>
                              <w:tcW w:w="781" w:type="dxa"/>
                            </w:tcPr>
                            <w:p w14:paraId="070F8922" w14:textId="77777777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Очная</w:t>
                              </w:r>
                            </w:p>
                          </w:tc>
                          <w:tc>
                            <w:tcPr>
                              <w:tcW w:w="869" w:type="dxa"/>
                            </w:tcPr>
                            <w:p w14:paraId="7A0C941F" w14:textId="77777777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Число детей</w:t>
                              </w:r>
                            </w:p>
                            <w:p w14:paraId="4F9B60FF" w14:textId="77777777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6E4FAAB" w14:textId="77777777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827" w:type="dxa"/>
                            </w:tcPr>
                            <w:p w14:paraId="69713867" w14:textId="77777777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Человек</w:t>
                              </w:r>
                            </w:p>
                            <w:p w14:paraId="378DAFCB" w14:textId="77777777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19DD98F" w14:textId="77777777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826" w:type="dxa"/>
                            </w:tcPr>
                            <w:p w14:paraId="2FB0227C" w14:textId="77777777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792</w:t>
                              </w:r>
                            </w:p>
                            <w:p w14:paraId="1327B93B" w14:textId="77777777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5F9B92A" w14:textId="77777777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14:paraId="3232D0E7" w14:textId="1F08D3CA" w:rsidR="00577171" w:rsidRPr="00092A8E" w:rsidRDefault="00141665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8</w:t>
                              </w:r>
                              <w:r w:rsidR="0000265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</w:tcPr>
                            <w:p w14:paraId="628503B6" w14:textId="608874F3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9</w:t>
                              </w:r>
                              <w:r w:rsidR="00A253BC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  <w:p w14:paraId="23EC3622" w14:textId="77777777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37E58819" w14:textId="77777777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993" w:type="dxa"/>
                            </w:tcPr>
                            <w:p w14:paraId="7BA30770" w14:textId="61491365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9</w:t>
                              </w:r>
                              <w:r w:rsidR="00A253BC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  <w:p w14:paraId="38614428" w14:textId="77777777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06807EBD" w14:textId="77777777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850" w:type="dxa"/>
                            </w:tcPr>
                            <w:p w14:paraId="0A8AC1B9" w14:textId="77777777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б/п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08369E5E" w14:textId="77777777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б/п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14:paraId="32662C8E" w14:textId="77777777" w:rsidR="00577171" w:rsidRPr="00092A8E" w:rsidRDefault="00577171" w:rsidP="00577171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б/п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 w14:paraId="14C8041A" w14:textId="77777777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5%</w:t>
                              </w:r>
                            </w:p>
                            <w:p w14:paraId="58521BFB" w14:textId="77777777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1085169" w14:textId="77777777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794" w:type="dxa"/>
                            </w:tcPr>
                            <w:p w14:paraId="17281232" w14:textId="26FE6E1F" w:rsidR="00577171" w:rsidRPr="00092A8E" w:rsidRDefault="00577171" w:rsidP="00577171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c>
                        </w:tr>
                        <w:tr w:rsidR="00092A8E" w:rsidRPr="00092A8E" w14:paraId="2CFD6862" w14:textId="77777777" w:rsidTr="003621B2">
                          <w:trPr>
                            <w:trHeight w:val="1656"/>
                          </w:trPr>
                          <w:tc>
                            <w:tcPr>
                              <w:tcW w:w="1216" w:type="dxa"/>
                            </w:tcPr>
                            <w:p w14:paraId="484FEA7F" w14:textId="2B021F94" w:rsidR="004F3789" w:rsidRPr="00092A8E" w:rsidRDefault="004F3789" w:rsidP="004F3789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hd w:val="clear" w:color="auto" w:fill="FFFFFF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8532211О.99.0.БВ19АА14000</w:t>
                              </w:r>
                            </w:p>
                          </w:tc>
                          <w:tc>
                            <w:tcPr>
                              <w:tcW w:w="965" w:type="dxa"/>
                            </w:tcPr>
                            <w:p w14:paraId="3CE3DA9C" w14:textId="6C0FE5C2" w:rsidR="004F3789" w:rsidRPr="00092A8E" w:rsidRDefault="004F3789" w:rsidP="004F3789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Дети-инвалиды</w:t>
                              </w:r>
                            </w:p>
                          </w:tc>
                          <w:tc>
                            <w:tcPr>
                              <w:tcW w:w="780" w:type="dxa"/>
                            </w:tcPr>
                            <w:p w14:paraId="0C466FA9" w14:textId="0C8F76EF" w:rsidR="004F3789" w:rsidRPr="00092A8E" w:rsidRDefault="004F3789" w:rsidP="004F3789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От 3 до 8 лет</w:t>
                              </w:r>
                            </w:p>
                          </w:tc>
                          <w:tc>
                            <w:tcPr>
                              <w:tcW w:w="781" w:type="dxa"/>
                            </w:tcPr>
                            <w:p w14:paraId="053669D5" w14:textId="77777777" w:rsidR="004F3789" w:rsidRPr="00092A8E" w:rsidRDefault="004F3789" w:rsidP="004F3789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80" w:type="dxa"/>
                            </w:tcPr>
                            <w:p w14:paraId="1386D624" w14:textId="138F6A92" w:rsidR="004F3789" w:rsidRPr="00092A8E" w:rsidRDefault="004F3789" w:rsidP="004F3789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Группа полного дня</w:t>
                              </w:r>
                            </w:p>
                          </w:tc>
                          <w:tc>
                            <w:tcPr>
                              <w:tcW w:w="781" w:type="dxa"/>
                            </w:tcPr>
                            <w:p w14:paraId="36D1DAAD" w14:textId="7FF8116B" w:rsidR="004F3789" w:rsidRPr="00092A8E" w:rsidRDefault="004F3789" w:rsidP="004F3789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Очная</w:t>
                              </w:r>
                            </w:p>
                          </w:tc>
                          <w:tc>
                            <w:tcPr>
                              <w:tcW w:w="869" w:type="dxa"/>
                            </w:tcPr>
                            <w:p w14:paraId="6AC1206B" w14:textId="77777777" w:rsidR="004F3789" w:rsidRPr="00092A8E" w:rsidRDefault="004F3789" w:rsidP="004F3789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Число детей</w:t>
                              </w:r>
                            </w:p>
                            <w:p w14:paraId="0E058E1A" w14:textId="77777777" w:rsidR="004F3789" w:rsidRPr="00092A8E" w:rsidRDefault="004F3789" w:rsidP="004F3789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BBEF025" w14:textId="06293E23" w:rsidR="004F3789" w:rsidRPr="00092A8E" w:rsidRDefault="004F3789" w:rsidP="004F3789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827" w:type="dxa"/>
                            </w:tcPr>
                            <w:p w14:paraId="77416B26" w14:textId="77777777" w:rsidR="004F3789" w:rsidRPr="00092A8E" w:rsidRDefault="004F3789" w:rsidP="004F3789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Человек</w:t>
                              </w:r>
                            </w:p>
                            <w:p w14:paraId="23B897FA" w14:textId="77777777" w:rsidR="004F3789" w:rsidRPr="00092A8E" w:rsidRDefault="004F3789" w:rsidP="004F3789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70F985A" w14:textId="7BAB1F5E" w:rsidR="004F3789" w:rsidRPr="00092A8E" w:rsidRDefault="004F3789" w:rsidP="004F3789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826" w:type="dxa"/>
                            </w:tcPr>
                            <w:p w14:paraId="6EDF5946" w14:textId="77777777" w:rsidR="004F3789" w:rsidRPr="00092A8E" w:rsidRDefault="004F3789" w:rsidP="004F3789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792</w:t>
                              </w:r>
                            </w:p>
                            <w:p w14:paraId="0970C3A6" w14:textId="77777777" w:rsidR="004F3789" w:rsidRPr="00092A8E" w:rsidRDefault="004F3789" w:rsidP="004F3789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0C549787" w14:textId="460E7C77" w:rsidR="004F3789" w:rsidRPr="00092A8E" w:rsidRDefault="004F3789" w:rsidP="004F3789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14:paraId="2445DFED" w14:textId="53A8C071" w:rsidR="004F3789" w:rsidRPr="00092A8E" w:rsidRDefault="00141665" w:rsidP="004F3789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0" w:type="dxa"/>
                            </w:tcPr>
                            <w:p w14:paraId="27AC3E52" w14:textId="66CF9A69" w:rsidR="004F3789" w:rsidRPr="00092A8E" w:rsidRDefault="00141665" w:rsidP="004F3789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93" w:type="dxa"/>
                            </w:tcPr>
                            <w:p w14:paraId="15DFA49C" w14:textId="57149A0D" w:rsidR="004F3789" w:rsidRPr="00092A8E" w:rsidRDefault="005963F6" w:rsidP="004F3789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0" w:type="dxa"/>
                            </w:tcPr>
                            <w:p w14:paraId="3FBABFD3" w14:textId="38567F10" w:rsidR="004F3789" w:rsidRPr="00092A8E" w:rsidRDefault="004F3789" w:rsidP="004F3789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7A5DE29B" w14:textId="69555E14" w:rsidR="004F3789" w:rsidRPr="00092A8E" w:rsidRDefault="004F3789" w:rsidP="004F3789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14:paraId="7ECB5628" w14:textId="0B071A3B" w:rsidR="004F3789" w:rsidRPr="00092A8E" w:rsidRDefault="004F3789" w:rsidP="004F3789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 w14:paraId="59B5347D" w14:textId="63B36D93" w:rsidR="004F3789" w:rsidRPr="00092A8E" w:rsidRDefault="004F3789" w:rsidP="004F3789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5%</w:t>
                              </w:r>
                            </w:p>
                          </w:tc>
                          <w:tc>
                            <w:tcPr>
                              <w:tcW w:w="794" w:type="dxa"/>
                            </w:tcPr>
                            <w:p w14:paraId="17AB9846" w14:textId="757F9630" w:rsidR="004F3789" w:rsidRPr="00092A8E" w:rsidRDefault="004F3789" w:rsidP="004F3789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</w:tr>
                        <w:tr w:rsidR="00092A8E" w:rsidRPr="00092A8E" w14:paraId="6658949F" w14:textId="77777777" w:rsidTr="003621B2">
                          <w:trPr>
                            <w:trHeight w:val="1656"/>
                          </w:trPr>
                          <w:tc>
                            <w:tcPr>
                              <w:tcW w:w="1216" w:type="dxa"/>
                            </w:tcPr>
                            <w:p w14:paraId="0022E9B3" w14:textId="3891DCFA" w:rsidR="00187B49" w:rsidRPr="00187B49" w:rsidRDefault="00187B49" w:rsidP="00187B49">
                              <w:pPr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87B49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853211О.99.0.БВ19АГ14000</w:t>
                              </w:r>
                            </w:p>
                            <w:p w14:paraId="130FE6C2" w14:textId="47C77AB6" w:rsidR="00B969F0" w:rsidRPr="00092A8E" w:rsidRDefault="00B969F0" w:rsidP="00B969F0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965" w:type="dxa"/>
                            </w:tcPr>
                            <w:p w14:paraId="64146C74" w14:textId="7D50F85B" w:rsidR="00B969F0" w:rsidRPr="00092A8E" w:rsidRDefault="00B969F0" w:rsidP="00B969F0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Физические лица льготных категорий, определяемых учредителем</w:t>
                              </w:r>
                            </w:p>
                          </w:tc>
                          <w:tc>
                            <w:tcPr>
                              <w:tcW w:w="780" w:type="dxa"/>
                            </w:tcPr>
                            <w:p w14:paraId="460A899C" w14:textId="463FD47C" w:rsidR="00187B49" w:rsidRPr="00187B49" w:rsidRDefault="00187B49" w:rsidP="00187B49">
                              <w:pPr>
                                <w:rPr>
                                  <w:color w:val="000000"/>
                                </w:rPr>
                              </w:pPr>
                              <w:r w:rsidRPr="00187B49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не указано</w:t>
                              </w:r>
                            </w:p>
                            <w:p w14:paraId="7E917F05" w14:textId="6C40C1E0" w:rsidR="00B969F0" w:rsidRPr="00092A8E" w:rsidRDefault="00B969F0" w:rsidP="00B969F0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81" w:type="dxa"/>
                            </w:tcPr>
                            <w:p w14:paraId="2EC2DDB3" w14:textId="49C4B6DE" w:rsidR="00B969F0" w:rsidRPr="00092A8E" w:rsidRDefault="00B969F0" w:rsidP="00B969F0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80" w:type="dxa"/>
                            </w:tcPr>
                            <w:p w14:paraId="04BFF1AD" w14:textId="5B77343D" w:rsidR="00B969F0" w:rsidRPr="00092A8E" w:rsidRDefault="00B969F0" w:rsidP="00B969F0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Группа полного дня</w:t>
                              </w:r>
                            </w:p>
                          </w:tc>
                          <w:tc>
                            <w:tcPr>
                              <w:tcW w:w="781" w:type="dxa"/>
                            </w:tcPr>
                            <w:p w14:paraId="52A71E90" w14:textId="071BF08A" w:rsidR="00B969F0" w:rsidRPr="00092A8E" w:rsidRDefault="00B969F0" w:rsidP="00B969F0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Очная</w:t>
                              </w:r>
                            </w:p>
                          </w:tc>
                          <w:tc>
                            <w:tcPr>
                              <w:tcW w:w="869" w:type="dxa"/>
                            </w:tcPr>
                            <w:p w14:paraId="6DFBBB62" w14:textId="77777777" w:rsidR="00B969F0" w:rsidRPr="00092A8E" w:rsidRDefault="00B969F0" w:rsidP="00B969F0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Число обучающихся</w:t>
                              </w:r>
                            </w:p>
                            <w:p w14:paraId="704C544C" w14:textId="5A724CDE" w:rsidR="00B969F0" w:rsidRPr="00092A8E" w:rsidRDefault="00B969F0" w:rsidP="00B969F0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27" w:type="dxa"/>
                            </w:tcPr>
                            <w:p w14:paraId="3B4AED95" w14:textId="183DDEE6" w:rsidR="00B969F0" w:rsidRPr="00092A8E" w:rsidRDefault="00B969F0" w:rsidP="00B969F0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Человек</w:t>
                              </w:r>
                            </w:p>
                          </w:tc>
                          <w:tc>
                            <w:tcPr>
                              <w:tcW w:w="826" w:type="dxa"/>
                            </w:tcPr>
                            <w:p w14:paraId="6BB5299A" w14:textId="77777777" w:rsidR="00B969F0" w:rsidRPr="00092A8E" w:rsidRDefault="00B969F0" w:rsidP="00B969F0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792</w:t>
                              </w:r>
                            </w:p>
                            <w:p w14:paraId="44893E47" w14:textId="50F5406B" w:rsidR="00B969F0" w:rsidRPr="00092A8E" w:rsidRDefault="00B969F0" w:rsidP="00B969F0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</w:tcPr>
                            <w:p w14:paraId="6026F8C4" w14:textId="3F2BCC26" w:rsidR="00B969F0" w:rsidRPr="00092A8E" w:rsidRDefault="00141665" w:rsidP="00B969F0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0" w:type="dxa"/>
                            </w:tcPr>
                            <w:p w14:paraId="52226246" w14:textId="6EFB359B" w:rsidR="00B969F0" w:rsidRPr="00092A8E" w:rsidRDefault="0085287C" w:rsidP="00B969F0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93" w:type="dxa"/>
                            </w:tcPr>
                            <w:p w14:paraId="0C2106ED" w14:textId="799CC0DB" w:rsidR="00B969F0" w:rsidRPr="00092A8E" w:rsidRDefault="0085287C" w:rsidP="00B969F0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0" w:type="dxa"/>
                            </w:tcPr>
                            <w:p w14:paraId="6A13705C" w14:textId="3EC90E00" w:rsidR="00B969F0" w:rsidRPr="00092A8E" w:rsidRDefault="00B969F0" w:rsidP="00B969F0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06CA7774" w14:textId="04009FA0" w:rsidR="00B969F0" w:rsidRPr="00092A8E" w:rsidRDefault="00B969F0" w:rsidP="00B969F0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14:paraId="2055648D" w14:textId="26F87E17" w:rsidR="00B969F0" w:rsidRPr="00092A8E" w:rsidRDefault="00B969F0" w:rsidP="00B969F0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 w14:paraId="06FF2CAC" w14:textId="0996231C" w:rsidR="00B969F0" w:rsidRPr="00092A8E" w:rsidRDefault="00B969F0" w:rsidP="00B969F0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92A8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5%</w:t>
                              </w:r>
                            </w:p>
                          </w:tc>
                          <w:tc>
                            <w:tcPr>
                              <w:tcW w:w="794" w:type="dxa"/>
                            </w:tcPr>
                            <w:p w14:paraId="066185D9" w14:textId="799C080F" w:rsidR="00B969F0" w:rsidRPr="00092A8E" w:rsidRDefault="005B6756" w:rsidP="00B969F0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c>
                        </w:tr>
                      </w:tbl>
                      <w:p w14:paraId="264CE88A" w14:textId="77777777" w:rsidR="005D5E36" w:rsidRPr="00092A8E" w:rsidRDefault="005D5E36" w:rsidP="005D5E36">
                        <w:pPr>
                          <w:pStyle w:val="ConsPlusNonformat"/>
                          <w:tabs>
                            <w:tab w:val="left" w:pos="426"/>
                          </w:tabs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92A8E" w:rsidRPr="00092A8E" w14:paraId="1BF6D676" w14:textId="77777777" w:rsidTr="00A620DA">
                    <w:trPr>
                      <w:trHeight w:val="80"/>
                    </w:trPr>
                    <w:tc>
                      <w:tcPr>
                        <w:tcW w:w="148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03CEA56" w14:textId="77777777" w:rsidR="005D5E36" w:rsidRPr="00092A8E" w:rsidRDefault="005D5E36" w:rsidP="00F434A2">
                        <w:pPr>
                          <w:pStyle w:val="ConsPlusNonformat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78E31F3" w14:textId="77777777" w:rsidR="005D5E36" w:rsidRPr="00092A8E" w:rsidRDefault="005D5E36" w:rsidP="005D5E36">
                  <w:pPr>
                    <w:pStyle w:val="ConsPlusNonformat"/>
                    <w:tabs>
                      <w:tab w:val="left" w:pos="426"/>
                    </w:tabs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26981E46" w14:textId="77777777" w:rsidR="005D5E36" w:rsidRPr="00092A8E" w:rsidRDefault="005D5E36" w:rsidP="005D5E3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705D241" w14:textId="43ED0546" w:rsidR="005D5E36" w:rsidRPr="00D06E74" w:rsidRDefault="0054341B" w:rsidP="00942565">
      <w:pPr>
        <w:spacing w:after="5" w:line="268" w:lineRule="auto"/>
        <w:ind w:right="1009"/>
        <w:jc w:val="both"/>
        <w:rPr>
          <w:sz w:val="24"/>
          <w:szCs w:val="24"/>
        </w:rPr>
      </w:pPr>
      <w:r w:rsidRPr="00D06E74">
        <w:rPr>
          <w:sz w:val="24"/>
          <w:szCs w:val="24"/>
        </w:rPr>
        <w:lastRenderedPageBreak/>
        <w:t>4.</w:t>
      </w:r>
      <w:r w:rsidR="00F434A2">
        <w:rPr>
          <w:sz w:val="24"/>
          <w:szCs w:val="24"/>
        </w:rPr>
        <w:t xml:space="preserve"> </w:t>
      </w:r>
      <w:r w:rsidR="005D5E36" w:rsidRPr="00D06E74">
        <w:rPr>
          <w:sz w:val="24"/>
          <w:szCs w:val="24"/>
        </w:rPr>
        <w:t xml:space="preserve">Нормативные правовые акты,  регулирующие порядок оказания  муниципальной услуги                                       </w:t>
      </w:r>
    </w:p>
    <w:p w14:paraId="655FF17C" w14:textId="77777777" w:rsidR="005D5E36" w:rsidRPr="00D06E74" w:rsidRDefault="005D5E36" w:rsidP="005D5E36">
      <w:pPr>
        <w:spacing w:after="5" w:line="269" w:lineRule="auto"/>
        <w:ind w:left="4030" w:right="4094" w:hanging="10"/>
        <w:jc w:val="center"/>
      </w:pPr>
      <w:r w:rsidRPr="00D06E74">
        <w:rPr>
          <w:sz w:val="24"/>
        </w:rPr>
        <w:t xml:space="preserve">Нормативный правовой акт </w:t>
      </w:r>
    </w:p>
    <w:tbl>
      <w:tblPr>
        <w:tblStyle w:val="TableGrid"/>
        <w:tblW w:w="13847" w:type="dxa"/>
        <w:tblInd w:w="530" w:type="dxa"/>
        <w:tblCellMar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2608"/>
        <w:gridCol w:w="2593"/>
        <w:gridCol w:w="2074"/>
        <w:gridCol w:w="2075"/>
        <w:gridCol w:w="4497"/>
      </w:tblGrid>
      <w:tr w:rsidR="005D5E36" w:rsidRPr="00D06E74" w14:paraId="6DFAEDA0" w14:textId="77777777" w:rsidTr="005D5E36">
        <w:trPr>
          <w:trHeight w:val="253"/>
        </w:trPr>
        <w:tc>
          <w:tcPr>
            <w:tcW w:w="26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CC01523" w14:textId="77777777" w:rsidR="005D5E36" w:rsidRPr="00D06E74" w:rsidRDefault="005D5E36" w:rsidP="005D5E36">
            <w:pPr>
              <w:ind w:left="72"/>
              <w:jc w:val="center"/>
            </w:pPr>
            <w:r w:rsidRPr="00D06E74">
              <w:rPr>
                <w:sz w:val="24"/>
              </w:rPr>
              <w:t xml:space="preserve">вид 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7B98D" w14:textId="77777777" w:rsidR="005D5E36" w:rsidRPr="00D06E74" w:rsidRDefault="005D5E36" w:rsidP="005D5E36">
            <w:pPr>
              <w:ind w:left="27"/>
              <w:jc w:val="center"/>
            </w:pPr>
            <w:r w:rsidRPr="00D06E74">
              <w:rPr>
                <w:sz w:val="24"/>
              </w:rPr>
              <w:t xml:space="preserve">принявший орган 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64E42" w14:textId="77777777" w:rsidR="005D5E36" w:rsidRPr="00D06E74" w:rsidRDefault="005D5E36" w:rsidP="005D5E36">
            <w:pPr>
              <w:ind w:left="80"/>
              <w:jc w:val="center"/>
            </w:pPr>
            <w:r w:rsidRPr="00D06E74">
              <w:rPr>
                <w:sz w:val="24"/>
              </w:rPr>
              <w:t xml:space="preserve">дата 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A45135E" w14:textId="77777777" w:rsidR="005D5E36" w:rsidRPr="00D06E74" w:rsidRDefault="005D5E36" w:rsidP="005D5E36">
            <w:pPr>
              <w:ind w:right="9"/>
              <w:jc w:val="center"/>
            </w:pPr>
            <w:r w:rsidRPr="00D06E74">
              <w:rPr>
                <w:sz w:val="24"/>
              </w:rPr>
              <w:t xml:space="preserve">номер </w:t>
            </w:r>
          </w:p>
        </w:tc>
        <w:tc>
          <w:tcPr>
            <w:tcW w:w="44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</w:tcPr>
          <w:p w14:paraId="5704CB5F" w14:textId="77777777" w:rsidR="005D5E36" w:rsidRPr="00D06E74" w:rsidRDefault="005D5E36" w:rsidP="005D5E36">
            <w:pPr>
              <w:ind w:left="38"/>
              <w:jc w:val="center"/>
            </w:pPr>
            <w:r w:rsidRPr="00D06E74">
              <w:rPr>
                <w:sz w:val="24"/>
              </w:rPr>
              <w:t xml:space="preserve">наименование </w:t>
            </w:r>
          </w:p>
        </w:tc>
      </w:tr>
      <w:tr w:rsidR="005D5E36" w:rsidRPr="00D06E74" w14:paraId="19F1DED2" w14:textId="77777777" w:rsidTr="005D5E36">
        <w:trPr>
          <w:trHeight w:val="240"/>
        </w:trPr>
        <w:tc>
          <w:tcPr>
            <w:tcW w:w="26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E7B0577" w14:textId="77777777" w:rsidR="005D5E36" w:rsidRPr="00D06E74" w:rsidRDefault="005D5E36" w:rsidP="005D5E36">
            <w:pPr>
              <w:ind w:left="109"/>
              <w:jc w:val="center"/>
            </w:pPr>
            <w:r w:rsidRPr="00D06E74">
              <w:rPr>
                <w:sz w:val="24"/>
              </w:rPr>
              <w:t xml:space="preserve">1 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D8743" w14:textId="77777777" w:rsidR="005D5E36" w:rsidRPr="00D06E74" w:rsidRDefault="005D5E36" w:rsidP="005D5E36">
            <w:pPr>
              <w:ind w:left="107"/>
              <w:jc w:val="center"/>
            </w:pPr>
            <w:r w:rsidRPr="00D06E74">
              <w:rPr>
                <w:sz w:val="24"/>
              </w:rPr>
              <w:t xml:space="preserve">2 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AF7CC" w14:textId="77777777" w:rsidR="005D5E36" w:rsidRPr="00D06E74" w:rsidRDefault="005D5E36" w:rsidP="005D5E36">
            <w:pPr>
              <w:ind w:left="108"/>
              <w:jc w:val="center"/>
            </w:pPr>
            <w:r w:rsidRPr="00D06E74">
              <w:rPr>
                <w:sz w:val="24"/>
              </w:rPr>
              <w:t xml:space="preserve">3 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E511A82" w14:textId="77777777" w:rsidR="005D5E36" w:rsidRPr="00D06E74" w:rsidRDefault="005D5E36" w:rsidP="005D5E36">
            <w:pPr>
              <w:ind w:left="107"/>
              <w:jc w:val="center"/>
            </w:pPr>
            <w:r w:rsidRPr="00D06E74">
              <w:rPr>
                <w:sz w:val="24"/>
              </w:rPr>
              <w:t xml:space="preserve">4 </w:t>
            </w:r>
          </w:p>
        </w:tc>
        <w:tc>
          <w:tcPr>
            <w:tcW w:w="44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</w:tcPr>
          <w:p w14:paraId="6872DF6A" w14:textId="77777777" w:rsidR="005D5E36" w:rsidRPr="00D06E74" w:rsidRDefault="005D5E36" w:rsidP="005D5E36">
            <w:pPr>
              <w:ind w:left="114"/>
              <w:jc w:val="center"/>
            </w:pPr>
            <w:r w:rsidRPr="00D06E74">
              <w:rPr>
                <w:sz w:val="24"/>
              </w:rPr>
              <w:t xml:space="preserve">5 </w:t>
            </w:r>
          </w:p>
        </w:tc>
      </w:tr>
      <w:tr w:rsidR="005D5E36" w:rsidRPr="00D06E74" w14:paraId="667BA479" w14:textId="77777777" w:rsidTr="005D5E36">
        <w:trPr>
          <w:trHeight w:val="240"/>
        </w:trPr>
        <w:tc>
          <w:tcPr>
            <w:tcW w:w="26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EFDD4AF" w14:textId="77777777" w:rsidR="005D5E36" w:rsidRPr="00D06E74" w:rsidRDefault="005D5E36" w:rsidP="005D5E36">
            <w:pPr>
              <w:ind w:left="144"/>
              <w:jc w:val="center"/>
            </w:pPr>
            <w:r w:rsidRPr="00D06E74">
              <w:rPr>
                <w:sz w:val="14"/>
              </w:rPr>
              <w:t xml:space="preserve"> 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538D5" w14:textId="77777777" w:rsidR="005D5E36" w:rsidRPr="00D06E74" w:rsidRDefault="005D5E36" w:rsidP="005D5E36">
            <w:pPr>
              <w:ind w:left="142"/>
              <w:jc w:val="center"/>
            </w:pPr>
            <w:r w:rsidRPr="00D06E74">
              <w:rPr>
                <w:sz w:val="14"/>
              </w:rPr>
              <w:t xml:space="preserve"> 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21594" w14:textId="77777777" w:rsidR="005D5E36" w:rsidRPr="00D06E74" w:rsidRDefault="005D5E36" w:rsidP="005D5E36">
            <w:pPr>
              <w:ind w:left="143"/>
              <w:jc w:val="center"/>
            </w:pPr>
            <w:r w:rsidRPr="00D06E74">
              <w:rPr>
                <w:sz w:val="14"/>
              </w:rPr>
              <w:t xml:space="preserve"> 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2328C34" w14:textId="77777777" w:rsidR="005D5E36" w:rsidRPr="00D06E74" w:rsidRDefault="005D5E36" w:rsidP="005D5E36">
            <w:pPr>
              <w:ind w:left="142"/>
              <w:jc w:val="center"/>
            </w:pPr>
            <w:r w:rsidRPr="00D06E74">
              <w:rPr>
                <w:sz w:val="14"/>
              </w:rPr>
              <w:t xml:space="preserve"> </w:t>
            </w:r>
          </w:p>
        </w:tc>
        <w:tc>
          <w:tcPr>
            <w:tcW w:w="44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</w:tcPr>
          <w:p w14:paraId="4839A4FF" w14:textId="77777777" w:rsidR="005D5E36" w:rsidRPr="00D06E74" w:rsidRDefault="005D5E36" w:rsidP="005D5E36">
            <w:pPr>
              <w:ind w:left="149"/>
              <w:jc w:val="center"/>
            </w:pPr>
            <w:r w:rsidRPr="00D06E74">
              <w:rPr>
                <w:sz w:val="14"/>
              </w:rPr>
              <w:t xml:space="preserve"> </w:t>
            </w:r>
          </w:p>
        </w:tc>
      </w:tr>
      <w:tr w:rsidR="005D5E36" w:rsidRPr="00D06E74" w14:paraId="4EEB3829" w14:textId="77777777" w:rsidTr="005D5E36">
        <w:trPr>
          <w:trHeight w:val="240"/>
        </w:trPr>
        <w:tc>
          <w:tcPr>
            <w:tcW w:w="26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061ADFE" w14:textId="77777777" w:rsidR="005D5E36" w:rsidRPr="00D06E74" w:rsidRDefault="005D5E36" w:rsidP="005D5E36">
            <w:pPr>
              <w:ind w:left="144"/>
              <w:jc w:val="center"/>
            </w:pPr>
            <w:r w:rsidRPr="00D06E74">
              <w:rPr>
                <w:sz w:val="14"/>
              </w:rPr>
              <w:t xml:space="preserve"> 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CC2AA" w14:textId="77777777" w:rsidR="005D5E36" w:rsidRPr="00D06E74" w:rsidRDefault="005D5E36" w:rsidP="005D5E36">
            <w:pPr>
              <w:ind w:left="142"/>
              <w:jc w:val="center"/>
            </w:pPr>
            <w:r w:rsidRPr="00D06E74">
              <w:rPr>
                <w:sz w:val="14"/>
              </w:rPr>
              <w:t xml:space="preserve"> 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4C1FC" w14:textId="77777777" w:rsidR="005D5E36" w:rsidRPr="00D06E74" w:rsidRDefault="005D5E36" w:rsidP="005D5E36">
            <w:pPr>
              <w:ind w:left="143"/>
              <w:jc w:val="center"/>
            </w:pPr>
            <w:r w:rsidRPr="00D06E74">
              <w:rPr>
                <w:sz w:val="14"/>
              </w:rPr>
              <w:t xml:space="preserve"> 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6B2AC4D" w14:textId="77777777" w:rsidR="005D5E36" w:rsidRPr="00D06E74" w:rsidRDefault="005D5E36" w:rsidP="005D5E36">
            <w:pPr>
              <w:ind w:left="142"/>
              <w:jc w:val="center"/>
            </w:pPr>
            <w:r w:rsidRPr="00D06E74">
              <w:rPr>
                <w:sz w:val="14"/>
              </w:rPr>
              <w:t xml:space="preserve"> </w:t>
            </w:r>
          </w:p>
        </w:tc>
        <w:tc>
          <w:tcPr>
            <w:tcW w:w="44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</w:tcPr>
          <w:p w14:paraId="4F88D1F3" w14:textId="77777777" w:rsidR="005D5E36" w:rsidRPr="00D06E74" w:rsidRDefault="005D5E36" w:rsidP="005D5E36">
            <w:pPr>
              <w:ind w:left="149"/>
              <w:jc w:val="center"/>
            </w:pPr>
            <w:r w:rsidRPr="00D06E74">
              <w:rPr>
                <w:sz w:val="14"/>
              </w:rPr>
              <w:t xml:space="preserve"> </w:t>
            </w:r>
          </w:p>
        </w:tc>
      </w:tr>
      <w:tr w:rsidR="005D5E36" w:rsidRPr="00D06E74" w14:paraId="16E7C2B2" w14:textId="77777777" w:rsidTr="005D5E36">
        <w:trPr>
          <w:trHeight w:val="242"/>
        </w:trPr>
        <w:tc>
          <w:tcPr>
            <w:tcW w:w="26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0D6516A" w14:textId="77777777" w:rsidR="005D5E36" w:rsidRPr="00D06E74" w:rsidRDefault="005D5E36" w:rsidP="005D5E36">
            <w:pPr>
              <w:ind w:left="5"/>
            </w:pPr>
            <w:r w:rsidRPr="00D06E74">
              <w:rPr>
                <w:sz w:val="14"/>
              </w:rPr>
              <w:t xml:space="preserve"> 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E2527" w14:textId="77777777" w:rsidR="005D5E36" w:rsidRPr="00D06E74" w:rsidRDefault="005D5E36" w:rsidP="005D5E36">
            <w:pPr>
              <w:ind w:left="1"/>
            </w:pPr>
            <w:r w:rsidRPr="00D06E74">
              <w:rPr>
                <w:sz w:val="14"/>
              </w:rPr>
              <w:t xml:space="preserve"> 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4143F" w14:textId="77777777" w:rsidR="005D5E36" w:rsidRPr="00D06E74" w:rsidRDefault="005D5E36" w:rsidP="005D5E36">
            <w:pPr>
              <w:ind w:left="1"/>
            </w:pPr>
            <w:r w:rsidRPr="00D06E74">
              <w:rPr>
                <w:sz w:val="14"/>
              </w:rPr>
              <w:t xml:space="preserve"> 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0E98EE1" w14:textId="77777777" w:rsidR="005D5E36" w:rsidRPr="00D06E74" w:rsidRDefault="005D5E36" w:rsidP="005D5E36">
            <w:pPr>
              <w:ind w:left="1"/>
            </w:pPr>
            <w:r w:rsidRPr="00D06E74">
              <w:rPr>
                <w:sz w:val="14"/>
              </w:rPr>
              <w:t xml:space="preserve"> </w:t>
            </w:r>
          </w:p>
        </w:tc>
        <w:tc>
          <w:tcPr>
            <w:tcW w:w="44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</w:tcPr>
          <w:p w14:paraId="3B1B06FC" w14:textId="77777777" w:rsidR="005D5E36" w:rsidRPr="00D06E74" w:rsidRDefault="005D5E36" w:rsidP="005D5E36">
            <w:r w:rsidRPr="00D06E74">
              <w:rPr>
                <w:sz w:val="14"/>
              </w:rPr>
              <w:t xml:space="preserve"> </w:t>
            </w:r>
          </w:p>
        </w:tc>
      </w:tr>
    </w:tbl>
    <w:p w14:paraId="279E3504" w14:textId="77777777" w:rsidR="00302427" w:rsidRPr="00D06E74" w:rsidRDefault="00302427" w:rsidP="003621B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B6498B7" w14:textId="7C3C1A72" w:rsidR="005D5E36" w:rsidRDefault="0054341B" w:rsidP="003621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4DD0">
        <w:rPr>
          <w:rFonts w:ascii="Times New Roman" w:hAnsi="Times New Roman" w:cs="Times New Roman"/>
          <w:sz w:val="24"/>
          <w:szCs w:val="24"/>
        </w:rPr>
        <w:t>5</w:t>
      </w:r>
      <w:r w:rsidR="005D217C" w:rsidRPr="00EA4DD0">
        <w:rPr>
          <w:rFonts w:ascii="Times New Roman" w:hAnsi="Times New Roman" w:cs="Times New Roman"/>
          <w:sz w:val="24"/>
          <w:szCs w:val="24"/>
        </w:rPr>
        <w:t>.</w:t>
      </w:r>
      <w:r w:rsidRPr="00EA4DD0">
        <w:rPr>
          <w:rFonts w:ascii="Times New Roman" w:hAnsi="Times New Roman" w:cs="Times New Roman"/>
          <w:sz w:val="24"/>
          <w:szCs w:val="24"/>
        </w:rPr>
        <w:t xml:space="preserve"> </w:t>
      </w:r>
      <w:r w:rsidR="005D5E36" w:rsidRPr="00EA4DD0">
        <w:rPr>
          <w:rFonts w:ascii="Times New Roman" w:hAnsi="Times New Roman" w:cs="Times New Roman"/>
          <w:sz w:val="24"/>
          <w:szCs w:val="24"/>
        </w:rPr>
        <w:t>Порядок оказания муниципальной услуги.</w:t>
      </w:r>
    </w:p>
    <w:p w14:paraId="28CF7F3A" w14:textId="77777777" w:rsidR="00AD0A61" w:rsidRPr="00EA4DD0" w:rsidRDefault="00AD0A61" w:rsidP="003621B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D43A282" w14:textId="77777777" w:rsidR="005D5E36" w:rsidRPr="00EA4DD0" w:rsidRDefault="005D5E36" w:rsidP="005D5E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4DD0">
        <w:rPr>
          <w:rFonts w:ascii="Times New Roman" w:hAnsi="Times New Roman" w:cs="Times New Roman"/>
          <w:sz w:val="24"/>
          <w:szCs w:val="24"/>
        </w:rPr>
        <w:t xml:space="preserve">      5.1. Нормативные правовые акты, регулирующие порядок оказания муниципальной услуги:</w:t>
      </w:r>
    </w:p>
    <w:p w14:paraId="06BE4326" w14:textId="71EE0F5F" w:rsidR="005D5E36" w:rsidRPr="00EA4DD0" w:rsidRDefault="005D5E36" w:rsidP="005D5E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4DD0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5B6756">
        <w:rPr>
          <w:rFonts w:ascii="Times New Roman" w:hAnsi="Times New Roman" w:cs="Times New Roman"/>
          <w:sz w:val="24"/>
          <w:szCs w:val="24"/>
        </w:rPr>
        <w:t xml:space="preserve"> </w:t>
      </w:r>
      <w:r w:rsidRPr="00EA4DD0"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Федерации»;</w:t>
      </w:r>
    </w:p>
    <w:p w14:paraId="4C22CE30" w14:textId="00C83787" w:rsidR="005D5E36" w:rsidRPr="00EA4DD0" w:rsidRDefault="005D5E36" w:rsidP="005D5E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4DD0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r w:rsidR="00AD0A61" w:rsidRPr="00EA4DD0">
        <w:rPr>
          <w:rFonts w:ascii="Times New Roman" w:hAnsi="Times New Roman" w:cs="Times New Roman"/>
          <w:sz w:val="24"/>
          <w:szCs w:val="24"/>
        </w:rPr>
        <w:t>закон от</w:t>
      </w:r>
      <w:r w:rsidRPr="00EA4DD0">
        <w:rPr>
          <w:rFonts w:ascii="Times New Roman" w:hAnsi="Times New Roman" w:cs="Times New Roman"/>
          <w:sz w:val="24"/>
          <w:szCs w:val="24"/>
        </w:rPr>
        <w:t xml:space="preserve"> 06.10.1999 № 184 -</w:t>
      </w:r>
      <w:r w:rsidR="00AD0A61" w:rsidRPr="00EA4DD0">
        <w:rPr>
          <w:rFonts w:ascii="Times New Roman" w:hAnsi="Times New Roman" w:cs="Times New Roman"/>
          <w:sz w:val="24"/>
          <w:szCs w:val="24"/>
        </w:rPr>
        <w:t>ФЗ «</w:t>
      </w:r>
      <w:r w:rsidRPr="00EA4DD0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</w:p>
    <w:p w14:paraId="57052107" w14:textId="7AD0EC98" w:rsidR="00092A8E" w:rsidRDefault="00092A8E" w:rsidP="00092A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4DD0">
        <w:rPr>
          <w:rFonts w:ascii="Times New Roman" w:hAnsi="Times New Roman" w:cs="Times New Roman"/>
          <w:sz w:val="24"/>
          <w:szCs w:val="24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14:paraId="111C82BD" w14:textId="77777777" w:rsidR="00242609" w:rsidRPr="00DF48AC" w:rsidRDefault="00242609" w:rsidP="002426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1DC8">
        <w:rPr>
          <w:rFonts w:ascii="Times New Roman" w:hAnsi="Times New Roman" w:cs="Times New Roman"/>
          <w:sz w:val="24"/>
          <w:szCs w:val="24"/>
        </w:rPr>
        <w:t>- Закон Республики Крым от 21.08.2014 № 54 «Об основах местного самоуправления в Республике Крым»;</w:t>
      </w:r>
    </w:p>
    <w:p w14:paraId="63938491" w14:textId="69BA4948" w:rsidR="00092A8E" w:rsidRPr="00EA4DD0" w:rsidRDefault="00092A8E" w:rsidP="00092A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4DD0">
        <w:rPr>
          <w:rFonts w:ascii="Times New Roman" w:hAnsi="Times New Roman" w:cs="Times New Roman"/>
          <w:sz w:val="24"/>
          <w:szCs w:val="24"/>
        </w:rPr>
        <w:t>-</w:t>
      </w:r>
      <w:r w:rsidR="00242609">
        <w:rPr>
          <w:rFonts w:ascii="Times New Roman" w:hAnsi="Times New Roman" w:cs="Times New Roman"/>
          <w:sz w:val="24"/>
          <w:szCs w:val="24"/>
        </w:rPr>
        <w:t xml:space="preserve"> </w:t>
      </w:r>
      <w:r w:rsidRPr="00EA4DD0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15</w:t>
      </w:r>
      <w:r w:rsidR="00242609">
        <w:rPr>
          <w:rFonts w:ascii="Times New Roman" w:hAnsi="Times New Roman" w:cs="Times New Roman"/>
          <w:sz w:val="24"/>
          <w:szCs w:val="24"/>
        </w:rPr>
        <w:t>.05.</w:t>
      </w:r>
      <w:r w:rsidRPr="00EA4DD0">
        <w:rPr>
          <w:rFonts w:ascii="Times New Roman" w:hAnsi="Times New Roman" w:cs="Times New Roman"/>
          <w:sz w:val="24"/>
          <w:szCs w:val="24"/>
        </w:rPr>
        <w:t>2020 г. № 236 «Об утверждении Порядка приёма на обучение по образовательным программам дошкольного образования»;</w:t>
      </w:r>
    </w:p>
    <w:p w14:paraId="21EEA416" w14:textId="77777777" w:rsidR="00242609" w:rsidRPr="00DF48AC" w:rsidRDefault="00242609" w:rsidP="002426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48AC">
        <w:rPr>
          <w:rFonts w:ascii="Times New Roman" w:hAnsi="Times New Roman" w:cs="Times New Roman"/>
          <w:sz w:val="24"/>
          <w:szCs w:val="24"/>
        </w:rPr>
        <w:t>- Приказ Министерства просве</w:t>
      </w:r>
      <w:r>
        <w:rPr>
          <w:rFonts w:ascii="Times New Roman" w:hAnsi="Times New Roman" w:cs="Times New Roman"/>
          <w:sz w:val="24"/>
          <w:szCs w:val="24"/>
        </w:rPr>
        <w:t>щения Российской Федерации от 08.09.2020</w:t>
      </w:r>
      <w:r w:rsidRPr="00DF48AC">
        <w:rPr>
          <w:rFonts w:ascii="Times New Roman" w:hAnsi="Times New Roman" w:cs="Times New Roman"/>
          <w:sz w:val="24"/>
          <w:szCs w:val="24"/>
        </w:rPr>
        <w:t xml:space="preserve"> № 471 «О внесении изменений в Порядок приёма на обучение по образовательным программам дошкольного образования, утвержденный приказом Министерства просвещения Российской Федерации от 15</w:t>
      </w:r>
      <w:r>
        <w:rPr>
          <w:rFonts w:ascii="Times New Roman" w:hAnsi="Times New Roman" w:cs="Times New Roman"/>
          <w:sz w:val="24"/>
          <w:szCs w:val="24"/>
        </w:rPr>
        <w:t>.05.</w:t>
      </w:r>
      <w:r w:rsidRPr="00DF48AC">
        <w:rPr>
          <w:rFonts w:ascii="Times New Roman" w:hAnsi="Times New Roman" w:cs="Times New Roman"/>
          <w:sz w:val="24"/>
          <w:szCs w:val="24"/>
        </w:rPr>
        <w:t>2020 № 236»;</w:t>
      </w:r>
    </w:p>
    <w:p w14:paraId="2491FD6C" w14:textId="77777777" w:rsidR="00242609" w:rsidRPr="00DF48AC" w:rsidRDefault="00242609" w:rsidP="002426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48A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8AC">
        <w:rPr>
          <w:rFonts w:ascii="Times New Roman" w:hAnsi="Times New Roman" w:cs="Times New Roman"/>
          <w:sz w:val="24"/>
          <w:szCs w:val="24"/>
        </w:rPr>
        <w:t>Приказ Министерства просвещ</w:t>
      </w:r>
      <w:r>
        <w:rPr>
          <w:rFonts w:ascii="Times New Roman" w:hAnsi="Times New Roman" w:cs="Times New Roman"/>
          <w:sz w:val="24"/>
          <w:szCs w:val="24"/>
        </w:rPr>
        <w:t>ения Российской Федерации от 31.07.</w:t>
      </w:r>
      <w:r w:rsidRPr="00DF48AC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8AC">
        <w:rPr>
          <w:rFonts w:ascii="Times New Roman" w:hAnsi="Times New Roman" w:cs="Times New Roman"/>
          <w:sz w:val="24"/>
          <w:szCs w:val="24"/>
        </w:rPr>
        <w:t>№ 373 «Об утверждении Порядка организации и осуществления образовательной деятельности по основным образовательным программам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8AC">
        <w:rPr>
          <w:rFonts w:ascii="Times New Roman" w:hAnsi="Times New Roman" w:cs="Times New Roman"/>
          <w:sz w:val="24"/>
          <w:szCs w:val="24"/>
        </w:rPr>
        <w:t>- образовательным программам дошкольного образования»;</w:t>
      </w:r>
    </w:p>
    <w:p w14:paraId="59BF3650" w14:textId="2A546214" w:rsidR="00092A8E" w:rsidRDefault="00092A8E" w:rsidP="00092A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4DD0">
        <w:rPr>
          <w:rFonts w:ascii="Times New Roman" w:hAnsi="Times New Roman" w:cs="Times New Roman"/>
          <w:sz w:val="24"/>
          <w:szCs w:val="24"/>
        </w:rPr>
        <w:t>- Приказ Министерства образования и науки РФ от 17.10.2013г. №1155 «Об утверждении федерального государственного образовательного стандарта дошкольного образования»;</w:t>
      </w:r>
    </w:p>
    <w:p w14:paraId="208D21F3" w14:textId="77777777" w:rsidR="00242609" w:rsidRPr="00DF48AC" w:rsidRDefault="00242609" w:rsidP="002426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48AC">
        <w:rPr>
          <w:rFonts w:ascii="Times New Roman" w:hAnsi="Times New Roman" w:cs="Times New Roman"/>
          <w:sz w:val="24"/>
          <w:szCs w:val="24"/>
        </w:rPr>
        <w:t>- Приказ Министерства образования и науки РФ от 17.10.2013 №1155 «Об утверждении федерального государственного образовательного стандарта дошкольного образования»;</w:t>
      </w:r>
    </w:p>
    <w:p w14:paraId="24A66993" w14:textId="56E89636" w:rsidR="00482D46" w:rsidRDefault="00482D46" w:rsidP="00482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F48AC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8AC">
        <w:rPr>
          <w:rFonts w:ascii="Times New Roman" w:hAnsi="Times New Roman" w:cs="Times New Roman"/>
          <w:sz w:val="24"/>
          <w:szCs w:val="24"/>
        </w:rPr>
        <w:t>санитарного врача Российской Федерации</w:t>
      </w:r>
      <w:r w:rsidRPr="00DF48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28.09.</w:t>
      </w:r>
      <w:r w:rsidRPr="00DF48AC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8AC">
        <w:rPr>
          <w:rFonts w:ascii="Times New Roman" w:hAnsi="Times New Roman" w:cs="Times New Roman"/>
          <w:sz w:val="24"/>
          <w:szCs w:val="24"/>
        </w:rPr>
        <w:t xml:space="preserve">№ 28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F48AC">
        <w:rPr>
          <w:rFonts w:ascii="Times New Roman" w:hAnsi="Times New Roman" w:cs="Times New Roman"/>
          <w:sz w:val="24"/>
          <w:szCs w:val="24"/>
        </w:rPr>
        <w:t>Об утверждении Санитарных  правил СП 2.4.3648-20 «Санитарно-эпидемиологические  требования к организациям воспитания и обучения, отдыха и</w:t>
      </w:r>
      <w:r>
        <w:rPr>
          <w:rFonts w:ascii="Times New Roman" w:hAnsi="Times New Roman" w:cs="Times New Roman"/>
          <w:sz w:val="24"/>
          <w:szCs w:val="24"/>
        </w:rPr>
        <w:t xml:space="preserve"> оздоровления детей и молодежи»;</w:t>
      </w:r>
    </w:p>
    <w:p w14:paraId="15FA123D" w14:textId="73F43B5A" w:rsidR="00482D46" w:rsidRPr="00A248B4" w:rsidRDefault="00092A8E" w:rsidP="00092A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48B4">
        <w:rPr>
          <w:rFonts w:ascii="Times New Roman" w:hAnsi="Times New Roman" w:cs="Times New Roman"/>
          <w:sz w:val="24"/>
          <w:szCs w:val="24"/>
        </w:rPr>
        <w:t>- Постановление Главного государственного</w:t>
      </w:r>
      <w:r w:rsidR="00482D46">
        <w:rPr>
          <w:rFonts w:ascii="Times New Roman" w:hAnsi="Times New Roman" w:cs="Times New Roman"/>
          <w:sz w:val="24"/>
          <w:szCs w:val="24"/>
        </w:rPr>
        <w:t xml:space="preserve"> </w:t>
      </w:r>
      <w:r w:rsidRPr="00A248B4">
        <w:rPr>
          <w:rFonts w:ascii="Times New Roman" w:hAnsi="Times New Roman" w:cs="Times New Roman"/>
          <w:sz w:val="24"/>
          <w:szCs w:val="24"/>
        </w:rPr>
        <w:t>санитарного врача Российской Федерации от 27.10.2020 № 32 «Об утверждении СанПиН 2.3/2.4.3590-20 "Санитарно-эпидемиологические требования к организации общественного питания населения"</w:t>
      </w:r>
    </w:p>
    <w:p w14:paraId="5E198721" w14:textId="621C54F6" w:rsidR="00A248B4" w:rsidRPr="00A248B4" w:rsidRDefault="00A248B4" w:rsidP="00A248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48B4">
        <w:rPr>
          <w:rFonts w:ascii="Times New Roman" w:hAnsi="Times New Roman" w:cs="Times New Roman"/>
          <w:sz w:val="24"/>
          <w:szCs w:val="24"/>
        </w:rPr>
        <w:t>- Постановление администрации Белогорского района Республики Крым от</w:t>
      </w:r>
      <w:r w:rsidR="00482D46">
        <w:rPr>
          <w:rFonts w:ascii="Times New Roman" w:hAnsi="Times New Roman" w:cs="Times New Roman"/>
          <w:sz w:val="24"/>
          <w:szCs w:val="24"/>
        </w:rPr>
        <w:t xml:space="preserve"> </w:t>
      </w:r>
      <w:r w:rsidRPr="00A248B4">
        <w:rPr>
          <w:rFonts w:ascii="Times New Roman" w:hAnsi="Times New Roman" w:cs="Times New Roman"/>
          <w:sz w:val="24"/>
          <w:szCs w:val="24"/>
        </w:rPr>
        <w:t>21.11.2022 № 1106 «Об утверждении Порядка обеспечения питанием воспитанников и учащихся муниципальных дошкольных образовательных и общеобразовательных учреждений муниципального образования Белогорский район Республики Крым»</w:t>
      </w:r>
    </w:p>
    <w:p w14:paraId="29922362" w14:textId="77777777" w:rsidR="00A248B4" w:rsidRPr="00A248B4" w:rsidRDefault="00A248B4" w:rsidP="00A248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48B4">
        <w:rPr>
          <w:rFonts w:ascii="Times New Roman" w:hAnsi="Times New Roman" w:cs="Times New Roman"/>
          <w:sz w:val="24"/>
          <w:szCs w:val="24"/>
        </w:rPr>
        <w:t>- Постановление администрации Белогорского района Республики Крым от 05.12.2022 № 1160 «О внесении изменений в постановление администрации Белогорского района Республики Крым от 22.01.2019 № 33 «Об утверждении Порядка формирования Муниципального  задания  на оказание муниципальных услуг (выполнение работ) в отношении муниципальных  учреждений муниципального образования Белогорский район Республики Крым и финансового обеспечения его выполнения».</w:t>
      </w:r>
    </w:p>
    <w:p w14:paraId="3C11885E" w14:textId="67384A5C" w:rsidR="00092A8E" w:rsidRPr="00A248B4" w:rsidRDefault="00A248B4" w:rsidP="00A248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48B4">
        <w:rPr>
          <w:rFonts w:ascii="Times New Roman" w:hAnsi="Times New Roman" w:cs="Times New Roman"/>
          <w:sz w:val="24"/>
          <w:szCs w:val="24"/>
        </w:rPr>
        <w:t>- Устав муниципального образования Белогорский район Республики Крым, принятый решением 4-ой сессии 1-го созыва Белогорского районного совета от 11.11.2014 №23;</w:t>
      </w:r>
    </w:p>
    <w:p w14:paraId="6DF95031" w14:textId="78FABA58" w:rsidR="005D217C" w:rsidRPr="00EA4DD0" w:rsidRDefault="005D217C" w:rsidP="005D217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248B4">
        <w:rPr>
          <w:rFonts w:ascii="Times New Roman" w:hAnsi="Times New Roman" w:cs="Times New Roman"/>
          <w:sz w:val="24"/>
          <w:szCs w:val="24"/>
        </w:rPr>
        <w:t>-</w:t>
      </w:r>
      <w:r w:rsidR="005963F6">
        <w:rPr>
          <w:rFonts w:ascii="Times New Roman" w:hAnsi="Times New Roman" w:cs="Times New Roman"/>
          <w:sz w:val="24"/>
          <w:szCs w:val="24"/>
        </w:rPr>
        <w:t xml:space="preserve"> </w:t>
      </w:r>
      <w:r w:rsidRPr="00A248B4">
        <w:rPr>
          <w:rFonts w:ascii="Times New Roman" w:hAnsi="Times New Roman" w:cs="Times New Roman"/>
          <w:sz w:val="24"/>
          <w:szCs w:val="24"/>
        </w:rPr>
        <w:t>Устав Муниципального бюджетного дошкольного образовательного учреждения детский сад «</w:t>
      </w:r>
      <w:r w:rsidR="00EA4DD0" w:rsidRPr="00A248B4">
        <w:rPr>
          <w:rFonts w:ascii="Times New Roman" w:hAnsi="Times New Roman" w:cs="Times New Roman"/>
          <w:sz w:val="24"/>
          <w:szCs w:val="24"/>
        </w:rPr>
        <w:t>Розочка</w:t>
      </w:r>
      <w:r w:rsidRPr="00A248B4">
        <w:rPr>
          <w:rFonts w:ascii="Times New Roman" w:hAnsi="Times New Roman" w:cs="Times New Roman"/>
          <w:sz w:val="24"/>
          <w:szCs w:val="24"/>
        </w:rPr>
        <w:t>»</w:t>
      </w:r>
      <w:r w:rsidR="00EA4DD0" w:rsidRPr="00A248B4">
        <w:rPr>
          <w:rFonts w:ascii="Times New Roman" w:hAnsi="Times New Roman" w:cs="Times New Roman"/>
          <w:sz w:val="24"/>
          <w:szCs w:val="24"/>
        </w:rPr>
        <w:t xml:space="preserve"> с. Крымская Роза</w:t>
      </w:r>
      <w:r w:rsidRPr="00A248B4">
        <w:rPr>
          <w:rFonts w:ascii="Times New Roman" w:hAnsi="Times New Roman" w:cs="Times New Roman"/>
          <w:sz w:val="24"/>
          <w:szCs w:val="24"/>
        </w:rPr>
        <w:t xml:space="preserve"> </w:t>
      </w:r>
      <w:r w:rsidR="00D506E0" w:rsidRPr="00A248B4">
        <w:rPr>
          <w:rFonts w:ascii="Times New Roman" w:hAnsi="Times New Roman" w:cs="Times New Roman"/>
          <w:sz w:val="24"/>
          <w:szCs w:val="24"/>
        </w:rPr>
        <w:t>Белогорск</w:t>
      </w:r>
      <w:r w:rsidR="00EA4DD0" w:rsidRPr="00A248B4">
        <w:rPr>
          <w:rFonts w:ascii="Times New Roman" w:hAnsi="Times New Roman" w:cs="Times New Roman"/>
          <w:sz w:val="24"/>
          <w:szCs w:val="24"/>
        </w:rPr>
        <w:t>ого</w:t>
      </w:r>
      <w:r w:rsidR="00EA4DD0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D506E0" w:rsidRPr="00EA4DD0">
        <w:rPr>
          <w:rFonts w:ascii="Times New Roman" w:hAnsi="Times New Roman" w:cs="Times New Roman"/>
          <w:sz w:val="24"/>
          <w:szCs w:val="24"/>
        </w:rPr>
        <w:t>Республики Крым, утвержденный постановлением администрации Белогорского района от 10.08.2021г. № 383.</w:t>
      </w:r>
    </w:p>
    <w:p w14:paraId="2239342C" w14:textId="77777777" w:rsidR="005C7D1A" w:rsidRDefault="005C7D1A" w:rsidP="00EC3B1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42DBF7C" w14:textId="7E085F33" w:rsidR="00EC3B19" w:rsidRDefault="00EC3B19" w:rsidP="00EC3B1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4DD0">
        <w:rPr>
          <w:rFonts w:ascii="Times New Roman" w:hAnsi="Times New Roman" w:cs="Times New Roman"/>
          <w:sz w:val="24"/>
          <w:szCs w:val="24"/>
        </w:rPr>
        <w:t>5.2.Порядок информирования потенциальных потребителей муниципальной услуги:</w:t>
      </w:r>
    </w:p>
    <w:p w14:paraId="52BDAD91" w14:textId="51B87049" w:rsidR="005C7D1A" w:rsidRDefault="005C7D1A" w:rsidP="00EC3B1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BB88DD7" w14:textId="77777777" w:rsidR="005C7D1A" w:rsidRPr="00EA4DD0" w:rsidRDefault="005C7D1A" w:rsidP="00EC3B1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430" w:type="dxa"/>
        <w:tblInd w:w="530" w:type="dxa"/>
        <w:tblLayout w:type="fixed"/>
        <w:tblCellMar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2565"/>
        <w:gridCol w:w="6696"/>
        <w:gridCol w:w="4169"/>
      </w:tblGrid>
      <w:tr w:rsidR="00EC3B19" w:rsidRPr="00EA4DD0" w14:paraId="2826CE4F" w14:textId="77777777" w:rsidTr="00473F4A">
        <w:trPr>
          <w:trHeight w:val="241"/>
        </w:trPr>
        <w:tc>
          <w:tcPr>
            <w:tcW w:w="25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A17E418" w14:textId="77777777" w:rsidR="00EC3B19" w:rsidRPr="00EA4DD0" w:rsidRDefault="00EC3B19" w:rsidP="00473F4A">
            <w:pPr>
              <w:ind w:left="72"/>
              <w:jc w:val="center"/>
              <w:rPr>
                <w:sz w:val="24"/>
                <w:szCs w:val="24"/>
              </w:rPr>
            </w:pPr>
            <w:r w:rsidRPr="00EA4DD0">
              <w:rPr>
                <w:sz w:val="24"/>
                <w:szCs w:val="24"/>
              </w:rPr>
              <w:lastRenderedPageBreak/>
              <w:t>Способ информирования</w:t>
            </w:r>
          </w:p>
        </w:tc>
        <w:tc>
          <w:tcPr>
            <w:tcW w:w="6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643B7" w14:textId="77777777" w:rsidR="00EC3B19" w:rsidRPr="00EA4DD0" w:rsidRDefault="00EC3B19" w:rsidP="00473F4A">
            <w:pPr>
              <w:ind w:left="27"/>
              <w:jc w:val="center"/>
              <w:rPr>
                <w:sz w:val="24"/>
                <w:szCs w:val="24"/>
              </w:rPr>
            </w:pPr>
            <w:r w:rsidRPr="00EA4DD0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07289" w14:textId="77777777" w:rsidR="00EC3B19" w:rsidRPr="00EA4DD0" w:rsidRDefault="00EC3B19" w:rsidP="00473F4A">
            <w:pPr>
              <w:ind w:right="9"/>
              <w:jc w:val="center"/>
              <w:rPr>
                <w:sz w:val="24"/>
                <w:szCs w:val="24"/>
              </w:rPr>
            </w:pPr>
            <w:r w:rsidRPr="00EA4DD0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EC3B19" w:rsidRPr="00EA4DD0" w14:paraId="540D7649" w14:textId="77777777" w:rsidTr="00473F4A">
        <w:trPr>
          <w:trHeight w:val="229"/>
        </w:trPr>
        <w:tc>
          <w:tcPr>
            <w:tcW w:w="25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3C56CAF" w14:textId="77777777" w:rsidR="00EC3B19" w:rsidRPr="00EA4DD0" w:rsidRDefault="00EC3B19" w:rsidP="00473F4A">
            <w:pPr>
              <w:ind w:left="109"/>
              <w:jc w:val="center"/>
              <w:rPr>
                <w:sz w:val="24"/>
                <w:szCs w:val="24"/>
              </w:rPr>
            </w:pPr>
            <w:r w:rsidRPr="00EA4DD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6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77A6B" w14:textId="77777777" w:rsidR="00EC3B19" w:rsidRPr="00EA4DD0" w:rsidRDefault="00EC3B19" w:rsidP="00473F4A">
            <w:pPr>
              <w:ind w:left="107"/>
              <w:jc w:val="center"/>
              <w:rPr>
                <w:sz w:val="24"/>
                <w:szCs w:val="24"/>
              </w:rPr>
            </w:pPr>
            <w:r w:rsidRPr="00EA4DD0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05D06" w14:textId="77777777" w:rsidR="00EC3B19" w:rsidRPr="00EA4DD0" w:rsidRDefault="00EC3B19" w:rsidP="00473F4A">
            <w:pPr>
              <w:ind w:left="107"/>
              <w:jc w:val="center"/>
              <w:rPr>
                <w:sz w:val="24"/>
                <w:szCs w:val="24"/>
              </w:rPr>
            </w:pPr>
            <w:r w:rsidRPr="00EA4DD0">
              <w:rPr>
                <w:sz w:val="24"/>
                <w:szCs w:val="24"/>
              </w:rPr>
              <w:t>3</w:t>
            </w:r>
          </w:p>
        </w:tc>
      </w:tr>
      <w:tr w:rsidR="00EC3B19" w:rsidRPr="00EA4DD0" w14:paraId="538FDCAE" w14:textId="77777777" w:rsidTr="00473F4A">
        <w:trPr>
          <w:trHeight w:val="229"/>
        </w:trPr>
        <w:tc>
          <w:tcPr>
            <w:tcW w:w="25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37FB6D2" w14:textId="77777777" w:rsidR="00EC3B19" w:rsidRPr="00EA4DD0" w:rsidRDefault="00EC3B19" w:rsidP="00473F4A">
            <w:pPr>
              <w:ind w:left="144"/>
              <w:jc w:val="center"/>
              <w:rPr>
                <w:sz w:val="24"/>
                <w:szCs w:val="24"/>
              </w:rPr>
            </w:pPr>
            <w:r w:rsidRPr="00EA4DD0">
              <w:rPr>
                <w:sz w:val="24"/>
                <w:szCs w:val="24"/>
              </w:rPr>
              <w:t xml:space="preserve"> Официальный сайт учреждения</w:t>
            </w:r>
          </w:p>
        </w:tc>
        <w:tc>
          <w:tcPr>
            <w:tcW w:w="6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56A22" w14:textId="77777777" w:rsidR="00EC3B19" w:rsidRPr="00EA4DD0" w:rsidRDefault="00EC3B19" w:rsidP="00473F4A">
            <w:pPr>
              <w:ind w:left="142"/>
              <w:jc w:val="center"/>
              <w:rPr>
                <w:sz w:val="24"/>
                <w:szCs w:val="24"/>
              </w:rPr>
            </w:pPr>
            <w:r w:rsidRPr="00EA4DD0">
              <w:rPr>
                <w:sz w:val="24"/>
                <w:szCs w:val="24"/>
              </w:rPr>
              <w:t xml:space="preserve">В соответствии  с действующим законодательством </w:t>
            </w:r>
          </w:p>
        </w:tc>
        <w:tc>
          <w:tcPr>
            <w:tcW w:w="4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57E03" w14:textId="77777777" w:rsidR="00EC3B19" w:rsidRPr="00EA4DD0" w:rsidRDefault="00EC3B19" w:rsidP="00473F4A">
            <w:pPr>
              <w:ind w:left="142"/>
              <w:jc w:val="center"/>
              <w:rPr>
                <w:sz w:val="24"/>
                <w:szCs w:val="24"/>
              </w:rPr>
            </w:pPr>
            <w:r w:rsidRPr="00EA4DD0">
              <w:rPr>
                <w:sz w:val="24"/>
                <w:szCs w:val="24"/>
              </w:rPr>
              <w:t xml:space="preserve">По мере обновления информации, но реже 1 раза в месяц </w:t>
            </w:r>
          </w:p>
        </w:tc>
      </w:tr>
      <w:tr w:rsidR="00EC3B19" w:rsidRPr="00EA4DD0" w14:paraId="1C7FB5F4" w14:textId="77777777" w:rsidTr="00473F4A">
        <w:trPr>
          <w:trHeight w:val="229"/>
        </w:trPr>
        <w:tc>
          <w:tcPr>
            <w:tcW w:w="25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111E3C4" w14:textId="77777777" w:rsidR="00EC3B19" w:rsidRPr="00EA4DD0" w:rsidRDefault="00EC3B19" w:rsidP="00473F4A">
            <w:pPr>
              <w:ind w:left="144"/>
              <w:jc w:val="center"/>
              <w:rPr>
                <w:sz w:val="24"/>
                <w:szCs w:val="24"/>
              </w:rPr>
            </w:pPr>
            <w:r w:rsidRPr="00EA4DD0">
              <w:rPr>
                <w:sz w:val="24"/>
                <w:szCs w:val="24"/>
              </w:rPr>
              <w:t>Публичный доклад учреждения</w:t>
            </w:r>
          </w:p>
        </w:tc>
        <w:tc>
          <w:tcPr>
            <w:tcW w:w="6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BB48A" w14:textId="77777777" w:rsidR="00EC3B19" w:rsidRPr="00EA4DD0" w:rsidRDefault="00EC3B19" w:rsidP="00473F4A">
            <w:pPr>
              <w:ind w:left="142"/>
              <w:jc w:val="center"/>
              <w:rPr>
                <w:sz w:val="24"/>
                <w:szCs w:val="24"/>
              </w:rPr>
            </w:pPr>
            <w:r w:rsidRPr="00EA4DD0">
              <w:rPr>
                <w:sz w:val="24"/>
                <w:szCs w:val="24"/>
              </w:rPr>
              <w:t>В соответствии с утвержденной структурой</w:t>
            </w:r>
          </w:p>
        </w:tc>
        <w:tc>
          <w:tcPr>
            <w:tcW w:w="4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9DFE8" w14:textId="77777777" w:rsidR="00EC3B19" w:rsidRPr="00EA4DD0" w:rsidRDefault="00EC3B19" w:rsidP="00473F4A">
            <w:pPr>
              <w:ind w:left="142"/>
              <w:jc w:val="center"/>
              <w:rPr>
                <w:sz w:val="24"/>
                <w:szCs w:val="24"/>
              </w:rPr>
            </w:pPr>
            <w:r w:rsidRPr="00EA4DD0">
              <w:rPr>
                <w:sz w:val="24"/>
                <w:szCs w:val="24"/>
              </w:rPr>
              <w:t xml:space="preserve">1 раз в год </w:t>
            </w:r>
          </w:p>
        </w:tc>
      </w:tr>
      <w:tr w:rsidR="00EC3B19" w:rsidRPr="00EA4DD0" w14:paraId="0FB082CB" w14:textId="77777777" w:rsidTr="00473F4A">
        <w:trPr>
          <w:trHeight w:val="229"/>
        </w:trPr>
        <w:tc>
          <w:tcPr>
            <w:tcW w:w="25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A74100E" w14:textId="77777777" w:rsidR="00EC3B19" w:rsidRPr="00EA4DD0" w:rsidRDefault="00EC3B19" w:rsidP="00473F4A">
            <w:pPr>
              <w:ind w:left="144"/>
              <w:jc w:val="center"/>
              <w:rPr>
                <w:sz w:val="24"/>
                <w:szCs w:val="24"/>
              </w:rPr>
            </w:pPr>
            <w:r w:rsidRPr="00EA4DD0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8CEB1" w14:textId="77777777" w:rsidR="00EC3B19" w:rsidRPr="00EA4DD0" w:rsidRDefault="00EC3B19" w:rsidP="00473F4A">
            <w:pPr>
              <w:ind w:left="142"/>
              <w:jc w:val="center"/>
              <w:rPr>
                <w:sz w:val="24"/>
                <w:szCs w:val="24"/>
              </w:rPr>
            </w:pPr>
            <w:r w:rsidRPr="00EA4DD0">
              <w:rPr>
                <w:sz w:val="24"/>
                <w:szCs w:val="24"/>
              </w:rPr>
              <w:t>Информация о значимых мероприятиях</w:t>
            </w:r>
          </w:p>
        </w:tc>
        <w:tc>
          <w:tcPr>
            <w:tcW w:w="4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E1B77" w14:textId="77777777" w:rsidR="00EC3B19" w:rsidRPr="00EA4DD0" w:rsidRDefault="00EC3B19" w:rsidP="00473F4A">
            <w:pPr>
              <w:ind w:left="142"/>
              <w:jc w:val="center"/>
              <w:rPr>
                <w:sz w:val="24"/>
                <w:szCs w:val="24"/>
              </w:rPr>
            </w:pPr>
            <w:r w:rsidRPr="00EA4DD0">
              <w:rPr>
                <w:sz w:val="24"/>
                <w:szCs w:val="24"/>
              </w:rPr>
              <w:t>По мере необходимости</w:t>
            </w:r>
          </w:p>
        </w:tc>
      </w:tr>
      <w:tr w:rsidR="00EC3B19" w:rsidRPr="00EA4DD0" w14:paraId="5CD5D0A4" w14:textId="77777777" w:rsidTr="00473F4A">
        <w:trPr>
          <w:trHeight w:val="229"/>
        </w:trPr>
        <w:tc>
          <w:tcPr>
            <w:tcW w:w="25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1966D88" w14:textId="77777777" w:rsidR="00EC3B19" w:rsidRPr="00EA4DD0" w:rsidRDefault="00EC3B19" w:rsidP="00473F4A">
            <w:pPr>
              <w:ind w:left="144"/>
              <w:jc w:val="center"/>
              <w:rPr>
                <w:sz w:val="24"/>
                <w:szCs w:val="24"/>
              </w:rPr>
            </w:pPr>
            <w:r w:rsidRPr="00EA4DD0">
              <w:rPr>
                <w:sz w:val="24"/>
                <w:szCs w:val="24"/>
              </w:rPr>
              <w:t>Информационные стенды в учреждении</w:t>
            </w:r>
          </w:p>
        </w:tc>
        <w:tc>
          <w:tcPr>
            <w:tcW w:w="6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4AE56" w14:textId="77777777" w:rsidR="00EC3B19" w:rsidRPr="00EA4DD0" w:rsidRDefault="00EC3B19" w:rsidP="00473F4A">
            <w:pPr>
              <w:ind w:left="142"/>
              <w:rPr>
                <w:sz w:val="24"/>
                <w:szCs w:val="24"/>
              </w:rPr>
            </w:pPr>
            <w:r w:rsidRPr="00EA4DD0">
              <w:rPr>
                <w:sz w:val="24"/>
                <w:szCs w:val="24"/>
              </w:rPr>
              <w:t>-режим работы учреждения;</w:t>
            </w:r>
          </w:p>
          <w:p w14:paraId="7FD0C7FF" w14:textId="77777777" w:rsidR="00EC3B19" w:rsidRPr="00EA4DD0" w:rsidRDefault="00EC3B19" w:rsidP="00473F4A">
            <w:pPr>
              <w:ind w:left="142"/>
              <w:rPr>
                <w:sz w:val="24"/>
                <w:szCs w:val="24"/>
              </w:rPr>
            </w:pPr>
            <w:r w:rsidRPr="00EA4DD0">
              <w:rPr>
                <w:sz w:val="24"/>
                <w:szCs w:val="24"/>
              </w:rPr>
              <w:t>-копии учредительных документов (лицензия, выписки из Устава);</w:t>
            </w:r>
          </w:p>
          <w:p w14:paraId="0795742B" w14:textId="77777777" w:rsidR="00EC3B19" w:rsidRPr="00EA4DD0" w:rsidRDefault="00EC3B19" w:rsidP="00473F4A">
            <w:pPr>
              <w:ind w:left="142"/>
              <w:rPr>
                <w:sz w:val="24"/>
                <w:szCs w:val="24"/>
              </w:rPr>
            </w:pPr>
            <w:r w:rsidRPr="00EA4DD0">
              <w:rPr>
                <w:sz w:val="24"/>
                <w:szCs w:val="24"/>
              </w:rPr>
              <w:t>-информация о формах обучения;</w:t>
            </w:r>
          </w:p>
          <w:p w14:paraId="0B96376B" w14:textId="77777777" w:rsidR="00EC3B19" w:rsidRPr="00EA4DD0" w:rsidRDefault="00EC3B19" w:rsidP="00473F4A">
            <w:pPr>
              <w:ind w:left="142"/>
              <w:rPr>
                <w:sz w:val="24"/>
                <w:szCs w:val="24"/>
              </w:rPr>
            </w:pPr>
            <w:r w:rsidRPr="00EA4DD0">
              <w:rPr>
                <w:sz w:val="24"/>
                <w:szCs w:val="24"/>
              </w:rPr>
              <w:t>-контактная информация учреждения;</w:t>
            </w:r>
          </w:p>
          <w:p w14:paraId="1CD8B447" w14:textId="77777777" w:rsidR="00EC3B19" w:rsidRPr="00EA4DD0" w:rsidRDefault="00EC3B19" w:rsidP="00473F4A">
            <w:pPr>
              <w:ind w:left="142"/>
              <w:rPr>
                <w:sz w:val="24"/>
                <w:szCs w:val="24"/>
              </w:rPr>
            </w:pPr>
            <w:r w:rsidRPr="00EA4DD0">
              <w:rPr>
                <w:sz w:val="24"/>
                <w:szCs w:val="24"/>
              </w:rPr>
              <w:t>-Контактная информация учредителя;</w:t>
            </w:r>
          </w:p>
          <w:p w14:paraId="4088C84E" w14:textId="770B8BB9" w:rsidR="00EC3B19" w:rsidRPr="00EA4DD0" w:rsidRDefault="00EC3B19" w:rsidP="00EA4DD0">
            <w:pPr>
              <w:ind w:left="142"/>
              <w:rPr>
                <w:sz w:val="24"/>
                <w:szCs w:val="24"/>
              </w:rPr>
            </w:pPr>
            <w:r w:rsidRPr="00EA4DD0">
              <w:rPr>
                <w:sz w:val="24"/>
                <w:szCs w:val="24"/>
              </w:rPr>
              <w:t xml:space="preserve">-перечень дополнительных услуг, </w:t>
            </w:r>
          </w:p>
          <w:p w14:paraId="5A79413C" w14:textId="77777777" w:rsidR="00EC3B19" w:rsidRPr="00EA4DD0" w:rsidRDefault="00EC3B19" w:rsidP="00473F4A">
            <w:pPr>
              <w:ind w:left="142"/>
              <w:rPr>
                <w:sz w:val="24"/>
                <w:szCs w:val="24"/>
              </w:rPr>
            </w:pPr>
            <w:r w:rsidRPr="00EA4DD0">
              <w:rPr>
                <w:sz w:val="24"/>
                <w:szCs w:val="24"/>
              </w:rPr>
              <w:t>-правила приема в учреждение;</w:t>
            </w:r>
          </w:p>
          <w:p w14:paraId="1DFC3A0C" w14:textId="77777777" w:rsidR="00AD0A61" w:rsidRDefault="00AD0A61" w:rsidP="00473F4A">
            <w:pPr>
              <w:ind w:left="142"/>
              <w:rPr>
                <w:sz w:val="24"/>
                <w:szCs w:val="24"/>
              </w:rPr>
            </w:pPr>
          </w:p>
          <w:p w14:paraId="78C88006" w14:textId="3B5098A1" w:rsidR="00EC3B19" w:rsidRPr="00EA4DD0" w:rsidRDefault="00EC3B19" w:rsidP="00473F4A">
            <w:pPr>
              <w:ind w:left="142"/>
              <w:rPr>
                <w:sz w:val="24"/>
                <w:szCs w:val="24"/>
              </w:rPr>
            </w:pPr>
            <w:r w:rsidRPr="00EA4DD0">
              <w:rPr>
                <w:sz w:val="24"/>
                <w:szCs w:val="24"/>
              </w:rPr>
              <w:t>-информация о педагогическом коллективе учреждения;</w:t>
            </w:r>
          </w:p>
          <w:p w14:paraId="3EE44F3B" w14:textId="77777777" w:rsidR="00EC3B19" w:rsidRPr="00EA4DD0" w:rsidRDefault="00EC3B19" w:rsidP="00473F4A">
            <w:pPr>
              <w:ind w:left="142"/>
              <w:rPr>
                <w:sz w:val="24"/>
                <w:szCs w:val="24"/>
              </w:rPr>
            </w:pPr>
            <w:r w:rsidRPr="00EA4DD0">
              <w:rPr>
                <w:sz w:val="24"/>
                <w:szCs w:val="24"/>
              </w:rPr>
              <w:t>-приемные часы администрации учреждения;</w:t>
            </w:r>
          </w:p>
          <w:p w14:paraId="57C05762" w14:textId="77777777" w:rsidR="00EC3B19" w:rsidRPr="00EA4DD0" w:rsidRDefault="00EC3B19" w:rsidP="00473F4A">
            <w:pPr>
              <w:ind w:left="142"/>
              <w:rPr>
                <w:sz w:val="24"/>
                <w:szCs w:val="24"/>
              </w:rPr>
            </w:pPr>
            <w:r w:rsidRPr="00EA4DD0">
              <w:rPr>
                <w:sz w:val="24"/>
                <w:szCs w:val="24"/>
              </w:rPr>
              <w:t>-годовой календарный график</w:t>
            </w:r>
          </w:p>
        </w:tc>
        <w:tc>
          <w:tcPr>
            <w:tcW w:w="4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53959" w14:textId="77777777" w:rsidR="00EC3B19" w:rsidRPr="00EA4DD0" w:rsidRDefault="00EC3B19" w:rsidP="00473F4A">
            <w:pPr>
              <w:ind w:left="142"/>
              <w:jc w:val="center"/>
              <w:rPr>
                <w:sz w:val="24"/>
                <w:szCs w:val="24"/>
              </w:rPr>
            </w:pPr>
            <w:r w:rsidRPr="00EA4DD0">
              <w:rPr>
                <w:sz w:val="24"/>
                <w:szCs w:val="24"/>
              </w:rPr>
              <w:t>По мере обновления информации, но реже 1 раза в год</w:t>
            </w:r>
          </w:p>
        </w:tc>
      </w:tr>
      <w:tr w:rsidR="00EC3B19" w:rsidRPr="00D06E74" w14:paraId="3D8298AA" w14:textId="77777777" w:rsidTr="00473F4A">
        <w:trPr>
          <w:trHeight w:val="229"/>
        </w:trPr>
        <w:tc>
          <w:tcPr>
            <w:tcW w:w="25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1B1FE18" w14:textId="77777777" w:rsidR="00EC3B19" w:rsidRPr="00EA4DD0" w:rsidRDefault="00EC3B19" w:rsidP="00473F4A">
            <w:pPr>
              <w:ind w:left="144"/>
              <w:jc w:val="center"/>
              <w:rPr>
                <w:sz w:val="24"/>
                <w:szCs w:val="24"/>
              </w:rPr>
            </w:pPr>
            <w:r w:rsidRPr="00EA4DD0">
              <w:rPr>
                <w:sz w:val="24"/>
                <w:szCs w:val="24"/>
              </w:rPr>
              <w:t xml:space="preserve"> Родительские собрания</w:t>
            </w:r>
          </w:p>
        </w:tc>
        <w:tc>
          <w:tcPr>
            <w:tcW w:w="6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DA260" w14:textId="77777777" w:rsidR="00EC3B19" w:rsidRPr="00EA4DD0" w:rsidRDefault="00EC3B19" w:rsidP="00473F4A">
            <w:pPr>
              <w:ind w:left="142"/>
              <w:jc w:val="center"/>
              <w:rPr>
                <w:sz w:val="24"/>
                <w:szCs w:val="24"/>
              </w:rPr>
            </w:pPr>
            <w:r w:rsidRPr="00EA4DD0">
              <w:rPr>
                <w:sz w:val="24"/>
                <w:szCs w:val="24"/>
              </w:rPr>
              <w:t>В соответствии с годовым планом работы учреждения</w:t>
            </w:r>
          </w:p>
        </w:tc>
        <w:tc>
          <w:tcPr>
            <w:tcW w:w="4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B3DE7" w14:textId="77777777" w:rsidR="00EC3B19" w:rsidRPr="00D06E74" w:rsidRDefault="00EC3B19" w:rsidP="00473F4A">
            <w:pPr>
              <w:ind w:left="142"/>
              <w:jc w:val="center"/>
              <w:rPr>
                <w:sz w:val="24"/>
                <w:szCs w:val="24"/>
              </w:rPr>
            </w:pPr>
            <w:r w:rsidRPr="00EA4DD0">
              <w:rPr>
                <w:sz w:val="24"/>
                <w:szCs w:val="24"/>
              </w:rPr>
              <w:t>Но реже 2 раза в год</w:t>
            </w:r>
          </w:p>
        </w:tc>
      </w:tr>
    </w:tbl>
    <w:p w14:paraId="4DDD0CBB" w14:textId="77777777" w:rsidR="00E20BD1" w:rsidRPr="00D06E74" w:rsidRDefault="00E20BD1" w:rsidP="00E20BD1">
      <w:pPr>
        <w:pStyle w:val="ConsPlusNonformat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409B10CD" w14:textId="77777777" w:rsidR="00D06E74" w:rsidRPr="00D06E74" w:rsidRDefault="00D06E74" w:rsidP="005D5E36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6145FE4A" w14:textId="77777777" w:rsidR="003D4135" w:rsidRDefault="003D4135" w:rsidP="005D5E36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12CC3CA7" w14:textId="77777777" w:rsidR="003D4135" w:rsidRDefault="003D4135" w:rsidP="005D5E36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6179FA8F" w14:textId="77777777" w:rsidR="003D4135" w:rsidRDefault="003D4135" w:rsidP="005D5E36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ADEDC47" w14:textId="77777777" w:rsidR="003D4135" w:rsidRDefault="003D4135" w:rsidP="005D5E36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3F5C548" w14:textId="77777777" w:rsidR="003D4135" w:rsidRDefault="003D4135" w:rsidP="005D5E36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5CDD34E3" w14:textId="77777777" w:rsidR="00F434A2" w:rsidRDefault="00F434A2">
      <w:pPr>
        <w:spacing w:after="200" w:line="276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</w:p>
    <w:p w14:paraId="17E0701A" w14:textId="174212F0" w:rsidR="005D5E36" w:rsidRPr="00D06E74" w:rsidRDefault="005D5E36" w:rsidP="005D5E36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06E74">
        <w:rPr>
          <w:rFonts w:ascii="Times New Roman" w:hAnsi="Times New Roman" w:cs="Times New Roman"/>
          <w:sz w:val="28"/>
          <w:szCs w:val="28"/>
          <w:u w:val="single"/>
        </w:rPr>
        <w:lastRenderedPageBreak/>
        <w:t>Часть 2. Сведения о выполняемых работах</w:t>
      </w:r>
    </w:p>
    <w:p w14:paraId="183950F1" w14:textId="77777777" w:rsidR="005D5E36" w:rsidRPr="00D06E74" w:rsidRDefault="005D5E36" w:rsidP="005D5E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9E2E991" w14:textId="77777777" w:rsidR="005D5E36" w:rsidRPr="00D06E74" w:rsidRDefault="005D5E36" w:rsidP="005D5E36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06E74">
        <w:rPr>
          <w:rFonts w:ascii="Times New Roman" w:hAnsi="Times New Roman" w:cs="Times New Roman"/>
          <w:sz w:val="28"/>
          <w:szCs w:val="28"/>
          <w:u w:val="single"/>
        </w:rPr>
        <w:t>Раздел 1</w:t>
      </w:r>
    </w:p>
    <w:p w14:paraId="41274C79" w14:textId="77777777" w:rsidR="005D5E36" w:rsidRPr="00D06E74" w:rsidRDefault="005D5E36" w:rsidP="005D5E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6"/>
        <w:gridCol w:w="2582"/>
        <w:gridCol w:w="1497"/>
      </w:tblGrid>
      <w:tr w:rsidR="005D5E36" w:rsidRPr="00D06E74" w14:paraId="64B1D6FB" w14:textId="77777777" w:rsidTr="005D5E36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</w:tcPr>
          <w:p w14:paraId="1BAD8DE8" w14:textId="77777777" w:rsidR="005D5E36" w:rsidRPr="00D06E74" w:rsidRDefault="005D5E36" w:rsidP="005D5E36">
            <w:pPr>
              <w:pStyle w:val="ConsPlusNonformat"/>
              <w:tabs>
                <w:tab w:val="left" w:pos="3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E74">
              <w:rPr>
                <w:rFonts w:ascii="Times New Roman" w:hAnsi="Times New Roman" w:cs="Times New Roman"/>
                <w:sz w:val="24"/>
                <w:szCs w:val="24"/>
              </w:rPr>
              <w:t>1.Наименование работы___________________________________________</w:t>
            </w:r>
          </w:p>
          <w:p w14:paraId="6C29CFDA" w14:textId="77777777" w:rsidR="005D5E36" w:rsidRPr="00D06E74" w:rsidRDefault="005D5E36" w:rsidP="005D5E36">
            <w:pPr>
              <w:pStyle w:val="ConsPlusNonformat"/>
              <w:tabs>
                <w:tab w:val="left" w:pos="3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B17BE7B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E74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 базовому перечню  </w:t>
            </w:r>
          </w:p>
          <w:p w14:paraId="78F337E4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E74">
              <w:rPr>
                <w:rFonts w:ascii="Times New Roman" w:hAnsi="Times New Roman" w:cs="Times New Roman"/>
                <w:sz w:val="24"/>
                <w:szCs w:val="24"/>
              </w:rPr>
              <w:t xml:space="preserve"> или региональному</w:t>
            </w:r>
          </w:p>
          <w:p w14:paraId="25B42369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E74">
              <w:rPr>
                <w:rFonts w:ascii="Times New Roman" w:hAnsi="Times New Roman" w:cs="Times New Roman"/>
                <w:sz w:val="24"/>
                <w:szCs w:val="24"/>
              </w:rPr>
              <w:t>перечню</w:t>
            </w:r>
          </w:p>
        </w:tc>
        <w:tc>
          <w:tcPr>
            <w:tcW w:w="1778" w:type="dxa"/>
            <w:vMerge w:val="restart"/>
            <w:tcBorders>
              <w:left w:val="single" w:sz="4" w:space="0" w:color="auto"/>
            </w:tcBorders>
          </w:tcPr>
          <w:p w14:paraId="0ABF371C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E36" w:rsidRPr="00D06E74" w14:paraId="07A2F9A0" w14:textId="77777777" w:rsidTr="005D5E36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</w:tcPr>
          <w:p w14:paraId="159142AA" w14:textId="77777777" w:rsidR="005D5E36" w:rsidRPr="00D06E74" w:rsidRDefault="005D5E36" w:rsidP="005D5E36">
            <w:pPr>
              <w:pStyle w:val="ConsPlusNonformat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E74">
              <w:rPr>
                <w:rFonts w:ascii="Times New Roman" w:hAnsi="Times New Roman" w:cs="Times New Roman"/>
                <w:sz w:val="24"/>
                <w:szCs w:val="24"/>
              </w:rPr>
              <w:t>2.Категория потребителей работы _________________________________________</w:t>
            </w: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</w:tcPr>
          <w:p w14:paraId="00B72152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</w:tcBorders>
          </w:tcPr>
          <w:p w14:paraId="0C85E4B0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E36" w:rsidRPr="00D06E74" w14:paraId="7E9D6807" w14:textId="77777777" w:rsidTr="005D5E36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</w:tcPr>
          <w:p w14:paraId="124F2B42" w14:textId="77777777" w:rsidR="005D5E36" w:rsidRPr="00D06E74" w:rsidRDefault="005D5E36" w:rsidP="005D5E36">
            <w:pPr>
              <w:pStyle w:val="ConsPlusNonformat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E74">
              <w:rPr>
                <w:rFonts w:ascii="Times New Roman" w:hAnsi="Times New Roman" w:cs="Times New Roman"/>
                <w:sz w:val="24"/>
                <w:szCs w:val="24"/>
              </w:rPr>
              <w:t>3.Показатели, характеризующие объем и (или) качество работы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23B40AF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2D3029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E36" w:rsidRPr="00D06E74" w14:paraId="4399B99E" w14:textId="77777777" w:rsidTr="005D5E36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</w:tcPr>
          <w:p w14:paraId="77ACC681" w14:textId="77777777" w:rsidR="005D5E36" w:rsidRPr="00D06E74" w:rsidRDefault="005D5E36" w:rsidP="005D5E36">
            <w:pPr>
              <w:pStyle w:val="ConsPlusNonformat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E74">
              <w:rPr>
                <w:rFonts w:ascii="Times New Roman" w:hAnsi="Times New Roman" w:cs="Times New Roman"/>
                <w:sz w:val="24"/>
                <w:szCs w:val="24"/>
              </w:rPr>
              <w:t>3.1.Показатели, характеризующие  качество работы³</w:t>
            </w:r>
          </w:p>
          <w:p w14:paraId="3A484DB5" w14:textId="77777777" w:rsidR="005D5E36" w:rsidRPr="00D06E74" w:rsidRDefault="005D5E36" w:rsidP="005D5E36">
            <w:pPr>
              <w:pStyle w:val="ConsPlusNonformat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2D9E290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14:paraId="7BD55E90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W w:w="1459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63"/>
        <w:gridCol w:w="1276"/>
        <w:gridCol w:w="850"/>
        <w:gridCol w:w="851"/>
        <w:gridCol w:w="992"/>
        <w:gridCol w:w="851"/>
        <w:gridCol w:w="1559"/>
        <w:gridCol w:w="992"/>
        <w:gridCol w:w="709"/>
        <w:gridCol w:w="992"/>
        <w:gridCol w:w="1134"/>
        <w:gridCol w:w="992"/>
        <w:gridCol w:w="1101"/>
        <w:gridCol w:w="1134"/>
      </w:tblGrid>
      <w:tr w:rsidR="005D5E36" w:rsidRPr="00D06E74" w14:paraId="425EE102" w14:textId="77777777" w:rsidTr="005D5E36">
        <w:trPr>
          <w:trHeight w:val="602"/>
        </w:trPr>
        <w:tc>
          <w:tcPr>
            <w:tcW w:w="1163" w:type="dxa"/>
            <w:vMerge w:val="restart"/>
          </w:tcPr>
          <w:p w14:paraId="7B72C42D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DCF41F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8E3A2E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5AC65C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Уникальный</w:t>
            </w:r>
            <w:r w:rsidRPr="00D06E74">
              <w:t xml:space="preserve"> </w:t>
            </w: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номер реестровой записи</w:t>
            </w:r>
          </w:p>
        </w:tc>
        <w:tc>
          <w:tcPr>
            <w:tcW w:w="2977" w:type="dxa"/>
            <w:gridSpan w:val="3"/>
          </w:tcPr>
          <w:p w14:paraId="2F78947C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843" w:type="dxa"/>
            <w:gridSpan w:val="2"/>
          </w:tcPr>
          <w:p w14:paraId="3FE52373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Показатель, харак-теризующий условия (формы) выполнения работы (по справочникам)</w:t>
            </w:r>
          </w:p>
        </w:tc>
        <w:tc>
          <w:tcPr>
            <w:tcW w:w="3260" w:type="dxa"/>
            <w:gridSpan w:val="3"/>
          </w:tcPr>
          <w:p w14:paraId="548DDAC7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  <w:tc>
          <w:tcPr>
            <w:tcW w:w="3118" w:type="dxa"/>
            <w:gridSpan w:val="3"/>
          </w:tcPr>
          <w:p w14:paraId="610EE2A0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работы</w:t>
            </w:r>
          </w:p>
        </w:tc>
        <w:tc>
          <w:tcPr>
            <w:tcW w:w="2235" w:type="dxa"/>
            <w:gridSpan w:val="2"/>
          </w:tcPr>
          <w:p w14:paraId="13190844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Допустимые (возможные) отклонения от установленных показателей качества работы</w:t>
            </w:r>
          </w:p>
        </w:tc>
      </w:tr>
      <w:tr w:rsidR="005D5E36" w:rsidRPr="00D06E74" w14:paraId="71D57CDC" w14:textId="77777777" w:rsidTr="005D5E36">
        <w:trPr>
          <w:trHeight w:val="60"/>
        </w:trPr>
        <w:tc>
          <w:tcPr>
            <w:tcW w:w="1163" w:type="dxa"/>
            <w:vMerge/>
          </w:tcPr>
          <w:p w14:paraId="4CEAEE6E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6BC9D098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Наиме</w:t>
            </w:r>
          </w:p>
          <w:p w14:paraId="385440DE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нование показа</w:t>
            </w:r>
          </w:p>
          <w:p w14:paraId="134962FC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теля</w:t>
            </w:r>
          </w:p>
        </w:tc>
        <w:tc>
          <w:tcPr>
            <w:tcW w:w="850" w:type="dxa"/>
            <w:vMerge w:val="restart"/>
          </w:tcPr>
          <w:p w14:paraId="01672B54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Наиме</w:t>
            </w:r>
          </w:p>
          <w:p w14:paraId="6DF5D775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нование показа</w:t>
            </w:r>
          </w:p>
          <w:p w14:paraId="0B578836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теля</w:t>
            </w:r>
          </w:p>
        </w:tc>
        <w:tc>
          <w:tcPr>
            <w:tcW w:w="851" w:type="dxa"/>
            <w:vMerge w:val="restart"/>
          </w:tcPr>
          <w:p w14:paraId="3811436E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Наиме</w:t>
            </w:r>
          </w:p>
          <w:p w14:paraId="09549534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нование показа</w:t>
            </w:r>
          </w:p>
          <w:p w14:paraId="0CEC8EE3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теля</w:t>
            </w:r>
          </w:p>
        </w:tc>
        <w:tc>
          <w:tcPr>
            <w:tcW w:w="992" w:type="dxa"/>
            <w:vMerge w:val="restart"/>
          </w:tcPr>
          <w:p w14:paraId="6A324745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Наиме</w:t>
            </w:r>
          </w:p>
          <w:p w14:paraId="25E513BC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нование показа</w:t>
            </w:r>
          </w:p>
          <w:p w14:paraId="6032DBD3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теля</w:t>
            </w:r>
          </w:p>
        </w:tc>
        <w:tc>
          <w:tcPr>
            <w:tcW w:w="851" w:type="dxa"/>
            <w:vMerge w:val="restart"/>
          </w:tcPr>
          <w:p w14:paraId="1A282743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Наиме</w:t>
            </w:r>
          </w:p>
          <w:p w14:paraId="1177079D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нование показа</w:t>
            </w:r>
          </w:p>
          <w:p w14:paraId="1E6BD672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теля</w:t>
            </w:r>
          </w:p>
        </w:tc>
        <w:tc>
          <w:tcPr>
            <w:tcW w:w="1559" w:type="dxa"/>
            <w:vMerge w:val="restart"/>
          </w:tcPr>
          <w:p w14:paraId="2A0EA709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14:paraId="0F2AD306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показателя</w:t>
            </w:r>
          </w:p>
        </w:tc>
        <w:tc>
          <w:tcPr>
            <w:tcW w:w="1701" w:type="dxa"/>
            <w:gridSpan w:val="2"/>
          </w:tcPr>
          <w:p w14:paraId="78EE3CFB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14:paraId="66A6650A" w14:textId="5E483CC9" w:rsidR="005D5E36" w:rsidRPr="00D06E74" w:rsidRDefault="00300C54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00265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D5E36" w:rsidRPr="00D06E74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14:paraId="14B6E57D" w14:textId="77777777" w:rsidR="0000265B" w:rsidRDefault="00300C54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0265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5D5E36" w:rsidRPr="00D06E74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</w:p>
          <w:p w14:paraId="187F1437" w14:textId="414BD1A8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(1-й од планового периода)</w:t>
            </w:r>
          </w:p>
        </w:tc>
        <w:tc>
          <w:tcPr>
            <w:tcW w:w="992" w:type="dxa"/>
            <w:vMerge w:val="restart"/>
          </w:tcPr>
          <w:p w14:paraId="5E3744D1" w14:textId="45173EF5" w:rsidR="005D5E36" w:rsidRPr="00D06E74" w:rsidRDefault="00300C54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00265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5D5E36" w:rsidRPr="00D06E74">
              <w:rPr>
                <w:rFonts w:ascii="Times New Roman" w:hAnsi="Times New Roman" w:cs="Times New Roman"/>
                <w:sz w:val="18"/>
                <w:szCs w:val="18"/>
              </w:rPr>
              <w:t>г. (2-й год планового периода)</w:t>
            </w:r>
          </w:p>
        </w:tc>
        <w:tc>
          <w:tcPr>
            <w:tcW w:w="1101" w:type="dxa"/>
            <w:vMerge w:val="restart"/>
          </w:tcPr>
          <w:p w14:paraId="0957E0AB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 xml:space="preserve"> В процентах</w:t>
            </w:r>
          </w:p>
          <w:p w14:paraId="0B52B254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7E8FE873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 xml:space="preserve"> В абсолютных показателях</w:t>
            </w:r>
          </w:p>
        </w:tc>
      </w:tr>
      <w:tr w:rsidR="005D5E36" w:rsidRPr="00D06E74" w14:paraId="5D59F8D1" w14:textId="77777777" w:rsidTr="005D5E36">
        <w:trPr>
          <w:trHeight w:val="60"/>
        </w:trPr>
        <w:tc>
          <w:tcPr>
            <w:tcW w:w="1163" w:type="dxa"/>
            <w:vMerge/>
          </w:tcPr>
          <w:p w14:paraId="2623F225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C0D3069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3107041D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5358973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E6F478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43D6474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2438D35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48D06A3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Наиме</w:t>
            </w:r>
          </w:p>
          <w:p w14:paraId="114499FF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нование</w:t>
            </w:r>
          </w:p>
        </w:tc>
        <w:tc>
          <w:tcPr>
            <w:tcW w:w="709" w:type="dxa"/>
          </w:tcPr>
          <w:p w14:paraId="0FD48C01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</w:p>
          <w:p w14:paraId="680BB6F6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ОКЕИ</w:t>
            </w:r>
          </w:p>
        </w:tc>
        <w:tc>
          <w:tcPr>
            <w:tcW w:w="992" w:type="dxa"/>
            <w:vMerge/>
          </w:tcPr>
          <w:p w14:paraId="2476E8D7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0CF420C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A2573D8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14:paraId="79D9E2C2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6DD2826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5E36" w:rsidRPr="00D06E74" w14:paraId="3B0475CC" w14:textId="77777777" w:rsidTr="005D5E36">
        <w:trPr>
          <w:trHeight w:val="81"/>
        </w:trPr>
        <w:tc>
          <w:tcPr>
            <w:tcW w:w="1163" w:type="dxa"/>
          </w:tcPr>
          <w:p w14:paraId="5FAB60E9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4CB1B591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588F5D3B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14:paraId="0EF88D4F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7051C040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14:paraId="0B494C11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14:paraId="15F7E28C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61BADB71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14:paraId="58815BEF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75B0D083" w14:textId="77777777" w:rsidR="005D5E36" w:rsidRPr="00D06E74" w:rsidRDefault="00A0374E" w:rsidP="00A0374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1B3C38FD" w14:textId="77777777" w:rsidR="005D5E36" w:rsidRPr="00D06E74" w:rsidRDefault="00A0374E" w:rsidP="00A0374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14:paraId="7062FE13" w14:textId="77777777" w:rsidR="005D5E36" w:rsidRPr="00D06E74" w:rsidRDefault="005D5E36" w:rsidP="00A0374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0374E" w:rsidRPr="00D06E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01" w:type="dxa"/>
          </w:tcPr>
          <w:p w14:paraId="20BA19A3" w14:textId="77777777" w:rsidR="005D5E36" w:rsidRPr="00D06E74" w:rsidRDefault="00A0374E" w:rsidP="00A0374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14:paraId="1E764A13" w14:textId="77777777" w:rsidR="005D5E36" w:rsidRPr="00D06E74" w:rsidRDefault="00A0374E" w:rsidP="00A0374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5D5E36" w:rsidRPr="00D06E74" w14:paraId="0573D4D2" w14:textId="77777777" w:rsidTr="005D5E36">
        <w:trPr>
          <w:trHeight w:val="254"/>
        </w:trPr>
        <w:tc>
          <w:tcPr>
            <w:tcW w:w="1163" w:type="dxa"/>
          </w:tcPr>
          <w:p w14:paraId="3527E41C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</w:tcPr>
          <w:p w14:paraId="5666C735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14:paraId="3FF52F92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14:paraId="3C2EBC6C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67FF408A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14:paraId="465BEF02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4FED09C0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539BE56A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1EBCE51B" w14:textId="77777777" w:rsidR="005D5E36" w:rsidRPr="00D06E74" w:rsidRDefault="005D5E36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4FAE0F3B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638B1CC7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 w14:paraId="6ADBF008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1" w:type="dxa"/>
          </w:tcPr>
          <w:p w14:paraId="129458C6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01E4CC4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5E36" w:rsidRPr="00D06E74" w14:paraId="7C74430A" w14:textId="77777777" w:rsidTr="005D5E36">
        <w:trPr>
          <w:trHeight w:val="856"/>
        </w:trPr>
        <w:tc>
          <w:tcPr>
            <w:tcW w:w="1163" w:type="dxa"/>
          </w:tcPr>
          <w:p w14:paraId="47B8390E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171B3D8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20D0C36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99A2392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95386F8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46DAB0A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E477B66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6755A695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5BE49A9D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6C0C55DE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304727E0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34D18A87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1" w:type="dxa"/>
          </w:tcPr>
          <w:p w14:paraId="65BC21D3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6A921C" w14:textId="77777777" w:rsidR="005D5E36" w:rsidRPr="00D06E74" w:rsidRDefault="005D5E36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33CD50A" w14:textId="77777777" w:rsidR="005D5E36" w:rsidRPr="00D06E74" w:rsidRDefault="005D5E36" w:rsidP="005D5E36">
      <w:pPr>
        <w:jc w:val="both"/>
        <w:rPr>
          <w:sz w:val="24"/>
          <w:szCs w:val="24"/>
        </w:rPr>
      </w:pPr>
    </w:p>
    <w:p w14:paraId="1FC5A498" w14:textId="77777777" w:rsidR="005D217C" w:rsidRPr="00D06E74" w:rsidRDefault="005D217C" w:rsidP="005D5E36">
      <w:pPr>
        <w:jc w:val="both"/>
        <w:rPr>
          <w:sz w:val="24"/>
          <w:szCs w:val="24"/>
        </w:rPr>
      </w:pPr>
    </w:p>
    <w:p w14:paraId="7C482B63" w14:textId="77777777" w:rsidR="005D5E36" w:rsidRPr="00D06E74" w:rsidRDefault="005D5E36" w:rsidP="005D5E36">
      <w:pPr>
        <w:jc w:val="both"/>
        <w:rPr>
          <w:sz w:val="24"/>
          <w:szCs w:val="24"/>
        </w:rPr>
      </w:pPr>
      <w:r w:rsidRPr="00D06E74">
        <w:rPr>
          <w:sz w:val="24"/>
          <w:szCs w:val="24"/>
        </w:rPr>
        <w:t>3.2. Показатели, характеризующие объем работ</w:t>
      </w:r>
      <w:r w:rsidR="00942565" w:rsidRPr="00D06E74">
        <w:rPr>
          <w:sz w:val="24"/>
          <w:szCs w:val="24"/>
        </w:rPr>
        <w:t>.</w:t>
      </w:r>
    </w:p>
    <w:tbl>
      <w:tblPr>
        <w:tblStyle w:val="a3"/>
        <w:tblW w:w="15566" w:type="dxa"/>
        <w:tblLayout w:type="fixed"/>
        <w:tblLook w:val="04A0" w:firstRow="1" w:lastRow="0" w:firstColumn="1" w:lastColumn="0" w:noHBand="0" w:noVBand="1"/>
      </w:tblPr>
      <w:tblGrid>
        <w:gridCol w:w="1216"/>
        <w:gridCol w:w="965"/>
        <w:gridCol w:w="780"/>
        <w:gridCol w:w="781"/>
        <w:gridCol w:w="780"/>
        <w:gridCol w:w="781"/>
        <w:gridCol w:w="869"/>
        <w:gridCol w:w="827"/>
        <w:gridCol w:w="826"/>
        <w:gridCol w:w="647"/>
        <w:gridCol w:w="1055"/>
        <w:gridCol w:w="850"/>
        <w:gridCol w:w="993"/>
        <w:gridCol w:w="850"/>
        <w:gridCol w:w="992"/>
        <w:gridCol w:w="851"/>
        <w:gridCol w:w="709"/>
        <w:gridCol w:w="794"/>
      </w:tblGrid>
      <w:tr w:rsidR="000709E2" w:rsidRPr="00D06E74" w14:paraId="5BFB204C" w14:textId="77777777" w:rsidTr="000709E2">
        <w:trPr>
          <w:trHeight w:val="1290"/>
        </w:trPr>
        <w:tc>
          <w:tcPr>
            <w:tcW w:w="1216" w:type="dxa"/>
            <w:vMerge w:val="restart"/>
          </w:tcPr>
          <w:p w14:paraId="77B582CD" w14:textId="77777777" w:rsidR="000709E2" w:rsidRPr="00D06E74" w:rsidRDefault="000709E2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67ECD6" w14:textId="77777777" w:rsidR="000709E2" w:rsidRPr="00D06E74" w:rsidRDefault="000709E2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F572AE" w14:textId="77777777" w:rsidR="000709E2" w:rsidRPr="00D06E74" w:rsidRDefault="000709E2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3D6C1B" w14:textId="77777777" w:rsidR="000709E2" w:rsidRPr="00D06E74" w:rsidRDefault="000709E2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Уникальный</w:t>
            </w:r>
            <w:r w:rsidRPr="00D06E74">
              <w:t xml:space="preserve"> </w:t>
            </w: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номер реестровой записи</w:t>
            </w:r>
          </w:p>
        </w:tc>
        <w:tc>
          <w:tcPr>
            <w:tcW w:w="2526" w:type="dxa"/>
            <w:gridSpan w:val="3"/>
          </w:tcPr>
          <w:p w14:paraId="48691B0E" w14:textId="77777777" w:rsidR="000709E2" w:rsidRPr="00D06E74" w:rsidRDefault="000709E2" w:rsidP="000709E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 (по справочнику)</w:t>
            </w:r>
          </w:p>
        </w:tc>
        <w:tc>
          <w:tcPr>
            <w:tcW w:w="1561" w:type="dxa"/>
            <w:gridSpan w:val="2"/>
          </w:tcPr>
          <w:p w14:paraId="033FBA5C" w14:textId="77777777" w:rsidR="000709E2" w:rsidRPr="00D06E74" w:rsidRDefault="000709E2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Показатель, харак-теризующий условия (формы) выполнения работы (по справочникам)</w:t>
            </w:r>
          </w:p>
        </w:tc>
        <w:tc>
          <w:tcPr>
            <w:tcW w:w="3169" w:type="dxa"/>
            <w:gridSpan w:val="4"/>
          </w:tcPr>
          <w:p w14:paraId="3EDD1FD5" w14:textId="77777777" w:rsidR="000709E2" w:rsidRPr="00D06E74" w:rsidRDefault="000709E2" w:rsidP="000709E2">
            <w:pPr>
              <w:pStyle w:val="ConsPlusNonformat"/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Показатель объема работы</w:t>
            </w:r>
          </w:p>
        </w:tc>
        <w:tc>
          <w:tcPr>
            <w:tcW w:w="2898" w:type="dxa"/>
            <w:gridSpan w:val="3"/>
          </w:tcPr>
          <w:p w14:paraId="441B0200" w14:textId="77777777" w:rsidR="000709E2" w:rsidRPr="00D06E74" w:rsidRDefault="000709E2" w:rsidP="005D5E36">
            <w:pPr>
              <w:pStyle w:val="ConsPlusNonformat"/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работы</w:t>
            </w:r>
          </w:p>
        </w:tc>
        <w:tc>
          <w:tcPr>
            <w:tcW w:w="2693" w:type="dxa"/>
            <w:gridSpan w:val="3"/>
          </w:tcPr>
          <w:p w14:paraId="5B289FC0" w14:textId="77777777" w:rsidR="000709E2" w:rsidRPr="00D06E74" w:rsidRDefault="000709E2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  <w:tc>
          <w:tcPr>
            <w:tcW w:w="1503" w:type="dxa"/>
            <w:gridSpan w:val="2"/>
          </w:tcPr>
          <w:p w14:paraId="40857C37" w14:textId="77777777" w:rsidR="000709E2" w:rsidRPr="00D06E74" w:rsidRDefault="000709E2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 xml:space="preserve"> Допустимые (возможные) отклонения от установленных показателей объема муниципальной услуги</w:t>
            </w:r>
          </w:p>
        </w:tc>
      </w:tr>
      <w:tr w:rsidR="000709E2" w:rsidRPr="00D06E74" w14:paraId="3EA59EF9" w14:textId="77777777" w:rsidTr="000709E2">
        <w:trPr>
          <w:trHeight w:val="70"/>
        </w:trPr>
        <w:tc>
          <w:tcPr>
            <w:tcW w:w="1216" w:type="dxa"/>
            <w:vMerge/>
          </w:tcPr>
          <w:p w14:paraId="4C12E70A" w14:textId="77777777" w:rsidR="000709E2" w:rsidRPr="00D06E74" w:rsidRDefault="000709E2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</w:tcPr>
          <w:p w14:paraId="0C3645E6" w14:textId="77777777" w:rsidR="000709E2" w:rsidRPr="00D06E74" w:rsidRDefault="000709E2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Наиме</w:t>
            </w:r>
          </w:p>
          <w:p w14:paraId="1924452D" w14:textId="77777777" w:rsidR="000709E2" w:rsidRPr="00D06E74" w:rsidRDefault="000709E2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 xml:space="preserve">нование </w:t>
            </w:r>
            <w:r w:rsidRPr="00D06E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показа</w:t>
            </w:r>
          </w:p>
          <w:p w14:paraId="1F7E80CD" w14:textId="77777777" w:rsidR="000709E2" w:rsidRPr="00D06E74" w:rsidRDefault="000709E2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теля</w:t>
            </w:r>
          </w:p>
        </w:tc>
        <w:tc>
          <w:tcPr>
            <w:tcW w:w="780" w:type="dxa"/>
            <w:vMerge w:val="restart"/>
          </w:tcPr>
          <w:p w14:paraId="53200DD1" w14:textId="77777777" w:rsidR="000709E2" w:rsidRPr="00D06E74" w:rsidRDefault="000709E2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</w:t>
            </w:r>
          </w:p>
          <w:p w14:paraId="0FBEE07F" w14:textId="77777777" w:rsidR="000709E2" w:rsidRPr="00D06E74" w:rsidRDefault="000709E2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новани</w:t>
            </w:r>
            <w:r w:rsidRPr="00D06E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 показа</w:t>
            </w:r>
          </w:p>
          <w:p w14:paraId="28B72C40" w14:textId="77777777" w:rsidR="000709E2" w:rsidRPr="00D06E74" w:rsidRDefault="000709E2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теля</w:t>
            </w:r>
          </w:p>
        </w:tc>
        <w:tc>
          <w:tcPr>
            <w:tcW w:w="781" w:type="dxa"/>
            <w:vMerge w:val="restart"/>
          </w:tcPr>
          <w:p w14:paraId="16294B00" w14:textId="77777777" w:rsidR="000709E2" w:rsidRPr="00D06E74" w:rsidRDefault="000709E2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</w:t>
            </w:r>
          </w:p>
          <w:p w14:paraId="492EF7DF" w14:textId="77777777" w:rsidR="000709E2" w:rsidRPr="00D06E74" w:rsidRDefault="000709E2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новани</w:t>
            </w:r>
            <w:r w:rsidRPr="00D06E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 показа</w:t>
            </w:r>
          </w:p>
          <w:p w14:paraId="29E7FAAF" w14:textId="77777777" w:rsidR="000709E2" w:rsidRPr="00D06E74" w:rsidRDefault="000709E2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теля</w:t>
            </w:r>
          </w:p>
        </w:tc>
        <w:tc>
          <w:tcPr>
            <w:tcW w:w="780" w:type="dxa"/>
            <w:vMerge w:val="restart"/>
          </w:tcPr>
          <w:p w14:paraId="4388C8CA" w14:textId="77777777" w:rsidR="000709E2" w:rsidRPr="00D06E74" w:rsidRDefault="000709E2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</w:t>
            </w:r>
          </w:p>
          <w:p w14:paraId="718BD694" w14:textId="77777777" w:rsidR="000709E2" w:rsidRPr="00D06E74" w:rsidRDefault="000709E2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новани</w:t>
            </w:r>
            <w:r w:rsidRPr="00D06E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 показа</w:t>
            </w:r>
          </w:p>
          <w:p w14:paraId="1CB3ECDF" w14:textId="77777777" w:rsidR="000709E2" w:rsidRPr="00D06E74" w:rsidRDefault="000709E2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теля</w:t>
            </w:r>
          </w:p>
        </w:tc>
        <w:tc>
          <w:tcPr>
            <w:tcW w:w="781" w:type="dxa"/>
            <w:vMerge w:val="restart"/>
          </w:tcPr>
          <w:p w14:paraId="3D92D94A" w14:textId="77777777" w:rsidR="000709E2" w:rsidRPr="00D06E74" w:rsidRDefault="000709E2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</w:t>
            </w:r>
          </w:p>
          <w:p w14:paraId="45A6C127" w14:textId="77777777" w:rsidR="000709E2" w:rsidRPr="00D06E74" w:rsidRDefault="000709E2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новани</w:t>
            </w:r>
            <w:r w:rsidRPr="00D06E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 показа</w:t>
            </w:r>
          </w:p>
          <w:p w14:paraId="294CC3C5" w14:textId="77777777" w:rsidR="000709E2" w:rsidRPr="00D06E74" w:rsidRDefault="000709E2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теля</w:t>
            </w:r>
          </w:p>
        </w:tc>
        <w:tc>
          <w:tcPr>
            <w:tcW w:w="869" w:type="dxa"/>
            <w:vMerge w:val="restart"/>
          </w:tcPr>
          <w:p w14:paraId="00FF24CD" w14:textId="77777777" w:rsidR="000709E2" w:rsidRPr="00D06E74" w:rsidRDefault="000709E2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</w:t>
            </w:r>
          </w:p>
          <w:p w14:paraId="573383D8" w14:textId="77777777" w:rsidR="000709E2" w:rsidRPr="00D06E74" w:rsidRDefault="000709E2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нование</w:t>
            </w:r>
          </w:p>
          <w:p w14:paraId="6E55D839" w14:textId="77777777" w:rsidR="000709E2" w:rsidRPr="00D06E74" w:rsidRDefault="000709E2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показа</w:t>
            </w:r>
          </w:p>
          <w:p w14:paraId="6E54F771" w14:textId="77777777" w:rsidR="000709E2" w:rsidRPr="00D06E74" w:rsidRDefault="000709E2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теля</w:t>
            </w:r>
          </w:p>
        </w:tc>
        <w:tc>
          <w:tcPr>
            <w:tcW w:w="1653" w:type="dxa"/>
            <w:gridSpan w:val="2"/>
          </w:tcPr>
          <w:p w14:paraId="4CA5AA41" w14:textId="77777777" w:rsidR="000709E2" w:rsidRPr="00D06E74" w:rsidRDefault="000709E2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 измерения</w:t>
            </w:r>
          </w:p>
        </w:tc>
        <w:tc>
          <w:tcPr>
            <w:tcW w:w="647" w:type="dxa"/>
          </w:tcPr>
          <w:p w14:paraId="0A81515D" w14:textId="77777777" w:rsidR="000709E2" w:rsidRPr="00D06E74" w:rsidRDefault="000709E2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vMerge w:val="restart"/>
          </w:tcPr>
          <w:p w14:paraId="1E1B16C8" w14:textId="008E99EA" w:rsidR="000709E2" w:rsidRPr="00D06E74" w:rsidRDefault="00300C54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00265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709E2" w:rsidRPr="00D06E74">
              <w:rPr>
                <w:rFonts w:ascii="Times New Roman" w:hAnsi="Times New Roman" w:cs="Times New Roman"/>
                <w:sz w:val="18"/>
                <w:szCs w:val="18"/>
              </w:rPr>
              <w:t xml:space="preserve"> г. (очередно</w:t>
            </w:r>
            <w:r w:rsidR="000709E2" w:rsidRPr="00D06E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 финансовый)</w:t>
            </w:r>
          </w:p>
        </w:tc>
        <w:tc>
          <w:tcPr>
            <w:tcW w:w="850" w:type="dxa"/>
            <w:vMerge w:val="restart"/>
          </w:tcPr>
          <w:p w14:paraId="1045C0C3" w14:textId="6F20EB5E" w:rsidR="000709E2" w:rsidRPr="00D06E74" w:rsidRDefault="00300C54" w:rsidP="005D5E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202</w:t>
            </w:r>
            <w:r w:rsidR="0000265B">
              <w:rPr>
                <w:sz w:val="18"/>
                <w:szCs w:val="18"/>
              </w:rPr>
              <w:t>6</w:t>
            </w:r>
            <w:r w:rsidR="000709E2" w:rsidRPr="00D06E74">
              <w:rPr>
                <w:sz w:val="18"/>
                <w:szCs w:val="18"/>
              </w:rPr>
              <w:t xml:space="preserve">г. (1-й год </w:t>
            </w:r>
            <w:r w:rsidR="000709E2" w:rsidRPr="00D06E74">
              <w:rPr>
                <w:sz w:val="18"/>
                <w:szCs w:val="18"/>
              </w:rPr>
              <w:lastRenderedPageBreak/>
              <w:t>планового периода)</w:t>
            </w:r>
          </w:p>
        </w:tc>
        <w:tc>
          <w:tcPr>
            <w:tcW w:w="993" w:type="dxa"/>
            <w:vMerge w:val="restart"/>
          </w:tcPr>
          <w:p w14:paraId="5F00C4F7" w14:textId="58767E84" w:rsidR="000709E2" w:rsidRPr="00D06E74" w:rsidRDefault="00300C54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202</w:t>
            </w:r>
            <w:r w:rsidR="0000265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709E2" w:rsidRPr="00D06E74">
              <w:rPr>
                <w:rFonts w:ascii="Times New Roman" w:hAnsi="Times New Roman" w:cs="Times New Roman"/>
                <w:sz w:val="18"/>
                <w:szCs w:val="18"/>
              </w:rPr>
              <w:t xml:space="preserve">г. (2-й год </w:t>
            </w:r>
            <w:r w:rsidR="000709E2" w:rsidRPr="00D06E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планового периода)</w:t>
            </w:r>
          </w:p>
        </w:tc>
        <w:tc>
          <w:tcPr>
            <w:tcW w:w="850" w:type="dxa"/>
            <w:vMerge w:val="restart"/>
          </w:tcPr>
          <w:p w14:paraId="3B91268D" w14:textId="418A3671" w:rsidR="000709E2" w:rsidRPr="00D06E74" w:rsidRDefault="00300C54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202</w:t>
            </w:r>
            <w:r w:rsidR="0000265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709E2" w:rsidRPr="00D06E74">
              <w:rPr>
                <w:rFonts w:ascii="Times New Roman" w:hAnsi="Times New Roman" w:cs="Times New Roman"/>
                <w:sz w:val="18"/>
                <w:szCs w:val="18"/>
              </w:rPr>
              <w:t xml:space="preserve"> г. (очеред</w:t>
            </w:r>
            <w:r w:rsidR="000709E2" w:rsidRPr="00D06E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ной финансовый)</w:t>
            </w:r>
          </w:p>
        </w:tc>
        <w:tc>
          <w:tcPr>
            <w:tcW w:w="992" w:type="dxa"/>
            <w:vMerge w:val="restart"/>
          </w:tcPr>
          <w:p w14:paraId="4A80BB80" w14:textId="2A6666C0" w:rsidR="000709E2" w:rsidRPr="00D06E74" w:rsidRDefault="00300C54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</w:t>
            </w:r>
            <w:r w:rsidR="0000265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709E2" w:rsidRPr="00D06E74">
              <w:rPr>
                <w:rFonts w:ascii="Times New Roman" w:hAnsi="Times New Roman" w:cs="Times New Roman"/>
                <w:sz w:val="18"/>
                <w:szCs w:val="18"/>
              </w:rPr>
              <w:t xml:space="preserve">г. (1-й год </w:t>
            </w:r>
            <w:r w:rsidR="000709E2" w:rsidRPr="00D06E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планового периода) </w:t>
            </w:r>
          </w:p>
        </w:tc>
        <w:tc>
          <w:tcPr>
            <w:tcW w:w="851" w:type="dxa"/>
            <w:vMerge w:val="restart"/>
          </w:tcPr>
          <w:p w14:paraId="47A5F3E4" w14:textId="23D853CE" w:rsidR="000709E2" w:rsidRPr="00D06E74" w:rsidRDefault="00300C54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202</w:t>
            </w:r>
            <w:r w:rsidR="0000265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709E2" w:rsidRPr="00D06E74">
              <w:rPr>
                <w:rFonts w:ascii="Times New Roman" w:hAnsi="Times New Roman" w:cs="Times New Roman"/>
                <w:sz w:val="18"/>
                <w:szCs w:val="18"/>
              </w:rPr>
              <w:t xml:space="preserve">г. (2-й год </w:t>
            </w:r>
            <w:r w:rsidR="000709E2" w:rsidRPr="00D06E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планового периода</w:t>
            </w:r>
          </w:p>
        </w:tc>
        <w:tc>
          <w:tcPr>
            <w:tcW w:w="709" w:type="dxa"/>
            <w:vMerge w:val="restart"/>
          </w:tcPr>
          <w:p w14:paraId="448A5C3A" w14:textId="77777777" w:rsidR="000709E2" w:rsidRPr="00D06E74" w:rsidRDefault="000709E2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</w:t>
            </w:r>
            <w:r w:rsidRPr="00D06E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нтах</w:t>
            </w:r>
          </w:p>
        </w:tc>
        <w:tc>
          <w:tcPr>
            <w:tcW w:w="794" w:type="dxa"/>
            <w:vMerge w:val="restart"/>
          </w:tcPr>
          <w:p w14:paraId="0B00F437" w14:textId="77777777" w:rsidR="000709E2" w:rsidRPr="00D06E74" w:rsidRDefault="000709E2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абсолю</w:t>
            </w:r>
            <w:r w:rsidRPr="00D06E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тных значениях</w:t>
            </w:r>
          </w:p>
        </w:tc>
      </w:tr>
      <w:tr w:rsidR="000709E2" w:rsidRPr="00D06E74" w14:paraId="4A4CCDE2" w14:textId="77777777" w:rsidTr="000709E2">
        <w:trPr>
          <w:trHeight w:val="1305"/>
        </w:trPr>
        <w:tc>
          <w:tcPr>
            <w:tcW w:w="1216" w:type="dxa"/>
            <w:vMerge/>
          </w:tcPr>
          <w:p w14:paraId="72D08AC0" w14:textId="77777777" w:rsidR="000709E2" w:rsidRPr="00D06E74" w:rsidRDefault="000709E2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</w:tcPr>
          <w:p w14:paraId="4567CEDA" w14:textId="77777777" w:rsidR="000709E2" w:rsidRPr="00D06E74" w:rsidRDefault="000709E2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vMerge/>
          </w:tcPr>
          <w:p w14:paraId="3A7758A3" w14:textId="77777777" w:rsidR="000709E2" w:rsidRPr="00D06E74" w:rsidRDefault="000709E2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dxa"/>
            <w:vMerge/>
          </w:tcPr>
          <w:p w14:paraId="0F903E15" w14:textId="77777777" w:rsidR="000709E2" w:rsidRPr="00D06E74" w:rsidRDefault="000709E2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vMerge/>
          </w:tcPr>
          <w:p w14:paraId="2BAA6F71" w14:textId="77777777" w:rsidR="000709E2" w:rsidRPr="00D06E74" w:rsidRDefault="000709E2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dxa"/>
            <w:vMerge/>
          </w:tcPr>
          <w:p w14:paraId="4482044A" w14:textId="77777777" w:rsidR="000709E2" w:rsidRPr="00D06E74" w:rsidRDefault="000709E2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vMerge/>
          </w:tcPr>
          <w:p w14:paraId="4AEB543D" w14:textId="77777777" w:rsidR="000709E2" w:rsidRPr="00D06E74" w:rsidRDefault="000709E2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</w:tcPr>
          <w:p w14:paraId="410B7B55" w14:textId="77777777" w:rsidR="000709E2" w:rsidRPr="00D06E74" w:rsidRDefault="000709E2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Наиме</w:t>
            </w:r>
          </w:p>
          <w:p w14:paraId="7087372E" w14:textId="77777777" w:rsidR="000709E2" w:rsidRPr="00D06E74" w:rsidRDefault="000709E2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нование</w:t>
            </w:r>
          </w:p>
        </w:tc>
        <w:tc>
          <w:tcPr>
            <w:tcW w:w="826" w:type="dxa"/>
          </w:tcPr>
          <w:p w14:paraId="0E5CCE9C" w14:textId="77777777" w:rsidR="000709E2" w:rsidRPr="00D06E74" w:rsidRDefault="000709E2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</w:p>
          <w:p w14:paraId="196EE38E" w14:textId="77777777" w:rsidR="000709E2" w:rsidRPr="00D06E74" w:rsidRDefault="000709E2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ОКЕИ</w:t>
            </w:r>
          </w:p>
        </w:tc>
        <w:tc>
          <w:tcPr>
            <w:tcW w:w="647" w:type="dxa"/>
          </w:tcPr>
          <w:p w14:paraId="4E1C90DB" w14:textId="77777777" w:rsidR="000709E2" w:rsidRPr="00D06E74" w:rsidRDefault="000709E2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</w:p>
        </w:tc>
        <w:tc>
          <w:tcPr>
            <w:tcW w:w="1055" w:type="dxa"/>
            <w:vMerge/>
          </w:tcPr>
          <w:p w14:paraId="38EE0C55" w14:textId="77777777" w:rsidR="000709E2" w:rsidRPr="00D06E74" w:rsidRDefault="000709E2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1F5BEC80" w14:textId="77777777" w:rsidR="000709E2" w:rsidRPr="00D06E74" w:rsidRDefault="000709E2" w:rsidP="005D5E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48CB940" w14:textId="77777777" w:rsidR="000709E2" w:rsidRPr="00D06E74" w:rsidRDefault="000709E2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5ABA26B" w14:textId="77777777" w:rsidR="000709E2" w:rsidRPr="00D06E74" w:rsidRDefault="000709E2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482B85D" w14:textId="77777777" w:rsidR="000709E2" w:rsidRPr="00D06E74" w:rsidRDefault="000709E2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5E7AB4B" w14:textId="77777777" w:rsidR="000709E2" w:rsidRPr="00D06E74" w:rsidRDefault="000709E2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3A3181E" w14:textId="77777777" w:rsidR="000709E2" w:rsidRPr="00D06E74" w:rsidRDefault="000709E2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/>
          </w:tcPr>
          <w:p w14:paraId="42E0EF65" w14:textId="77777777" w:rsidR="000709E2" w:rsidRPr="00D06E74" w:rsidRDefault="000709E2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9E2" w:rsidRPr="00D06E74" w14:paraId="651CC805" w14:textId="77777777" w:rsidTr="000709E2">
        <w:trPr>
          <w:trHeight w:val="220"/>
        </w:trPr>
        <w:tc>
          <w:tcPr>
            <w:tcW w:w="1216" w:type="dxa"/>
          </w:tcPr>
          <w:p w14:paraId="7F8328EB" w14:textId="77777777" w:rsidR="000709E2" w:rsidRPr="00D06E74" w:rsidRDefault="000709E2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</w:tcPr>
          <w:p w14:paraId="65C5CD0F" w14:textId="77777777" w:rsidR="000709E2" w:rsidRPr="00D06E74" w:rsidRDefault="000709E2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0" w:type="dxa"/>
          </w:tcPr>
          <w:p w14:paraId="7058A4DE" w14:textId="77777777" w:rsidR="000709E2" w:rsidRPr="00D06E74" w:rsidRDefault="000709E2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1" w:type="dxa"/>
          </w:tcPr>
          <w:p w14:paraId="13B9D27C" w14:textId="77777777" w:rsidR="000709E2" w:rsidRPr="00D06E74" w:rsidRDefault="000709E2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80" w:type="dxa"/>
          </w:tcPr>
          <w:p w14:paraId="5ACCA002" w14:textId="77777777" w:rsidR="000709E2" w:rsidRPr="00D06E74" w:rsidRDefault="000709E2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81" w:type="dxa"/>
          </w:tcPr>
          <w:p w14:paraId="77235912" w14:textId="77777777" w:rsidR="000709E2" w:rsidRPr="00D06E74" w:rsidRDefault="000709E2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69" w:type="dxa"/>
          </w:tcPr>
          <w:p w14:paraId="221CFA68" w14:textId="77777777" w:rsidR="000709E2" w:rsidRPr="00D06E74" w:rsidRDefault="000709E2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27" w:type="dxa"/>
          </w:tcPr>
          <w:p w14:paraId="4CBF2CCA" w14:textId="77777777" w:rsidR="000709E2" w:rsidRPr="00D06E74" w:rsidRDefault="000709E2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26" w:type="dxa"/>
          </w:tcPr>
          <w:p w14:paraId="5D262662" w14:textId="77777777" w:rsidR="000709E2" w:rsidRPr="00D06E74" w:rsidRDefault="000709E2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47" w:type="dxa"/>
          </w:tcPr>
          <w:p w14:paraId="1B9B781D" w14:textId="77777777" w:rsidR="000709E2" w:rsidRPr="00D06E74" w:rsidRDefault="000709E2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55" w:type="dxa"/>
          </w:tcPr>
          <w:p w14:paraId="365BA356" w14:textId="77777777" w:rsidR="000709E2" w:rsidRPr="00D06E74" w:rsidRDefault="000709E2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14:paraId="7495F9EC" w14:textId="77777777" w:rsidR="000709E2" w:rsidRPr="00D06E74" w:rsidRDefault="000709E2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3" w:type="dxa"/>
          </w:tcPr>
          <w:p w14:paraId="38A1D137" w14:textId="77777777" w:rsidR="000709E2" w:rsidRPr="00D06E74" w:rsidRDefault="000709E2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14:paraId="32E3F5D6" w14:textId="77777777" w:rsidR="000709E2" w:rsidRPr="00D06E74" w:rsidRDefault="000709E2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</w:tcPr>
          <w:p w14:paraId="6E5AD7D3" w14:textId="77777777" w:rsidR="000709E2" w:rsidRPr="00D06E74" w:rsidRDefault="000709E2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14:paraId="2E16A5A0" w14:textId="77777777" w:rsidR="000709E2" w:rsidRPr="00D06E74" w:rsidRDefault="000709E2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</w:tcPr>
          <w:p w14:paraId="35DCBB39" w14:textId="77777777" w:rsidR="000709E2" w:rsidRPr="00D06E74" w:rsidRDefault="000709E2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94" w:type="dxa"/>
          </w:tcPr>
          <w:p w14:paraId="70075A36" w14:textId="77777777" w:rsidR="000709E2" w:rsidRPr="00D06E74" w:rsidRDefault="000709E2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0709E2" w:rsidRPr="00D06E74" w14:paraId="22DF3C46" w14:textId="77777777" w:rsidTr="000709E2">
        <w:trPr>
          <w:trHeight w:val="424"/>
        </w:trPr>
        <w:tc>
          <w:tcPr>
            <w:tcW w:w="1216" w:type="dxa"/>
          </w:tcPr>
          <w:p w14:paraId="1C325224" w14:textId="77777777" w:rsidR="000709E2" w:rsidRPr="00D06E74" w:rsidRDefault="000709E2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6E7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965" w:type="dxa"/>
          </w:tcPr>
          <w:p w14:paraId="5185FF40" w14:textId="77777777" w:rsidR="000709E2" w:rsidRPr="00D06E74" w:rsidRDefault="000709E2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80" w:type="dxa"/>
          </w:tcPr>
          <w:p w14:paraId="1C9E21BA" w14:textId="77777777" w:rsidR="000709E2" w:rsidRPr="00D06E74" w:rsidRDefault="000709E2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81" w:type="dxa"/>
          </w:tcPr>
          <w:p w14:paraId="7980B07D" w14:textId="77777777" w:rsidR="000709E2" w:rsidRPr="00D06E74" w:rsidRDefault="000709E2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80" w:type="dxa"/>
          </w:tcPr>
          <w:p w14:paraId="58FF9608" w14:textId="77777777" w:rsidR="000709E2" w:rsidRPr="00D06E74" w:rsidRDefault="000709E2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81" w:type="dxa"/>
          </w:tcPr>
          <w:p w14:paraId="602B9D07" w14:textId="77777777" w:rsidR="000709E2" w:rsidRPr="00D06E74" w:rsidRDefault="000709E2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69" w:type="dxa"/>
          </w:tcPr>
          <w:p w14:paraId="0433F382" w14:textId="77777777" w:rsidR="000709E2" w:rsidRPr="00D06E74" w:rsidRDefault="000709E2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27" w:type="dxa"/>
          </w:tcPr>
          <w:p w14:paraId="58116D29" w14:textId="77777777" w:rsidR="000709E2" w:rsidRPr="00D06E74" w:rsidRDefault="000709E2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26" w:type="dxa"/>
          </w:tcPr>
          <w:p w14:paraId="2F959ACF" w14:textId="77777777" w:rsidR="000709E2" w:rsidRPr="00D06E74" w:rsidRDefault="000709E2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47" w:type="dxa"/>
          </w:tcPr>
          <w:p w14:paraId="1960B3AB" w14:textId="77777777" w:rsidR="000709E2" w:rsidRPr="00D06E74" w:rsidRDefault="000709E2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</w:tcPr>
          <w:p w14:paraId="2DD97100" w14:textId="77777777" w:rsidR="000709E2" w:rsidRPr="00D06E74" w:rsidRDefault="000709E2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14:paraId="09D0EA97" w14:textId="77777777" w:rsidR="000709E2" w:rsidRPr="00D06E74" w:rsidRDefault="000709E2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14:paraId="2EC45150" w14:textId="77777777" w:rsidR="000709E2" w:rsidRPr="00D06E74" w:rsidRDefault="000709E2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14:paraId="3C703537" w14:textId="77777777" w:rsidR="000709E2" w:rsidRPr="00D06E74" w:rsidRDefault="000709E2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7B65FF0" w14:textId="77777777" w:rsidR="000709E2" w:rsidRPr="00D06E74" w:rsidRDefault="000709E2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A8B55AC" w14:textId="77777777" w:rsidR="000709E2" w:rsidRPr="00D06E74" w:rsidRDefault="000709E2" w:rsidP="005D5E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06E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7E629F5E" w14:textId="77777777" w:rsidR="000709E2" w:rsidRPr="00D06E74" w:rsidRDefault="000709E2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14:paraId="2888CAF7" w14:textId="77777777" w:rsidR="000709E2" w:rsidRPr="00D06E74" w:rsidRDefault="000709E2" w:rsidP="005D5E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9181B66" w14:textId="77777777" w:rsidR="005D5E36" w:rsidRPr="00D06E74" w:rsidRDefault="005D5E36" w:rsidP="005D5E36">
      <w:pPr>
        <w:jc w:val="both"/>
      </w:pPr>
    </w:p>
    <w:p w14:paraId="5CE00D51" w14:textId="77777777" w:rsidR="005D5E36" w:rsidRPr="00D06E74" w:rsidRDefault="005D5E36" w:rsidP="005D5E36">
      <w:pPr>
        <w:jc w:val="both"/>
      </w:pPr>
      <w:r w:rsidRPr="00D06E74">
        <w:t xml:space="preserve"> </w:t>
      </w:r>
    </w:p>
    <w:p w14:paraId="1A6BC088" w14:textId="77777777" w:rsidR="00A0374E" w:rsidRPr="00D06E74" w:rsidRDefault="00A0374E" w:rsidP="005D5E36">
      <w:pPr>
        <w:jc w:val="both"/>
        <w:rPr>
          <w:sz w:val="28"/>
          <w:szCs w:val="28"/>
        </w:rPr>
      </w:pPr>
    </w:p>
    <w:p w14:paraId="32C5EEA9" w14:textId="77777777" w:rsidR="005D5E36" w:rsidRPr="00D06E74" w:rsidRDefault="005D5E36" w:rsidP="005D5E36">
      <w:pPr>
        <w:spacing w:after="5" w:line="269" w:lineRule="auto"/>
        <w:ind w:left="4030" w:right="4351" w:hanging="10"/>
        <w:jc w:val="center"/>
      </w:pPr>
      <w:r w:rsidRPr="00D06E74">
        <w:rPr>
          <w:sz w:val="28"/>
          <w:szCs w:val="28"/>
        </w:rPr>
        <w:t xml:space="preserve">     </w:t>
      </w:r>
      <w:r w:rsidRPr="00D06E74">
        <w:rPr>
          <w:sz w:val="24"/>
        </w:rPr>
        <w:t xml:space="preserve">Часть 3. Прочие сведения о муниципальном задании </w:t>
      </w:r>
      <w:r w:rsidRPr="00D06E74">
        <w:rPr>
          <w:sz w:val="24"/>
          <w:vertAlign w:val="superscript"/>
        </w:rPr>
        <w:t>8</w:t>
      </w:r>
      <w:r w:rsidRPr="00D06E74">
        <w:rPr>
          <w:sz w:val="24"/>
        </w:rPr>
        <w:t xml:space="preserve"> </w:t>
      </w:r>
    </w:p>
    <w:p w14:paraId="6E618748" w14:textId="77777777" w:rsidR="005D5E36" w:rsidRPr="00D06E74" w:rsidRDefault="005D5E36" w:rsidP="005D5E36">
      <w:pPr>
        <w:ind w:left="265"/>
      </w:pPr>
      <w:r w:rsidRPr="00D06E74">
        <w:rPr>
          <w:sz w:val="24"/>
        </w:rPr>
        <w:t xml:space="preserve"> </w:t>
      </w:r>
    </w:p>
    <w:p w14:paraId="2E8FD6B5" w14:textId="77777777" w:rsidR="005D5E36" w:rsidRPr="00D06E74" w:rsidRDefault="005D5E36" w:rsidP="005D5E36">
      <w:pPr>
        <w:numPr>
          <w:ilvl w:val="0"/>
          <w:numId w:val="12"/>
        </w:numPr>
        <w:spacing w:after="26" w:line="268" w:lineRule="auto"/>
        <w:ind w:right="1009" w:hanging="240"/>
        <w:jc w:val="both"/>
      </w:pPr>
      <w:r w:rsidRPr="00D06E74">
        <w:rPr>
          <w:sz w:val="24"/>
        </w:rPr>
        <w:t>Основания (условия и порядок) для досрочного прекращения выполнения муниципального задания</w:t>
      </w:r>
    </w:p>
    <w:p w14:paraId="50C12772" w14:textId="77777777" w:rsidR="00A07D91" w:rsidRPr="00A07D91" w:rsidRDefault="00A07D91" w:rsidP="00A07D91">
      <w:pPr>
        <w:pStyle w:val="a8"/>
        <w:spacing w:after="26" w:line="268" w:lineRule="auto"/>
        <w:ind w:left="651" w:right="1009"/>
        <w:jc w:val="both"/>
        <w:rPr>
          <w:i/>
          <w:u w:val="single"/>
        </w:rPr>
      </w:pPr>
      <w:r w:rsidRPr="00A07D91">
        <w:rPr>
          <w:i/>
          <w:sz w:val="24"/>
          <w:u w:val="single"/>
        </w:rPr>
        <w:t>Реорганизация учреждения, ликвидация учреждения, изменения типа учреждения.</w:t>
      </w:r>
    </w:p>
    <w:p w14:paraId="51E25003" w14:textId="77777777" w:rsidR="005D5E36" w:rsidRPr="00D06E74" w:rsidRDefault="005D5E36" w:rsidP="005D5E36">
      <w:pPr>
        <w:numPr>
          <w:ilvl w:val="0"/>
          <w:numId w:val="12"/>
        </w:numPr>
        <w:spacing w:after="5" w:line="268" w:lineRule="auto"/>
        <w:ind w:right="1009" w:hanging="240"/>
        <w:jc w:val="both"/>
      </w:pPr>
      <w:r w:rsidRPr="00D06E74">
        <w:rPr>
          <w:sz w:val="24"/>
        </w:rPr>
        <w:t xml:space="preserve">Иная информация, необходимая для выполнения </w:t>
      </w:r>
    </w:p>
    <w:p w14:paraId="722453EF" w14:textId="77777777" w:rsidR="00C32B5C" w:rsidRPr="00D06E74" w:rsidRDefault="005D5E36" w:rsidP="00942565">
      <w:pPr>
        <w:spacing w:after="5" w:line="268" w:lineRule="auto"/>
        <w:ind w:left="421" w:right="691" w:hanging="10"/>
        <w:rPr>
          <w:sz w:val="24"/>
        </w:rPr>
      </w:pPr>
      <w:r w:rsidRPr="00D06E74">
        <w:rPr>
          <w:sz w:val="24"/>
        </w:rPr>
        <w:t>(контроля за выполнением) муниципального задания _____________________________________________________________________</w:t>
      </w:r>
    </w:p>
    <w:p w14:paraId="76B4F7A6" w14:textId="77777777" w:rsidR="0054341B" w:rsidRPr="00D06E74" w:rsidRDefault="0054341B" w:rsidP="005D5E36">
      <w:pPr>
        <w:spacing w:after="5" w:line="268" w:lineRule="auto"/>
        <w:ind w:left="421" w:right="691" w:hanging="10"/>
        <w:rPr>
          <w:sz w:val="24"/>
        </w:rPr>
      </w:pPr>
    </w:p>
    <w:p w14:paraId="1AF1482E" w14:textId="77777777" w:rsidR="00484C2C" w:rsidRDefault="00484C2C" w:rsidP="005D5E36">
      <w:pPr>
        <w:spacing w:after="5" w:line="268" w:lineRule="auto"/>
        <w:ind w:left="421" w:right="691" w:hanging="10"/>
        <w:rPr>
          <w:sz w:val="24"/>
        </w:rPr>
      </w:pPr>
    </w:p>
    <w:p w14:paraId="178D9704" w14:textId="0ADEA875" w:rsidR="005D5E36" w:rsidRPr="00D06E74" w:rsidRDefault="005D5E36" w:rsidP="005D5E36">
      <w:pPr>
        <w:spacing w:after="5" w:line="268" w:lineRule="auto"/>
        <w:ind w:left="421" w:right="691" w:hanging="10"/>
      </w:pPr>
      <w:r w:rsidRPr="00D06E74">
        <w:rPr>
          <w:sz w:val="24"/>
        </w:rPr>
        <w:t xml:space="preserve"> 3. Порядок контроля за выполнением муниципального задания </w:t>
      </w:r>
    </w:p>
    <w:tbl>
      <w:tblPr>
        <w:tblStyle w:val="TableGrid"/>
        <w:tblW w:w="14743" w:type="dxa"/>
        <w:tblInd w:w="-147" w:type="dxa"/>
        <w:tblCellMar>
          <w:left w:w="10" w:type="dxa"/>
          <w:right w:w="22" w:type="dxa"/>
        </w:tblCellMar>
        <w:tblLook w:val="04A0" w:firstRow="1" w:lastRow="0" w:firstColumn="1" w:lastColumn="0" w:noHBand="0" w:noVBand="1"/>
      </w:tblPr>
      <w:tblGrid>
        <w:gridCol w:w="5245"/>
        <w:gridCol w:w="4710"/>
        <w:gridCol w:w="4788"/>
      </w:tblGrid>
      <w:tr w:rsidR="005D5E36" w:rsidRPr="00D06E74" w14:paraId="71F345FC" w14:textId="77777777" w:rsidTr="00A07D91">
        <w:trPr>
          <w:trHeight w:val="877"/>
        </w:trPr>
        <w:tc>
          <w:tcPr>
            <w:tcW w:w="52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DE723BC" w14:textId="77777777" w:rsidR="005D5E36" w:rsidRPr="00D06E74" w:rsidRDefault="005D5E36" w:rsidP="005D5E36">
            <w:pPr>
              <w:spacing w:after="21"/>
              <w:ind w:left="75"/>
              <w:jc w:val="center"/>
            </w:pPr>
            <w:r w:rsidRPr="00D06E74">
              <w:rPr>
                <w:sz w:val="24"/>
              </w:rPr>
              <w:t xml:space="preserve"> </w:t>
            </w:r>
          </w:p>
          <w:p w14:paraId="1752AE61" w14:textId="77777777" w:rsidR="005D5E36" w:rsidRPr="00D06E74" w:rsidRDefault="005D5E36" w:rsidP="005D5E36">
            <w:pPr>
              <w:ind w:left="15"/>
              <w:jc w:val="center"/>
            </w:pPr>
            <w:r w:rsidRPr="00D06E74">
              <w:rPr>
                <w:sz w:val="24"/>
              </w:rPr>
              <w:t xml:space="preserve">Форма контроля </w:t>
            </w:r>
          </w:p>
        </w:tc>
        <w:tc>
          <w:tcPr>
            <w:tcW w:w="4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872DD" w14:textId="77777777" w:rsidR="005D5E36" w:rsidRPr="00D06E74" w:rsidRDefault="005D5E36" w:rsidP="005D5E36">
            <w:pPr>
              <w:spacing w:after="21"/>
              <w:ind w:left="69"/>
              <w:jc w:val="center"/>
            </w:pPr>
            <w:r w:rsidRPr="00D06E74">
              <w:rPr>
                <w:sz w:val="24"/>
              </w:rPr>
              <w:t xml:space="preserve"> </w:t>
            </w:r>
          </w:p>
          <w:p w14:paraId="2B5B67E5" w14:textId="77777777" w:rsidR="005D5E36" w:rsidRPr="00D06E74" w:rsidRDefault="005D5E36" w:rsidP="005D5E36">
            <w:pPr>
              <w:ind w:left="9"/>
              <w:jc w:val="center"/>
            </w:pPr>
            <w:r w:rsidRPr="00D06E74">
              <w:rPr>
                <w:sz w:val="24"/>
              </w:rPr>
              <w:t xml:space="preserve">Периодичность </w:t>
            </w: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CAD8D56" w14:textId="77777777" w:rsidR="005D5E36" w:rsidRPr="00D06E74" w:rsidRDefault="005D5E36" w:rsidP="005D5E36">
            <w:pPr>
              <w:spacing w:after="46" w:line="221" w:lineRule="auto"/>
              <w:jc w:val="center"/>
            </w:pPr>
            <w:r w:rsidRPr="00D06E74">
              <w:rPr>
                <w:sz w:val="24"/>
              </w:rPr>
              <w:t xml:space="preserve">Органы местного самоуправления, осуществляющие контроль за выполнением </w:t>
            </w:r>
          </w:p>
          <w:p w14:paraId="59141194" w14:textId="77777777" w:rsidR="005D5E36" w:rsidRPr="00D06E74" w:rsidRDefault="005D5E36" w:rsidP="005D5E36">
            <w:pPr>
              <w:ind w:left="22"/>
              <w:jc w:val="center"/>
            </w:pPr>
            <w:r w:rsidRPr="00D06E74">
              <w:rPr>
                <w:sz w:val="24"/>
              </w:rPr>
              <w:t xml:space="preserve">муниципального задания </w:t>
            </w:r>
          </w:p>
        </w:tc>
      </w:tr>
      <w:tr w:rsidR="005D5E36" w:rsidRPr="00D06E74" w14:paraId="493C9FA1" w14:textId="77777777" w:rsidTr="00A07D91">
        <w:trPr>
          <w:trHeight w:val="271"/>
        </w:trPr>
        <w:tc>
          <w:tcPr>
            <w:tcW w:w="52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CD0D1FB" w14:textId="77777777" w:rsidR="005D5E36" w:rsidRPr="00D06E74" w:rsidRDefault="005D5E36" w:rsidP="005D5E36">
            <w:pPr>
              <w:ind w:left="15"/>
              <w:jc w:val="center"/>
            </w:pPr>
            <w:r w:rsidRPr="00D06E74">
              <w:rPr>
                <w:sz w:val="24"/>
              </w:rPr>
              <w:t xml:space="preserve">1 </w:t>
            </w:r>
          </w:p>
        </w:tc>
        <w:tc>
          <w:tcPr>
            <w:tcW w:w="4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4405C" w14:textId="77777777" w:rsidR="005D5E36" w:rsidRPr="00D06E74" w:rsidRDefault="005D5E36" w:rsidP="005D5E36">
            <w:pPr>
              <w:ind w:left="9"/>
              <w:jc w:val="center"/>
            </w:pPr>
            <w:r w:rsidRPr="00D06E74">
              <w:rPr>
                <w:sz w:val="24"/>
              </w:rPr>
              <w:t xml:space="preserve">2 </w:t>
            </w: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2DF5C969" w14:textId="77777777" w:rsidR="005D5E36" w:rsidRPr="00D06E74" w:rsidRDefault="005D5E36" w:rsidP="005D5E36">
            <w:pPr>
              <w:ind w:right="681"/>
              <w:jc w:val="center"/>
            </w:pPr>
            <w:r w:rsidRPr="00D06E74">
              <w:rPr>
                <w:sz w:val="24"/>
              </w:rPr>
              <w:t xml:space="preserve">3 </w:t>
            </w:r>
          </w:p>
        </w:tc>
      </w:tr>
      <w:tr w:rsidR="00A07D91" w:rsidRPr="00D06E74" w14:paraId="56E75FFC" w14:textId="77777777" w:rsidTr="00A07D91">
        <w:trPr>
          <w:trHeight w:val="283"/>
        </w:trPr>
        <w:tc>
          <w:tcPr>
            <w:tcW w:w="52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6F737B9" w14:textId="77777777" w:rsidR="00A07D91" w:rsidRPr="00D06E74" w:rsidRDefault="00A07D91" w:rsidP="00CC18EF">
            <w:pPr>
              <w:ind w:left="5"/>
            </w:pPr>
            <w:r w:rsidRPr="00D06E74">
              <w:rPr>
                <w:sz w:val="16"/>
              </w:rPr>
              <w:t xml:space="preserve"> </w:t>
            </w:r>
            <w:r>
              <w:rPr>
                <w:sz w:val="16"/>
              </w:rPr>
              <w:t>Выездная проверка</w:t>
            </w:r>
          </w:p>
        </w:tc>
        <w:tc>
          <w:tcPr>
            <w:tcW w:w="4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193BE" w14:textId="77777777" w:rsidR="00A07D91" w:rsidRPr="00D06E74" w:rsidRDefault="00A07D91" w:rsidP="00CC18EF">
            <w:r>
              <w:rPr>
                <w:sz w:val="16"/>
              </w:rPr>
              <w:t>По мере необходимости (в случае поступления жалоб потребителей, требований правоохранительных органов)</w:t>
            </w:r>
            <w:r w:rsidRPr="00D06E74">
              <w:rPr>
                <w:sz w:val="16"/>
              </w:rPr>
              <w:t xml:space="preserve">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342DAA34" w14:textId="77777777" w:rsidR="00A07D91" w:rsidRPr="00D06E74" w:rsidRDefault="00A07D91" w:rsidP="00CC18EF">
            <w:r>
              <w:rPr>
                <w:sz w:val="16"/>
              </w:rPr>
              <w:t>Управление образования, молодёжи и спорта администрации  Белогорского района Республики Крым</w:t>
            </w:r>
          </w:p>
        </w:tc>
      </w:tr>
      <w:tr w:rsidR="00A07D91" w:rsidRPr="00D06E74" w14:paraId="15E8B34F" w14:textId="77777777" w:rsidTr="00A07D91">
        <w:trPr>
          <w:trHeight w:val="283"/>
        </w:trPr>
        <w:tc>
          <w:tcPr>
            <w:tcW w:w="52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55A3140" w14:textId="77777777" w:rsidR="00A07D91" w:rsidRPr="00D06E74" w:rsidRDefault="00A07D91" w:rsidP="00CC18EF">
            <w:pPr>
              <w:ind w:left="5"/>
            </w:pPr>
            <w:r w:rsidRPr="00D06E74">
              <w:rPr>
                <w:sz w:val="16"/>
              </w:rPr>
              <w:t xml:space="preserve"> </w:t>
            </w:r>
            <w:r>
              <w:rPr>
                <w:sz w:val="16"/>
              </w:rPr>
              <w:t>Камеральная проверка</w:t>
            </w:r>
          </w:p>
        </w:tc>
        <w:tc>
          <w:tcPr>
            <w:tcW w:w="4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00A89" w14:textId="77777777" w:rsidR="00A07D91" w:rsidRPr="00D06E74" w:rsidRDefault="00A07D91" w:rsidP="00CC18EF">
            <w:r>
              <w:rPr>
                <w:sz w:val="16"/>
              </w:rPr>
              <w:t>В соответствии с планом управления образования, молодёжи и спорта, работы по мере поступления отчетов о выполнении муниципального задания</w:t>
            </w:r>
            <w:r w:rsidRPr="00D06E74">
              <w:rPr>
                <w:sz w:val="16"/>
              </w:rPr>
              <w:t xml:space="preserve">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18412302" w14:textId="77777777" w:rsidR="00A07D91" w:rsidRPr="00D06E74" w:rsidRDefault="00A07D91" w:rsidP="00CC18EF">
            <w:r w:rsidRPr="00D06E74">
              <w:rPr>
                <w:sz w:val="16"/>
              </w:rPr>
              <w:t xml:space="preserve"> </w:t>
            </w:r>
            <w:r>
              <w:rPr>
                <w:sz w:val="16"/>
              </w:rPr>
              <w:t>Управление образования, молодёжи и спорта администрации  Белогорского района Республики Крым</w:t>
            </w:r>
          </w:p>
        </w:tc>
      </w:tr>
    </w:tbl>
    <w:p w14:paraId="200F1351" w14:textId="77777777" w:rsidR="005D5E36" w:rsidRPr="00D06E74" w:rsidRDefault="005D5E36" w:rsidP="00942565">
      <w:pPr>
        <w:spacing w:after="47"/>
        <w:ind w:left="426"/>
      </w:pPr>
    </w:p>
    <w:p w14:paraId="7D64C517" w14:textId="77777777" w:rsidR="00942565" w:rsidRPr="00D06E74" w:rsidRDefault="005D5E36" w:rsidP="005D5E36">
      <w:pPr>
        <w:tabs>
          <w:tab w:val="center" w:pos="4241"/>
          <w:tab w:val="center" w:pos="11239"/>
        </w:tabs>
        <w:spacing w:after="171" w:line="269" w:lineRule="auto"/>
      </w:pPr>
      <w:r w:rsidRPr="00D06E74">
        <w:t xml:space="preserve">  </w:t>
      </w:r>
    </w:p>
    <w:p w14:paraId="1DEA0C2D" w14:textId="77777777" w:rsidR="005D5E36" w:rsidRPr="00D06E74" w:rsidRDefault="005D5E36" w:rsidP="005D5E36">
      <w:pPr>
        <w:tabs>
          <w:tab w:val="center" w:pos="4241"/>
          <w:tab w:val="center" w:pos="11239"/>
        </w:tabs>
        <w:spacing w:after="171" w:line="269" w:lineRule="auto"/>
      </w:pPr>
      <w:r w:rsidRPr="00D06E74">
        <w:t xml:space="preserve">   </w:t>
      </w:r>
      <w:r w:rsidRPr="00D06E74">
        <w:rPr>
          <w:sz w:val="24"/>
        </w:rPr>
        <w:t xml:space="preserve">4. Требования к отчетности о выполнении муниципального задания </w:t>
      </w:r>
      <w:r w:rsidRPr="00D06E74">
        <w:rPr>
          <w:sz w:val="24"/>
        </w:rPr>
        <w:tab/>
      </w:r>
    </w:p>
    <w:p w14:paraId="36E1E7E6" w14:textId="77777777" w:rsidR="005D5E36" w:rsidRPr="00E20BD1" w:rsidRDefault="005D5E36" w:rsidP="005D5E36">
      <w:pPr>
        <w:pStyle w:val="a8"/>
        <w:numPr>
          <w:ilvl w:val="1"/>
          <w:numId w:val="18"/>
        </w:numPr>
        <w:spacing w:after="68" w:line="268" w:lineRule="auto"/>
        <w:ind w:right="1009"/>
      </w:pPr>
      <w:r w:rsidRPr="00E20BD1">
        <w:rPr>
          <w:sz w:val="24"/>
        </w:rPr>
        <w:t>Периодичность представления отчетов о выполнении муниципального задания</w:t>
      </w:r>
      <w:r w:rsidRPr="00E20BD1">
        <w:t xml:space="preserve"> </w:t>
      </w:r>
    </w:p>
    <w:p w14:paraId="138A3C52" w14:textId="77777777" w:rsidR="005D5E36" w:rsidRPr="00E20BD1" w:rsidRDefault="005D5E36" w:rsidP="005D5E36">
      <w:pPr>
        <w:pStyle w:val="a8"/>
        <w:spacing w:after="68" w:line="268" w:lineRule="auto"/>
        <w:ind w:right="1009"/>
        <w:rPr>
          <w:sz w:val="24"/>
          <w:szCs w:val="24"/>
          <w:u w:val="single"/>
        </w:rPr>
      </w:pPr>
      <w:r w:rsidRPr="00E20BD1">
        <w:rPr>
          <w:sz w:val="24"/>
          <w:szCs w:val="24"/>
          <w:u w:val="single"/>
        </w:rPr>
        <w:t>Ежеквартально___________________________________________________________________________________________</w:t>
      </w:r>
    </w:p>
    <w:p w14:paraId="3938E07E" w14:textId="77777777" w:rsidR="005D5E36" w:rsidRPr="00E20BD1" w:rsidRDefault="005D5E36" w:rsidP="005D5E36">
      <w:pPr>
        <w:pStyle w:val="a8"/>
        <w:numPr>
          <w:ilvl w:val="1"/>
          <w:numId w:val="18"/>
        </w:numPr>
        <w:spacing w:after="68" w:line="268" w:lineRule="auto"/>
        <w:ind w:right="1009"/>
      </w:pPr>
      <w:r w:rsidRPr="00E20BD1">
        <w:rPr>
          <w:sz w:val="24"/>
        </w:rPr>
        <w:t>Сроки представления отчетов о выполнении муниципального задания</w:t>
      </w:r>
    </w:p>
    <w:p w14:paraId="56091F48" w14:textId="77777777" w:rsidR="005D5E36" w:rsidRPr="00E20BD1" w:rsidRDefault="005D5E36" w:rsidP="005D5E36">
      <w:pPr>
        <w:pStyle w:val="a8"/>
        <w:spacing w:after="68" w:line="268" w:lineRule="auto"/>
        <w:ind w:left="360" w:right="1009"/>
      </w:pPr>
      <w:r w:rsidRPr="00E20BD1">
        <w:rPr>
          <w:sz w:val="24"/>
          <w:u w:val="single"/>
        </w:rPr>
        <w:lastRenderedPageBreak/>
        <w:t xml:space="preserve"> Ежеквартально, нарастающим итогом, до 05 числа, следующего за отчетным,  годовой отчет предоставляется не позднее 01 февраля года, следующего за отчетным____________________________________________________________________</w:t>
      </w:r>
    </w:p>
    <w:p w14:paraId="3702015F" w14:textId="77777777" w:rsidR="005D5E36" w:rsidRPr="00E20BD1" w:rsidRDefault="005D5E36" w:rsidP="005D5E36">
      <w:pPr>
        <w:pStyle w:val="a8"/>
        <w:numPr>
          <w:ilvl w:val="1"/>
          <w:numId w:val="18"/>
        </w:numPr>
        <w:spacing w:after="68" w:line="268" w:lineRule="auto"/>
        <w:ind w:right="1009"/>
        <w:rPr>
          <w:sz w:val="24"/>
        </w:rPr>
      </w:pPr>
      <w:r w:rsidRPr="00E20BD1">
        <w:rPr>
          <w:sz w:val="24"/>
        </w:rPr>
        <w:t xml:space="preserve"> Сроки представления предварительного отчета о выполнении муниципального задания</w:t>
      </w:r>
    </w:p>
    <w:p w14:paraId="62FB68C9" w14:textId="77777777" w:rsidR="005D5E36" w:rsidRPr="00E20BD1" w:rsidRDefault="005D5E36" w:rsidP="005D5E36">
      <w:pPr>
        <w:pStyle w:val="a8"/>
        <w:spacing w:after="68" w:line="268" w:lineRule="auto"/>
        <w:ind w:left="360" w:right="1009"/>
        <w:rPr>
          <w:sz w:val="24"/>
          <w:u w:val="single"/>
        </w:rPr>
      </w:pPr>
      <w:r w:rsidRPr="00E20BD1">
        <w:rPr>
          <w:sz w:val="24"/>
          <w:u w:val="single"/>
        </w:rPr>
        <w:t>Ежегодно, но не позднее 01 декабря текущего года__________________________________________________________________</w:t>
      </w:r>
    </w:p>
    <w:p w14:paraId="61EFC79A" w14:textId="56E1CD22" w:rsidR="00942565" w:rsidRPr="00D06E74" w:rsidRDefault="005D5E36" w:rsidP="008903DF">
      <w:pPr>
        <w:pStyle w:val="a8"/>
        <w:numPr>
          <w:ilvl w:val="1"/>
          <w:numId w:val="18"/>
        </w:numPr>
        <w:spacing w:after="68" w:line="268" w:lineRule="auto"/>
        <w:ind w:right="1009"/>
      </w:pPr>
      <w:r w:rsidRPr="00E20BD1">
        <w:rPr>
          <w:sz w:val="24"/>
        </w:rPr>
        <w:t xml:space="preserve"> Иные требования к отчетности о выполнении муниципального задания</w:t>
      </w:r>
      <w:r w:rsidRPr="00D06E74">
        <w:rPr>
          <w:sz w:val="24"/>
        </w:rPr>
        <w:t xml:space="preserve"> </w:t>
      </w:r>
      <w:r w:rsidR="006B32BF">
        <w:rPr>
          <w:noProof/>
        </w:rPr>
        <mc:AlternateContent>
          <mc:Choice Requires="wpg">
            <w:drawing>
              <wp:inline distT="0" distB="0" distL="0" distR="0" wp14:anchorId="7F0E6E6E" wp14:editId="4853EE17">
                <wp:extent cx="8591550" cy="10795"/>
                <wp:effectExtent l="11430" t="12700" r="7620" b="0"/>
                <wp:docPr id="1040681873" name="Group 54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91550" cy="10795"/>
                          <a:chOff x="0" y="0"/>
                          <a:chExt cx="85915" cy="106"/>
                        </a:xfrm>
                      </wpg:grpSpPr>
                      <wps:wsp>
                        <wps:cNvPr id="421537345" name="Shape 42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915" cy="0"/>
                          </a:xfrm>
                          <a:custGeom>
                            <a:avLst/>
                            <a:gdLst>
                              <a:gd name="T0" fmla="*/ 0 w 8591550"/>
                              <a:gd name="T1" fmla="*/ 85915 w 8591550"/>
                              <a:gd name="T2" fmla="*/ 0 60000 65536"/>
                              <a:gd name="T3" fmla="*/ 0 60000 65536"/>
                              <a:gd name="T4" fmla="*/ 0 w 8591550"/>
                              <a:gd name="T5" fmla="*/ 8591550 w 859155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8591550">
                                <a:moveTo>
                                  <a:pt x="0" y="0"/>
                                </a:moveTo>
                                <a:lnTo>
                                  <a:pt x="8591550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82E5C0" id="Group 54153" o:spid="_x0000_s1026" style="width:676.5pt;height:.85pt;mso-position-horizontal-relative:char;mso-position-vertical-relative:line" coordsize="8591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">
                <v:shape id="Shape 4215" o:spid="_x0000_s1027" style="position:absolute;width:85915;height:0;visibility:visible;mso-wrap-style:square;v-text-anchor:top" coordsize="85915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" path="m,l8591550,e" filled="f" strokeweight=".84pt">
                  <v:path arrowok="t" o:connecttype="custom" o:connectlocs="0,0;859,0" o:connectangles="0,0" textboxrect="0,0,8591550,0"/>
                </v:shape>
                <w10:anchorlock/>
              </v:group>
            </w:pict>
          </mc:Fallback>
        </mc:AlternateContent>
      </w:r>
    </w:p>
    <w:p w14:paraId="46C93DF4" w14:textId="77777777" w:rsidR="005D5E36" w:rsidRPr="00D06E74" w:rsidRDefault="005D5E36" w:rsidP="005D5E36">
      <w:pPr>
        <w:pStyle w:val="ab"/>
        <w:numPr>
          <w:ilvl w:val="0"/>
          <w:numId w:val="18"/>
        </w:numPr>
        <w:rPr>
          <w:sz w:val="24"/>
          <w:szCs w:val="24"/>
        </w:rPr>
      </w:pPr>
      <w:r w:rsidRPr="00D06E74">
        <w:rPr>
          <w:sz w:val="24"/>
          <w:szCs w:val="24"/>
        </w:rPr>
        <w:t xml:space="preserve">Иные показатели, связанные с выполнением муниципального задания  _________________________________________________________ </w:t>
      </w:r>
    </w:p>
    <w:p w14:paraId="315A9FC5" w14:textId="77777777" w:rsidR="005D5E36" w:rsidRPr="00D06E74" w:rsidRDefault="005D5E36" w:rsidP="005D5E36">
      <w:pPr>
        <w:numPr>
          <w:ilvl w:val="0"/>
          <w:numId w:val="11"/>
        </w:numPr>
        <w:ind w:right="140" w:hanging="142"/>
        <w:jc w:val="both"/>
      </w:pPr>
      <w:r w:rsidRPr="00D06E74">
        <w:rPr>
          <w:sz w:val="18"/>
        </w:rPr>
        <w:t xml:space="preserve"> Заполняется в случае досрочного прекращения муниципального задания. </w:t>
      </w:r>
    </w:p>
    <w:p w14:paraId="7CB01225" w14:textId="77777777" w:rsidR="005D5E36" w:rsidRPr="00D06E74" w:rsidRDefault="005D5E36" w:rsidP="005D5E36">
      <w:pPr>
        <w:numPr>
          <w:ilvl w:val="0"/>
          <w:numId w:val="11"/>
        </w:numPr>
        <w:ind w:right="140" w:hanging="142"/>
        <w:jc w:val="both"/>
      </w:pPr>
      <w:r w:rsidRPr="00D06E74">
        <w:rPr>
          <w:sz w:val="18"/>
        </w:rPr>
        <w:t xml:space="preserve">Формируется при установлении муниципального задания на оказание муниципальной услуги (услуг) и выполнение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 </w:t>
      </w:r>
    </w:p>
    <w:p w14:paraId="09B4FD85" w14:textId="77777777" w:rsidR="005D5E36" w:rsidRPr="00D06E74" w:rsidRDefault="005D5E36" w:rsidP="005D5E36">
      <w:pPr>
        <w:numPr>
          <w:ilvl w:val="0"/>
          <w:numId w:val="11"/>
        </w:numPr>
        <w:ind w:right="140" w:hanging="142"/>
        <w:jc w:val="both"/>
      </w:pPr>
      <w:r w:rsidRPr="00D06E74">
        <w:rPr>
          <w:sz w:val="18"/>
        </w:rPr>
        <w:t xml:space="preserve">Заполняется в соответствии с показателями, характеризующими качество услуг (работ), установленными в общероссийском базовом перечне (классификаторе) или региональном перечне (классификаторе), а при их отсутствии или в дополнение к ним – показателями, характеризующими качество, установленными при необходимости учредителем, и единицы их измерения. </w:t>
      </w:r>
    </w:p>
    <w:p w14:paraId="7F6E9654" w14:textId="77777777" w:rsidR="005D5E36" w:rsidRPr="00D06E74" w:rsidRDefault="005D5E36" w:rsidP="005D5E36">
      <w:pPr>
        <w:numPr>
          <w:ilvl w:val="0"/>
          <w:numId w:val="11"/>
        </w:numPr>
        <w:ind w:right="140" w:hanging="142"/>
        <w:jc w:val="both"/>
      </w:pPr>
      <w:r w:rsidRPr="00D06E74">
        <w:rPr>
          <w:sz w:val="18"/>
        </w:rPr>
        <w:t xml:space="preserve">Заполняется в соответствии с общероссийскими базовыми перечнями (классификаторами) или региональным перечнем (классификатором). </w:t>
      </w:r>
    </w:p>
    <w:p w14:paraId="508A0B80" w14:textId="77777777" w:rsidR="005D5E36" w:rsidRPr="00D06E74" w:rsidRDefault="005D5E36" w:rsidP="005D5E36">
      <w:pPr>
        <w:numPr>
          <w:ilvl w:val="0"/>
          <w:numId w:val="11"/>
        </w:numPr>
        <w:ind w:right="140" w:hanging="142"/>
        <w:jc w:val="both"/>
      </w:pPr>
      <w:r w:rsidRPr="00D06E74">
        <w:rPr>
          <w:sz w:val="18"/>
        </w:rPr>
        <w:t xml:space="preserve">Заполняется в соответствии с кодом, указанным в общероссийском базовом перечне или региональном перечне (при наличии). </w:t>
      </w:r>
    </w:p>
    <w:p w14:paraId="5AE8186C" w14:textId="77777777" w:rsidR="005D5E36" w:rsidRPr="00D06E74" w:rsidRDefault="005D5E36" w:rsidP="005D5E36">
      <w:pPr>
        <w:numPr>
          <w:ilvl w:val="0"/>
          <w:numId w:val="11"/>
        </w:numPr>
        <w:ind w:right="140" w:hanging="142"/>
        <w:jc w:val="both"/>
      </w:pPr>
      <w:r w:rsidRPr="00D06E74">
        <w:rPr>
          <w:sz w:val="18"/>
        </w:rPr>
        <w:t xml:space="preserve">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 </w:t>
      </w:r>
    </w:p>
    <w:p w14:paraId="14FDC8CB" w14:textId="77777777" w:rsidR="005D5E36" w:rsidRPr="00D06E74" w:rsidRDefault="005D5E36" w:rsidP="005D5E36">
      <w:pPr>
        <w:numPr>
          <w:ilvl w:val="0"/>
          <w:numId w:val="11"/>
        </w:numPr>
        <w:ind w:right="140" w:hanging="142"/>
        <w:jc w:val="both"/>
      </w:pPr>
      <w:r w:rsidRPr="00D06E74">
        <w:rPr>
          <w:sz w:val="18"/>
        </w:rPr>
        <w:t xml:space="preserve">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муниципального задания. При оказании услуг (выполнении работ) на платной основе сверх установленного муниципального задания указанный показатель не формируется. </w:t>
      </w:r>
    </w:p>
    <w:p w14:paraId="670CDA40" w14:textId="77777777" w:rsidR="005D5E36" w:rsidRPr="00D06E74" w:rsidRDefault="005D5E36" w:rsidP="005D5E36">
      <w:pPr>
        <w:numPr>
          <w:ilvl w:val="0"/>
          <w:numId w:val="11"/>
        </w:numPr>
        <w:ind w:right="140" w:hanging="142"/>
        <w:jc w:val="both"/>
      </w:pPr>
      <w:r w:rsidRPr="00D06E74">
        <w:rPr>
          <w:sz w:val="18"/>
        </w:rPr>
        <w:t xml:space="preserve">Заполняется в целом по муниципальному заданию. </w:t>
      </w:r>
    </w:p>
    <w:p w14:paraId="731DC687" w14:textId="77777777" w:rsidR="005D5E36" w:rsidRPr="00D06E74" w:rsidRDefault="005D5E36" w:rsidP="005D5E36">
      <w:pPr>
        <w:ind w:left="142" w:right="140"/>
        <w:jc w:val="both"/>
      </w:pPr>
      <w:r w:rsidRPr="00D06E74">
        <w:rPr>
          <w:sz w:val="28"/>
          <w:vertAlign w:val="superscript"/>
        </w:rPr>
        <w:t xml:space="preserve">9 </w:t>
      </w:r>
      <w:r w:rsidRPr="00D06E74">
        <w:rPr>
          <w:sz w:val="18"/>
        </w:rPr>
        <w:t xml:space="preserve">В числе иных показателей может быть указано допустимое (возможное) отклонение от выполнения муниципального задания (части муниципального задания), в пределах которого оно (его часть) считается выполненным (выполненной), при принятии учредителем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настоящего муниципального задания, не заполняются. В случае установления требования о представлении ежемесячных или ежеквартальных отчетов о выполнении муниципального задания в   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или в       абсолютных величинах как для муниципального задания в целом, так и относительно его части (в том числе с учетом неравномерного оказания муниципальных услуг (выполнения работ) в       течение календарного года). </w:t>
      </w:r>
    </w:p>
    <w:p w14:paraId="58561DDB" w14:textId="77777777" w:rsidR="005D5E36" w:rsidRPr="00D06E74" w:rsidRDefault="005D5E36" w:rsidP="005D5E36">
      <w:pPr>
        <w:ind w:left="426"/>
      </w:pPr>
      <w:r w:rsidRPr="00D06E74">
        <w:t xml:space="preserve">  </w:t>
      </w:r>
      <w:r w:rsidRPr="00D06E74">
        <w:rPr>
          <w:sz w:val="21"/>
        </w:rPr>
        <w:t xml:space="preserve"> </w:t>
      </w:r>
    </w:p>
    <w:p w14:paraId="7AC43B4A" w14:textId="77777777" w:rsidR="0054341B" w:rsidRPr="00D06E74" w:rsidRDefault="005D5E36" w:rsidP="005D5E36">
      <w:pPr>
        <w:jc w:val="both"/>
        <w:rPr>
          <w:sz w:val="28"/>
          <w:szCs w:val="28"/>
        </w:rPr>
      </w:pPr>
      <w:r w:rsidRPr="00D06E74">
        <w:rPr>
          <w:sz w:val="28"/>
          <w:szCs w:val="28"/>
        </w:rPr>
        <w:t xml:space="preserve">         </w:t>
      </w:r>
    </w:p>
    <w:p w14:paraId="552372D4" w14:textId="77777777" w:rsidR="0054341B" w:rsidRPr="00D06E74" w:rsidRDefault="0054341B" w:rsidP="005D5E36">
      <w:pPr>
        <w:jc w:val="both"/>
        <w:rPr>
          <w:sz w:val="28"/>
          <w:szCs w:val="28"/>
        </w:rPr>
      </w:pPr>
      <w:r w:rsidRPr="00D06E74">
        <w:rPr>
          <w:sz w:val="28"/>
          <w:szCs w:val="28"/>
        </w:rPr>
        <w:t xml:space="preserve">                                                         </w:t>
      </w:r>
    </w:p>
    <w:p w14:paraId="4BF90D0D" w14:textId="77777777" w:rsidR="0054341B" w:rsidRPr="00D06E74" w:rsidRDefault="0054341B" w:rsidP="005D5E36">
      <w:pPr>
        <w:jc w:val="both"/>
        <w:rPr>
          <w:sz w:val="28"/>
          <w:szCs w:val="28"/>
        </w:rPr>
      </w:pPr>
    </w:p>
    <w:p w14:paraId="2C7683FD" w14:textId="50E9DBAE" w:rsidR="005D5E36" w:rsidRPr="00D06E74" w:rsidRDefault="0054341B" w:rsidP="005D5E36">
      <w:pPr>
        <w:jc w:val="both"/>
        <w:rPr>
          <w:sz w:val="28"/>
          <w:szCs w:val="28"/>
        </w:rPr>
      </w:pPr>
      <w:r w:rsidRPr="00D06E74">
        <w:rPr>
          <w:sz w:val="28"/>
          <w:szCs w:val="28"/>
        </w:rPr>
        <w:t xml:space="preserve">      </w:t>
      </w:r>
      <w:r w:rsidR="00EA73B2">
        <w:rPr>
          <w:sz w:val="24"/>
          <w:szCs w:val="24"/>
          <w:u w:val="single"/>
        </w:rPr>
        <w:t>Заведующий</w:t>
      </w:r>
      <w:r w:rsidR="005D5E36" w:rsidRPr="00D06E74">
        <w:rPr>
          <w:sz w:val="24"/>
          <w:szCs w:val="24"/>
          <w:u w:val="single"/>
        </w:rPr>
        <w:t xml:space="preserve"> </w:t>
      </w:r>
      <w:r w:rsidR="00EA73B2">
        <w:rPr>
          <w:sz w:val="24"/>
          <w:szCs w:val="24"/>
          <w:u w:val="single"/>
        </w:rPr>
        <w:t xml:space="preserve">       </w:t>
      </w:r>
      <w:r w:rsidR="005D5E36" w:rsidRPr="00D06E74">
        <w:rPr>
          <w:sz w:val="24"/>
          <w:szCs w:val="24"/>
        </w:rPr>
        <w:t xml:space="preserve">                                     __________________                    </w:t>
      </w:r>
      <w:r w:rsidR="005D5E36" w:rsidRPr="00D06E74">
        <w:rPr>
          <w:sz w:val="24"/>
          <w:szCs w:val="24"/>
          <w:u w:val="single"/>
        </w:rPr>
        <w:t xml:space="preserve"> </w:t>
      </w:r>
      <w:r w:rsidR="00EA73B2">
        <w:rPr>
          <w:sz w:val="24"/>
          <w:szCs w:val="24"/>
          <w:u w:val="single"/>
        </w:rPr>
        <w:t>Д.А. Петренко</w:t>
      </w:r>
    </w:p>
    <w:p w14:paraId="59B259B3" w14:textId="77777777" w:rsidR="005D5E36" w:rsidRPr="00D06E74" w:rsidRDefault="005D5E36" w:rsidP="005D5E36">
      <w:pPr>
        <w:jc w:val="both"/>
        <w:rPr>
          <w:sz w:val="28"/>
          <w:szCs w:val="28"/>
        </w:rPr>
      </w:pPr>
      <w:r w:rsidRPr="00D06E74">
        <w:t xml:space="preserve">               (должность)                                                            </w:t>
      </w:r>
      <w:r w:rsidRPr="00D06E74">
        <w:rPr>
          <w:sz w:val="18"/>
          <w:szCs w:val="18"/>
        </w:rPr>
        <w:t>(подпись)                                               (расшифровка подписи)</w:t>
      </w:r>
    </w:p>
    <w:p w14:paraId="2A280B3C" w14:textId="77777777" w:rsidR="005D5E36" w:rsidRPr="00D06E74" w:rsidRDefault="005D5E36" w:rsidP="005D5E36">
      <w:pPr>
        <w:jc w:val="both"/>
      </w:pPr>
    </w:p>
    <w:p w14:paraId="5D43C327" w14:textId="77777777" w:rsidR="005D5E36" w:rsidRPr="00D06E74" w:rsidRDefault="005D5E36" w:rsidP="005D5E36">
      <w:pPr>
        <w:jc w:val="both"/>
      </w:pPr>
      <w:r w:rsidRPr="00D06E74">
        <w:t xml:space="preserve">               МП</w:t>
      </w:r>
    </w:p>
    <w:p w14:paraId="0BA29E84" w14:textId="77777777" w:rsidR="005D5E36" w:rsidRPr="00D06E74" w:rsidRDefault="005D5E36" w:rsidP="005D5E36">
      <w:pPr>
        <w:jc w:val="both"/>
      </w:pPr>
    </w:p>
    <w:p w14:paraId="78A7DE47" w14:textId="77777777" w:rsidR="006B3F7A" w:rsidRPr="00D06E74" w:rsidRDefault="006B3F7A" w:rsidP="005D5E36">
      <w:pPr>
        <w:jc w:val="both"/>
      </w:pPr>
    </w:p>
    <w:p w14:paraId="688B2176" w14:textId="3DAF8A93" w:rsidR="005D5E36" w:rsidRPr="0000265B" w:rsidRDefault="00EA73B2" w:rsidP="0000265B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141665">
        <w:rPr>
          <w:sz w:val="24"/>
          <w:szCs w:val="24"/>
        </w:rPr>
        <w:t>___</w:t>
      </w:r>
      <w:r w:rsidR="008903DF" w:rsidRPr="00D06E74">
        <w:rPr>
          <w:sz w:val="24"/>
          <w:szCs w:val="24"/>
        </w:rPr>
        <w:t>»</w:t>
      </w:r>
      <w:r w:rsidR="00141665">
        <w:rPr>
          <w:sz w:val="24"/>
          <w:szCs w:val="24"/>
        </w:rPr>
        <w:t>____________</w:t>
      </w:r>
      <w:r>
        <w:rPr>
          <w:sz w:val="24"/>
          <w:szCs w:val="24"/>
        </w:rPr>
        <w:t>202</w:t>
      </w:r>
      <w:r w:rsidR="00141665">
        <w:rPr>
          <w:sz w:val="24"/>
          <w:szCs w:val="24"/>
        </w:rPr>
        <w:t>4</w:t>
      </w:r>
      <w:r w:rsidR="006B3F7A" w:rsidRPr="00D06E74">
        <w:rPr>
          <w:sz w:val="24"/>
          <w:szCs w:val="24"/>
        </w:rPr>
        <w:t>г.</w:t>
      </w:r>
    </w:p>
    <w:sectPr w:rsidR="005D5E36" w:rsidRPr="0000265B" w:rsidSect="00914B0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0EB9E" w14:textId="77777777" w:rsidR="00F76B4C" w:rsidRDefault="00F76B4C" w:rsidP="00942565">
      <w:r>
        <w:separator/>
      </w:r>
    </w:p>
  </w:endnote>
  <w:endnote w:type="continuationSeparator" w:id="0">
    <w:p w14:paraId="39AB6A0B" w14:textId="77777777" w:rsidR="00F76B4C" w:rsidRDefault="00F76B4C" w:rsidP="0094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46289" w14:textId="77777777" w:rsidR="00F76B4C" w:rsidRDefault="00F76B4C" w:rsidP="00942565">
      <w:r>
        <w:separator/>
      </w:r>
    </w:p>
  </w:footnote>
  <w:footnote w:type="continuationSeparator" w:id="0">
    <w:p w14:paraId="41791AC4" w14:textId="77777777" w:rsidR="00F76B4C" w:rsidRDefault="00F76B4C" w:rsidP="00942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405D"/>
    <w:multiLevelType w:val="hybridMultilevel"/>
    <w:tmpl w:val="47806B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71E06"/>
    <w:multiLevelType w:val="hybridMultilevel"/>
    <w:tmpl w:val="56E29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D0131"/>
    <w:multiLevelType w:val="multilevel"/>
    <w:tmpl w:val="E04A37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CCD0F58"/>
    <w:multiLevelType w:val="multilevel"/>
    <w:tmpl w:val="BF2233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24F74F95"/>
    <w:multiLevelType w:val="hybridMultilevel"/>
    <w:tmpl w:val="DD14F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60DAB"/>
    <w:multiLevelType w:val="hybridMultilevel"/>
    <w:tmpl w:val="78D2A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B1EAA"/>
    <w:multiLevelType w:val="hybridMultilevel"/>
    <w:tmpl w:val="DC02D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15B03"/>
    <w:multiLevelType w:val="multilevel"/>
    <w:tmpl w:val="E04A37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6C4035A"/>
    <w:multiLevelType w:val="hybridMultilevel"/>
    <w:tmpl w:val="A5AADB2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E7600E"/>
    <w:multiLevelType w:val="hybridMultilevel"/>
    <w:tmpl w:val="9BA8E792"/>
    <w:lvl w:ilvl="0" w:tplc="837816FC">
      <w:start w:val="1"/>
      <w:numFmt w:val="decimal"/>
      <w:lvlText w:val="%1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1" w:tplc="427CE9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2" w:tplc="2C9254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3" w:tplc="0EF88E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4" w:tplc="296ED5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5" w:tplc="464431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6" w:tplc="DD5E14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7" w:tplc="FD66CF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8" w:tplc="298C57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4A8062E2"/>
    <w:multiLevelType w:val="hybridMultilevel"/>
    <w:tmpl w:val="10723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144E9"/>
    <w:multiLevelType w:val="multilevel"/>
    <w:tmpl w:val="E04A37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5BF5858"/>
    <w:multiLevelType w:val="multilevel"/>
    <w:tmpl w:val="FF96DC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sz w:val="24"/>
      </w:rPr>
    </w:lvl>
  </w:abstractNum>
  <w:abstractNum w:abstractNumId="13" w15:restartNumberingAfterBreak="0">
    <w:nsid w:val="56316284"/>
    <w:multiLevelType w:val="multilevel"/>
    <w:tmpl w:val="FFD2BF16"/>
    <w:lvl w:ilvl="0">
      <w:start w:val="1"/>
      <w:numFmt w:val="decimal"/>
      <w:lvlText w:val="%1.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72C6C66"/>
    <w:multiLevelType w:val="hybridMultilevel"/>
    <w:tmpl w:val="19F89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25FF0"/>
    <w:multiLevelType w:val="hybridMultilevel"/>
    <w:tmpl w:val="F8F45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F7FC8"/>
    <w:multiLevelType w:val="hybridMultilevel"/>
    <w:tmpl w:val="DC741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E4C64"/>
    <w:multiLevelType w:val="multilevel"/>
    <w:tmpl w:val="CA92CE3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1C73D29"/>
    <w:multiLevelType w:val="multilevel"/>
    <w:tmpl w:val="FFD2BF16"/>
    <w:lvl w:ilvl="0">
      <w:start w:val="1"/>
      <w:numFmt w:val="decimal"/>
      <w:lvlText w:val="%1.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945181E"/>
    <w:multiLevelType w:val="hybridMultilevel"/>
    <w:tmpl w:val="D2C6AC66"/>
    <w:lvl w:ilvl="0" w:tplc="5B4CE1F0">
      <w:start w:val="1"/>
      <w:numFmt w:val="decimal"/>
      <w:lvlText w:val="%1."/>
      <w:lvlJc w:val="left"/>
      <w:pPr>
        <w:ind w:left="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9AA788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1AB9AA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E0D8B2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FCE4E4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0C0C9C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524B64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A0C6DA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F4CE0A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51481">
    <w:abstractNumId w:val="2"/>
  </w:num>
  <w:num w:numId="2" w16cid:durableId="151338074">
    <w:abstractNumId w:val="7"/>
  </w:num>
  <w:num w:numId="3" w16cid:durableId="396710613">
    <w:abstractNumId w:val="15"/>
  </w:num>
  <w:num w:numId="4" w16cid:durableId="176310561">
    <w:abstractNumId w:val="0"/>
  </w:num>
  <w:num w:numId="5" w16cid:durableId="1672298690">
    <w:abstractNumId w:val="8"/>
  </w:num>
  <w:num w:numId="6" w16cid:durableId="1996177548">
    <w:abstractNumId w:val="11"/>
  </w:num>
  <w:num w:numId="7" w16cid:durableId="103772825">
    <w:abstractNumId w:val="6"/>
  </w:num>
  <w:num w:numId="8" w16cid:durableId="1542324862">
    <w:abstractNumId w:val="4"/>
  </w:num>
  <w:num w:numId="9" w16cid:durableId="1161850137">
    <w:abstractNumId w:val="16"/>
  </w:num>
  <w:num w:numId="10" w16cid:durableId="2123643202">
    <w:abstractNumId w:val="3"/>
  </w:num>
  <w:num w:numId="11" w16cid:durableId="1272932404">
    <w:abstractNumId w:val="9"/>
  </w:num>
  <w:num w:numId="12" w16cid:durableId="33310044">
    <w:abstractNumId w:val="19"/>
  </w:num>
  <w:num w:numId="13" w16cid:durableId="353116218">
    <w:abstractNumId w:val="17"/>
  </w:num>
  <w:num w:numId="14" w16cid:durableId="804851783">
    <w:abstractNumId w:val="18"/>
  </w:num>
  <w:num w:numId="15" w16cid:durableId="1519001107">
    <w:abstractNumId w:val="13"/>
  </w:num>
  <w:num w:numId="16" w16cid:durableId="684290849">
    <w:abstractNumId w:val="10"/>
  </w:num>
  <w:num w:numId="17" w16cid:durableId="684790721">
    <w:abstractNumId w:val="5"/>
  </w:num>
  <w:num w:numId="18" w16cid:durableId="1696155350">
    <w:abstractNumId w:val="12"/>
  </w:num>
  <w:num w:numId="19" w16cid:durableId="713584880">
    <w:abstractNumId w:val="14"/>
  </w:num>
  <w:num w:numId="20" w16cid:durableId="455762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E36"/>
    <w:rsid w:val="00001617"/>
    <w:rsid w:val="0000265B"/>
    <w:rsid w:val="0000369C"/>
    <w:rsid w:val="00005582"/>
    <w:rsid w:val="0000739D"/>
    <w:rsid w:val="00007534"/>
    <w:rsid w:val="00022448"/>
    <w:rsid w:val="000343E1"/>
    <w:rsid w:val="000417CB"/>
    <w:rsid w:val="000503B0"/>
    <w:rsid w:val="00070361"/>
    <w:rsid w:val="00070523"/>
    <w:rsid w:val="000709E2"/>
    <w:rsid w:val="00092A8E"/>
    <w:rsid w:val="000A33AD"/>
    <w:rsid w:val="000B46E4"/>
    <w:rsid w:val="000B732B"/>
    <w:rsid w:val="000E5FC1"/>
    <w:rsid w:val="000F207B"/>
    <w:rsid w:val="001022C0"/>
    <w:rsid w:val="0010712B"/>
    <w:rsid w:val="00114D59"/>
    <w:rsid w:val="00141665"/>
    <w:rsid w:val="001765FE"/>
    <w:rsid w:val="00187B49"/>
    <w:rsid w:val="00191316"/>
    <w:rsid w:val="00197BFB"/>
    <w:rsid w:val="001A262C"/>
    <w:rsid w:val="001A7884"/>
    <w:rsid w:val="001E1C97"/>
    <w:rsid w:val="001E33FA"/>
    <w:rsid w:val="001F3AB8"/>
    <w:rsid w:val="00201D08"/>
    <w:rsid w:val="00206653"/>
    <w:rsid w:val="00217C0A"/>
    <w:rsid w:val="00242609"/>
    <w:rsid w:val="00245B6A"/>
    <w:rsid w:val="0026732E"/>
    <w:rsid w:val="002B2767"/>
    <w:rsid w:val="002D7C2A"/>
    <w:rsid w:val="002F15F6"/>
    <w:rsid w:val="00300AD2"/>
    <w:rsid w:val="00300C54"/>
    <w:rsid w:val="00302427"/>
    <w:rsid w:val="003146DA"/>
    <w:rsid w:val="003621B2"/>
    <w:rsid w:val="00377E17"/>
    <w:rsid w:val="003B3A03"/>
    <w:rsid w:val="003D4135"/>
    <w:rsid w:val="003E691B"/>
    <w:rsid w:val="003F485F"/>
    <w:rsid w:val="003F5A5B"/>
    <w:rsid w:val="004231DD"/>
    <w:rsid w:val="004263DD"/>
    <w:rsid w:val="004602AE"/>
    <w:rsid w:val="00473D9B"/>
    <w:rsid w:val="00473F4A"/>
    <w:rsid w:val="00482D46"/>
    <w:rsid w:val="00484C2C"/>
    <w:rsid w:val="0048509D"/>
    <w:rsid w:val="004C3747"/>
    <w:rsid w:val="004D0637"/>
    <w:rsid w:val="004F3789"/>
    <w:rsid w:val="004F574B"/>
    <w:rsid w:val="00500525"/>
    <w:rsid w:val="005231FD"/>
    <w:rsid w:val="00530022"/>
    <w:rsid w:val="00530B0B"/>
    <w:rsid w:val="00532D1B"/>
    <w:rsid w:val="005374F4"/>
    <w:rsid w:val="0054341B"/>
    <w:rsid w:val="00577171"/>
    <w:rsid w:val="005838A0"/>
    <w:rsid w:val="00592A8F"/>
    <w:rsid w:val="00592BC6"/>
    <w:rsid w:val="00596363"/>
    <w:rsid w:val="005963F6"/>
    <w:rsid w:val="005A5443"/>
    <w:rsid w:val="005A6430"/>
    <w:rsid w:val="005B3641"/>
    <w:rsid w:val="005B6756"/>
    <w:rsid w:val="005C7D1A"/>
    <w:rsid w:val="005D217C"/>
    <w:rsid w:val="005D5E36"/>
    <w:rsid w:val="00633C48"/>
    <w:rsid w:val="00633D71"/>
    <w:rsid w:val="00634F76"/>
    <w:rsid w:val="00661977"/>
    <w:rsid w:val="00662CEA"/>
    <w:rsid w:val="00695E0F"/>
    <w:rsid w:val="006B2788"/>
    <w:rsid w:val="006B32BF"/>
    <w:rsid w:val="006B3F7A"/>
    <w:rsid w:val="006C435E"/>
    <w:rsid w:val="006F1D9F"/>
    <w:rsid w:val="00755BF0"/>
    <w:rsid w:val="00773231"/>
    <w:rsid w:val="0077405E"/>
    <w:rsid w:val="00781037"/>
    <w:rsid w:val="00787036"/>
    <w:rsid w:val="007919F8"/>
    <w:rsid w:val="00793A78"/>
    <w:rsid w:val="00794001"/>
    <w:rsid w:val="007A28CF"/>
    <w:rsid w:val="007B58FF"/>
    <w:rsid w:val="007B621B"/>
    <w:rsid w:val="007D31C0"/>
    <w:rsid w:val="007F5FC3"/>
    <w:rsid w:val="00814F9F"/>
    <w:rsid w:val="00823F3C"/>
    <w:rsid w:val="00825271"/>
    <w:rsid w:val="0083323B"/>
    <w:rsid w:val="0085287C"/>
    <w:rsid w:val="0086733A"/>
    <w:rsid w:val="00867F45"/>
    <w:rsid w:val="008903DF"/>
    <w:rsid w:val="0089084A"/>
    <w:rsid w:val="008A29A7"/>
    <w:rsid w:val="008A4E9D"/>
    <w:rsid w:val="008C3C02"/>
    <w:rsid w:val="008E4D94"/>
    <w:rsid w:val="008E4FEA"/>
    <w:rsid w:val="00914B01"/>
    <w:rsid w:val="00942565"/>
    <w:rsid w:val="00947049"/>
    <w:rsid w:val="009571DE"/>
    <w:rsid w:val="0096118F"/>
    <w:rsid w:val="0096509A"/>
    <w:rsid w:val="00992EAE"/>
    <w:rsid w:val="009A3CDC"/>
    <w:rsid w:val="009B568D"/>
    <w:rsid w:val="009C168F"/>
    <w:rsid w:val="009C288B"/>
    <w:rsid w:val="009D054C"/>
    <w:rsid w:val="009D66EC"/>
    <w:rsid w:val="009F1B9C"/>
    <w:rsid w:val="00A02198"/>
    <w:rsid w:val="00A0374E"/>
    <w:rsid w:val="00A07D91"/>
    <w:rsid w:val="00A248B4"/>
    <w:rsid w:val="00A253BC"/>
    <w:rsid w:val="00A31873"/>
    <w:rsid w:val="00A32A37"/>
    <w:rsid w:val="00A417E3"/>
    <w:rsid w:val="00A56F71"/>
    <w:rsid w:val="00A620DA"/>
    <w:rsid w:val="00A66F02"/>
    <w:rsid w:val="00A71B6F"/>
    <w:rsid w:val="00A71FFE"/>
    <w:rsid w:val="00A8738E"/>
    <w:rsid w:val="00AB46EC"/>
    <w:rsid w:val="00AC1059"/>
    <w:rsid w:val="00AD0A61"/>
    <w:rsid w:val="00AF1051"/>
    <w:rsid w:val="00AF57E7"/>
    <w:rsid w:val="00B15624"/>
    <w:rsid w:val="00B210B7"/>
    <w:rsid w:val="00B22E58"/>
    <w:rsid w:val="00B508C8"/>
    <w:rsid w:val="00B561D3"/>
    <w:rsid w:val="00B659A9"/>
    <w:rsid w:val="00B67D40"/>
    <w:rsid w:val="00B962E4"/>
    <w:rsid w:val="00B969F0"/>
    <w:rsid w:val="00BB6F37"/>
    <w:rsid w:val="00BD2AFF"/>
    <w:rsid w:val="00BD2FFE"/>
    <w:rsid w:val="00BF4CA3"/>
    <w:rsid w:val="00C0144E"/>
    <w:rsid w:val="00C24F49"/>
    <w:rsid w:val="00C27EFE"/>
    <w:rsid w:val="00C32B5C"/>
    <w:rsid w:val="00C602C1"/>
    <w:rsid w:val="00C82066"/>
    <w:rsid w:val="00CC18EF"/>
    <w:rsid w:val="00CE7696"/>
    <w:rsid w:val="00D06E74"/>
    <w:rsid w:val="00D20093"/>
    <w:rsid w:val="00D31FBE"/>
    <w:rsid w:val="00D506E0"/>
    <w:rsid w:val="00D50C30"/>
    <w:rsid w:val="00D52487"/>
    <w:rsid w:val="00D53C81"/>
    <w:rsid w:val="00D81773"/>
    <w:rsid w:val="00D83219"/>
    <w:rsid w:val="00D835F3"/>
    <w:rsid w:val="00D8770F"/>
    <w:rsid w:val="00D9378C"/>
    <w:rsid w:val="00DA6790"/>
    <w:rsid w:val="00DC139D"/>
    <w:rsid w:val="00DE3835"/>
    <w:rsid w:val="00DF2874"/>
    <w:rsid w:val="00E1503A"/>
    <w:rsid w:val="00E158C6"/>
    <w:rsid w:val="00E20BD1"/>
    <w:rsid w:val="00E3379F"/>
    <w:rsid w:val="00E33AE0"/>
    <w:rsid w:val="00E50DEC"/>
    <w:rsid w:val="00E72DFF"/>
    <w:rsid w:val="00EA20F0"/>
    <w:rsid w:val="00EA4DD0"/>
    <w:rsid w:val="00EA6FBA"/>
    <w:rsid w:val="00EA73B2"/>
    <w:rsid w:val="00EB0110"/>
    <w:rsid w:val="00EB3C4E"/>
    <w:rsid w:val="00EB7713"/>
    <w:rsid w:val="00EC139C"/>
    <w:rsid w:val="00EC3845"/>
    <w:rsid w:val="00EC3B19"/>
    <w:rsid w:val="00ED6510"/>
    <w:rsid w:val="00EE1C9B"/>
    <w:rsid w:val="00EF5C33"/>
    <w:rsid w:val="00F00ED0"/>
    <w:rsid w:val="00F03EF3"/>
    <w:rsid w:val="00F0586C"/>
    <w:rsid w:val="00F408E8"/>
    <w:rsid w:val="00F434A2"/>
    <w:rsid w:val="00F518A4"/>
    <w:rsid w:val="00F61143"/>
    <w:rsid w:val="00F76B4C"/>
    <w:rsid w:val="00F85683"/>
    <w:rsid w:val="00FA2FEB"/>
    <w:rsid w:val="00FA3C54"/>
    <w:rsid w:val="00FA7AF1"/>
    <w:rsid w:val="00FB1B23"/>
    <w:rsid w:val="00FC4834"/>
    <w:rsid w:val="00F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A9631F3"/>
  <w15:docId w15:val="{1BE7E138-33C8-4AB1-AFF8-5D416DC3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E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D5E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D5E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5D5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5E3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E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D5E3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5E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5D5E3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D5E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5E36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Grid">
    <w:name w:val="TableGrid"/>
    <w:rsid w:val="005D5E3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 Spacing"/>
    <w:uiPriority w:val="1"/>
    <w:qFormat/>
    <w:rsid w:val="005D5E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2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3777</Words>
  <Characters>21529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Екатерина Олеговна</cp:lastModifiedBy>
  <cp:revision>2</cp:revision>
  <cp:lastPrinted>2024-01-09T12:28:00Z</cp:lastPrinted>
  <dcterms:created xsi:type="dcterms:W3CDTF">2025-01-09T14:25:00Z</dcterms:created>
  <dcterms:modified xsi:type="dcterms:W3CDTF">2025-01-09T14:25:00Z</dcterms:modified>
</cp:coreProperties>
</file>