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7F5C" w14:textId="77777777" w:rsidR="005D5E36" w:rsidRPr="00D06E74" w:rsidRDefault="005D5E36" w:rsidP="005D5E36">
      <w:pPr>
        <w:tabs>
          <w:tab w:val="left" w:pos="10348"/>
        </w:tabs>
        <w:ind w:left="9781"/>
        <w:rPr>
          <w:b/>
          <w:sz w:val="24"/>
          <w:szCs w:val="24"/>
        </w:rPr>
      </w:pPr>
      <w:r w:rsidRPr="00D06E74">
        <w:rPr>
          <w:b/>
          <w:sz w:val="24"/>
          <w:szCs w:val="24"/>
        </w:rPr>
        <w:t>УТВЕРЖДАЮ:</w:t>
      </w:r>
    </w:p>
    <w:p w14:paraId="6175D03A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>Начальник управления образования,</w:t>
      </w:r>
    </w:p>
    <w:p w14:paraId="7FC218CF" w14:textId="2FC86B7A" w:rsidR="005D5E36" w:rsidRPr="00D06E74" w:rsidRDefault="000B46E4" w:rsidP="005D5E36">
      <w:pPr>
        <w:tabs>
          <w:tab w:val="left" w:pos="10348"/>
        </w:tabs>
        <w:ind w:left="9781"/>
        <w:rPr>
          <w:sz w:val="24"/>
          <w:szCs w:val="24"/>
        </w:rPr>
      </w:pPr>
      <w:r>
        <w:rPr>
          <w:sz w:val="24"/>
          <w:szCs w:val="24"/>
        </w:rPr>
        <w:t>м</w:t>
      </w:r>
      <w:r w:rsidR="005D5E36" w:rsidRPr="00D06E74">
        <w:rPr>
          <w:sz w:val="24"/>
          <w:szCs w:val="24"/>
        </w:rPr>
        <w:t>олодежи и спорта администрации</w:t>
      </w:r>
    </w:p>
    <w:p w14:paraId="543EB1F0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>Белогорского района Республики Крым</w:t>
      </w:r>
    </w:p>
    <w:p w14:paraId="043D1E08" w14:textId="7777777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</w:p>
    <w:p w14:paraId="37B5C437" w14:textId="77777777" w:rsidR="005D5E36" w:rsidRPr="00D06E74" w:rsidRDefault="005D5E36" w:rsidP="005D5E36">
      <w:pPr>
        <w:tabs>
          <w:tab w:val="left" w:pos="10348"/>
        </w:tabs>
        <w:ind w:left="9781"/>
        <w:rPr>
          <w:sz w:val="28"/>
          <w:u w:val="single"/>
        </w:rPr>
      </w:pPr>
      <w:r w:rsidRPr="00D06E74">
        <w:rPr>
          <w:sz w:val="24"/>
          <w:szCs w:val="24"/>
        </w:rPr>
        <w:t xml:space="preserve">________________       </w:t>
      </w:r>
      <w:r w:rsidRPr="00D06E74">
        <w:rPr>
          <w:sz w:val="24"/>
          <w:szCs w:val="24"/>
          <w:u w:val="single"/>
        </w:rPr>
        <w:t>Е.В. Рябченко___</w:t>
      </w:r>
    </w:p>
    <w:p w14:paraId="53354B5E" w14:textId="77777777" w:rsidR="005D5E36" w:rsidRPr="00D06E74" w:rsidRDefault="005D5E36" w:rsidP="005D5E36">
      <w:pPr>
        <w:tabs>
          <w:tab w:val="left" w:pos="10348"/>
        </w:tabs>
        <w:ind w:left="9781"/>
        <w:rPr>
          <w:sz w:val="16"/>
          <w:szCs w:val="16"/>
        </w:rPr>
      </w:pPr>
      <w:r w:rsidRPr="00D06E74">
        <w:rPr>
          <w:sz w:val="16"/>
          <w:szCs w:val="16"/>
        </w:rPr>
        <w:t xml:space="preserve">          (подпись)                                 (расшифровка подписи)</w:t>
      </w:r>
    </w:p>
    <w:p w14:paraId="3E9949BD" w14:textId="77777777" w:rsidR="005D5E36" w:rsidRPr="00D06E74" w:rsidRDefault="005D5E36" w:rsidP="005D5E36">
      <w:pPr>
        <w:tabs>
          <w:tab w:val="left" w:pos="10348"/>
        </w:tabs>
        <w:ind w:left="9781"/>
        <w:rPr>
          <w:sz w:val="16"/>
          <w:szCs w:val="16"/>
        </w:rPr>
      </w:pPr>
    </w:p>
    <w:p w14:paraId="19AEA36A" w14:textId="2FD18B87" w:rsidR="005D5E36" w:rsidRPr="00D06E74" w:rsidRDefault="005D5E36" w:rsidP="005D5E36">
      <w:pPr>
        <w:tabs>
          <w:tab w:val="left" w:pos="10348"/>
        </w:tabs>
        <w:ind w:left="9781"/>
        <w:rPr>
          <w:sz w:val="24"/>
          <w:szCs w:val="24"/>
        </w:rPr>
      </w:pPr>
      <w:r w:rsidRPr="00D06E74">
        <w:rPr>
          <w:sz w:val="24"/>
          <w:szCs w:val="24"/>
        </w:rPr>
        <w:t xml:space="preserve">              «</w:t>
      </w:r>
      <w:r w:rsidR="00300AD2">
        <w:rPr>
          <w:sz w:val="24"/>
          <w:szCs w:val="24"/>
        </w:rPr>
        <w:t>2</w:t>
      </w:r>
      <w:r w:rsidR="000F207B">
        <w:rPr>
          <w:sz w:val="24"/>
          <w:szCs w:val="24"/>
        </w:rPr>
        <w:t>5</w:t>
      </w:r>
      <w:r w:rsidR="00BB6F37" w:rsidRPr="00D06E74">
        <w:rPr>
          <w:sz w:val="24"/>
          <w:szCs w:val="24"/>
        </w:rPr>
        <w:t xml:space="preserve">» </w:t>
      </w:r>
      <w:r w:rsidR="00300AD2">
        <w:rPr>
          <w:sz w:val="24"/>
          <w:szCs w:val="24"/>
        </w:rPr>
        <w:t>дека</w:t>
      </w:r>
      <w:r w:rsidR="000F207B">
        <w:rPr>
          <w:sz w:val="24"/>
          <w:szCs w:val="24"/>
        </w:rPr>
        <w:t>бря</w:t>
      </w:r>
      <w:r w:rsidRPr="00D06E74">
        <w:rPr>
          <w:sz w:val="24"/>
          <w:szCs w:val="24"/>
        </w:rPr>
        <w:t xml:space="preserve"> </w:t>
      </w:r>
      <w:r w:rsidR="00EA73B2">
        <w:rPr>
          <w:sz w:val="24"/>
          <w:szCs w:val="24"/>
          <w:u w:val="single"/>
        </w:rPr>
        <w:t>202</w:t>
      </w:r>
      <w:r w:rsidR="000F207B">
        <w:rPr>
          <w:sz w:val="24"/>
          <w:szCs w:val="24"/>
          <w:u w:val="single"/>
        </w:rPr>
        <w:t>3</w:t>
      </w:r>
      <w:r w:rsidR="00BB6F37" w:rsidRPr="00D06E74">
        <w:rPr>
          <w:sz w:val="24"/>
          <w:szCs w:val="24"/>
          <w:u w:val="single"/>
        </w:rPr>
        <w:t xml:space="preserve"> </w:t>
      </w:r>
      <w:r w:rsidRPr="00D06E74">
        <w:rPr>
          <w:sz w:val="24"/>
          <w:szCs w:val="24"/>
          <w:u w:val="single"/>
        </w:rPr>
        <w:t>г</w:t>
      </w:r>
      <w:r w:rsidRPr="00D06E74">
        <w:rPr>
          <w:sz w:val="24"/>
          <w:szCs w:val="24"/>
        </w:rPr>
        <w:t>.</w:t>
      </w:r>
      <w:r w:rsidR="00EA73B2">
        <w:rPr>
          <w:sz w:val="24"/>
          <w:szCs w:val="24"/>
        </w:rPr>
        <w:t xml:space="preserve"> №</w:t>
      </w:r>
      <w:r w:rsidR="001A262C">
        <w:rPr>
          <w:sz w:val="24"/>
          <w:szCs w:val="24"/>
        </w:rPr>
        <w:t xml:space="preserve"> </w:t>
      </w:r>
      <w:r w:rsidR="00300AD2">
        <w:rPr>
          <w:sz w:val="24"/>
          <w:szCs w:val="24"/>
        </w:rPr>
        <w:t>529</w:t>
      </w:r>
    </w:p>
    <w:p w14:paraId="5BBFE57C" w14:textId="77777777" w:rsidR="005D5E36" w:rsidRPr="00D06E74" w:rsidRDefault="005D5E36" w:rsidP="005D5E36">
      <w:pPr>
        <w:tabs>
          <w:tab w:val="left" w:pos="10348"/>
        </w:tabs>
        <w:ind w:left="9781"/>
        <w:rPr>
          <w:sz w:val="28"/>
        </w:rPr>
      </w:pPr>
    </w:p>
    <w:p w14:paraId="6BD3A6ED" w14:textId="77777777" w:rsidR="005D5E36" w:rsidRPr="00D06E74" w:rsidRDefault="005D5E36" w:rsidP="005D5E36">
      <w:pPr>
        <w:ind w:left="10490"/>
        <w:jc w:val="both"/>
        <w:rPr>
          <w:sz w:val="28"/>
        </w:rPr>
      </w:pPr>
    </w:p>
    <w:p w14:paraId="31B7CCFB" w14:textId="21EE78E4" w:rsidR="005D5E36" w:rsidRPr="00D06E74" w:rsidRDefault="00530022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1C4AB154">
          <v:rect id="Rectangle 6" o:spid="_x0000_s1030" style="position:absolute;left:0;text-align:left;margin-left:520.05pt;margin-top:9.6pt;width:90.7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jcCgIAACEEAAAOAAAAZHJzL2Uyb0RvYy54bWysU1Fv0zAQfkfiP1h+p2m6jq1R02nqKEIa&#10;A2nwAxzHSSwcnzm7Tcav5+x0XQWIB4QjWXe583d3392tb8besINCr8GWPJ/NOVNWQq1tW/KvX3Zv&#10;rjnzQdhaGLCq5E/K85vN61frwRVqAR2YWiEjEOuLwZW8C8EVWeZlp3rhZ+CUJWMD2ItAKrZZjWIg&#10;9N5ki/n8bTYA1g5BKu/p791k5JuE3zRKhk9N41VgpuSUW0g3pruKd7ZZi6JF4Totj2mIf8iiF9pS&#10;0BPUnQiC7VH/BtVrieChCTMJfQZNo6VKNVA1+fyXah474VSqhcjx7kST/3+w8uHw6D5jTN27e5Df&#10;PLOw7YRt1S0iDJ0SNYXLI1HZ4HxxehAVT09ZNXyEmlor9gESB2ODfQSk6tiYqH46Ua3GwCT9zPPL&#10;BX2cSbJdXKyuSI4hRPH82qEP7xX0LAolR2plQheHex8m12eXlD0YXe+0MUnBttoaZAdBbd+lc0T3&#10;527GsqHkq5jH3yHm6fwJoteB5tfovuTXJydRRNre2TpNVxDaTDJVZ+yRx0hdnFJfhLEayTGKFdRP&#10;xCjCNKe0VyR0gD84G2hGS+6/7wUqzswHS11Z5ctlHOqkLC+vFqTguaU6twgrCarkgbNJ3IZpEfYO&#10;ddtRpDzRYOGWOtnoRPJLVse8aQ5Tm447Ewf9XE9eL5u9+QkAAP//AwBQSwMEFAAGAAgAAAAhAG7k&#10;9d7fAAAACwEAAA8AAABkcnMvZG93bnJldi54bWxMj8FOwzAMhu9IvENkJG4saUAbK00nBBoSx627&#10;cHNb0xaapGrSrfD0eKdx8y9/+v0528y2F0caQ+edgWShQJCrfN25xsCh2N49gggRXY29d2TghwJs&#10;8uurDNPan9yOjvvYCC5xIUUDbYxDKmWoWrIYFn4gx7tPP1qMHMdG1iOeuNz2Uiu1lBY7xxdaHOil&#10;pep7P1kDZacP+Lsr3pRdb+/j+1x8TR+vxtzezM9PICLN8QLDWZ/VIWen0k+uDqLnrB5UwixPaw3i&#10;TGidLEGUBlZ6BTLP5P8f8j8AAAD//wMAUEsBAi0AFAAGAAgAAAAhALaDOJL+AAAA4QEAABMAAAAA&#10;AAAAAAAAAAAAAAAAAFtDb250ZW50X1R5cGVzXS54bWxQSwECLQAUAAYACAAAACEAOP0h/9YAAACU&#10;AQAACwAAAAAAAAAAAAAAAAAvAQAAX3JlbHMvLnJlbHNQSwECLQAUAAYACAAAACEAWbyo3AoCAAAh&#10;BAAADgAAAAAAAAAAAAAAAAAuAgAAZHJzL2Uyb0RvYy54bWxQSwECLQAUAAYACAAAACEAbuT13t8A&#10;AAALAQAADwAAAAAAAAAAAAAAAABkBAAAZHJzL2Rvd25yZXYueG1sUEsFBgAAAAAEAAQA8wAAAHAF&#10;AAAAAA==&#10;">
            <v:textbox>
              <w:txbxContent>
                <w:p w14:paraId="66048A69" w14:textId="6090A39A" w:rsidR="00500525" w:rsidRPr="009B568D" w:rsidRDefault="00500525" w:rsidP="005D5E36">
                  <w:pPr>
                    <w:rPr>
                      <w:b/>
                      <w:sz w:val="28"/>
                      <w:szCs w:val="28"/>
                    </w:rPr>
                  </w:pPr>
                  <w:r w:rsidRPr="001A7884">
                    <w:rPr>
                      <w:b/>
                      <w:color w:val="FF0000"/>
                      <w:sz w:val="28"/>
                      <w:szCs w:val="28"/>
                    </w:rPr>
                    <w:t xml:space="preserve">       </w:t>
                  </w:r>
                  <w:r w:rsidR="001A7884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1A7884" w:rsidRPr="009B568D">
                    <w:rPr>
                      <w:b/>
                      <w:sz w:val="28"/>
                      <w:szCs w:val="28"/>
                    </w:rPr>
                    <w:t>№</w:t>
                  </w:r>
                  <w:r w:rsidR="001022C0" w:rsidRPr="009B568D">
                    <w:rPr>
                      <w:b/>
                      <w:sz w:val="28"/>
                      <w:szCs w:val="28"/>
                    </w:rPr>
                    <w:t xml:space="preserve"> 36</w:t>
                  </w:r>
                </w:p>
                <w:p w14:paraId="573ED248" w14:textId="77777777" w:rsidR="00500525" w:rsidRPr="0040194C" w:rsidRDefault="00500525" w:rsidP="005D5E3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733F8ED3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74">
        <w:rPr>
          <w:rFonts w:ascii="Times New Roman" w:hAnsi="Times New Roman" w:cs="Times New Roman"/>
          <w:b/>
          <w:sz w:val="28"/>
          <w:szCs w:val="28"/>
        </w:rPr>
        <w:t xml:space="preserve"> МУНИЦИПАЛЬНОЕ  ЗАДАНИЕ №          </w:t>
      </w:r>
    </w:p>
    <w:p w14:paraId="68572617" w14:textId="1711ED43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 w:rsidR="00300AD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A7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и на плановый период 202</w:t>
      </w:r>
      <w:r w:rsidR="00300AD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A73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202</w:t>
      </w:r>
      <w:r w:rsidR="00300AD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06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  <w:gridCol w:w="2530"/>
        <w:gridCol w:w="2258"/>
      </w:tblGrid>
      <w:tr w:rsidR="005D5E36" w:rsidRPr="00D06E74" w14:paraId="3BE29D93" w14:textId="77777777" w:rsidTr="001A7884"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725D40D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DFF1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77DE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63833705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5D5E36" w:rsidRPr="00D06E74" w14:paraId="08464C71" w14:textId="77777777" w:rsidTr="001A7884">
        <w:trPr>
          <w:trHeight w:val="401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14:paraId="7FC3D34F" w14:textId="77777777" w:rsidR="005D5E36" w:rsidRPr="009B568D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14:paraId="168E85C6" w14:textId="77777777" w:rsidR="005D5E36" w:rsidRPr="009B568D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8D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14:paraId="74AEAB02" w14:textId="77777777" w:rsidR="005D5E36" w:rsidRPr="009B568D" w:rsidRDefault="007D31C0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бюджетное дошкольное образовательное учреждение</w:t>
            </w:r>
          </w:p>
          <w:p w14:paraId="6BE360C3" w14:textId="6809C8BF" w:rsidR="007D31C0" w:rsidRPr="009B568D" w:rsidRDefault="007D31C0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детский са</w:t>
            </w:r>
            <w:r w:rsidR="001022C0"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 «Розочка» с. Крымская Роза Белогорского района Республики Крым</w:t>
            </w:r>
            <w:r w:rsidRPr="009B56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040E8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14:paraId="6FAF1ED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14:paraId="2C3F4CB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DE7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8FC75F6" w14:textId="03636406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>50600</w:t>
            </w:r>
            <w:r w:rsidR="00A3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E36" w:rsidRPr="00D06E74" w14:paraId="3C54FAE0" w14:textId="77777777" w:rsidTr="001A7884">
        <w:trPr>
          <w:trHeight w:val="421"/>
        </w:trPr>
        <w:tc>
          <w:tcPr>
            <w:tcW w:w="10346" w:type="dxa"/>
            <w:vMerge/>
            <w:tcBorders>
              <w:left w:val="nil"/>
              <w:right w:val="nil"/>
            </w:tcBorders>
          </w:tcPr>
          <w:p w14:paraId="0BEF381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475DD6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13E7BD47" w14:textId="7DC28A85" w:rsidR="005D5E36" w:rsidRPr="00D06E74" w:rsidRDefault="00EA73B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2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300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E36" w:rsidRPr="00D06E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D5E36" w:rsidRPr="00D06E74" w14:paraId="5AB8B776" w14:textId="77777777" w:rsidTr="001A7884">
        <w:trPr>
          <w:trHeight w:val="235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14:paraId="2329320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71EBE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3749659" w14:textId="299917B1" w:rsidR="005D5E36" w:rsidRPr="00D06E74" w:rsidRDefault="00EA73B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300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E36" w:rsidRPr="00D06E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D5E36" w:rsidRPr="00D06E74" w14:paraId="0F47C103" w14:textId="77777777" w:rsidTr="001A7884">
        <w:trPr>
          <w:trHeight w:val="566"/>
        </w:trPr>
        <w:tc>
          <w:tcPr>
            <w:tcW w:w="10346" w:type="dxa"/>
            <w:vMerge w:val="restart"/>
            <w:tcBorders>
              <w:top w:val="nil"/>
              <w:left w:val="nil"/>
              <w:right w:val="nil"/>
            </w:tcBorders>
          </w:tcPr>
          <w:p w14:paraId="7B630FB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  <w:p w14:paraId="225DF3B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Pr="00D06E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14:paraId="095C45A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3E8965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CDB974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8"/>
                <w:szCs w:val="28"/>
              </w:rPr>
              <w:t>353Ю2077</w:t>
            </w:r>
          </w:p>
        </w:tc>
      </w:tr>
      <w:tr w:rsidR="005D5E36" w:rsidRPr="00D06E74" w14:paraId="74B0C1F7" w14:textId="77777777" w:rsidTr="001A7884">
        <w:trPr>
          <w:trHeight w:val="307"/>
        </w:trPr>
        <w:tc>
          <w:tcPr>
            <w:tcW w:w="10346" w:type="dxa"/>
            <w:vMerge/>
            <w:tcBorders>
              <w:left w:val="nil"/>
              <w:bottom w:val="nil"/>
              <w:right w:val="nil"/>
            </w:tcBorders>
          </w:tcPr>
          <w:p w14:paraId="4EC43C5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4CEFC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7796F13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1A7884" w14:paraId="2AC90894" w14:textId="77777777" w:rsidTr="001A7884">
        <w:trPr>
          <w:trHeight w:val="562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3C0E0BA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1E74E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52734273" w14:textId="77777777" w:rsidR="005D5E36" w:rsidRPr="001A7884" w:rsidRDefault="005D5E36" w:rsidP="001A78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84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  <w:r w:rsidR="001A7884" w:rsidRPr="001A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84" w:rsidRPr="001A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E36" w:rsidRPr="00D06E74" w14:paraId="0BFD7A00" w14:textId="77777777" w:rsidTr="001A7884">
        <w:trPr>
          <w:trHeight w:val="310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7D5AD53A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30C8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0FF38336" w14:textId="77777777" w:rsidR="005D5E36" w:rsidRPr="001A7884" w:rsidRDefault="001A7884" w:rsidP="001A78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84">
              <w:rPr>
                <w:rFonts w:ascii="Times New Roman" w:hAnsi="Times New Roman" w:cs="Times New Roman"/>
                <w:sz w:val="28"/>
                <w:szCs w:val="28"/>
              </w:rPr>
              <w:t xml:space="preserve"> 88.91 </w:t>
            </w:r>
            <w:r w:rsidRPr="001A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E36" w:rsidRPr="00D06E74" w14:paraId="73871BD7" w14:textId="77777777" w:rsidTr="001A7884">
        <w:trPr>
          <w:gridAfter w:val="1"/>
          <w:wAfter w:w="2258" w:type="dxa"/>
          <w:trHeight w:val="546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14:paraId="06B6C46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C988DDD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48C38" w14:textId="77777777" w:rsidR="002D7C2A" w:rsidRDefault="001A7884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1B2" w:rsidRPr="00D06E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6DA" w:rsidRPr="00D06E7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91FBBD9" w14:textId="77777777" w:rsidR="009F1B9C" w:rsidRDefault="009F1B9C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7E8AA08" w14:textId="77777777" w:rsidR="000E5FC1" w:rsidRDefault="009F1B9C" w:rsidP="003146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71DFF93C" w14:textId="77777777" w:rsidR="000E5FC1" w:rsidRDefault="000E5F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440F07" w14:textId="23CFB1AD" w:rsidR="005D5E36" w:rsidRPr="00D06E74" w:rsidRDefault="005D5E36" w:rsidP="00695E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E74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 &lt;1&gt;</w:t>
      </w:r>
    </w:p>
    <w:p w14:paraId="4B014633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t>Раздел 1</w:t>
      </w:r>
    </w:p>
    <w:p w14:paraId="0AEEF762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8"/>
        <w:gridCol w:w="2592"/>
        <w:gridCol w:w="1140"/>
      </w:tblGrid>
      <w:tr w:rsidR="005D5E36" w:rsidRPr="00D06E74" w14:paraId="3EF4D421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0C9530D0" w14:textId="77777777" w:rsidR="005D5E36" w:rsidRPr="00D06E74" w:rsidRDefault="005D5E36" w:rsidP="005D5E36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14:paraId="527E569B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CD573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14:paraId="0798C4B0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06E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50.Д45.0</w:t>
            </w:r>
          </w:p>
          <w:p w14:paraId="0ABE3B4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E36" w:rsidRPr="00D06E74" w14:paraId="01616873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517ADED0" w14:textId="77777777" w:rsidR="005D5E36" w:rsidRPr="00D06E74" w:rsidRDefault="005D5E36" w:rsidP="005D5E36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14:paraId="71C2AFD2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6E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за исключением детей-инвалидов в возрасте от 3 до 8 лет </w:t>
            </w:r>
          </w:p>
        </w:tc>
        <w:tc>
          <w:tcPr>
            <w:tcW w:w="2592" w:type="dxa"/>
            <w:vMerge/>
            <w:tcBorders>
              <w:left w:val="nil"/>
              <w:right w:val="single" w:sz="4" w:space="0" w:color="auto"/>
            </w:tcBorders>
          </w:tcPr>
          <w:p w14:paraId="54DFF875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14:paraId="2F4B935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0B095F7D" w14:textId="77777777" w:rsidTr="00473F4A"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</w:tcPr>
          <w:p w14:paraId="10F0BB7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E54030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05A14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34D563F2" w14:textId="77777777" w:rsidTr="00473F4A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7"/>
            </w:tblGrid>
            <w:tr w:rsidR="005D5E36" w:rsidRPr="00D06E74" w14:paraId="0232CB95" w14:textId="77777777" w:rsidTr="00473F4A">
              <w:trPr>
                <w:trHeight w:val="647"/>
              </w:trPr>
              <w:tc>
                <w:tcPr>
                  <w:tcW w:w="15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FC88" w14:textId="77777777" w:rsidR="005D5E36" w:rsidRPr="00D06E74" w:rsidRDefault="005D5E36" w:rsidP="005D5E36">
                  <w:pPr>
                    <w:pStyle w:val="ConsPlusNonforma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объем и (или) качество муниципальной услуги</w:t>
                  </w:r>
                </w:p>
                <w:p w14:paraId="180490C6" w14:textId="4137BF40" w:rsidR="005D5E36" w:rsidRPr="00D06E74" w:rsidRDefault="005D5E36" w:rsidP="005D5E36">
                  <w:pPr>
                    <w:pStyle w:val="ConsPlusNonformat"/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  <w:r w:rsidR="00426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характеризующие качество муниципальной услуги</w:t>
                  </w:r>
                </w:p>
              </w:tc>
            </w:tr>
          </w:tbl>
          <w:tbl>
            <w:tblPr>
              <w:tblStyle w:val="a3"/>
              <w:tblW w:w="14579" w:type="dxa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974"/>
              <w:gridCol w:w="836"/>
              <w:gridCol w:w="697"/>
              <w:gridCol w:w="836"/>
              <w:gridCol w:w="868"/>
              <w:gridCol w:w="1935"/>
              <w:gridCol w:w="1148"/>
              <w:gridCol w:w="841"/>
              <w:gridCol w:w="981"/>
              <w:gridCol w:w="981"/>
              <w:gridCol w:w="982"/>
              <w:gridCol w:w="1121"/>
              <w:gridCol w:w="1122"/>
            </w:tblGrid>
            <w:tr w:rsidR="005D5E36" w:rsidRPr="00D06E74" w14:paraId="7CC60A26" w14:textId="77777777" w:rsidTr="00C602C1">
              <w:trPr>
                <w:trHeight w:val="609"/>
              </w:trPr>
              <w:tc>
                <w:tcPr>
                  <w:tcW w:w="1257" w:type="dxa"/>
                  <w:vMerge w:val="restart"/>
                </w:tcPr>
                <w:p w14:paraId="71B8D55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ADCD09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43A4A2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B3AACB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Уникальный</w:t>
                  </w:r>
                  <w:r w:rsidRPr="00D06E74"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2507" w:type="dxa"/>
                  <w:gridSpan w:val="3"/>
                </w:tcPr>
                <w:p w14:paraId="050051A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характеризующий содержание муниципальной</w:t>
                  </w:r>
                </w:p>
                <w:p w14:paraId="784857F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услуги</w:t>
                  </w:r>
                </w:p>
              </w:tc>
              <w:tc>
                <w:tcPr>
                  <w:tcW w:w="1704" w:type="dxa"/>
                  <w:gridSpan w:val="2"/>
                </w:tcPr>
                <w:p w14:paraId="0A638DB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харак-теризующий условия (формы) оказания муниципальной услуги</w:t>
                  </w:r>
                </w:p>
              </w:tc>
              <w:tc>
                <w:tcPr>
                  <w:tcW w:w="3924" w:type="dxa"/>
                  <w:gridSpan w:val="3"/>
                </w:tcPr>
                <w:p w14:paraId="283FE65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944" w:type="dxa"/>
                  <w:gridSpan w:val="3"/>
                </w:tcPr>
                <w:p w14:paraId="3673868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243" w:type="dxa"/>
                  <w:gridSpan w:val="2"/>
                </w:tcPr>
                <w:p w14:paraId="08FD698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Допустимые (возможные) отклонения от установленных показателей качества муниципальной услуги</w:t>
                  </w:r>
                </w:p>
              </w:tc>
            </w:tr>
            <w:tr w:rsidR="005D5E36" w:rsidRPr="00D06E74" w14:paraId="3DF4C26A" w14:textId="77777777" w:rsidTr="00F00ED0">
              <w:trPr>
                <w:trHeight w:val="61"/>
              </w:trPr>
              <w:tc>
                <w:tcPr>
                  <w:tcW w:w="1257" w:type="dxa"/>
                  <w:vMerge/>
                </w:tcPr>
                <w:p w14:paraId="548057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 w:val="restart"/>
                </w:tcPr>
                <w:p w14:paraId="5A9C5D0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BAA3BB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0CC2020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09D5580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89F044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6774A5D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697" w:type="dxa"/>
                  <w:vMerge w:val="restart"/>
                </w:tcPr>
                <w:p w14:paraId="010ACE8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16A0AA1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2CAAFB6C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367C17E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1AD6A1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04CCF2C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458B0CD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2779B2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4188BA6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1935" w:type="dxa"/>
                  <w:vMerge w:val="restart"/>
                </w:tcPr>
                <w:p w14:paraId="3562FB7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  <w:p w14:paraId="31553DF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показателя</w:t>
                  </w:r>
                </w:p>
              </w:tc>
              <w:tc>
                <w:tcPr>
                  <w:tcW w:w="1989" w:type="dxa"/>
                  <w:gridSpan w:val="2"/>
                </w:tcPr>
                <w:p w14:paraId="2E365E9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81" w:type="dxa"/>
                  <w:vMerge w:val="restart"/>
                </w:tcPr>
                <w:p w14:paraId="76D742A8" w14:textId="3AE77759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8528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(очередной финансовый год) </w:t>
                  </w:r>
                </w:p>
              </w:tc>
              <w:tc>
                <w:tcPr>
                  <w:tcW w:w="981" w:type="dxa"/>
                  <w:vMerge w:val="restart"/>
                </w:tcPr>
                <w:p w14:paraId="3B2520A4" w14:textId="40687E83" w:rsidR="005D5E36" w:rsidRPr="00D06E74" w:rsidRDefault="00300C54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202</w:t>
                  </w:r>
                  <w:r w:rsidR="0085287C">
                    <w:rPr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sz w:val="18"/>
                      <w:szCs w:val="18"/>
                    </w:rPr>
                    <w:t>г. (1-й год планового периода)</w:t>
                  </w:r>
                </w:p>
              </w:tc>
              <w:tc>
                <w:tcPr>
                  <w:tcW w:w="982" w:type="dxa"/>
                  <w:vMerge w:val="restart"/>
                </w:tcPr>
                <w:p w14:paraId="1A6205ED" w14:textId="02EC94AA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периода)</w:t>
                  </w:r>
                </w:p>
              </w:tc>
              <w:tc>
                <w:tcPr>
                  <w:tcW w:w="1121" w:type="dxa"/>
                  <w:vMerge w:val="restart"/>
                </w:tcPr>
                <w:p w14:paraId="3D8A207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процентах</w:t>
                  </w:r>
                </w:p>
              </w:tc>
              <w:tc>
                <w:tcPr>
                  <w:tcW w:w="1122" w:type="dxa"/>
                  <w:vMerge w:val="restart"/>
                </w:tcPr>
                <w:p w14:paraId="770CB7D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 абсолютных показателях</w:t>
                  </w:r>
                </w:p>
              </w:tc>
            </w:tr>
            <w:tr w:rsidR="005D5E36" w:rsidRPr="00D06E74" w14:paraId="1EADAFA7" w14:textId="77777777" w:rsidTr="00F00ED0">
              <w:trPr>
                <w:trHeight w:val="61"/>
              </w:trPr>
              <w:tc>
                <w:tcPr>
                  <w:tcW w:w="1257" w:type="dxa"/>
                  <w:vMerge/>
                </w:tcPr>
                <w:p w14:paraId="71D32F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4DC4D26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12C9386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4C857F9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87D8CB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438C2AC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vMerge/>
                </w:tcPr>
                <w:p w14:paraId="735246D8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8" w:type="dxa"/>
                </w:tcPr>
                <w:p w14:paraId="3674C6E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8FF5E4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</w:tc>
              <w:tc>
                <w:tcPr>
                  <w:tcW w:w="841" w:type="dxa"/>
                </w:tcPr>
                <w:p w14:paraId="37D0221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по </w:t>
                  </w:r>
                </w:p>
                <w:p w14:paraId="46B84F2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ОКЕИ</w:t>
                  </w:r>
                </w:p>
              </w:tc>
              <w:tc>
                <w:tcPr>
                  <w:tcW w:w="981" w:type="dxa"/>
                  <w:vMerge/>
                </w:tcPr>
                <w:p w14:paraId="27C0741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1D334F2F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</w:tcPr>
                <w:p w14:paraId="54717EF6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Merge/>
                </w:tcPr>
                <w:p w14:paraId="212088B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14:paraId="782AD80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D5E36" w:rsidRPr="00D06E74" w14:paraId="1768CE87" w14:textId="77777777" w:rsidTr="00F00ED0">
              <w:trPr>
                <w:trHeight w:val="82"/>
              </w:trPr>
              <w:tc>
                <w:tcPr>
                  <w:tcW w:w="1257" w:type="dxa"/>
                </w:tcPr>
                <w:p w14:paraId="083854F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741F48A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6" w:type="dxa"/>
                </w:tcPr>
                <w:p w14:paraId="6F33748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7" w:type="dxa"/>
                </w:tcPr>
                <w:p w14:paraId="240B3A7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6" w:type="dxa"/>
                </w:tcPr>
                <w:p w14:paraId="5DCF8B3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8" w:type="dxa"/>
                </w:tcPr>
                <w:p w14:paraId="7E1D044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35" w:type="dxa"/>
                </w:tcPr>
                <w:p w14:paraId="3A3A6B0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48" w:type="dxa"/>
                </w:tcPr>
                <w:p w14:paraId="6E28541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1" w:type="dxa"/>
                </w:tcPr>
                <w:p w14:paraId="1C2ED5D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1" w:type="dxa"/>
                </w:tcPr>
                <w:p w14:paraId="4BCD764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1" w:type="dxa"/>
                </w:tcPr>
                <w:p w14:paraId="243FB3AD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2" w:type="dxa"/>
                </w:tcPr>
                <w:p w14:paraId="3ADCAF9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21" w:type="dxa"/>
                </w:tcPr>
                <w:p w14:paraId="3F481E9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2" w:type="dxa"/>
                </w:tcPr>
                <w:p w14:paraId="4CCAB40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E3379F" w:rsidRPr="00D06E74" w14:paraId="3D615BA8" w14:textId="77777777" w:rsidTr="00F00ED0">
              <w:trPr>
                <w:trHeight w:val="82"/>
              </w:trPr>
              <w:tc>
                <w:tcPr>
                  <w:tcW w:w="1257" w:type="dxa"/>
                  <w:vMerge w:val="restart"/>
                </w:tcPr>
                <w:p w14:paraId="162A562B" w14:textId="3EFD62BF" w:rsidR="00E3379F" w:rsidRPr="00D06E74" w:rsidRDefault="00EB0110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0110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801011О.99.0.БВ24ВТ22000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7138651E" w14:textId="46739FCD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B659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1B8C2444" w14:textId="6C9F6618" w:rsidR="00E3379F" w:rsidRPr="00D06E74" w:rsidRDefault="00B659A9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за исключением детей-инвалидов</w:t>
                  </w:r>
                </w:p>
              </w:tc>
              <w:tc>
                <w:tcPr>
                  <w:tcW w:w="697" w:type="dxa"/>
                  <w:vMerge w:val="restart"/>
                </w:tcPr>
                <w:p w14:paraId="6A57FBA0" w14:textId="0DA1AB43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1 до 3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4C5D086F" w14:textId="58D198AB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281965F7" w14:textId="7BDAC35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71696DD3" w14:textId="5312EC4D" w:rsidR="00E3379F" w:rsidRPr="00D06E74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74A72139" w14:textId="6AECBFD1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4AB2855D" w14:textId="64785F61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3DB30BCA" w14:textId="409F41C5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8D81768" w14:textId="6DD34AA8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3506AE26" w14:textId="5DE3F83B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5C53B893" w14:textId="41783986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12DCD844" w14:textId="3C439C6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E3379F" w:rsidRPr="00D06E74" w14:paraId="447D2650" w14:textId="77777777" w:rsidTr="00F00ED0">
              <w:trPr>
                <w:trHeight w:val="82"/>
              </w:trPr>
              <w:tc>
                <w:tcPr>
                  <w:tcW w:w="1257" w:type="dxa"/>
                  <w:vMerge/>
                </w:tcPr>
                <w:p w14:paraId="662D3B58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704A9474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782E1F26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1C6DDC22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DA2CA69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293BF19E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7BB0FB35" w14:textId="5E68427B" w:rsidR="00E3379F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4FA22507" w14:textId="7338D113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1A73524A" w14:textId="65B9C2BB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5528A511" w14:textId="22707174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3516242" w14:textId="4EBD29BC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343332BA" w14:textId="49F6ECC9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2B2DDE9E" w14:textId="20E6AC8B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19C20D19" w14:textId="4C761BF3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E3379F" w:rsidRPr="00D06E74" w14:paraId="3DB401ED" w14:textId="77777777" w:rsidTr="00F00ED0">
              <w:trPr>
                <w:trHeight w:val="82"/>
              </w:trPr>
              <w:tc>
                <w:tcPr>
                  <w:tcW w:w="1257" w:type="dxa"/>
                  <w:vMerge/>
                </w:tcPr>
                <w:p w14:paraId="58B4014D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0CA2C1B7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5AEE3BAE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007476E1" w14:textId="77777777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F014219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3E5180F1" w14:textId="77777777" w:rsidR="00E3379F" w:rsidRPr="00D06E74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57CC63F2" w14:textId="1D825744" w:rsidR="00E3379F" w:rsidRDefault="00E3379F" w:rsidP="00755BF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условиями и качеством предоставляемой услуги </w:t>
                  </w:r>
                </w:p>
              </w:tc>
              <w:tc>
                <w:tcPr>
                  <w:tcW w:w="1148" w:type="dxa"/>
                </w:tcPr>
                <w:p w14:paraId="57231A85" w14:textId="3D9A2096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Процент </w:t>
                  </w:r>
                </w:p>
              </w:tc>
              <w:tc>
                <w:tcPr>
                  <w:tcW w:w="841" w:type="dxa"/>
                </w:tcPr>
                <w:p w14:paraId="78BD57D3" w14:textId="5CE0ECFD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12DF2EFE" w14:textId="3BF07F3A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171A8B23" w14:textId="144D9B55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70586E6A" w14:textId="004CB565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21" w:type="dxa"/>
                </w:tcPr>
                <w:p w14:paraId="0B90DB43" w14:textId="19D788EF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5 %</w:t>
                  </w:r>
                </w:p>
              </w:tc>
              <w:tc>
                <w:tcPr>
                  <w:tcW w:w="1122" w:type="dxa"/>
                </w:tcPr>
                <w:p w14:paraId="4F384B77" w14:textId="7CACF6DD" w:rsidR="00E3379F" w:rsidRDefault="00E3379F" w:rsidP="00A873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659A9" w:rsidRPr="00D06E74" w14:paraId="4E22627A" w14:textId="77777777" w:rsidTr="00F00ED0">
              <w:trPr>
                <w:trHeight w:val="257"/>
              </w:trPr>
              <w:tc>
                <w:tcPr>
                  <w:tcW w:w="1257" w:type="dxa"/>
                  <w:vMerge w:val="restart"/>
                </w:tcPr>
                <w:p w14:paraId="285C6058" w14:textId="71E28C4F" w:rsidR="00B659A9" w:rsidRPr="006B2788" w:rsidRDefault="00D52487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52487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lastRenderedPageBreak/>
                    <w:t>801011О.99.0.БВ24ВУ42000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7AE8D1C1" w14:textId="49F63FFA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36" w:type="dxa"/>
                  <w:vMerge w:val="restart"/>
                </w:tcPr>
                <w:p w14:paraId="50C3C562" w14:textId="55B74788" w:rsidR="00B659A9" w:rsidRPr="00D06E74" w:rsidRDefault="00D52487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Обучающиеся за исключением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697" w:type="dxa"/>
                  <w:vMerge w:val="restart"/>
                </w:tcPr>
                <w:p w14:paraId="01782C94" w14:textId="7CE884D0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7A52D36C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5685D623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6774E47D" w14:textId="6E25F114" w:rsidR="00B659A9" w:rsidRPr="00070523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0A6E7F35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4C12C807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790A218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52A71543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EE77B1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4168F8D8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731F3CD3" w14:textId="6241305B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106D5A00" w14:textId="77777777" w:rsidR="00B659A9" w:rsidRPr="00D06E74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59A9" w:rsidRPr="00D06E74" w14:paraId="384EF7ED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02D91638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5D362567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145D011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6E4BD904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6ED15B2C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70A3A1F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5088773D" w14:textId="50D59DD7" w:rsidR="00B659A9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1E532D2A" w14:textId="65738C20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77F85B1A" w14:textId="1CD383B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DCBF327" w14:textId="7970C005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643BD8A3" w14:textId="75837706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6F2CB44" w14:textId="4F7A2115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0B6CD8AE" w14:textId="1B53FEDE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00655522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69C1510B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659A9" w:rsidRPr="00D06E74" w14:paraId="59ECCC4F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29EAFA35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368D796E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6C783EC6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5C0D10F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7C4FAD50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17B8C602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2690FC97" w14:textId="2E153086" w:rsidR="00B659A9" w:rsidRDefault="00B659A9" w:rsidP="00B659A9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условиями и качеством предоставляемой услуги </w:t>
                  </w:r>
                </w:p>
              </w:tc>
              <w:tc>
                <w:tcPr>
                  <w:tcW w:w="1148" w:type="dxa"/>
                </w:tcPr>
                <w:p w14:paraId="2336F9BC" w14:textId="75E79FE9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0F1762B6" w14:textId="51EEAFCB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F32A98D" w14:textId="4CDAEC3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259F3A00" w14:textId="05A4E249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6880D92E" w14:textId="2189B801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3218A8FB" w14:textId="3B64BBA8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227FE5D6" w14:textId="77777777" w:rsidR="00B659A9" w:rsidRPr="00D06E74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  <w:p w14:paraId="771774E7" w14:textId="77777777" w:rsidR="00B659A9" w:rsidRDefault="00B659A9" w:rsidP="00B659A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A2FEB" w:rsidRPr="00D06E74" w14:paraId="398D7DC1" w14:textId="77777777" w:rsidTr="00F00ED0">
              <w:trPr>
                <w:trHeight w:val="257"/>
              </w:trPr>
              <w:tc>
                <w:tcPr>
                  <w:tcW w:w="1257" w:type="dxa"/>
                  <w:vMerge w:val="restart"/>
                </w:tcPr>
                <w:p w14:paraId="2E12C197" w14:textId="4E27DA19" w:rsidR="00FA2FEB" w:rsidRPr="00005582" w:rsidRDefault="00005582" w:rsidP="00005582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5582">
                    <w:rPr>
                      <w:rFonts w:ascii="Times New Roman" w:hAnsi="Times New Roman" w:cs="Times New Roman"/>
                      <w:b/>
                      <w:bCs/>
                    </w:rPr>
                    <w:t>801011О.99.0.БВ24АВ42000</w:t>
                  </w:r>
                </w:p>
              </w:tc>
              <w:tc>
                <w:tcPr>
                  <w:tcW w:w="974" w:type="dxa"/>
                  <w:vMerge w:val="restart"/>
                </w:tcPr>
                <w:p w14:paraId="20997768" w14:textId="1ED9FFE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Адаптированная образовательная программа</w:t>
                  </w:r>
                </w:p>
              </w:tc>
              <w:tc>
                <w:tcPr>
                  <w:tcW w:w="836" w:type="dxa"/>
                  <w:vMerge w:val="restart"/>
                </w:tcPr>
                <w:p w14:paraId="3A868814" w14:textId="61F25AB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с ограниченными возможностями здоровья ОВЗ</w:t>
                  </w:r>
                </w:p>
              </w:tc>
              <w:tc>
                <w:tcPr>
                  <w:tcW w:w="697" w:type="dxa"/>
                  <w:vMerge w:val="restart"/>
                </w:tcPr>
                <w:p w14:paraId="561F430D" w14:textId="7A26AC98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36" w:type="dxa"/>
                  <w:vMerge w:val="restart"/>
                </w:tcPr>
                <w:p w14:paraId="085C371F" w14:textId="59DD1FC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868" w:type="dxa"/>
                  <w:vMerge w:val="restart"/>
                </w:tcPr>
                <w:p w14:paraId="54BB5B3B" w14:textId="1319622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1935" w:type="dxa"/>
                </w:tcPr>
                <w:p w14:paraId="32A7BE67" w14:textId="76ECE23A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Полнота реализации основной общеобразовательной программы дошкольного образования</w:t>
                  </w:r>
                </w:p>
              </w:tc>
              <w:tc>
                <w:tcPr>
                  <w:tcW w:w="1148" w:type="dxa"/>
                </w:tcPr>
                <w:p w14:paraId="68403255" w14:textId="3F03CD4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01D7DA93" w14:textId="0FE6F882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50E8D7E6" w14:textId="2AD8534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0FAF69A1" w14:textId="4800235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5773EC26" w14:textId="485871D5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15376385" w14:textId="0413DF2F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08F1A682" w14:textId="1B29329B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FA2FEB" w:rsidRPr="00D06E74" w14:paraId="715F92EA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297BDC0B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0FB547DF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893007E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7A86AA60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1B432574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7A00A14A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05387F09" w14:textId="78AFB816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воспитанников, успешно освоивших образовательную программу дошкольного образования </w:t>
                  </w:r>
                </w:p>
              </w:tc>
              <w:tc>
                <w:tcPr>
                  <w:tcW w:w="1148" w:type="dxa"/>
                </w:tcPr>
                <w:p w14:paraId="636E2627" w14:textId="3941E9A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13BA949E" w14:textId="30ADEA70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77E41AD5" w14:textId="1B078FB3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04E64861" w14:textId="0C2084AC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11737367" w14:textId="568E684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151EF8CF" w14:textId="3042D1D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603BCE20" w14:textId="16872A12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FA2FEB" w:rsidRPr="00D06E74" w14:paraId="150EAF30" w14:textId="77777777" w:rsidTr="00F00ED0">
              <w:trPr>
                <w:trHeight w:val="257"/>
              </w:trPr>
              <w:tc>
                <w:tcPr>
                  <w:tcW w:w="1257" w:type="dxa"/>
                  <w:vMerge/>
                </w:tcPr>
                <w:p w14:paraId="79A23DC2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</w:p>
              </w:tc>
              <w:tc>
                <w:tcPr>
                  <w:tcW w:w="974" w:type="dxa"/>
                  <w:vMerge/>
                </w:tcPr>
                <w:p w14:paraId="60283D53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02C5911E" w14:textId="77777777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vMerge/>
                </w:tcPr>
                <w:p w14:paraId="705CD7F4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/>
                </w:tcPr>
                <w:p w14:paraId="34D5A45A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</w:tcPr>
                <w:p w14:paraId="030EF315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6F900CB2" w14:textId="08362F4A" w:rsidR="00FA2FEB" w:rsidRDefault="00FA2FEB" w:rsidP="00FA2FE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Доля родителей (законных представителей), удовлетворённых условиями и качеством предоставляемой услуги </w:t>
                  </w:r>
                </w:p>
              </w:tc>
              <w:tc>
                <w:tcPr>
                  <w:tcW w:w="1148" w:type="dxa"/>
                </w:tcPr>
                <w:p w14:paraId="0443FEFB" w14:textId="77BB7979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Процент</w:t>
                  </w:r>
                </w:p>
              </w:tc>
              <w:tc>
                <w:tcPr>
                  <w:tcW w:w="841" w:type="dxa"/>
                </w:tcPr>
                <w:p w14:paraId="3F99A665" w14:textId="6E301030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981" w:type="dxa"/>
                </w:tcPr>
                <w:p w14:paraId="049147E9" w14:textId="44E9FDB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1" w:type="dxa"/>
                </w:tcPr>
                <w:p w14:paraId="5480799B" w14:textId="5FB8490C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82" w:type="dxa"/>
                </w:tcPr>
                <w:p w14:paraId="5FC5FF7B" w14:textId="3BD74832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100% </w:t>
                  </w:r>
                </w:p>
              </w:tc>
              <w:tc>
                <w:tcPr>
                  <w:tcW w:w="1121" w:type="dxa"/>
                </w:tcPr>
                <w:p w14:paraId="49E6F929" w14:textId="4CF9832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122" w:type="dxa"/>
                </w:tcPr>
                <w:p w14:paraId="3CF16DD1" w14:textId="5A65AC22" w:rsidR="00FA2FEB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31B83995" w14:textId="77777777" w:rsidR="00A417E3" w:rsidRDefault="00A417E3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22D5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3BDD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B33B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FBBA" w14:textId="77777777" w:rsidR="00245B6A" w:rsidRDefault="00245B6A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5A1B" w14:textId="77777777" w:rsidR="00A417E3" w:rsidRDefault="00A417E3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BF10" w14:textId="0385CDEB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 Показатели, характеризующие </w:t>
            </w:r>
            <w:r w:rsidR="004263DD" w:rsidRPr="00D06E74">
              <w:rPr>
                <w:rFonts w:ascii="Times New Roman" w:hAnsi="Times New Roman" w:cs="Times New Roman"/>
                <w:sz w:val="24"/>
                <w:szCs w:val="24"/>
              </w:rPr>
              <w:t>объем муниципальной</w:t>
            </w: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2358AE31" w14:textId="77777777" w:rsidR="00500525" w:rsidRPr="00D06E74" w:rsidRDefault="00500525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4492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1122"/>
              <w:gridCol w:w="844"/>
              <w:gridCol w:w="770"/>
              <w:gridCol w:w="844"/>
              <w:gridCol w:w="773"/>
              <w:gridCol w:w="857"/>
              <w:gridCol w:w="816"/>
              <w:gridCol w:w="815"/>
              <w:gridCol w:w="840"/>
              <w:gridCol w:w="902"/>
              <w:gridCol w:w="916"/>
              <w:gridCol w:w="839"/>
              <w:gridCol w:w="978"/>
              <w:gridCol w:w="840"/>
              <w:gridCol w:w="700"/>
              <w:gridCol w:w="789"/>
            </w:tblGrid>
            <w:tr w:rsidR="005D5E36" w:rsidRPr="00D06E74" w14:paraId="5EB233EF" w14:textId="77777777" w:rsidTr="00EC139C">
              <w:trPr>
                <w:trHeight w:val="1301"/>
              </w:trPr>
              <w:tc>
                <w:tcPr>
                  <w:tcW w:w="847" w:type="dxa"/>
                  <w:vMerge w:val="restart"/>
                </w:tcPr>
                <w:p w14:paraId="1C1F5E6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A76402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588201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243D90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Уникальный</w:t>
                  </w:r>
                  <w:r w:rsidRPr="00D06E74">
                    <w:t xml:space="preserve"> 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реестровой записи</w:t>
                  </w:r>
                </w:p>
              </w:tc>
              <w:tc>
                <w:tcPr>
                  <w:tcW w:w="2736" w:type="dxa"/>
                  <w:gridSpan w:val="3"/>
                </w:tcPr>
                <w:p w14:paraId="2FE92CF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характеризующий содержание муниципальной</w:t>
                  </w:r>
                </w:p>
                <w:p w14:paraId="1F6E0646" w14:textId="77777777" w:rsidR="005D5E36" w:rsidRPr="00D06E74" w:rsidRDefault="00A0374E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слуги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 справочникам</w:t>
                  </w:r>
                </w:p>
              </w:tc>
              <w:tc>
                <w:tcPr>
                  <w:tcW w:w="1617" w:type="dxa"/>
                  <w:gridSpan w:val="2"/>
                </w:tcPr>
                <w:p w14:paraId="5AF3746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Показатель, харак-теризующий условия (формы) оказания муниципальной услуги</w:t>
                  </w:r>
                  <w:r w:rsidR="00A0374E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(по справочникам)</w:t>
                  </w:r>
                </w:p>
              </w:tc>
              <w:tc>
                <w:tcPr>
                  <w:tcW w:w="2488" w:type="dxa"/>
                  <w:gridSpan w:val="3"/>
                </w:tcPr>
                <w:p w14:paraId="48C5B6D6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Показатель объема муниципальной услуги</w:t>
                  </w:r>
                </w:p>
              </w:tc>
              <w:tc>
                <w:tcPr>
                  <w:tcW w:w="2658" w:type="dxa"/>
                  <w:gridSpan w:val="3"/>
                </w:tcPr>
                <w:p w14:paraId="64040FA6" w14:textId="77777777" w:rsidR="005D5E36" w:rsidRPr="00D06E74" w:rsidRDefault="005D5E36" w:rsidP="005D5E36">
                  <w:pPr>
                    <w:pStyle w:val="ConsPlusNonformat"/>
                    <w:ind w:firstLine="7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657" w:type="dxa"/>
                  <w:gridSpan w:val="3"/>
                </w:tcPr>
                <w:p w14:paraId="0AD9405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платы (цена, тариф)</w:t>
                  </w:r>
                </w:p>
              </w:tc>
              <w:tc>
                <w:tcPr>
                  <w:tcW w:w="1489" w:type="dxa"/>
                  <w:gridSpan w:val="2"/>
                </w:tcPr>
                <w:p w14:paraId="4B85950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Допустимые (возможные) отклонения от установленных показателей объема муниципальной услуги</w:t>
                  </w:r>
                </w:p>
              </w:tc>
            </w:tr>
            <w:tr w:rsidR="005D5E36" w:rsidRPr="00D06E74" w14:paraId="58D99B6F" w14:textId="77777777" w:rsidTr="00EC139C">
              <w:trPr>
                <w:trHeight w:val="71"/>
              </w:trPr>
              <w:tc>
                <w:tcPr>
                  <w:tcW w:w="847" w:type="dxa"/>
                  <w:vMerge/>
                </w:tcPr>
                <w:p w14:paraId="757F393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 w:val="restart"/>
                </w:tcPr>
                <w:p w14:paraId="2CC36B5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5FFAD46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34B28846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44" w:type="dxa"/>
                  <w:vMerge w:val="restart"/>
                </w:tcPr>
                <w:p w14:paraId="4022A2A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BC67D2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58BBA8D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770" w:type="dxa"/>
                  <w:vMerge w:val="restart"/>
                </w:tcPr>
                <w:p w14:paraId="3248327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16C5DA14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3F4BDDA0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44" w:type="dxa"/>
                  <w:vMerge w:val="restart"/>
                </w:tcPr>
                <w:p w14:paraId="5C820AF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3EC2072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14A5600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773" w:type="dxa"/>
                  <w:vMerge w:val="restart"/>
                </w:tcPr>
                <w:p w14:paraId="276293C3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0BCB6CC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 показа</w:t>
                  </w:r>
                </w:p>
                <w:p w14:paraId="1619702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857" w:type="dxa"/>
                  <w:vMerge w:val="restart"/>
                </w:tcPr>
                <w:p w14:paraId="68EF674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435AA91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  <w:p w14:paraId="0816F44A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показа</w:t>
                  </w:r>
                </w:p>
                <w:p w14:paraId="73A66F2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теля</w:t>
                  </w:r>
                </w:p>
              </w:tc>
              <w:tc>
                <w:tcPr>
                  <w:tcW w:w="1631" w:type="dxa"/>
                  <w:gridSpan w:val="2"/>
                </w:tcPr>
                <w:p w14:paraId="53042FAC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840" w:type="dxa"/>
                  <w:vMerge w:val="restart"/>
                </w:tcPr>
                <w:p w14:paraId="62A5ABFB" w14:textId="054A0998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(очередной финансовый)</w:t>
                  </w:r>
                </w:p>
              </w:tc>
              <w:tc>
                <w:tcPr>
                  <w:tcW w:w="902" w:type="dxa"/>
                  <w:vMerge w:val="restart"/>
                </w:tcPr>
                <w:p w14:paraId="08C39580" w14:textId="416007AC" w:rsidR="005D5E36" w:rsidRPr="00D06E74" w:rsidRDefault="00300C54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202</w:t>
                  </w:r>
                  <w:r w:rsidR="00E72DFF">
                    <w:rPr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sz w:val="18"/>
                      <w:szCs w:val="18"/>
                    </w:rPr>
                    <w:t>г. (1-й год планового периода)</w:t>
                  </w:r>
                </w:p>
              </w:tc>
              <w:tc>
                <w:tcPr>
                  <w:tcW w:w="916" w:type="dxa"/>
                  <w:vMerge w:val="restart"/>
                </w:tcPr>
                <w:p w14:paraId="524B16C2" w14:textId="27E4B025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периода)</w:t>
                  </w:r>
                </w:p>
              </w:tc>
              <w:tc>
                <w:tcPr>
                  <w:tcW w:w="839" w:type="dxa"/>
                  <w:vMerge w:val="restart"/>
                </w:tcPr>
                <w:p w14:paraId="25B4E05A" w14:textId="149B214F" w:rsidR="005D5E36" w:rsidRPr="00D06E74" w:rsidRDefault="00300C54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(очередной финансовый)</w:t>
                  </w:r>
                </w:p>
              </w:tc>
              <w:tc>
                <w:tcPr>
                  <w:tcW w:w="978" w:type="dxa"/>
                  <w:vMerge w:val="restart"/>
                </w:tcPr>
                <w:p w14:paraId="270FA84D" w14:textId="6FDDBBC6" w:rsidR="005D5E36" w:rsidRPr="00D06E74" w:rsidRDefault="00300C54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г. (1-й год планового периода) </w:t>
                  </w:r>
                </w:p>
              </w:tc>
              <w:tc>
                <w:tcPr>
                  <w:tcW w:w="840" w:type="dxa"/>
                  <w:vMerge w:val="restart"/>
                </w:tcPr>
                <w:p w14:paraId="1EB85004" w14:textId="594A5B3D" w:rsidR="005D5E36" w:rsidRPr="00D06E74" w:rsidRDefault="00300C54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202</w:t>
                  </w:r>
                  <w:r w:rsidR="00E72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5D5E36"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(2-й год планового периода</w:t>
                  </w:r>
                </w:p>
              </w:tc>
              <w:tc>
                <w:tcPr>
                  <w:tcW w:w="700" w:type="dxa"/>
                  <w:vMerge w:val="restart"/>
                </w:tcPr>
                <w:p w14:paraId="1FE26C3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процентах</w:t>
                  </w:r>
                </w:p>
              </w:tc>
              <w:tc>
                <w:tcPr>
                  <w:tcW w:w="789" w:type="dxa"/>
                  <w:vMerge w:val="restart"/>
                </w:tcPr>
                <w:p w14:paraId="4C5E4DC0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абсолютных значениях</w:t>
                  </w:r>
                </w:p>
              </w:tc>
            </w:tr>
            <w:tr w:rsidR="005D5E36" w:rsidRPr="00D06E74" w14:paraId="5E129246" w14:textId="77777777" w:rsidTr="00EC139C">
              <w:trPr>
                <w:trHeight w:val="1316"/>
              </w:trPr>
              <w:tc>
                <w:tcPr>
                  <w:tcW w:w="847" w:type="dxa"/>
                  <w:vMerge/>
                </w:tcPr>
                <w:p w14:paraId="2F2CE59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14:paraId="68718E47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vMerge/>
                </w:tcPr>
                <w:p w14:paraId="676C164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vMerge/>
                </w:tcPr>
                <w:p w14:paraId="389E9AFF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vMerge/>
                </w:tcPr>
                <w:p w14:paraId="37AD0B3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3" w:type="dxa"/>
                  <w:vMerge/>
                </w:tcPr>
                <w:p w14:paraId="049524DD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7" w:type="dxa"/>
                  <w:vMerge/>
                </w:tcPr>
                <w:p w14:paraId="68B3F5D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</w:tcPr>
                <w:p w14:paraId="5AEC3FB5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</w:t>
                  </w:r>
                </w:p>
                <w:p w14:paraId="3454D879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нование</w:t>
                  </w:r>
                </w:p>
              </w:tc>
              <w:tc>
                <w:tcPr>
                  <w:tcW w:w="815" w:type="dxa"/>
                </w:tcPr>
                <w:p w14:paraId="36016C01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по </w:t>
                  </w:r>
                </w:p>
                <w:p w14:paraId="6F99383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ОКЕИ</w:t>
                  </w:r>
                </w:p>
              </w:tc>
              <w:tc>
                <w:tcPr>
                  <w:tcW w:w="840" w:type="dxa"/>
                  <w:vMerge/>
                </w:tcPr>
                <w:p w14:paraId="640F0F6A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Merge/>
                </w:tcPr>
                <w:p w14:paraId="30CF4993" w14:textId="77777777" w:rsidR="005D5E36" w:rsidRPr="00D06E74" w:rsidRDefault="005D5E36" w:rsidP="005D5E36">
                  <w:pPr>
                    <w:widowControl w:val="0"/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Merge/>
                </w:tcPr>
                <w:p w14:paraId="1B464DBE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9" w:type="dxa"/>
                  <w:vMerge/>
                </w:tcPr>
                <w:p w14:paraId="7321347B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" w:type="dxa"/>
                  <w:vMerge/>
                </w:tcPr>
                <w:p w14:paraId="5BE7574E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Merge/>
                </w:tcPr>
                <w:p w14:paraId="550D38A8" w14:textId="77777777" w:rsidR="005D5E36" w:rsidRPr="00D06E74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vMerge/>
                </w:tcPr>
                <w:p w14:paraId="77435F6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vMerge/>
                </w:tcPr>
                <w:p w14:paraId="6EAF81C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D5E36" w:rsidRPr="00D06E74" w14:paraId="35086C6E" w14:textId="77777777" w:rsidTr="00EC139C">
              <w:trPr>
                <w:trHeight w:val="222"/>
              </w:trPr>
              <w:tc>
                <w:tcPr>
                  <w:tcW w:w="847" w:type="dxa"/>
                </w:tcPr>
                <w:p w14:paraId="09825F53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22" w:type="dxa"/>
                </w:tcPr>
                <w:p w14:paraId="698FA919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47571BE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0" w:type="dxa"/>
                </w:tcPr>
                <w:p w14:paraId="73D5E4A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4" w:type="dxa"/>
                </w:tcPr>
                <w:p w14:paraId="6FB29B6F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73" w:type="dxa"/>
                </w:tcPr>
                <w:p w14:paraId="3201E264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7" w:type="dxa"/>
                </w:tcPr>
                <w:p w14:paraId="0D56F3EB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14:paraId="5BD82CD3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15" w:type="dxa"/>
                </w:tcPr>
                <w:p w14:paraId="0F3C8C2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40" w:type="dxa"/>
                </w:tcPr>
                <w:p w14:paraId="20DA2E95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02" w:type="dxa"/>
                </w:tcPr>
                <w:p w14:paraId="6D39BF40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16" w:type="dxa"/>
                </w:tcPr>
                <w:p w14:paraId="5B6AF222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39" w:type="dxa"/>
                </w:tcPr>
                <w:p w14:paraId="30D7F42B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14:paraId="67BEEC16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40" w:type="dxa"/>
                </w:tcPr>
                <w:p w14:paraId="2273F95C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0" w:type="dxa"/>
                </w:tcPr>
                <w:p w14:paraId="56321171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89" w:type="dxa"/>
                </w:tcPr>
                <w:p w14:paraId="59D3FFC7" w14:textId="77777777" w:rsidR="005D5E36" w:rsidRPr="00D06E74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FA2FEB" w:rsidRPr="00D06E74" w14:paraId="52E8E193" w14:textId="77777777" w:rsidTr="00EC139C">
              <w:trPr>
                <w:trHeight w:val="222"/>
              </w:trPr>
              <w:tc>
                <w:tcPr>
                  <w:tcW w:w="847" w:type="dxa"/>
                </w:tcPr>
                <w:p w14:paraId="4278E522" w14:textId="1201C443" w:rsidR="00FA2FEB" w:rsidRPr="00EB0110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110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801011О.99.0.БВ24ВТ22000</w:t>
                  </w:r>
                </w:p>
              </w:tc>
              <w:tc>
                <w:tcPr>
                  <w:tcW w:w="1122" w:type="dxa"/>
                </w:tcPr>
                <w:p w14:paraId="32FB33FA" w14:textId="2DBADE1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44" w:type="dxa"/>
                </w:tcPr>
                <w:p w14:paraId="6A05C380" w14:textId="72916D9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за исключением детей-инвалидов</w:t>
                  </w:r>
                </w:p>
              </w:tc>
              <w:tc>
                <w:tcPr>
                  <w:tcW w:w="770" w:type="dxa"/>
                </w:tcPr>
                <w:p w14:paraId="7A2A02DA" w14:textId="661DDED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1 до 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38BC60FA" w14:textId="2396EF8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2DE1335C" w14:textId="706EDCD6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681AE7B0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337C1069" w14:textId="6B374525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42648019" w14:textId="77777777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398E6AA1" w14:textId="2493090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279D7E34" w14:textId="6480732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840" w:type="dxa"/>
                </w:tcPr>
                <w:p w14:paraId="5FFF50F4" w14:textId="00CF50C2" w:rsidR="00FA2FEB" w:rsidRPr="00D06E74" w:rsidRDefault="00473D9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02" w:type="dxa"/>
                </w:tcPr>
                <w:p w14:paraId="60D18618" w14:textId="4D3020F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D832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6" w:type="dxa"/>
                </w:tcPr>
                <w:p w14:paraId="61121E4F" w14:textId="68758002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14:paraId="0F21A381" w14:textId="3AEC4764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978" w:type="dxa"/>
                </w:tcPr>
                <w:p w14:paraId="188A476F" w14:textId="5779C09B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840" w:type="dxa"/>
                </w:tcPr>
                <w:p w14:paraId="0BE33050" w14:textId="75F9C1BE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б\п</w:t>
                  </w:r>
                </w:p>
              </w:tc>
              <w:tc>
                <w:tcPr>
                  <w:tcW w:w="700" w:type="dxa"/>
                </w:tcPr>
                <w:p w14:paraId="25C12F60" w14:textId="21B8432A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7F434632" w14:textId="34F57521" w:rsidR="00FA2FEB" w:rsidRPr="00D06E74" w:rsidRDefault="00FA2FEB" w:rsidP="00FA2F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532D1B" w:rsidRPr="00D06E74" w14:paraId="666D268A" w14:textId="77777777" w:rsidTr="00EC139C">
              <w:trPr>
                <w:trHeight w:val="1670"/>
              </w:trPr>
              <w:tc>
                <w:tcPr>
                  <w:tcW w:w="847" w:type="dxa"/>
                </w:tcPr>
                <w:p w14:paraId="52E85D7B" w14:textId="2FF5C06A" w:rsidR="00532D1B" w:rsidRDefault="00D52487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  <w:r w:rsidRPr="00D52487"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t>801011О.99.0.БВ24ВУ42000</w:t>
                  </w:r>
                </w:p>
              </w:tc>
              <w:tc>
                <w:tcPr>
                  <w:tcW w:w="1122" w:type="dxa"/>
                </w:tcPr>
                <w:p w14:paraId="37570BE8" w14:textId="2F0A35AB" w:rsidR="00532D1B" w:rsidRPr="00D06E74" w:rsidRDefault="00532D1B" w:rsidP="00532D1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сновная образовательная программа дошкольного образования</w:t>
                  </w:r>
                </w:p>
              </w:tc>
              <w:tc>
                <w:tcPr>
                  <w:tcW w:w="844" w:type="dxa"/>
                </w:tcPr>
                <w:p w14:paraId="21708884" w14:textId="13E8DB50" w:rsidR="00532D1B" w:rsidRPr="00D06E74" w:rsidRDefault="00D52487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Обучающиеся за исключением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770" w:type="dxa"/>
                </w:tcPr>
                <w:p w14:paraId="7532037F" w14:textId="1728A25D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1ABD0D49" w14:textId="0CE97DF0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61B35D98" w14:textId="749123D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7F19167E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391A7346" w14:textId="0080D7E3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69E6D988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46C52337" w14:textId="58342DD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64CF8AF0" w14:textId="7777777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  <w:p w14:paraId="13E4C635" w14:textId="0912005E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14:paraId="4A948ED5" w14:textId="3649800C" w:rsidR="00532D1B" w:rsidRDefault="0085287C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02" w:type="dxa"/>
                </w:tcPr>
                <w:p w14:paraId="40386855" w14:textId="421FE7EB" w:rsidR="00532D1B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16" w:type="dxa"/>
                </w:tcPr>
                <w:p w14:paraId="4F074E62" w14:textId="30F2ADD4" w:rsidR="00532D1B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39" w:type="dxa"/>
                </w:tcPr>
                <w:p w14:paraId="6656E6B5" w14:textId="68F94817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2EDD972E" w14:textId="3E4F9BE8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0" w:type="dxa"/>
                </w:tcPr>
                <w:p w14:paraId="05FD88FF" w14:textId="0F1CEF4C" w:rsidR="00532D1B" w:rsidRPr="00D06E74" w:rsidRDefault="00532D1B" w:rsidP="00532D1B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0" w:type="dxa"/>
                </w:tcPr>
                <w:p w14:paraId="6A7D4479" w14:textId="11B59C0C" w:rsidR="00532D1B" w:rsidRPr="00D06E74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62B8CBBE" w14:textId="624761A9" w:rsidR="00532D1B" w:rsidRDefault="00532D1B" w:rsidP="00532D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070361" w:rsidRPr="00D06E74" w14:paraId="5DAEF623" w14:textId="77777777" w:rsidTr="00EC139C">
              <w:trPr>
                <w:trHeight w:val="1670"/>
              </w:trPr>
              <w:tc>
                <w:tcPr>
                  <w:tcW w:w="847" w:type="dxa"/>
                </w:tcPr>
                <w:p w14:paraId="01199164" w14:textId="3A023EDD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94949"/>
                      <w:shd w:val="clear" w:color="auto" w:fill="FFFFFF"/>
                    </w:rPr>
                    <w:lastRenderedPageBreak/>
                    <w:t>801011О.99.0.БВ24АВ42000</w:t>
                  </w:r>
                </w:p>
              </w:tc>
              <w:tc>
                <w:tcPr>
                  <w:tcW w:w="1122" w:type="dxa"/>
                </w:tcPr>
                <w:p w14:paraId="4CEB5D8D" w14:textId="03327E5A" w:rsidR="00070361" w:rsidRDefault="00070361" w:rsidP="0007036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Адаптированная основная программа</w:t>
                  </w:r>
                </w:p>
              </w:tc>
              <w:tc>
                <w:tcPr>
                  <w:tcW w:w="844" w:type="dxa"/>
                </w:tcPr>
                <w:p w14:paraId="7C70DB36" w14:textId="432602E9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Обучающиеся с ограниченными возможностями здоровья ОВЗ</w:t>
                  </w:r>
                </w:p>
              </w:tc>
              <w:tc>
                <w:tcPr>
                  <w:tcW w:w="770" w:type="dxa"/>
                </w:tcPr>
                <w:p w14:paraId="1096AEFD" w14:textId="244A71AD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844" w:type="dxa"/>
                </w:tcPr>
                <w:p w14:paraId="7FC3E9DC" w14:textId="56F7B9D6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полного дня</w:t>
                  </w:r>
                </w:p>
              </w:tc>
              <w:tc>
                <w:tcPr>
                  <w:tcW w:w="773" w:type="dxa"/>
                </w:tcPr>
                <w:p w14:paraId="19EFA7D7" w14:textId="78A12539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857" w:type="dxa"/>
                </w:tcPr>
                <w:p w14:paraId="591DFDC8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Число обучающихся</w:t>
                  </w:r>
                </w:p>
                <w:p w14:paraId="1A06B3F5" w14:textId="6E9DC815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6" w:type="dxa"/>
                </w:tcPr>
                <w:p w14:paraId="3611B315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  <w:p w14:paraId="0E32711C" w14:textId="6010045E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5" w:type="dxa"/>
                </w:tcPr>
                <w:p w14:paraId="61847EE3" w14:textId="77777777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792</w:t>
                  </w:r>
                </w:p>
                <w:p w14:paraId="4029EE01" w14:textId="3304A428" w:rsidR="00070361" w:rsidRPr="00D06E74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6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40" w:type="dxa"/>
                </w:tcPr>
                <w:p w14:paraId="239C63FF" w14:textId="2806D1CC" w:rsidR="00070361" w:rsidRDefault="00473D9B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2" w:type="dxa"/>
                </w:tcPr>
                <w:p w14:paraId="41B4F9FD" w14:textId="4E584CC7" w:rsidR="00070361" w:rsidRDefault="00473D9B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6" w:type="dxa"/>
                </w:tcPr>
                <w:p w14:paraId="56E73C45" w14:textId="4BF4EFC6" w:rsidR="00070361" w:rsidRDefault="00022448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9" w:type="dxa"/>
                </w:tcPr>
                <w:p w14:paraId="00000959" w14:textId="18B825A4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8" w:type="dxa"/>
                </w:tcPr>
                <w:p w14:paraId="1C734C7D" w14:textId="6B88D367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0" w:type="dxa"/>
                </w:tcPr>
                <w:p w14:paraId="0E4A10E3" w14:textId="7B230A8E" w:rsidR="00070361" w:rsidRDefault="00070361" w:rsidP="00070361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0" w:type="dxa"/>
                </w:tcPr>
                <w:p w14:paraId="4A767B94" w14:textId="0A58D869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789" w:type="dxa"/>
                </w:tcPr>
                <w:p w14:paraId="3E6FAF90" w14:textId="0D72DA23" w:rsidR="00070361" w:rsidRDefault="00070361" w:rsidP="000703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71B90F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7F92D" w14:textId="16429E52" w:rsidR="005D5E36" w:rsidRDefault="005D5E36" w:rsidP="005D5E36">
      <w:pPr>
        <w:pStyle w:val="ConsPlusNonformat"/>
        <w:jc w:val="both"/>
      </w:pPr>
    </w:p>
    <w:p w14:paraId="14C06178" w14:textId="3367FC7B" w:rsidR="00A417E3" w:rsidRDefault="00A417E3" w:rsidP="005D5E36">
      <w:pPr>
        <w:pStyle w:val="ConsPlusNonformat"/>
        <w:jc w:val="both"/>
      </w:pPr>
    </w:p>
    <w:p w14:paraId="374DC3E4" w14:textId="77777777" w:rsidR="00A417E3" w:rsidRPr="00D06E74" w:rsidRDefault="00A417E3" w:rsidP="005D5E36">
      <w:pPr>
        <w:pStyle w:val="ConsPlusNonformat"/>
        <w:jc w:val="both"/>
      </w:pPr>
    </w:p>
    <w:tbl>
      <w:tblPr>
        <w:tblW w:w="1555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092A8E" w:rsidRPr="00092A8E" w14:paraId="34CE3CF8" w14:textId="77777777" w:rsidTr="00A620DA">
        <w:trPr>
          <w:trHeight w:val="80"/>
        </w:trPr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14:paraId="24CF3161" w14:textId="77777777" w:rsidR="005D5E36" w:rsidRPr="00092A8E" w:rsidRDefault="005D5E36" w:rsidP="00942565">
            <w:pPr>
              <w:pStyle w:val="a8"/>
              <w:numPr>
                <w:ilvl w:val="0"/>
                <w:numId w:val="1"/>
              </w:numPr>
              <w:spacing w:after="5" w:line="268" w:lineRule="auto"/>
              <w:ind w:right="1009"/>
              <w:jc w:val="both"/>
              <w:rPr>
                <w:color w:val="000000" w:themeColor="text1"/>
                <w:sz w:val="24"/>
                <w:szCs w:val="24"/>
              </w:rPr>
            </w:pPr>
            <w:r w:rsidRPr="00092A8E">
              <w:rPr>
                <w:color w:val="000000" w:themeColor="text1"/>
                <w:sz w:val="24"/>
                <w:szCs w:val="24"/>
              </w:rPr>
              <w:t xml:space="preserve"> Нормативные правовые акты, устанавливающие размер платы (цену, тариф) либо порядок ее (его) установления</w:t>
            </w:r>
          </w:p>
          <w:p w14:paraId="3BA61DCC" w14:textId="70514BC2" w:rsidR="005D5E36" w:rsidRPr="00092A8E" w:rsidRDefault="00530022" w:rsidP="005D5E36">
            <w:pPr>
              <w:pBdr>
                <w:left w:val="single" w:sz="4" w:space="4" w:color="auto"/>
                <w:right w:val="single" w:sz="4" w:space="4" w:color="auto"/>
              </w:pBdr>
              <w:spacing w:after="74"/>
              <w:ind w:left="545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</w:r>
            <w:r>
              <w:pict w14:anchorId="79C53C73">
                <v:group id="Group 4" o:spid="_x0000_s1028" style="width:691.55pt;height:.85pt;mso-position-horizontal-relative:char;mso-position-vertical-relative:line" coordsize="8782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zf2AIAAOoGAAAOAAAAZHJzL2Uyb0RvYy54bWykVdtu2zAMfR+wfxD0OGC1nebiGnGKoTcM&#10;6LYCzT5AkeULJkuapMTpvn6UZCduuu6hzYNBmUfk4SHNLC/3LUc7pk0jRY6TsxgjJqgsGlHl+Of6&#10;9nOKkbFEFIRLwXL8xAy+XH38sOxUxiaylrxgGkEQYbJO5bi2VmVRZGjNWmLOpGICnKXULbFw1FVU&#10;aNJB9JZHkzieR53UhdKSMmPg7XVw4pWPX5aM2h9laZhFPMfAzfqn9s+Ne0arJckqTVTd0J4GeQOL&#10;ljQCkh5CXRNL0FY3L0K1DdXSyNKeUdlGsiwbynwNUE0Sn1Rzp+VW+VqqrKvUQSaQ9kSnN4el33d3&#10;Wj2qBx3Yg3kv6S8DukSdqrKx352rAEab7pssoJ9ka6UvfF/q1oWAktDe6/t00JftLaLwMl2kk3k6&#10;w4iCL4kXF7OgP62hSS9u0fpmfG+4NXd3IpKFhJ5kT8o1HabIHIUy7xPqsSaKef2NE+JBo6bI8RQj&#10;QVqo3bvR5DxNHSWXG0CDlGas48jjYAbkfoeCQQk/uwcdSEa3xt4x6ZtAdvfGhtEuwPKtLXrWa/gM&#10;ypbDlH+KUIw6NHSlxw+wZATrIa+DJyPwf2Kej2D/jAn1VANjUg9F0L3oqwALEbdaYj90Sho3Nq6k&#10;YdogAoBcxa9goa5TbLjTp9CwM9y2WENNh3WxBubHfaGIddxcEmei7jja7l0rd2wtvdeeTDVkOnq5&#10;GKOGNozZBQRccmn81B9SO86jjgt523DuW8iFI5TE83nqRTKSN4XzOkZGV5srrtGOuIXof/339AwG&#10;i0cUPlrNSHHT25Y0PNiQnYPI8PWFaQ7jv5HFE0y2lkE3+FsAo5b6D0YdrNgcm99bohlG/KuAT/Mi&#10;mU7dTvaH6WwxgYMeezZjDxEUQuXYYpgAZ17ZsMe3SjdVDZkSX66QX2AnlY2bf88vsOoPsB285Rcq&#10;WM829vjsUce/qNVfAAAA//8DAFBLAwQUAAYACAAAACEAvplE0dsAAAAEAQAADwAAAGRycy9kb3du&#10;cmV2LnhtbEyPQWvCQBCF70L/wzKF3nQTQ1uJ2YiI7UkK1ULxNmbHJJidDdk1if++ay/tZXjDG977&#10;JluNphE9da62rCCeRSCIC6trLhV8Hd6mCxDOI2tsLJOCGzlY5Q+TDFNtB/6kfu9LEULYpaig8r5N&#10;pXRFRQbdzLbEwTvbzqAPa1dK3eEQwk0j51H0Ig3WHBoqbGlTUXHZX42C9wGHdRJv+93lvLkdD88f&#10;37uYlHp6HNdLEJ5G/3cMd/yADnlgOtkraycaBeER/zvvXrJIYhCnoF5B5pn8D5//AAAA//8DAFBL&#10;AQItABQABgAIAAAAIQC2gziS/gAAAOEBAAATAAAAAAAAAAAAAAAAAAAAAABbQ29udGVudF9UeXBl&#10;c10ueG1sUEsBAi0AFAAGAAgAAAAhADj9If/WAAAAlAEAAAsAAAAAAAAAAAAAAAAALwEAAF9yZWxz&#10;Ly5yZWxzUEsBAi0AFAAGAAgAAAAhAFgQ/N/YAgAA6gYAAA4AAAAAAAAAAAAAAAAALgIAAGRycy9l&#10;Mm9Eb2MueG1sUEsBAi0AFAAGAAgAAAAhAL6ZRNHbAAAABAEAAA8AAAAAAAAAAAAAAAAAMgUAAGRy&#10;cy9kb3ducmV2LnhtbFBLBQYAAAAABAAEAPMAAAA6BgAAAAA=&#10;">
                  <v:shape id="Shape 2388" o:spid="_x0000_s1029" style="position:absolute;width:87826;height:0;visibility:visible;mso-wrap-style:square;v-text-anchor:top" coordsize="8782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Y7wwAAANoAAAAPAAAAZHJzL2Rvd25yZXYueG1sRI/NasMw&#10;EITvgb6D2EJvidRQmuJGCSVQyKU2+YFeF2trmVorYym266evAoEch5n5hllvR9eInrpQe9bwvFAg&#10;iEtvaq40nE+f8zcQISIbbDyThj8KsN08zNaYGT/wgfpjrESCcMhQg42xzaQMpSWHYeFb4uT9+M5h&#10;TLKrpOlwSHDXyKVSr9JhzWnBYks7S+Xv8eI05Pl0mOpiFdWevqrvQo3lrrdaPz2OH+8gIo3xHr61&#10;90bDC1yvpBsgN/8AAAD//wMAUEsBAi0AFAAGAAgAAAAhANvh9svuAAAAhQEAABMAAAAAAAAAAAAA&#10;AAAAAAAAAFtDb250ZW50X1R5cGVzXS54bWxQSwECLQAUAAYACAAAACEAWvQsW78AAAAVAQAACwAA&#10;AAAAAAAAAAAAAAAfAQAAX3JlbHMvLnJlbHNQSwECLQAUAAYACAAAACEAHB0GO8MAAADaAAAADwAA&#10;AAAAAAAAAAAAAAAHAgAAZHJzL2Rvd25yZXYueG1sUEsFBgAAAAADAAMAtwAAAPcCAAAAAA==&#10;" path="m,l8782685,e" filled="f" strokeweight=".84pt">
                    <v:path arrowok="t" o:connecttype="custom" o:connectlocs="0,0;87826,0" o:connectangles="0,0" textboxrect="0,0,8782685,0"/>
                  </v:shape>
                  <w10:wrap type="none"/>
                  <w10:anchorlock/>
                </v:group>
              </w:pict>
            </w:r>
          </w:p>
          <w:p w14:paraId="6ED1E07E" w14:textId="77777777" w:rsidR="005D5E36" w:rsidRPr="00092A8E" w:rsidRDefault="005D5E36" w:rsidP="005D5E36">
            <w:pPr>
              <w:pBdr>
                <w:left w:val="single" w:sz="4" w:space="4" w:color="auto"/>
                <w:right w:val="single" w:sz="4" w:space="4" w:color="auto"/>
              </w:pBdr>
              <w:spacing w:after="5" w:line="269" w:lineRule="auto"/>
              <w:ind w:left="4030" w:right="4094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092A8E">
              <w:rPr>
                <w:color w:val="000000" w:themeColor="text1"/>
                <w:sz w:val="24"/>
                <w:szCs w:val="24"/>
              </w:rPr>
              <w:t xml:space="preserve">Нормативный правовой акт </w:t>
            </w:r>
          </w:p>
          <w:tbl>
            <w:tblPr>
              <w:tblStyle w:val="TableGrid"/>
              <w:tblW w:w="13847" w:type="dxa"/>
              <w:tblInd w:w="530" w:type="dxa"/>
              <w:tblLayout w:type="fixed"/>
              <w:tblCellMar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593"/>
              <w:gridCol w:w="2074"/>
              <w:gridCol w:w="2075"/>
              <w:gridCol w:w="4497"/>
            </w:tblGrid>
            <w:tr w:rsidR="00092A8E" w:rsidRPr="00092A8E" w14:paraId="4118512E" w14:textId="77777777" w:rsidTr="005D5E36">
              <w:trPr>
                <w:trHeight w:val="253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49E2342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7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вид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BB5A9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2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принявший орган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8F34DC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8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EBCC3D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right="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номер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240724B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3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наименование </w:t>
                  </w:r>
                </w:p>
              </w:tc>
            </w:tr>
            <w:tr w:rsidR="00092A8E" w:rsidRPr="00092A8E" w14:paraId="6D4CE768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CEF1D3D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418A98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6ED67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666A1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383BE855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1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092A8E" w:rsidRPr="00092A8E" w14:paraId="758B08DE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567B84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CD3ED0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F6C75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209581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6F1436E6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92A8E" w:rsidRPr="00092A8E" w14:paraId="2E42181B" w14:textId="77777777" w:rsidTr="005D5E36">
              <w:trPr>
                <w:trHeight w:val="240"/>
              </w:trPr>
              <w:tc>
                <w:tcPr>
                  <w:tcW w:w="260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71E01B77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8A96F2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CD9F5A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670694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32742F29" w14:textId="77777777" w:rsidR="005D5E36" w:rsidRPr="00092A8E" w:rsidRDefault="005D5E36" w:rsidP="005D5E36">
                  <w:pPr>
                    <w:pBdr>
                      <w:left w:val="single" w:sz="4" w:space="4" w:color="auto"/>
                      <w:right w:val="single" w:sz="4" w:space="4" w:color="auto"/>
                    </w:pBdr>
                    <w:ind w:left="14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6E01E20" w14:textId="77777777" w:rsidR="00C0144E" w:rsidRPr="00092A8E" w:rsidRDefault="00C0144E" w:rsidP="003146D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63AFD8" w14:textId="37843ADF" w:rsidR="005D5E36" w:rsidRPr="00092A8E" w:rsidRDefault="003146DA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0E5FC1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E36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оказания муниципальной услуги.</w:t>
            </w:r>
          </w:p>
          <w:p w14:paraId="0A62B6EC" w14:textId="5D946E99" w:rsidR="00FA3C54" w:rsidRPr="00092A8E" w:rsidRDefault="005D5E36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5.1. Нормативные правовые акты, регулирующие порядок оказания муниципальной услуги:</w:t>
            </w:r>
          </w:p>
          <w:p w14:paraId="7C1CBE92" w14:textId="77777777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-Федеральный закон от 29.12.2012 № 273-ФЗ «Об образовании в Российской Федерации»;</w:t>
            </w:r>
          </w:p>
          <w:p w14:paraId="75C7DD59" w14:textId="61CF27EB" w:rsidR="00FA3C54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Федеральный закон от 06.10.1999 № 184 -ФЗ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      </w:r>
          </w:p>
          <w:p w14:paraId="740B8392" w14:textId="43D52BF3" w:rsidR="00BF4CA3" w:rsidRDefault="00BF4CA3" w:rsidP="00BF4CA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403D04F" w14:textId="5D6E3189" w:rsidR="00947049" w:rsidRPr="00092A8E" w:rsidRDefault="00947049" w:rsidP="00BF4CA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 Республики Крым № 54 от 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года «Об основах местного самоуправления в Республике Крым»;</w:t>
            </w:r>
          </w:p>
          <w:p w14:paraId="43E1022B" w14:textId="5CBDE766" w:rsidR="00947049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-Приказ Министерства просвещения Российской Федерации от 15</w:t>
            </w:r>
            <w:r w:rsidR="00947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 № 236 «Об утверждении Порядка приёма на обучение по образовательным программам дошкольного образования»;</w:t>
            </w:r>
          </w:p>
          <w:p w14:paraId="0AC71ED0" w14:textId="5EFD31FE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Приказ Министерства просвещения Российской Федерации от </w:t>
            </w:r>
            <w:r w:rsidR="00825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2020г. № 471 «О внесении изменений в Порядок приёма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2020г. № 236»;</w:t>
            </w:r>
          </w:p>
          <w:p w14:paraId="13F5B7B4" w14:textId="67E6829A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-Приказ Министерства просвещения Российской Федерации от 31</w:t>
            </w:r>
            <w:r w:rsidR="00825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2020г.№ 373 «Об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дошкольного образования»;</w:t>
            </w:r>
          </w:p>
          <w:p w14:paraId="7BC5032F" w14:textId="5F8038FE" w:rsidR="00FA3C54" w:rsidRPr="00092A8E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      </w:r>
          </w:p>
          <w:p w14:paraId="6D3C9E82" w14:textId="26BA3F8A" w:rsidR="00FA3C54" w:rsidRDefault="00FA3C54" w:rsidP="00FA3C5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 Главного государственного санитарного врача Российской Федерации от 28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2020г. № 28 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Санитарных  правил СП 2.4.3648-20 «Санитарно-эпидемиологические  требования к организациям воспитания и обучения, отдыха и оздоровления детей и молодежи»;</w:t>
            </w:r>
          </w:p>
          <w:p w14:paraId="522465A7" w14:textId="1A13103C" w:rsidR="008C3C02" w:rsidRPr="00092A8E" w:rsidRDefault="008C3C02" w:rsidP="008C3C0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Постановление Главного государственного санитарного врача Российской Федерации от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10.2020 № 32 «Об утверждении СанПиН 2.3/2.4.3590-20 "Санитарно-эпидемиологические требования к организации общественного питания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4999D165" w14:textId="74E5AB7E" w:rsidR="00FA3C54" w:rsidRPr="00092A8E" w:rsidRDefault="00FA3C54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 администрации Белогорского района Республики Крым от 05.12.2022 № 1160 «О внесении изменений в постановление администрации Белогорского района Республики Крым от 22.01.2019 № 33 «Об утверждении Порядка формирования Муниципального  задания  на оказание муниципальных услуг (выполнение работ) в отношении муниципальных  учреждений муниципального образования Белогорский район Республики Крым и финансового обеспечения его выполнения»</w:t>
            </w:r>
            <w:r w:rsidR="008C3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BBB563" w14:textId="3D144FF1" w:rsidR="00FA3C54" w:rsidRPr="00092A8E" w:rsidRDefault="00F0586C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образования Белогорский район Республики Крым, принятый решением 4-ой сессии 1-го созыва Белогорского районного совета от 11.11.2014 №23;</w:t>
            </w:r>
          </w:p>
          <w:p w14:paraId="10CDFA88" w14:textId="2BF48ADE" w:rsidR="00FA3C54" w:rsidRPr="00092A8E" w:rsidRDefault="00092A8E" w:rsidP="00FA3C5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-Устав Муниципального бюджетного дошкольного образовательного учреждения детский сад «Розочка» с. Крымская Роза Белогорского района Республики Крым, утвержденный постановлением администрации Белогорского района от 10.08.2021г. № 383.</w:t>
            </w:r>
          </w:p>
          <w:p w14:paraId="194E51B6" w14:textId="36A68765" w:rsidR="005D5E36" w:rsidRPr="00092A8E" w:rsidRDefault="005D5E36" w:rsidP="000E5F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A1634B" w14:textId="00D3A6B4" w:rsidR="00942565" w:rsidRPr="00092A8E" w:rsidRDefault="00942565" w:rsidP="009425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  <w:r w:rsidR="009D66EC"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информирования потенциальных потребителей муниципальной услуги:</w:t>
            </w:r>
          </w:p>
          <w:p w14:paraId="066B2C96" w14:textId="77777777" w:rsidR="00942565" w:rsidRPr="00092A8E" w:rsidRDefault="00942565" w:rsidP="0094256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13430" w:type="dxa"/>
              <w:tblInd w:w="530" w:type="dxa"/>
              <w:tblLayout w:type="fixed"/>
              <w:tblCellMar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6696"/>
              <w:gridCol w:w="4169"/>
            </w:tblGrid>
            <w:tr w:rsidR="00092A8E" w:rsidRPr="00092A8E" w14:paraId="5E74B03E" w14:textId="77777777" w:rsidTr="00473F4A">
              <w:trPr>
                <w:trHeight w:val="241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89A1F2D" w14:textId="77777777" w:rsidR="00942565" w:rsidRPr="00092A8E" w:rsidRDefault="00942565" w:rsidP="00473F4A">
                  <w:pPr>
                    <w:ind w:left="7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Способ информирования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AAF364" w14:textId="77777777" w:rsidR="00942565" w:rsidRPr="00092A8E" w:rsidRDefault="00942565" w:rsidP="00473F4A">
                  <w:pPr>
                    <w:ind w:left="2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Состав размещаемой информации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480856" w14:textId="77777777" w:rsidR="00942565" w:rsidRPr="00092A8E" w:rsidRDefault="00942565" w:rsidP="00473F4A">
                  <w:pPr>
                    <w:ind w:right="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Частота обновления информации</w:t>
                  </w:r>
                </w:p>
              </w:tc>
            </w:tr>
            <w:tr w:rsidR="00092A8E" w:rsidRPr="00092A8E" w14:paraId="2CB7E1D3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D9A3508" w14:textId="77777777" w:rsidR="00942565" w:rsidRPr="00092A8E" w:rsidRDefault="00942565" w:rsidP="00473F4A">
                  <w:pPr>
                    <w:ind w:left="109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F14D12" w14:textId="77777777" w:rsidR="00942565" w:rsidRPr="00092A8E" w:rsidRDefault="00942565" w:rsidP="00473F4A">
                  <w:pP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268B39" w14:textId="77777777" w:rsidR="00942565" w:rsidRPr="00092A8E" w:rsidRDefault="00942565" w:rsidP="00473F4A">
                  <w:pPr>
                    <w:ind w:left="107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092A8E" w:rsidRPr="00092A8E" w14:paraId="5E0F0E82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55F2682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Официальный сайт учреждения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550E4F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В соответствии  с действующим законодательством 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12D8AC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По мере обновления информации, но реже 1 раза в месяц </w:t>
                  </w:r>
                </w:p>
              </w:tc>
            </w:tr>
            <w:tr w:rsidR="00092A8E" w:rsidRPr="00092A8E" w14:paraId="15027121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2AC6AC5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Публичный доклад учреждения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88BD5E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В соответствии с утвержденной структурой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D582A9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1 раз в год </w:t>
                  </w:r>
                </w:p>
              </w:tc>
            </w:tr>
            <w:tr w:rsidR="00092A8E" w:rsidRPr="00092A8E" w14:paraId="4F42C764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9BAA966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01808D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Информация о значимых мероприятиях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AD7A8A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092A8E" w:rsidRPr="00092A8E" w14:paraId="78F92018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4FE81733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Информационные стенды в учреждении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CEF17F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-режим работы учреждения;</w:t>
                  </w:r>
                </w:p>
                <w:p w14:paraId="3F13532D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-копии учредительных документов (лицензия, выписки из Устава);</w:t>
                  </w:r>
                </w:p>
                <w:p w14:paraId="636ACE78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-информация о формах обучения;</w:t>
                  </w:r>
                </w:p>
                <w:p w14:paraId="137FCBBB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-контактная информация учреждения;</w:t>
                  </w:r>
                </w:p>
                <w:p w14:paraId="220060E7" w14:textId="282947ED" w:rsidR="00942565" w:rsidRPr="00092A8E" w:rsidRDefault="00942565" w:rsidP="007B58FF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-Контактная информация учредителя</w:t>
                  </w:r>
                  <w:r w:rsidR="007B58FF" w:rsidRPr="00092A8E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14:paraId="0392542A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-правила приема в учреждение;</w:t>
                  </w:r>
                </w:p>
                <w:p w14:paraId="1FB3855C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-информация о педагогическом коллективе учреждения;</w:t>
                  </w:r>
                </w:p>
                <w:p w14:paraId="450FD371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-приемные часы администрации учреждения;</w:t>
                  </w:r>
                </w:p>
                <w:p w14:paraId="0B2F78A9" w14:textId="77777777" w:rsidR="00942565" w:rsidRPr="00092A8E" w:rsidRDefault="00942565" w:rsidP="00473F4A">
                  <w:pPr>
                    <w:ind w:left="142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-годовой календарный график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34A05F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По мере обновления информации, но реже 1 раза в год</w:t>
                  </w:r>
                </w:p>
              </w:tc>
            </w:tr>
            <w:tr w:rsidR="00092A8E" w:rsidRPr="00092A8E" w14:paraId="4E947179" w14:textId="77777777" w:rsidTr="00473F4A">
              <w:trPr>
                <w:trHeight w:val="229"/>
              </w:trPr>
              <w:tc>
                <w:tcPr>
                  <w:tcW w:w="25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85132C8" w14:textId="77777777" w:rsidR="00942565" w:rsidRPr="00092A8E" w:rsidRDefault="00942565" w:rsidP="00473F4A">
                  <w:pPr>
                    <w:ind w:left="14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 xml:space="preserve"> Родительские собрания</w:t>
                  </w:r>
                </w:p>
              </w:tc>
              <w:tc>
                <w:tcPr>
                  <w:tcW w:w="6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15D216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В соответствии с годовым планом работы учреждения</w:t>
                  </w:r>
                </w:p>
              </w:tc>
              <w:tc>
                <w:tcPr>
                  <w:tcW w:w="4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296F03" w14:textId="77777777" w:rsidR="00942565" w:rsidRPr="00092A8E" w:rsidRDefault="00942565" w:rsidP="00473F4A">
                  <w:pPr>
                    <w:ind w:left="142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color w:val="000000" w:themeColor="text1"/>
                      <w:sz w:val="24"/>
                      <w:szCs w:val="24"/>
                    </w:rPr>
                    <w:t>Но реже 2 раза в год</w:t>
                  </w:r>
                </w:p>
              </w:tc>
            </w:tr>
          </w:tbl>
          <w:p w14:paraId="25904206" w14:textId="77777777" w:rsidR="00D9378C" w:rsidRPr="00092A8E" w:rsidRDefault="00D9378C" w:rsidP="005C7D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6B4CE34D" w14:textId="77777777" w:rsidR="00A248B4" w:rsidRDefault="00A248B4" w:rsidP="00634F7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2E81EEA8" w14:textId="6DDA5071" w:rsidR="005D5E36" w:rsidRPr="00092A8E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9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Раздел 2</w:t>
            </w:r>
          </w:p>
          <w:p w14:paraId="49AD5C80" w14:textId="77777777" w:rsidR="005D5E36" w:rsidRPr="00092A8E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48"/>
              <w:gridCol w:w="2694"/>
              <w:gridCol w:w="1167"/>
            </w:tblGrid>
            <w:tr w:rsidR="00092A8E" w:rsidRPr="00092A8E" w14:paraId="3410274C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2808E" w14:textId="77777777" w:rsidR="005D5E36" w:rsidRPr="00092A8E" w:rsidRDefault="005D5E36" w:rsidP="005D5E36">
                  <w:pPr>
                    <w:pStyle w:val="ConsPlusNonformat"/>
                    <w:numPr>
                      <w:ilvl w:val="0"/>
                      <w:numId w:val="9"/>
                    </w:numPr>
                    <w:tabs>
                      <w:tab w:val="left" w:pos="393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муниципальной услуги</w:t>
                  </w:r>
                </w:p>
                <w:p w14:paraId="32CA8A33" w14:textId="77777777" w:rsidR="005D5E36" w:rsidRPr="00092A8E" w:rsidRDefault="005D5E36" w:rsidP="005D5E36">
                  <w:pPr>
                    <w:pStyle w:val="ConsPlusNonformat"/>
                    <w:tabs>
                      <w:tab w:val="left" w:pos="393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1F248C5D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Код по общероссийскому базовому перечню или региональному перечню</w:t>
                  </w:r>
                </w:p>
              </w:tc>
              <w:tc>
                <w:tcPr>
                  <w:tcW w:w="1167" w:type="dxa"/>
                  <w:vMerge w:val="restart"/>
                  <w:tcBorders>
                    <w:left w:val="single" w:sz="4" w:space="0" w:color="auto"/>
                  </w:tcBorders>
                </w:tcPr>
                <w:p w14:paraId="58298A59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50.785.0</w:t>
                  </w:r>
                </w:p>
                <w:p w14:paraId="4CAD6BDF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92A8E" w:rsidRPr="00092A8E" w14:paraId="3111036C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06DEA" w14:textId="77777777" w:rsidR="005D5E36" w:rsidRPr="00092A8E" w:rsidRDefault="005D5E36" w:rsidP="005D5E36">
                  <w:pPr>
                    <w:pStyle w:val="ConsPlusNonformat"/>
                    <w:numPr>
                      <w:ilvl w:val="0"/>
                      <w:numId w:val="9"/>
                    </w:numPr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Категории потребителей муниципальной услуги</w:t>
                  </w:r>
                </w:p>
                <w:p w14:paraId="7345AC01" w14:textId="17996C1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92A8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Физические лица  </w:t>
                  </w:r>
                </w:p>
                <w:p w14:paraId="52E4A82F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14FCCD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auto"/>
                  </w:tcBorders>
                </w:tcPr>
                <w:p w14:paraId="25330344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2A8E" w:rsidRPr="00092A8E" w14:paraId="2A204BB7" w14:textId="77777777" w:rsidTr="005D5E36"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D1727" w14:textId="77777777" w:rsidR="005D5E36" w:rsidRPr="00092A8E" w:rsidRDefault="005D5E36" w:rsidP="005D5E36">
                  <w:pPr>
                    <w:pStyle w:val="ConsPlusNonforma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52E39F8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7289E1" w14:textId="77777777" w:rsidR="005D5E36" w:rsidRPr="00092A8E" w:rsidRDefault="005D5E36" w:rsidP="005D5E3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2A8E" w:rsidRPr="00092A8E" w14:paraId="551F2340" w14:textId="77777777" w:rsidTr="005D5E36">
              <w:trPr>
                <w:trHeight w:val="629"/>
              </w:trPr>
              <w:tc>
                <w:tcPr>
                  <w:tcW w:w="153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57031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ind w:left="36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4FADD0EE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  Показатели, характеризующие объем и (или) качество муниципальной услуги</w:t>
                  </w:r>
                </w:p>
                <w:p w14:paraId="5A351F17" w14:textId="4FEA0ACC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3.1.</w:t>
                  </w:r>
                  <w:r w:rsidR="0077405E"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092A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Показатели, характеризующие качество муниципальной услуги³</w:t>
                  </w:r>
                </w:p>
                <w:tbl>
                  <w:tblPr>
                    <w:tblW w:w="148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50"/>
                  </w:tblGrid>
                  <w:tr w:rsidR="00092A8E" w:rsidRPr="00092A8E" w14:paraId="6F81C3AE" w14:textId="77777777" w:rsidTr="005D5E36">
                    <w:tc>
                      <w:tcPr>
                        <w:tcW w:w="14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920"/>
                        </w:tblGrid>
                        <w:tr w:rsidR="00092A8E" w:rsidRPr="00092A8E" w14:paraId="078CE697" w14:textId="77777777" w:rsidTr="005D5E36">
                          <w:tc>
                            <w:tcPr>
                              <w:tcW w:w="159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F68D0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Style w:val="a3"/>
                          <w:tblW w:w="1470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3"/>
                          <w:gridCol w:w="1276"/>
                          <w:gridCol w:w="850"/>
                          <w:gridCol w:w="851"/>
                          <w:gridCol w:w="992"/>
                          <w:gridCol w:w="851"/>
                          <w:gridCol w:w="1559"/>
                          <w:gridCol w:w="992"/>
                          <w:gridCol w:w="709"/>
                          <w:gridCol w:w="992"/>
                          <w:gridCol w:w="1134"/>
                          <w:gridCol w:w="992"/>
                          <w:gridCol w:w="1134"/>
                          <w:gridCol w:w="1214"/>
                        </w:tblGrid>
                        <w:tr w:rsidR="00092A8E" w:rsidRPr="00092A8E" w14:paraId="1F6AFC2F" w14:textId="77777777" w:rsidTr="005D5E36">
                          <w:trPr>
                            <w:trHeight w:val="602"/>
                          </w:trPr>
                          <w:tc>
                            <w:tcPr>
                              <w:tcW w:w="1163" w:type="dxa"/>
                              <w:vMerge w:val="restart"/>
                            </w:tcPr>
                            <w:p w14:paraId="4376E64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36E01B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6E43EED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3F2DAA0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Уникальный</w:t>
                              </w:r>
                              <w:r w:rsidRPr="00092A8E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номер реестровой записи</w:t>
                              </w:r>
                            </w:p>
                          </w:tc>
                          <w:tc>
                            <w:tcPr>
                              <w:tcW w:w="2977" w:type="dxa"/>
                              <w:gridSpan w:val="3"/>
                            </w:tcPr>
                            <w:p w14:paraId="55DFDFB9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характеризующий содержание муниципальной</w:t>
                              </w:r>
                            </w:p>
                            <w:p w14:paraId="0896A39D" w14:textId="77777777" w:rsidR="005D5E36" w:rsidRPr="00092A8E" w:rsidRDefault="00A0374E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слуги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(по справочникам)</w:t>
                              </w: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</w:tcPr>
                            <w:p w14:paraId="160F64A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харак-теризующий условия (формы) оказания муниципальной услуги</w:t>
                              </w:r>
                              <w:r w:rsidR="00A0374E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(по справочникам)</w:t>
                              </w:r>
                            </w:p>
                          </w:tc>
                          <w:tc>
                            <w:tcPr>
                              <w:tcW w:w="3260" w:type="dxa"/>
                              <w:gridSpan w:val="3"/>
                            </w:tcPr>
                            <w:p w14:paraId="6794168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 качества муниципальной услуги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3"/>
                            </w:tcPr>
                            <w:p w14:paraId="37303E89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Значение показателя качества муниципальной услуги</w:t>
                              </w:r>
                            </w:p>
                          </w:tc>
                          <w:tc>
                            <w:tcPr>
                              <w:tcW w:w="2348" w:type="dxa"/>
                              <w:gridSpan w:val="2"/>
                            </w:tcPr>
                            <w:p w14:paraId="50DBE84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Допустимые (возможные) отклонения от установленных показателей качества муниципальной услуги</w:t>
                              </w:r>
                            </w:p>
                          </w:tc>
                        </w:tr>
                        <w:tr w:rsidR="00092A8E" w:rsidRPr="00092A8E" w14:paraId="390451E4" w14:textId="77777777" w:rsidTr="005D5E36">
                          <w:trPr>
                            <w:trHeight w:val="60"/>
                          </w:trPr>
                          <w:tc>
                            <w:tcPr>
                              <w:tcW w:w="1163" w:type="dxa"/>
                              <w:vMerge/>
                            </w:tcPr>
                            <w:p w14:paraId="66594B5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</w:tcPr>
                            <w:p w14:paraId="0AAD737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3B33BB6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4AA84A9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354227D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600658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84321B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62713C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2D1C7EE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393C3CC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56F388B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57D17F3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B0A68E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79672C6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0620288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ABF1E6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</w:tcPr>
                            <w:p w14:paraId="30FE361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Наименование</w:t>
                              </w:r>
                            </w:p>
                            <w:p w14:paraId="236D5CE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показателя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2"/>
                            </w:tcPr>
                            <w:p w14:paraId="359105B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17963A58" w14:textId="6BB4DA3E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год (очередной финансовый год)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</w:tcPr>
                            <w:p w14:paraId="79490028" w14:textId="7968E8C4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(1-й од планового периода)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0097F599" w14:textId="23C52125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(2-й год планового периода)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</w:tcPr>
                            <w:p w14:paraId="60B593D2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В процентах</w:t>
                              </w:r>
                            </w:p>
                          </w:tc>
                          <w:tc>
                            <w:tcPr>
                              <w:tcW w:w="1214" w:type="dxa"/>
                              <w:vMerge w:val="restart"/>
                            </w:tcPr>
                            <w:p w14:paraId="30F4C3B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В абсолютных значениях</w:t>
                              </w:r>
                            </w:p>
                          </w:tc>
                        </w:tr>
                        <w:tr w:rsidR="00092A8E" w:rsidRPr="00092A8E" w14:paraId="2903EBDE" w14:textId="77777777" w:rsidTr="005D5E36">
                          <w:trPr>
                            <w:trHeight w:val="60"/>
                          </w:trPr>
                          <w:tc>
                            <w:tcPr>
                              <w:tcW w:w="1163" w:type="dxa"/>
                              <w:vMerge/>
                            </w:tcPr>
                            <w:p w14:paraId="75C6639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</w:tcPr>
                            <w:p w14:paraId="56E7171B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7A6E47D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73C6E58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306192D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2A4C02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</w:tcPr>
                            <w:p w14:paraId="40FA574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EF3D7F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BB2463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13CEAD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Код по </w:t>
                              </w:r>
                            </w:p>
                            <w:p w14:paraId="69096CA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ОКЕИ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29993D5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</w:tcPr>
                            <w:p w14:paraId="76D43A0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46C31A8D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</w:tcPr>
                            <w:p w14:paraId="45DE5E6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14" w:type="dxa"/>
                              <w:vMerge/>
                            </w:tcPr>
                            <w:p w14:paraId="7ED769D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92A8E" w:rsidRPr="00092A8E" w14:paraId="7DF5ED3A" w14:textId="77777777" w:rsidTr="005D5E36">
                          <w:trPr>
                            <w:trHeight w:val="81"/>
                          </w:trPr>
                          <w:tc>
                            <w:tcPr>
                              <w:tcW w:w="1163" w:type="dxa"/>
                            </w:tcPr>
                            <w:p w14:paraId="167C754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FAAC44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1539DD0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7E1E0B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F77822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6C92E0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6EF7487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FA3BE1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67C16A6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21CB629" w14:textId="77777777" w:rsidR="005D5E36" w:rsidRPr="00092A8E" w:rsidRDefault="00D06E7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284FF3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33F9CE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A74069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702CB3A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06E74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</w:tr>
                        <w:tr w:rsidR="00092A8E" w:rsidRPr="00092A8E" w14:paraId="67B073BE" w14:textId="77777777" w:rsidTr="005D5E36">
                          <w:trPr>
                            <w:trHeight w:val="81"/>
                          </w:trPr>
                          <w:tc>
                            <w:tcPr>
                              <w:tcW w:w="1163" w:type="dxa"/>
                            </w:tcPr>
                            <w:p w14:paraId="65C6B524" w14:textId="64861B65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853211О.99.0.БВ19АА50000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132017F9" w14:textId="3E62C39A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1446287" w14:textId="0B987207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1 до 3 лет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784C24A" w14:textId="6B5E93B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B1E6447" w14:textId="2E52492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7F9D800" w14:textId="2553FF6E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76E05A87" w14:textId="0A96520A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FDE7C7" w14:textId="022E1A6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2B18527" w14:textId="6AE027D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F4DE40F" w14:textId="46E0DF1F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A330AD1" w14:textId="16F63FE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332A59B" w14:textId="7133C113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907EF32" w14:textId="5CDB2193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00701A60" w14:textId="76E47067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</w:tr>
                        <w:tr w:rsidR="00092A8E" w:rsidRPr="00092A8E" w14:paraId="70BE47B6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69F074A7" w14:textId="40E5262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853211О.99.0.БВ19АА56000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8B82CF8" w14:textId="48ACE6BA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CA1FB10" w14:textId="004CB18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D296DE7" w14:textId="53681EC4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96A0FA2" w14:textId="5C711C58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4E69618" w14:textId="7A593F52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D18BAD6" w14:textId="38AF7413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8C46C59" w14:textId="5C30375D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27D6C8D" w14:textId="7495D87B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0BA0503" w14:textId="6E355070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B5F08E1" w14:textId="74155A93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7E4607A" w14:textId="3853DEAD" w:rsidR="005A6430" w:rsidRPr="00092A8E" w:rsidRDefault="005A6430" w:rsidP="005A643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F55FFC2" w14:textId="7C6C9B21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2141B4B5" w14:textId="1E1493BE" w:rsidR="005A6430" w:rsidRPr="00092A8E" w:rsidRDefault="005A6430" w:rsidP="005A643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</w:tr>
                        <w:tr w:rsidR="00092A8E" w:rsidRPr="00092A8E" w14:paraId="5C69AA4E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26ADD405" w14:textId="1B9DC31D" w:rsidR="005A6430" w:rsidRPr="00092A8E" w:rsidRDefault="00634F76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34F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853211О.99</w:t>
                              </w:r>
                              <w:r w:rsidRPr="00634F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.0.БВ19АА14000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0E816FA" w14:textId="77777777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Дети-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инвалиды</w:t>
                              </w:r>
                            </w:p>
                            <w:p w14:paraId="75AB921D" w14:textId="5BFEE463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17806879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 xml:space="preserve">От 3 до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8 лет</w:t>
                              </w:r>
                            </w:p>
                            <w:p w14:paraId="52115B9E" w14:textId="1A1014D1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3EAC963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 xml:space="preserve">Не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указано</w:t>
                              </w:r>
                            </w:p>
                            <w:p w14:paraId="7EF4AA9D" w14:textId="75FB44C1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DAFDE86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 xml:space="preserve">Группа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полного дня</w:t>
                              </w:r>
                            </w:p>
                            <w:p w14:paraId="0B4250A9" w14:textId="754E841B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FD1F9AA" w14:textId="77777777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Очная</w:t>
                              </w:r>
                            </w:p>
                            <w:p w14:paraId="0A1D0E2F" w14:textId="43898E1C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17B5C9B0" w14:textId="7DBBBC15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 xml:space="preserve">Доля родителей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 xml:space="preserve">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40729A6" w14:textId="69FD3E18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lastRenderedPageBreak/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1D58E70" w14:textId="554F4D5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8C61CF4" w14:textId="390840B3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351944E" w14:textId="78A38BCB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BB3621C" w14:textId="17BD93FE" w:rsidR="005A6430" w:rsidRPr="00092A8E" w:rsidRDefault="005A6430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BC783B1" w14:textId="500AC9F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40140DFE" w14:textId="20AA0BC5" w:rsidR="005A6430" w:rsidRPr="00092A8E" w:rsidRDefault="005A6430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  <w:tr w:rsidR="00A02198" w:rsidRPr="00092A8E" w14:paraId="4B3E3079" w14:textId="77777777" w:rsidTr="005D5E36">
                          <w:trPr>
                            <w:trHeight w:val="254"/>
                          </w:trPr>
                          <w:tc>
                            <w:tcPr>
                              <w:tcW w:w="1163" w:type="dxa"/>
                            </w:tcPr>
                            <w:p w14:paraId="627B6C41" w14:textId="77777777" w:rsidR="00A02198" w:rsidRPr="00187B49" w:rsidRDefault="00A02198" w:rsidP="00A02198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7B49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853211О.99.0.БВ19АГ14000</w:t>
                              </w:r>
                            </w:p>
                            <w:p w14:paraId="36D21427" w14:textId="36C9457C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45BE3CD" w14:textId="581875B4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льготных категорий, определяемых учредителем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077FDF72" w14:textId="77777777" w:rsidR="00A02198" w:rsidRPr="00187B49" w:rsidRDefault="00A02198" w:rsidP="00A02198">
                              <w:pPr>
                                <w:rPr>
                                  <w:color w:val="000000"/>
                                </w:rPr>
                              </w:pPr>
                              <w:r w:rsidRPr="00187B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  <w:p w14:paraId="443EFBD3" w14:textId="6D76F41D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F4FAB03" w14:textId="65A81649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E60785D" w14:textId="7C6BDFF5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05F685AB" w14:textId="517BBA5B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5D72AA97" w14:textId="7B8D9523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Доля родителей (законных представителей), удовлетворённых условиями и качеством предоставляемой услуги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30748E9" w14:textId="57F0A5FB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Процент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984D542" w14:textId="4E927FFE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744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F60AD0" w14:textId="23E430EB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5098C20" w14:textId="1012EFAD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100%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A519B2A" w14:textId="2048B0C6" w:rsidR="00A02198" w:rsidRPr="00092A8E" w:rsidRDefault="00A02198" w:rsidP="00A02198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7BA778B" w14:textId="16A899F0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5%</w:t>
                              </w:r>
                            </w:p>
                          </w:tc>
                          <w:tc>
                            <w:tcPr>
                              <w:tcW w:w="1214" w:type="dxa"/>
                            </w:tcPr>
                            <w:p w14:paraId="2788EECF" w14:textId="229B4972" w:rsidR="00A02198" w:rsidRPr="00092A8E" w:rsidRDefault="00A02198" w:rsidP="00A02198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619AFC9" w14:textId="77777777" w:rsidR="00F434A2" w:rsidRPr="00092A8E" w:rsidRDefault="00F434A2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2E10E39" w14:textId="77777777" w:rsidR="004231DD" w:rsidRDefault="004231DD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D595F63" w14:textId="66CC4ABA" w:rsidR="005D5E36" w:rsidRPr="00092A8E" w:rsidRDefault="005D5E36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92A8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3.2. Показатели, характеризующие объем муниципальной услуги</w:t>
                        </w:r>
                      </w:p>
                      <w:p w14:paraId="24EA19D0" w14:textId="77777777" w:rsidR="00F434A2" w:rsidRPr="00092A8E" w:rsidRDefault="00F434A2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3"/>
                          <w:tblW w:w="1471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16"/>
                          <w:gridCol w:w="965"/>
                          <w:gridCol w:w="780"/>
                          <w:gridCol w:w="781"/>
                          <w:gridCol w:w="780"/>
                          <w:gridCol w:w="781"/>
                          <w:gridCol w:w="869"/>
                          <w:gridCol w:w="827"/>
                          <w:gridCol w:w="826"/>
                          <w:gridCol w:w="851"/>
                          <w:gridCol w:w="850"/>
                          <w:gridCol w:w="993"/>
                          <w:gridCol w:w="850"/>
                          <w:gridCol w:w="992"/>
                          <w:gridCol w:w="851"/>
                          <w:gridCol w:w="709"/>
                          <w:gridCol w:w="794"/>
                        </w:tblGrid>
                        <w:tr w:rsidR="00092A8E" w:rsidRPr="00092A8E" w14:paraId="5E0F4E03" w14:textId="77777777" w:rsidTr="005D5E36">
                          <w:trPr>
                            <w:trHeight w:val="1290"/>
                          </w:trPr>
                          <w:tc>
                            <w:tcPr>
                              <w:tcW w:w="1216" w:type="dxa"/>
                              <w:vMerge w:val="restart"/>
                            </w:tcPr>
                            <w:p w14:paraId="18AD49B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AF2730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5232F90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888719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Уникальный</w:t>
                              </w:r>
                              <w:r w:rsidRPr="00092A8E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номер реестровой записи</w:t>
                              </w:r>
                            </w:p>
                          </w:tc>
                          <w:tc>
                            <w:tcPr>
                              <w:tcW w:w="2526" w:type="dxa"/>
                              <w:gridSpan w:val="3"/>
                            </w:tcPr>
                            <w:p w14:paraId="757969F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характеризующий содержание муниципальной</w:t>
                              </w:r>
                            </w:p>
                            <w:p w14:paraId="4DE41674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услуги</w:t>
                              </w:r>
                            </w:p>
                          </w:tc>
                          <w:tc>
                            <w:tcPr>
                              <w:tcW w:w="1561" w:type="dxa"/>
                              <w:gridSpan w:val="2"/>
                            </w:tcPr>
                            <w:p w14:paraId="423E509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Показатель, харак-теризующий условия (формы) оказания муниципальной услуги</w:t>
                              </w:r>
                            </w:p>
                          </w:tc>
                          <w:tc>
                            <w:tcPr>
                              <w:tcW w:w="2522" w:type="dxa"/>
                              <w:gridSpan w:val="3"/>
                            </w:tcPr>
                            <w:p w14:paraId="6BA73CC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Показатель объема муниципальной услуги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3"/>
                            </w:tcPr>
                            <w:p w14:paraId="09D44CEF" w14:textId="77777777" w:rsidR="005D5E36" w:rsidRPr="00092A8E" w:rsidRDefault="005D5E36" w:rsidP="005D5E36">
                              <w:pPr>
                                <w:pStyle w:val="ConsPlusNonformat"/>
                                <w:ind w:firstLine="708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Значение показателя объема муниципальной услуги</w:t>
                              </w:r>
                            </w:p>
                          </w:tc>
                          <w:tc>
                            <w:tcPr>
                              <w:tcW w:w="2693" w:type="dxa"/>
                              <w:gridSpan w:val="3"/>
                            </w:tcPr>
                            <w:p w14:paraId="309812D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Размер платы (цена, тариф)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gridSpan w:val="2"/>
                            </w:tcPr>
                            <w:p w14:paraId="551692E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Допустимые (возможные) отклонения от установленных показателей объема муниципальной услуги</w:t>
                              </w:r>
                            </w:p>
                          </w:tc>
                        </w:tr>
                        <w:tr w:rsidR="00092A8E" w:rsidRPr="00092A8E" w14:paraId="1F75DC84" w14:textId="77777777" w:rsidTr="005D5E36">
                          <w:trPr>
                            <w:trHeight w:val="70"/>
                          </w:trPr>
                          <w:tc>
                            <w:tcPr>
                              <w:tcW w:w="1216" w:type="dxa"/>
                              <w:vMerge/>
                            </w:tcPr>
                            <w:p w14:paraId="0C30A09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  <w:vMerge w:val="restart"/>
                            </w:tcPr>
                            <w:p w14:paraId="408E3A2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2B595D2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1E56A3F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0" w:type="dxa"/>
                              <w:vMerge w:val="restart"/>
                            </w:tcPr>
                            <w:p w14:paraId="7CDD008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56B793E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47170CC6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1" w:type="dxa"/>
                              <w:vMerge w:val="restart"/>
                            </w:tcPr>
                            <w:p w14:paraId="5A51EC2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13DEA244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5F03C05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0" w:type="dxa"/>
                              <w:vMerge w:val="restart"/>
                            </w:tcPr>
                            <w:p w14:paraId="2DF718A2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7B78D3D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6562F86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781" w:type="dxa"/>
                              <w:vMerge w:val="restart"/>
                            </w:tcPr>
                            <w:p w14:paraId="20DF7A0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385941C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 показа</w:t>
                              </w:r>
                            </w:p>
                            <w:p w14:paraId="533C291B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869" w:type="dxa"/>
                              <w:vMerge w:val="restart"/>
                            </w:tcPr>
                            <w:p w14:paraId="4601E02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51010ED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  <w:p w14:paraId="30A3EDD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показа</w:t>
                              </w:r>
                            </w:p>
                            <w:p w14:paraId="1BE7CB0A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теля</w:t>
                              </w:r>
                            </w:p>
                          </w:tc>
                          <w:tc>
                            <w:tcPr>
                              <w:tcW w:w="1653" w:type="dxa"/>
                              <w:gridSpan w:val="2"/>
                            </w:tcPr>
                            <w:p w14:paraId="2664FD20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0B4F7AD6" w14:textId="690ADFC9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(очередной финансовый)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03281ECA" w14:textId="3D444765" w:rsidR="005D5E36" w:rsidRPr="00092A8E" w:rsidRDefault="00300C54" w:rsidP="005D5E36"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г. (1-й год планового периода)</w:t>
                              </w:r>
                            </w:p>
                          </w:tc>
                          <w:tc>
                            <w:tcPr>
                              <w:tcW w:w="993" w:type="dxa"/>
                              <w:vMerge w:val="restart"/>
                            </w:tcPr>
                            <w:p w14:paraId="3531E3F4" w14:textId="1602B1DE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(2-й год планового периода)</w:t>
                              </w:r>
                            </w:p>
                          </w:tc>
                          <w:tc>
                            <w:tcPr>
                              <w:tcW w:w="850" w:type="dxa"/>
                              <w:vMerge w:val="restart"/>
                            </w:tcPr>
                            <w:p w14:paraId="5602E6CD" w14:textId="23D1521B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г. (очередной финансовый)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</w:tcPr>
                            <w:p w14:paraId="485D2B2D" w14:textId="46B1ECEE" w:rsidR="005D5E36" w:rsidRPr="00092A8E" w:rsidRDefault="00300C54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г. (1-й год планового периода) 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</w:tcPr>
                            <w:p w14:paraId="394E3BFC" w14:textId="2042EB7D" w:rsidR="005D5E36" w:rsidRPr="00092A8E" w:rsidRDefault="00300C54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202</w:t>
                              </w:r>
                              <w:r w:rsidR="00E72DF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5D5E36"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г. (2-й год планового периода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</w:tcPr>
                            <w:p w14:paraId="095FF5D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В процентах</w:t>
                              </w:r>
                            </w:p>
                          </w:tc>
                          <w:tc>
                            <w:tcPr>
                              <w:tcW w:w="794" w:type="dxa"/>
                              <w:vMerge w:val="restart"/>
                            </w:tcPr>
                            <w:p w14:paraId="4166CA90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В абсолютных значениях</w:t>
                              </w:r>
                            </w:p>
                          </w:tc>
                        </w:tr>
                        <w:tr w:rsidR="00092A8E" w:rsidRPr="00092A8E" w14:paraId="1708C262" w14:textId="77777777" w:rsidTr="005D5E36">
                          <w:trPr>
                            <w:trHeight w:val="1305"/>
                          </w:trPr>
                          <w:tc>
                            <w:tcPr>
                              <w:tcW w:w="1216" w:type="dxa"/>
                              <w:vMerge/>
                            </w:tcPr>
                            <w:p w14:paraId="0799848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  <w:vMerge/>
                            </w:tcPr>
                            <w:p w14:paraId="277D067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  <w:vMerge/>
                            </w:tcPr>
                            <w:p w14:paraId="026D75D3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  <w:vMerge/>
                            </w:tcPr>
                            <w:p w14:paraId="3C4DBF6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  <w:vMerge/>
                            </w:tcPr>
                            <w:p w14:paraId="0DB56CAE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  <w:vMerge/>
                            </w:tcPr>
                            <w:p w14:paraId="0416FC8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69" w:type="dxa"/>
                              <w:vMerge/>
                            </w:tcPr>
                            <w:p w14:paraId="00E33638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27A3AE07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Наиме</w:t>
                              </w:r>
                            </w:p>
                            <w:p w14:paraId="4D581869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нование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47AD5FA1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Код по </w:t>
                              </w:r>
                            </w:p>
                            <w:p w14:paraId="613A7FC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ОКЕИ</w:t>
                              </w: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1C45ACEC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38079E38" w14:textId="77777777" w:rsidR="005D5E36" w:rsidRPr="00092A8E" w:rsidRDefault="005D5E36" w:rsidP="005D5E36">
                              <w:pPr>
                                <w:widowControl w:val="0"/>
                                <w:autoSpaceDE w:val="0"/>
                                <w:autoSpaceDN w:val="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vMerge/>
                            </w:tcPr>
                            <w:p w14:paraId="174DA4EF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vMerge/>
                            </w:tcPr>
                            <w:p w14:paraId="18BD2F75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</w:tcPr>
                            <w:p w14:paraId="2CD24BAF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</w:tcPr>
                            <w:p w14:paraId="1AAE4A8C" w14:textId="77777777" w:rsidR="005D5E36" w:rsidRPr="00092A8E" w:rsidRDefault="005D5E36" w:rsidP="005D5E36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</w:tcPr>
                            <w:p w14:paraId="2B6EABC3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94" w:type="dxa"/>
                              <w:vMerge/>
                            </w:tcPr>
                            <w:p w14:paraId="4FC0159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92A8E" w:rsidRPr="00092A8E" w14:paraId="4FF4FB39" w14:textId="77777777" w:rsidTr="005D5E36">
                          <w:trPr>
                            <w:trHeight w:val="220"/>
                          </w:trPr>
                          <w:tc>
                            <w:tcPr>
                              <w:tcW w:w="1216" w:type="dxa"/>
                            </w:tcPr>
                            <w:p w14:paraId="4615E77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515EA7F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375E646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3B3DB92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9F5C851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7512A483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73E34AB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5877605B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76B873E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D432D87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53647F8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E73CA3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B2160A5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A856A7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B53215D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7F33D276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021DE55E" w14:textId="77777777" w:rsidR="005D5E36" w:rsidRPr="00092A8E" w:rsidRDefault="005D5E36" w:rsidP="005D5E36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c>
                        </w:tr>
                        <w:tr w:rsidR="00092A8E" w:rsidRPr="00092A8E" w14:paraId="751682C5" w14:textId="77777777" w:rsidTr="005D5E36">
                          <w:trPr>
                            <w:trHeight w:val="220"/>
                          </w:trPr>
                          <w:tc>
                            <w:tcPr>
                              <w:tcW w:w="1216" w:type="dxa"/>
                            </w:tcPr>
                            <w:p w14:paraId="2B07E038" w14:textId="0BBBB3B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t>853211О.99.0.БВ19АА50000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68319E8E" w14:textId="17E92C9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529CA219" w14:textId="5ED64110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1 до 3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5E03843A" w14:textId="38EE45C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7F49B88" w14:textId="6A914602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DFF90EB" w14:textId="6237A0DA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0B22BB24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4E7215C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67390D" w14:textId="09BACBB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5E24E89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48FBD7E6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3046B9C" w14:textId="009673B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26E2E3B1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6945C275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A108E0" w14:textId="344200F2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32B1E6D" w14:textId="196C5E33" w:rsidR="00577171" w:rsidRPr="00092A8E" w:rsidRDefault="00F85683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19</w:t>
                              </w:r>
                            </w:p>
                            <w:p w14:paraId="083B25A0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BDE64F8" w14:textId="601F1F6C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5056A32" w14:textId="08887572" w:rsidR="00577171" w:rsidRPr="00092A8E" w:rsidRDefault="00A253BC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  <w:p w14:paraId="5BC7D295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DD47801" w14:textId="1BE696D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835817B" w14:textId="01CF437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  <w:p w14:paraId="37B5418C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B0C8637" w14:textId="3FA0670F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A85F39A" w14:textId="079E841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6FDF2C17" w14:textId="673D3CF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5FAB63B1" w14:textId="3357CF4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б/п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4AB8B070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  <w:p w14:paraId="2A558F0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1C6886" w14:textId="2F5BFCCB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55E2B3BF" w14:textId="76FDD301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092A8E" w:rsidRPr="00092A8E" w14:paraId="774ED4F6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04569CC5" w14:textId="38999E6E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  <w:lastRenderedPageBreak/>
                                <w:t>853211О.99.0.БВ19АА56000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09C8DAA1" w14:textId="77777777" w:rsidR="00577171" w:rsidRPr="00092A8E" w:rsidRDefault="00577171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за исключением льготных категорий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79781AA4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FA302B6" w14:textId="27F7B85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7BABC0C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70F892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7A0C941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4F9B60F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6E4FAA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69713867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378DAFC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19DD98F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2FB0227C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1327B93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5F9B92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232D0E7" w14:textId="0BB9EBF0" w:rsidR="00577171" w:rsidRPr="00092A8E" w:rsidRDefault="00022448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628503B6" w14:textId="608874F3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53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23EC3622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7E5881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BA30770" w14:textId="61491365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A253B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38614428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6807EBD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0A8AC1B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8369E5E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б/п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2662C8E" w14:textId="77777777" w:rsidR="00577171" w:rsidRPr="00092A8E" w:rsidRDefault="00577171" w:rsidP="00577171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б/п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14C8041A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  <w:p w14:paraId="58521BFB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085169" w14:textId="77777777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17281232" w14:textId="26FE6E1F" w:rsidR="00577171" w:rsidRPr="00092A8E" w:rsidRDefault="00577171" w:rsidP="00577171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  <w:tr w:rsidR="00092A8E" w:rsidRPr="00092A8E" w14:paraId="2CFD6862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484FEA7F" w14:textId="2B021F94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8532211О.99.0.БВ19АА14000</w:t>
                              </w: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3CE3DA9C" w14:textId="6C0FE5C2" w:rsidR="004F3789" w:rsidRPr="00092A8E" w:rsidRDefault="004F3789" w:rsidP="004F3789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Дети-инвалиды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0C466FA9" w14:textId="0C8F76EF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От 3 до 8 лет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053669D5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1386D624" w14:textId="138F6A92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36D1DAAD" w14:textId="7FF8116B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AC1206B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детей</w:t>
                              </w:r>
                            </w:p>
                            <w:p w14:paraId="0E058E1A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BEF025" w14:textId="06293E23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77416B2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  <w:p w14:paraId="23B897FA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0F985A" w14:textId="7BAB1F5E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6EDF594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0970C3A6" w14:textId="777777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C549787" w14:textId="460E7C77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2445DFED" w14:textId="5B7B73C6" w:rsidR="004F3789" w:rsidRPr="00092A8E" w:rsidRDefault="00F85683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27AC3E52" w14:textId="10F4F34C" w:rsidR="004F3789" w:rsidRPr="00092A8E" w:rsidRDefault="00F85683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15DFA49C" w14:textId="57149A0D" w:rsidR="004F3789" w:rsidRPr="00092A8E" w:rsidRDefault="005963F6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3FBABFD3" w14:textId="38567F10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A5DE29B" w14:textId="69555E14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7ECB5628" w14:textId="0B071A3B" w:rsidR="004F3789" w:rsidRPr="00092A8E" w:rsidRDefault="004F3789" w:rsidP="004F3789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59B5347D" w14:textId="63B36D93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17AB9846" w14:textId="757F9630" w:rsidR="004F3789" w:rsidRPr="00092A8E" w:rsidRDefault="004F3789" w:rsidP="004F3789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</w:tr>
                        <w:tr w:rsidR="00092A8E" w:rsidRPr="00092A8E" w14:paraId="6658949F" w14:textId="77777777" w:rsidTr="003621B2">
                          <w:trPr>
                            <w:trHeight w:val="1656"/>
                          </w:trPr>
                          <w:tc>
                            <w:tcPr>
                              <w:tcW w:w="1216" w:type="dxa"/>
                            </w:tcPr>
                            <w:p w14:paraId="0022E9B3" w14:textId="3891DCFA" w:rsidR="00187B49" w:rsidRPr="00187B49" w:rsidRDefault="00187B49" w:rsidP="00187B49">
                              <w:pPr>
                                <w:textAlignment w:val="baseline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87B49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853211О.99.0.БВ19АГ14000</w:t>
                              </w:r>
                            </w:p>
                            <w:p w14:paraId="130FE6C2" w14:textId="47C77AB6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965" w:type="dxa"/>
                            </w:tcPr>
                            <w:p w14:paraId="64146C74" w14:textId="7D50F85B" w:rsidR="00B969F0" w:rsidRPr="00092A8E" w:rsidRDefault="00B969F0" w:rsidP="00B969F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Физические лица льготных категорий, определяемых учредителем</w:t>
                              </w: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460A899C" w14:textId="463FD47C" w:rsidR="00187B49" w:rsidRPr="00187B49" w:rsidRDefault="00187B49" w:rsidP="00187B49">
                              <w:pPr>
                                <w:rPr>
                                  <w:color w:val="000000"/>
                                </w:rPr>
                              </w:pPr>
                              <w:r w:rsidRPr="00187B49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не указано</w:t>
                              </w:r>
                            </w:p>
                            <w:p w14:paraId="7E917F05" w14:textId="6C40C1E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2EC2DDB3" w14:textId="49C4B6DE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80" w:type="dxa"/>
                            </w:tcPr>
                            <w:p w14:paraId="04BFF1AD" w14:textId="5B77343D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Группа полного дня</w:t>
                              </w:r>
                            </w:p>
                          </w:tc>
                          <w:tc>
                            <w:tcPr>
                              <w:tcW w:w="781" w:type="dxa"/>
                            </w:tcPr>
                            <w:p w14:paraId="52A71E90" w14:textId="071BF08A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Очная</w:t>
                              </w:r>
                            </w:p>
                          </w:tc>
                          <w:tc>
                            <w:tcPr>
                              <w:tcW w:w="869" w:type="dxa"/>
                            </w:tcPr>
                            <w:p w14:paraId="6DFBBB62" w14:textId="77777777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Число обучающихся</w:t>
                              </w:r>
                            </w:p>
                            <w:p w14:paraId="704C544C" w14:textId="5A724CDE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</w:tcPr>
                            <w:p w14:paraId="3B4AED95" w14:textId="183DDEE6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826" w:type="dxa"/>
                            </w:tcPr>
                            <w:p w14:paraId="6BB5299A" w14:textId="77777777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792</w:t>
                              </w:r>
                            </w:p>
                            <w:p w14:paraId="44893E47" w14:textId="50F5406B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026F8C4" w14:textId="166B4E73" w:rsidR="00B969F0" w:rsidRPr="00092A8E" w:rsidRDefault="0085287C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52226246" w14:textId="6EFB359B" w:rsidR="00B969F0" w:rsidRPr="00092A8E" w:rsidRDefault="0085287C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0C2106ED" w14:textId="799CC0DB" w:rsidR="00B969F0" w:rsidRPr="00092A8E" w:rsidRDefault="0085287C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14:paraId="6A13705C" w14:textId="3EC90E0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6CA7774" w14:textId="04009FA0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2055648D" w14:textId="26F87E17" w:rsidR="00B969F0" w:rsidRPr="00092A8E" w:rsidRDefault="00B969F0" w:rsidP="00B969F0">
                              <w:pPr>
                                <w:pStyle w:val="ConsPlusNonforma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06FF2CAC" w14:textId="0996231C" w:rsidR="00B969F0" w:rsidRPr="00092A8E" w:rsidRDefault="00B969F0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92A8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794" w:type="dxa"/>
                            </w:tcPr>
                            <w:p w14:paraId="066185D9" w14:textId="799C080F" w:rsidR="00B969F0" w:rsidRPr="00092A8E" w:rsidRDefault="005B6756" w:rsidP="00B969F0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264CE88A" w14:textId="77777777" w:rsidR="005D5E36" w:rsidRPr="00092A8E" w:rsidRDefault="005D5E36" w:rsidP="005D5E36">
                        <w:pPr>
                          <w:pStyle w:val="ConsPlusNonformat"/>
                          <w:tabs>
                            <w:tab w:val="left" w:pos="426"/>
                          </w:tabs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92A8E" w:rsidRPr="00092A8E" w14:paraId="1BF6D676" w14:textId="77777777" w:rsidTr="00A620DA">
                    <w:trPr>
                      <w:trHeight w:val="80"/>
                    </w:trPr>
                    <w:tc>
                      <w:tcPr>
                        <w:tcW w:w="14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3CEA56" w14:textId="77777777" w:rsidR="005D5E36" w:rsidRPr="00092A8E" w:rsidRDefault="005D5E36" w:rsidP="00F434A2">
                        <w:pPr>
                          <w:pStyle w:val="ConsPlusNonformat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78E31F3" w14:textId="77777777" w:rsidR="005D5E36" w:rsidRPr="00092A8E" w:rsidRDefault="005D5E36" w:rsidP="005D5E36">
                  <w:pPr>
                    <w:pStyle w:val="ConsPlusNonformat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6981E46" w14:textId="77777777" w:rsidR="005D5E36" w:rsidRPr="00092A8E" w:rsidRDefault="005D5E36" w:rsidP="005D5E36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705D241" w14:textId="43ED0546" w:rsidR="005D5E36" w:rsidRPr="00D06E74" w:rsidRDefault="0054341B" w:rsidP="00942565">
      <w:pPr>
        <w:spacing w:after="5" w:line="268" w:lineRule="auto"/>
        <w:ind w:right="1009"/>
        <w:jc w:val="both"/>
        <w:rPr>
          <w:sz w:val="24"/>
          <w:szCs w:val="24"/>
        </w:rPr>
      </w:pPr>
      <w:r w:rsidRPr="00D06E74">
        <w:rPr>
          <w:sz w:val="24"/>
          <w:szCs w:val="24"/>
        </w:rPr>
        <w:lastRenderedPageBreak/>
        <w:t>4.</w:t>
      </w:r>
      <w:r w:rsidR="00F434A2">
        <w:rPr>
          <w:sz w:val="24"/>
          <w:szCs w:val="24"/>
        </w:rPr>
        <w:t xml:space="preserve"> </w:t>
      </w:r>
      <w:r w:rsidR="005D5E36" w:rsidRPr="00D06E74">
        <w:rPr>
          <w:sz w:val="24"/>
          <w:szCs w:val="24"/>
        </w:rPr>
        <w:t xml:space="preserve">Нормативные правовые акты,  регулирующие порядок оказания  муниципальной услуги                                       </w:t>
      </w:r>
    </w:p>
    <w:p w14:paraId="655FF17C" w14:textId="77777777" w:rsidR="005D5E36" w:rsidRPr="00D06E74" w:rsidRDefault="005D5E36" w:rsidP="005D5E36">
      <w:pPr>
        <w:spacing w:after="5" w:line="269" w:lineRule="auto"/>
        <w:ind w:left="4030" w:right="4094" w:hanging="10"/>
        <w:jc w:val="center"/>
      </w:pPr>
      <w:r w:rsidRPr="00D06E74">
        <w:rPr>
          <w:sz w:val="24"/>
        </w:rPr>
        <w:t xml:space="preserve">Нормативный правовой акт </w:t>
      </w:r>
    </w:p>
    <w:tbl>
      <w:tblPr>
        <w:tblStyle w:val="TableGrid"/>
        <w:tblW w:w="13847" w:type="dxa"/>
        <w:tblInd w:w="53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608"/>
        <w:gridCol w:w="2593"/>
        <w:gridCol w:w="2074"/>
        <w:gridCol w:w="2075"/>
        <w:gridCol w:w="4497"/>
      </w:tblGrid>
      <w:tr w:rsidR="005D5E36" w:rsidRPr="00D06E74" w14:paraId="6DFAEDA0" w14:textId="77777777" w:rsidTr="005D5E36">
        <w:trPr>
          <w:trHeight w:val="253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C01523" w14:textId="77777777" w:rsidR="005D5E36" w:rsidRPr="00D06E74" w:rsidRDefault="005D5E36" w:rsidP="005D5E36">
            <w:pPr>
              <w:ind w:left="72"/>
              <w:jc w:val="center"/>
            </w:pPr>
            <w:r w:rsidRPr="00D06E74">
              <w:rPr>
                <w:sz w:val="24"/>
              </w:rPr>
              <w:t xml:space="preserve">вид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7B98D" w14:textId="77777777" w:rsidR="005D5E36" w:rsidRPr="00D06E74" w:rsidRDefault="005D5E36" w:rsidP="005D5E36">
            <w:pPr>
              <w:ind w:left="27"/>
              <w:jc w:val="center"/>
            </w:pPr>
            <w:r w:rsidRPr="00D06E74">
              <w:rPr>
                <w:sz w:val="24"/>
              </w:rPr>
              <w:t xml:space="preserve">принявший орган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4E42" w14:textId="77777777" w:rsidR="005D5E36" w:rsidRPr="00D06E74" w:rsidRDefault="005D5E36" w:rsidP="005D5E36">
            <w:pPr>
              <w:ind w:left="80"/>
              <w:jc w:val="center"/>
            </w:pPr>
            <w:r w:rsidRPr="00D06E74">
              <w:rPr>
                <w:sz w:val="24"/>
              </w:rPr>
              <w:t xml:space="preserve">дата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45135E" w14:textId="77777777" w:rsidR="005D5E36" w:rsidRPr="00D06E74" w:rsidRDefault="005D5E36" w:rsidP="005D5E36">
            <w:pPr>
              <w:ind w:right="9"/>
              <w:jc w:val="center"/>
            </w:pPr>
            <w:r w:rsidRPr="00D06E74">
              <w:rPr>
                <w:sz w:val="24"/>
              </w:rPr>
              <w:t xml:space="preserve">номер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5704CB5F" w14:textId="77777777" w:rsidR="005D5E36" w:rsidRPr="00D06E74" w:rsidRDefault="005D5E36" w:rsidP="005D5E36">
            <w:pPr>
              <w:ind w:left="38"/>
              <w:jc w:val="center"/>
            </w:pPr>
            <w:r w:rsidRPr="00D06E74">
              <w:rPr>
                <w:sz w:val="24"/>
              </w:rPr>
              <w:t xml:space="preserve">наименование </w:t>
            </w:r>
          </w:p>
        </w:tc>
      </w:tr>
      <w:tr w:rsidR="005D5E36" w:rsidRPr="00D06E74" w14:paraId="19F1DED2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7B0577" w14:textId="77777777" w:rsidR="005D5E36" w:rsidRPr="00D06E74" w:rsidRDefault="005D5E36" w:rsidP="005D5E36">
            <w:pPr>
              <w:ind w:left="109"/>
              <w:jc w:val="center"/>
            </w:pPr>
            <w:r w:rsidRPr="00D06E74">
              <w:rPr>
                <w:sz w:val="24"/>
              </w:rPr>
              <w:t xml:space="preserve">1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8743" w14:textId="77777777" w:rsidR="005D5E36" w:rsidRPr="00D06E74" w:rsidRDefault="005D5E36" w:rsidP="005D5E36">
            <w:pPr>
              <w:ind w:left="107"/>
              <w:jc w:val="center"/>
            </w:pPr>
            <w:r w:rsidRPr="00D06E74">
              <w:rPr>
                <w:sz w:val="24"/>
              </w:rPr>
              <w:t xml:space="preserve">2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F7CC" w14:textId="77777777" w:rsidR="005D5E36" w:rsidRPr="00D06E74" w:rsidRDefault="005D5E36" w:rsidP="005D5E36">
            <w:pPr>
              <w:ind w:left="108"/>
              <w:jc w:val="center"/>
            </w:pPr>
            <w:r w:rsidRPr="00D06E74">
              <w:rPr>
                <w:sz w:val="24"/>
              </w:rPr>
              <w:t xml:space="preserve">3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511A82" w14:textId="77777777" w:rsidR="005D5E36" w:rsidRPr="00D06E74" w:rsidRDefault="005D5E36" w:rsidP="005D5E36">
            <w:pPr>
              <w:ind w:left="107"/>
              <w:jc w:val="center"/>
            </w:pPr>
            <w:r w:rsidRPr="00D06E74">
              <w:rPr>
                <w:sz w:val="24"/>
              </w:rPr>
              <w:t xml:space="preserve">4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6872DF6A" w14:textId="77777777" w:rsidR="005D5E36" w:rsidRPr="00D06E74" w:rsidRDefault="005D5E36" w:rsidP="005D5E36">
            <w:pPr>
              <w:ind w:left="114"/>
              <w:jc w:val="center"/>
            </w:pPr>
            <w:r w:rsidRPr="00D06E74">
              <w:rPr>
                <w:sz w:val="24"/>
              </w:rPr>
              <w:t xml:space="preserve">5 </w:t>
            </w:r>
          </w:p>
        </w:tc>
      </w:tr>
      <w:tr w:rsidR="005D5E36" w:rsidRPr="00D06E74" w14:paraId="667BA479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FDD4AF" w14:textId="77777777" w:rsidR="005D5E36" w:rsidRPr="00D06E74" w:rsidRDefault="005D5E36" w:rsidP="005D5E36">
            <w:pPr>
              <w:ind w:left="144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538D5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1594" w14:textId="77777777" w:rsidR="005D5E36" w:rsidRPr="00D06E74" w:rsidRDefault="005D5E36" w:rsidP="005D5E36">
            <w:pPr>
              <w:ind w:left="143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328C34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4839A4FF" w14:textId="77777777" w:rsidR="005D5E36" w:rsidRPr="00D06E74" w:rsidRDefault="005D5E36" w:rsidP="005D5E36">
            <w:pPr>
              <w:ind w:left="149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</w:tr>
      <w:tr w:rsidR="005D5E36" w:rsidRPr="00D06E74" w14:paraId="4EEB3829" w14:textId="77777777" w:rsidTr="005D5E36">
        <w:trPr>
          <w:trHeight w:val="240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61ADFE" w14:textId="77777777" w:rsidR="005D5E36" w:rsidRPr="00D06E74" w:rsidRDefault="005D5E36" w:rsidP="005D5E36">
            <w:pPr>
              <w:ind w:left="144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C2AA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C1FC" w14:textId="77777777" w:rsidR="005D5E36" w:rsidRPr="00D06E74" w:rsidRDefault="005D5E36" w:rsidP="005D5E36">
            <w:pPr>
              <w:ind w:left="143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B2AC4D" w14:textId="77777777" w:rsidR="005D5E36" w:rsidRPr="00D06E74" w:rsidRDefault="005D5E36" w:rsidP="005D5E36">
            <w:pPr>
              <w:ind w:left="142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4F88D1F3" w14:textId="77777777" w:rsidR="005D5E36" w:rsidRPr="00D06E74" w:rsidRDefault="005D5E36" w:rsidP="005D5E36">
            <w:pPr>
              <w:ind w:left="149"/>
              <w:jc w:val="center"/>
            </w:pPr>
            <w:r w:rsidRPr="00D06E74">
              <w:rPr>
                <w:sz w:val="14"/>
              </w:rPr>
              <w:t xml:space="preserve"> </w:t>
            </w:r>
          </w:p>
        </w:tc>
      </w:tr>
      <w:tr w:rsidR="005D5E36" w:rsidRPr="00D06E74" w14:paraId="16E7C2B2" w14:textId="77777777" w:rsidTr="005D5E36">
        <w:trPr>
          <w:trHeight w:val="242"/>
        </w:trPr>
        <w:tc>
          <w:tcPr>
            <w:tcW w:w="2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D6516A" w14:textId="77777777" w:rsidR="005D5E36" w:rsidRPr="00D06E74" w:rsidRDefault="005D5E36" w:rsidP="005D5E36">
            <w:pPr>
              <w:ind w:left="5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2527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143F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E98EE1" w14:textId="77777777" w:rsidR="005D5E36" w:rsidRPr="00D06E74" w:rsidRDefault="005D5E36" w:rsidP="005D5E36">
            <w:pPr>
              <w:ind w:left="1"/>
            </w:pPr>
            <w:r w:rsidRPr="00D06E74">
              <w:rPr>
                <w:sz w:val="14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3B1B06FC" w14:textId="77777777" w:rsidR="005D5E36" w:rsidRPr="00D06E74" w:rsidRDefault="005D5E36" w:rsidP="005D5E36">
            <w:r w:rsidRPr="00D06E74">
              <w:rPr>
                <w:sz w:val="14"/>
              </w:rPr>
              <w:t xml:space="preserve"> </w:t>
            </w:r>
          </w:p>
        </w:tc>
      </w:tr>
    </w:tbl>
    <w:p w14:paraId="279E3504" w14:textId="77777777" w:rsidR="00302427" w:rsidRPr="00D06E74" w:rsidRDefault="00302427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6498B7" w14:textId="7C3C1A72" w:rsidR="005D5E36" w:rsidRDefault="0054341B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5</w:t>
      </w:r>
      <w:r w:rsidR="005D217C" w:rsidRPr="00EA4DD0">
        <w:rPr>
          <w:rFonts w:ascii="Times New Roman" w:hAnsi="Times New Roman" w:cs="Times New Roman"/>
          <w:sz w:val="24"/>
          <w:szCs w:val="24"/>
        </w:rPr>
        <w:t>.</w:t>
      </w:r>
      <w:r w:rsidRPr="00EA4DD0">
        <w:rPr>
          <w:rFonts w:ascii="Times New Roman" w:hAnsi="Times New Roman" w:cs="Times New Roman"/>
          <w:sz w:val="24"/>
          <w:szCs w:val="24"/>
        </w:rPr>
        <w:t xml:space="preserve"> </w:t>
      </w:r>
      <w:r w:rsidR="005D5E36" w:rsidRPr="00EA4DD0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14:paraId="28CF7F3A" w14:textId="77777777" w:rsidR="00AD0A61" w:rsidRPr="00EA4DD0" w:rsidRDefault="00AD0A61" w:rsidP="003621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43A282" w14:textId="77777777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 xml:space="preserve">      5.1. Нормативные правовые акты, регулирующие порядок оказания муниципальной услуги:</w:t>
      </w:r>
    </w:p>
    <w:p w14:paraId="06BE4326" w14:textId="71EE0F5F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</w:t>
      </w:r>
      <w:r w:rsidR="005B6756">
        <w:rPr>
          <w:rFonts w:ascii="Times New Roman" w:hAnsi="Times New Roman" w:cs="Times New Roman"/>
          <w:sz w:val="24"/>
          <w:szCs w:val="24"/>
        </w:rPr>
        <w:t xml:space="preserve"> </w:t>
      </w:r>
      <w:r w:rsidRPr="00EA4DD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4C22CE30" w14:textId="00C83787" w:rsidR="005D5E36" w:rsidRPr="00EA4DD0" w:rsidRDefault="005D5E36" w:rsidP="005D5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="00AD0A61" w:rsidRPr="00EA4DD0">
        <w:rPr>
          <w:rFonts w:ascii="Times New Roman" w:hAnsi="Times New Roman" w:cs="Times New Roman"/>
          <w:sz w:val="24"/>
          <w:szCs w:val="24"/>
        </w:rPr>
        <w:t>закон от</w:t>
      </w:r>
      <w:r w:rsidRPr="00EA4DD0">
        <w:rPr>
          <w:rFonts w:ascii="Times New Roman" w:hAnsi="Times New Roman" w:cs="Times New Roman"/>
          <w:sz w:val="24"/>
          <w:szCs w:val="24"/>
        </w:rPr>
        <w:t xml:space="preserve"> 06.10.1999 № 184 -</w:t>
      </w:r>
      <w:r w:rsidR="00AD0A61" w:rsidRPr="00EA4DD0">
        <w:rPr>
          <w:rFonts w:ascii="Times New Roman" w:hAnsi="Times New Roman" w:cs="Times New Roman"/>
          <w:sz w:val="24"/>
          <w:szCs w:val="24"/>
        </w:rPr>
        <w:t>ФЗ «</w:t>
      </w:r>
      <w:r w:rsidRPr="00EA4DD0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14:paraId="57052107" w14:textId="7AD0EC98" w:rsidR="00092A8E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11C82BD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1DC8">
        <w:rPr>
          <w:rFonts w:ascii="Times New Roman" w:hAnsi="Times New Roman" w:cs="Times New Roman"/>
          <w:sz w:val="24"/>
          <w:szCs w:val="24"/>
        </w:rPr>
        <w:t>- Закон Республики Крым от 21.08.2014 № 54 «Об основах местного самоуправления в Республике Крым»;</w:t>
      </w:r>
    </w:p>
    <w:p w14:paraId="63938491" w14:textId="69BA4948" w:rsidR="00092A8E" w:rsidRPr="00EA4DD0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2609">
        <w:rPr>
          <w:rFonts w:ascii="Times New Roman" w:hAnsi="Times New Roman" w:cs="Times New Roman"/>
          <w:sz w:val="24"/>
          <w:szCs w:val="24"/>
        </w:rPr>
        <w:t xml:space="preserve"> </w:t>
      </w:r>
      <w:r w:rsidRPr="00EA4DD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15</w:t>
      </w:r>
      <w:r w:rsidR="00242609">
        <w:rPr>
          <w:rFonts w:ascii="Times New Roman" w:hAnsi="Times New Roman" w:cs="Times New Roman"/>
          <w:sz w:val="24"/>
          <w:szCs w:val="24"/>
        </w:rPr>
        <w:t>.05.</w:t>
      </w:r>
      <w:r w:rsidRPr="00EA4DD0">
        <w:rPr>
          <w:rFonts w:ascii="Times New Roman" w:hAnsi="Times New Roman" w:cs="Times New Roman"/>
          <w:sz w:val="24"/>
          <w:szCs w:val="24"/>
        </w:rPr>
        <w:t>2020 г. № 236 «Об утверждении Порядка приёма на обучение по образовательным программам дошкольного образования»;</w:t>
      </w:r>
    </w:p>
    <w:p w14:paraId="21EEA416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 Приказ Министерства просве</w:t>
      </w:r>
      <w:r>
        <w:rPr>
          <w:rFonts w:ascii="Times New Roman" w:hAnsi="Times New Roman" w:cs="Times New Roman"/>
          <w:sz w:val="24"/>
          <w:szCs w:val="24"/>
        </w:rPr>
        <w:t>щения Российской Федерации от 08.09.2020</w:t>
      </w:r>
      <w:r w:rsidRPr="00DF48AC">
        <w:rPr>
          <w:rFonts w:ascii="Times New Roman" w:hAnsi="Times New Roman" w:cs="Times New Roman"/>
          <w:sz w:val="24"/>
          <w:szCs w:val="24"/>
        </w:rPr>
        <w:t xml:space="preserve"> № 471 «О внесении изменений в Порядок приёма на обучение по образовательным программам дошкольного образования, утвержденный приказом Министерства просвещения Российской Федерации от 15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DF48AC">
        <w:rPr>
          <w:rFonts w:ascii="Times New Roman" w:hAnsi="Times New Roman" w:cs="Times New Roman"/>
          <w:sz w:val="24"/>
          <w:szCs w:val="24"/>
        </w:rPr>
        <w:t>2020 № 236»;</w:t>
      </w:r>
    </w:p>
    <w:p w14:paraId="2491FD6C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Приказ Министерства просвещ</w:t>
      </w:r>
      <w:r>
        <w:rPr>
          <w:rFonts w:ascii="Times New Roman" w:hAnsi="Times New Roman" w:cs="Times New Roman"/>
          <w:sz w:val="24"/>
          <w:szCs w:val="24"/>
        </w:rPr>
        <w:t>ения Российской Федерации от 31.07.</w:t>
      </w:r>
      <w:r w:rsidRPr="00DF48A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№ 373 «Об утверждении Порядка организации и осуществления образовательной деятельности по основным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- образовательным программам дошкольного образования»;</w:t>
      </w:r>
    </w:p>
    <w:p w14:paraId="59BF3650" w14:textId="2A546214" w:rsidR="00092A8E" w:rsidRDefault="00092A8E" w:rsidP="00092A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</w:t>
      </w:r>
    </w:p>
    <w:p w14:paraId="208D21F3" w14:textId="77777777" w:rsidR="00242609" w:rsidRPr="00DF48AC" w:rsidRDefault="00242609" w:rsidP="00242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8A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14:paraId="24A66993" w14:textId="56E89636" w:rsidR="00482D46" w:rsidRDefault="00482D46" w:rsidP="00482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8AC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>санитарного врача Российской Федерации</w:t>
      </w:r>
      <w:r w:rsidRPr="00DF48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28.09.</w:t>
      </w:r>
      <w:r w:rsidRPr="00DF48A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8AC">
        <w:rPr>
          <w:rFonts w:ascii="Times New Roman" w:hAnsi="Times New Roman" w:cs="Times New Roman"/>
          <w:sz w:val="24"/>
          <w:szCs w:val="24"/>
        </w:rPr>
        <w:t xml:space="preserve">№ 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8AC">
        <w:rPr>
          <w:rFonts w:ascii="Times New Roman" w:hAnsi="Times New Roman" w:cs="Times New Roman"/>
          <w:sz w:val="24"/>
          <w:szCs w:val="24"/>
        </w:rPr>
        <w:t>Об утверждении Санитарных  правил СП 2.4.3648-20 «Санитарно-эпидемиологические 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14:paraId="15FA123D" w14:textId="73F43B5A" w:rsidR="00482D46" w:rsidRPr="00A248B4" w:rsidRDefault="00092A8E" w:rsidP="00092A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</w:t>
      </w:r>
      <w:r w:rsidR="00482D4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27.10.2020 № 32 «Об утверждении СанПиН 2.3/2.4.3590-20 "Санитарно-эпидемиологические требования к организации общественного питания населения"</w:t>
      </w:r>
    </w:p>
    <w:p w14:paraId="5E198721" w14:textId="621C54F6" w:rsidR="00A248B4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администрации Белогорского района Республики Крым от</w:t>
      </w:r>
      <w:r w:rsidR="00482D4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21.11.2022 № 1106 «Об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Крым»</w:t>
      </w:r>
    </w:p>
    <w:p w14:paraId="29922362" w14:textId="77777777" w:rsidR="00A248B4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Постановление администрации Белогорского района Республики Крым от 05.12.2022 № 1160 «О внесении изменений в постановление администрации Белогорского района Республики Крым от 22.01.2019 № 33 «Об утверждении Порядка формирования Муниципального  задания  на оказание муниципальных услуг (выполнение работ) в отношении муниципальных  учреждений муниципального образования Белогорский район Республики Крым и финансового обеспечения его выполнения».</w:t>
      </w:r>
    </w:p>
    <w:p w14:paraId="3C11885E" w14:textId="67384A5C" w:rsidR="00092A8E" w:rsidRPr="00A248B4" w:rsidRDefault="00A248B4" w:rsidP="00A24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 Устав муниципального образования Белогорский район Республики Крым, принятый решением 4-ой сессии 1-го созыва Белогорского районного совета от 11.11.2014 №23;</w:t>
      </w:r>
    </w:p>
    <w:p w14:paraId="6DF95031" w14:textId="78FABA58" w:rsidR="005D217C" w:rsidRPr="00EA4DD0" w:rsidRDefault="005D217C" w:rsidP="005D21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48B4">
        <w:rPr>
          <w:rFonts w:ascii="Times New Roman" w:hAnsi="Times New Roman" w:cs="Times New Roman"/>
          <w:sz w:val="24"/>
          <w:szCs w:val="24"/>
        </w:rPr>
        <w:t>-</w:t>
      </w:r>
      <w:r w:rsidR="005963F6">
        <w:rPr>
          <w:rFonts w:ascii="Times New Roman" w:hAnsi="Times New Roman" w:cs="Times New Roman"/>
          <w:sz w:val="24"/>
          <w:szCs w:val="24"/>
        </w:rPr>
        <w:t xml:space="preserve"> </w:t>
      </w:r>
      <w:r w:rsidRPr="00A248B4">
        <w:rPr>
          <w:rFonts w:ascii="Times New Roman" w:hAnsi="Times New Roman" w:cs="Times New Roman"/>
          <w:sz w:val="24"/>
          <w:szCs w:val="24"/>
        </w:rPr>
        <w:t>Устав Муниципального бюджетного дошкольного образовательного учреждения детский сад «</w:t>
      </w:r>
      <w:r w:rsidR="00EA4DD0" w:rsidRPr="00A248B4">
        <w:rPr>
          <w:rFonts w:ascii="Times New Roman" w:hAnsi="Times New Roman" w:cs="Times New Roman"/>
          <w:sz w:val="24"/>
          <w:szCs w:val="24"/>
        </w:rPr>
        <w:t>Розочка</w:t>
      </w:r>
      <w:r w:rsidRPr="00A248B4">
        <w:rPr>
          <w:rFonts w:ascii="Times New Roman" w:hAnsi="Times New Roman" w:cs="Times New Roman"/>
          <w:sz w:val="24"/>
          <w:szCs w:val="24"/>
        </w:rPr>
        <w:t>»</w:t>
      </w:r>
      <w:r w:rsidR="00EA4DD0" w:rsidRPr="00A248B4">
        <w:rPr>
          <w:rFonts w:ascii="Times New Roman" w:hAnsi="Times New Roman" w:cs="Times New Roman"/>
          <w:sz w:val="24"/>
          <w:szCs w:val="24"/>
        </w:rPr>
        <w:t xml:space="preserve"> с. Крымская Роза</w:t>
      </w:r>
      <w:r w:rsidRPr="00A248B4">
        <w:rPr>
          <w:rFonts w:ascii="Times New Roman" w:hAnsi="Times New Roman" w:cs="Times New Roman"/>
          <w:sz w:val="24"/>
          <w:szCs w:val="24"/>
        </w:rPr>
        <w:t xml:space="preserve"> </w:t>
      </w:r>
      <w:r w:rsidR="00D506E0" w:rsidRPr="00A248B4">
        <w:rPr>
          <w:rFonts w:ascii="Times New Roman" w:hAnsi="Times New Roman" w:cs="Times New Roman"/>
          <w:sz w:val="24"/>
          <w:szCs w:val="24"/>
        </w:rPr>
        <w:t>Белогорск</w:t>
      </w:r>
      <w:r w:rsidR="00EA4DD0" w:rsidRPr="00A248B4">
        <w:rPr>
          <w:rFonts w:ascii="Times New Roman" w:hAnsi="Times New Roman" w:cs="Times New Roman"/>
          <w:sz w:val="24"/>
          <w:szCs w:val="24"/>
        </w:rPr>
        <w:t>ого</w:t>
      </w:r>
      <w:r w:rsidR="00EA4DD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506E0" w:rsidRPr="00EA4DD0">
        <w:rPr>
          <w:rFonts w:ascii="Times New Roman" w:hAnsi="Times New Roman" w:cs="Times New Roman"/>
          <w:sz w:val="24"/>
          <w:szCs w:val="24"/>
        </w:rPr>
        <w:t>Республики Крым, утвержденный постановлением администрации Белогорского района от 10.08.2021г. № 383.</w:t>
      </w:r>
    </w:p>
    <w:p w14:paraId="2239342C" w14:textId="77777777" w:rsidR="005C7D1A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42DBF7C" w14:textId="7E085F33" w:rsidR="00EC3B19" w:rsidRDefault="00EC3B19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4DD0">
        <w:rPr>
          <w:rFonts w:ascii="Times New Roman" w:hAnsi="Times New Roman" w:cs="Times New Roman"/>
          <w:sz w:val="24"/>
          <w:szCs w:val="24"/>
        </w:rPr>
        <w:t>5.2.Порядок информирования потенциальных потребителей муниципальной услуги:</w:t>
      </w:r>
    </w:p>
    <w:p w14:paraId="52BDAD91" w14:textId="51B87049" w:rsidR="005C7D1A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B88DD7" w14:textId="77777777" w:rsidR="005C7D1A" w:rsidRPr="00EA4DD0" w:rsidRDefault="005C7D1A" w:rsidP="00EC3B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30" w:type="dxa"/>
        <w:tblInd w:w="530" w:type="dxa"/>
        <w:tblLayout w:type="fixed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6696"/>
        <w:gridCol w:w="4169"/>
      </w:tblGrid>
      <w:tr w:rsidR="00EC3B19" w:rsidRPr="00EA4DD0" w14:paraId="2826CE4F" w14:textId="77777777" w:rsidTr="00473F4A">
        <w:trPr>
          <w:trHeight w:val="241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17E418" w14:textId="77777777" w:rsidR="00EC3B19" w:rsidRPr="00EA4DD0" w:rsidRDefault="00EC3B19" w:rsidP="00473F4A">
            <w:pPr>
              <w:ind w:left="7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43B7" w14:textId="77777777" w:rsidR="00EC3B19" w:rsidRPr="00EA4DD0" w:rsidRDefault="00EC3B19" w:rsidP="00473F4A">
            <w:pPr>
              <w:ind w:left="2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7289" w14:textId="77777777" w:rsidR="00EC3B19" w:rsidRPr="00EA4DD0" w:rsidRDefault="00EC3B19" w:rsidP="00473F4A">
            <w:pPr>
              <w:ind w:right="9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C3B19" w:rsidRPr="00EA4DD0" w14:paraId="540D7649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C56CAF" w14:textId="77777777" w:rsidR="00EC3B19" w:rsidRPr="00EA4DD0" w:rsidRDefault="00EC3B19" w:rsidP="00473F4A">
            <w:pPr>
              <w:ind w:left="109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7A6B" w14:textId="77777777" w:rsidR="00EC3B19" w:rsidRPr="00EA4DD0" w:rsidRDefault="00EC3B19" w:rsidP="00473F4A">
            <w:pPr>
              <w:ind w:left="10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5D06" w14:textId="77777777" w:rsidR="00EC3B19" w:rsidRPr="00EA4DD0" w:rsidRDefault="00EC3B19" w:rsidP="00473F4A">
            <w:pPr>
              <w:ind w:left="107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3</w:t>
            </w:r>
          </w:p>
        </w:tc>
      </w:tr>
      <w:tr w:rsidR="00EC3B19" w:rsidRPr="00EA4DD0" w14:paraId="538FDCAE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7FB6D2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 Официальный сайт учреждения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6A22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В соответствии  с действующим законодательством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7E03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По мере обновления информации, но реже 1 раза в месяц </w:t>
            </w:r>
          </w:p>
        </w:tc>
      </w:tr>
      <w:tr w:rsidR="00EC3B19" w:rsidRPr="00EA4DD0" w14:paraId="1C7FB5F4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11E3C4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lastRenderedPageBreak/>
              <w:t>Публичный доклад учреждения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B48A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DFE8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1 раз в год </w:t>
            </w:r>
          </w:p>
        </w:tc>
      </w:tr>
      <w:tr w:rsidR="00EC3B19" w:rsidRPr="00EA4DD0" w14:paraId="0FB082CB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74100E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CEB1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1B77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По мере необходимости</w:t>
            </w:r>
          </w:p>
        </w:tc>
      </w:tr>
      <w:tr w:rsidR="00EC3B19" w:rsidRPr="00EA4DD0" w14:paraId="5CD5D0A4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966D88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AE56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-режим работы учреждения;</w:t>
            </w:r>
          </w:p>
          <w:p w14:paraId="7FD0C7FF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-копии учредительных документов (лицензия, выписки из Устава);</w:t>
            </w:r>
          </w:p>
          <w:p w14:paraId="0795742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-информация о формах обучения;</w:t>
            </w:r>
          </w:p>
          <w:p w14:paraId="0B96376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-контактная информация учреждения;</w:t>
            </w:r>
          </w:p>
          <w:p w14:paraId="1CD8B447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-Контактная информация учредителя;</w:t>
            </w:r>
          </w:p>
          <w:p w14:paraId="4088C84E" w14:textId="770B8BB9" w:rsidR="00EC3B19" w:rsidRPr="00EA4DD0" w:rsidRDefault="00EC3B19" w:rsidP="00EA4DD0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-перечень дополнительных услуг, </w:t>
            </w:r>
          </w:p>
          <w:p w14:paraId="5A79413C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-правила приема в учреждение;</w:t>
            </w:r>
          </w:p>
          <w:p w14:paraId="1DFC3A0C" w14:textId="77777777" w:rsidR="00AD0A61" w:rsidRDefault="00AD0A61" w:rsidP="00473F4A">
            <w:pPr>
              <w:ind w:left="142"/>
              <w:rPr>
                <w:sz w:val="24"/>
                <w:szCs w:val="24"/>
              </w:rPr>
            </w:pPr>
          </w:p>
          <w:p w14:paraId="78C88006" w14:textId="3B5098A1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-информация о педагогическом коллективе учреждения;</w:t>
            </w:r>
          </w:p>
          <w:p w14:paraId="3EE44F3B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-приемные часы администрации учреждения;</w:t>
            </w:r>
          </w:p>
          <w:p w14:paraId="57C05762" w14:textId="77777777" w:rsidR="00EC3B19" w:rsidRPr="00EA4DD0" w:rsidRDefault="00EC3B19" w:rsidP="00473F4A">
            <w:pPr>
              <w:ind w:left="142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-годовой календарный график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3959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По мере обновления информации, но реже 1 раза в год</w:t>
            </w:r>
          </w:p>
        </w:tc>
      </w:tr>
      <w:tr w:rsidR="00EC3B19" w:rsidRPr="00D06E74" w14:paraId="3D8298AA" w14:textId="77777777" w:rsidTr="00473F4A">
        <w:trPr>
          <w:trHeight w:val="229"/>
        </w:trPr>
        <w:tc>
          <w:tcPr>
            <w:tcW w:w="2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B1FE18" w14:textId="77777777" w:rsidR="00EC3B19" w:rsidRPr="00EA4DD0" w:rsidRDefault="00EC3B19" w:rsidP="00473F4A">
            <w:pPr>
              <w:ind w:left="144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6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A260" w14:textId="77777777" w:rsidR="00EC3B19" w:rsidRPr="00EA4DD0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В соответствии с годовым планом работы учреждения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3DE7" w14:textId="77777777" w:rsidR="00EC3B19" w:rsidRPr="00D06E74" w:rsidRDefault="00EC3B19" w:rsidP="00473F4A">
            <w:pPr>
              <w:ind w:left="142"/>
              <w:jc w:val="center"/>
              <w:rPr>
                <w:sz w:val="24"/>
                <w:szCs w:val="24"/>
              </w:rPr>
            </w:pPr>
            <w:r w:rsidRPr="00EA4DD0">
              <w:rPr>
                <w:sz w:val="24"/>
                <w:szCs w:val="24"/>
              </w:rPr>
              <w:t>Но реже 2 раза в год</w:t>
            </w:r>
          </w:p>
        </w:tc>
      </w:tr>
    </w:tbl>
    <w:p w14:paraId="4DDD0CBB" w14:textId="77777777" w:rsidR="00E20BD1" w:rsidRPr="00D06E74" w:rsidRDefault="00E20BD1" w:rsidP="00E20BD1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09B10CD" w14:textId="77777777" w:rsidR="00D06E74" w:rsidRPr="00D06E74" w:rsidRDefault="00D06E74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45FE4A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2CC3CA7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79FA8F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ADEDC47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F5C548" w14:textId="77777777" w:rsidR="003D4135" w:rsidRDefault="003D4135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DD34E3" w14:textId="77777777" w:rsidR="00F434A2" w:rsidRDefault="00F434A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17E0701A" w14:textId="174212F0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lastRenderedPageBreak/>
        <w:t>Часть 2. Сведения о выполняемых работах</w:t>
      </w:r>
    </w:p>
    <w:p w14:paraId="183950F1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E2E991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6E74">
        <w:rPr>
          <w:rFonts w:ascii="Times New Roman" w:hAnsi="Times New Roman" w:cs="Times New Roman"/>
          <w:sz w:val="28"/>
          <w:szCs w:val="28"/>
          <w:u w:val="single"/>
        </w:rPr>
        <w:t>Раздел 1</w:t>
      </w:r>
    </w:p>
    <w:p w14:paraId="41274C79" w14:textId="77777777" w:rsidR="005D5E36" w:rsidRPr="00D06E74" w:rsidRDefault="005D5E36" w:rsidP="005D5E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2"/>
        <w:gridCol w:w="2601"/>
        <w:gridCol w:w="1543"/>
      </w:tblGrid>
      <w:tr w:rsidR="005D5E36" w:rsidRPr="00D06E74" w14:paraId="64B1D6FB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BAD8DE8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1.Наименование работы___________________________________________</w:t>
            </w:r>
          </w:p>
          <w:p w14:paraId="6C29CFDA" w14:textId="77777777" w:rsidR="005D5E36" w:rsidRPr="00D06E74" w:rsidRDefault="005D5E36" w:rsidP="005D5E36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17BE7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 базовому перечню  </w:t>
            </w:r>
          </w:p>
          <w:p w14:paraId="78F337E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</w:t>
            </w:r>
          </w:p>
          <w:p w14:paraId="25B4236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0ABF371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07A2F9A0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59142AA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2.Категория потребителей работы 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00B7215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0C85E4B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7E9D6807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24F2B42" w14:textId="77777777" w:rsidR="005D5E36" w:rsidRPr="00D06E74" w:rsidRDefault="005D5E36" w:rsidP="005D5E3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3.Показатели, характеризующие объем и (или) качество работы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3B40A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D302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36" w:rsidRPr="00D06E74" w14:paraId="4399B99E" w14:textId="77777777" w:rsidTr="005D5E36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77ACC681" w14:textId="77777777" w:rsidR="005D5E36" w:rsidRPr="00D06E74" w:rsidRDefault="005D5E36" w:rsidP="005D5E3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E74">
              <w:rPr>
                <w:rFonts w:ascii="Times New Roman" w:hAnsi="Times New Roman" w:cs="Times New Roman"/>
                <w:sz w:val="24"/>
                <w:szCs w:val="24"/>
              </w:rPr>
              <w:t>3.1.Показатели, характеризующие  качество работы³</w:t>
            </w:r>
          </w:p>
          <w:p w14:paraId="3A484DB5" w14:textId="77777777" w:rsidR="005D5E36" w:rsidRPr="00D06E74" w:rsidRDefault="005D5E36" w:rsidP="005D5E36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D9E29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BD55E9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850"/>
        <w:gridCol w:w="851"/>
        <w:gridCol w:w="992"/>
        <w:gridCol w:w="851"/>
        <w:gridCol w:w="1559"/>
        <w:gridCol w:w="992"/>
        <w:gridCol w:w="709"/>
        <w:gridCol w:w="992"/>
        <w:gridCol w:w="1134"/>
        <w:gridCol w:w="992"/>
        <w:gridCol w:w="1101"/>
        <w:gridCol w:w="1134"/>
      </w:tblGrid>
      <w:tr w:rsidR="005D5E36" w:rsidRPr="00D06E74" w14:paraId="425EE102" w14:textId="77777777" w:rsidTr="005D5E36">
        <w:trPr>
          <w:trHeight w:val="602"/>
        </w:trPr>
        <w:tc>
          <w:tcPr>
            <w:tcW w:w="1163" w:type="dxa"/>
            <w:vMerge w:val="restart"/>
          </w:tcPr>
          <w:p w14:paraId="7B72C42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CF41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E3A2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AC65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Pr="00D06E74"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977" w:type="dxa"/>
            <w:gridSpan w:val="3"/>
          </w:tcPr>
          <w:p w14:paraId="2F78947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14:paraId="3FE5237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харак-теризующий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14:paraId="548DDAC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118" w:type="dxa"/>
            <w:gridSpan w:val="3"/>
          </w:tcPr>
          <w:p w14:paraId="610EE2A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35" w:type="dxa"/>
            <w:gridSpan w:val="2"/>
          </w:tcPr>
          <w:p w14:paraId="1319084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D5E36" w:rsidRPr="00D06E74" w14:paraId="71D57CDC" w14:textId="77777777" w:rsidTr="005D5E36">
        <w:trPr>
          <w:trHeight w:val="60"/>
        </w:trPr>
        <w:tc>
          <w:tcPr>
            <w:tcW w:w="1163" w:type="dxa"/>
            <w:vMerge/>
          </w:tcPr>
          <w:p w14:paraId="4CEAEE6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BC9D09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385440D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134962F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0" w:type="dxa"/>
            <w:vMerge w:val="restart"/>
          </w:tcPr>
          <w:p w14:paraId="01672B5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6DF5D77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0B57883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3811436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0954953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0CEC8EE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992" w:type="dxa"/>
            <w:vMerge w:val="restart"/>
          </w:tcPr>
          <w:p w14:paraId="6A32474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25E513B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6032DBD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51" w:type="dxa"/>
            <w:vMerge w:val="restart"/>
          </w:tcPr>
          <w:p w14:paraId="1A28274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177079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 показа</w:t>
            </w:r>
          </w:p>
          <w:p w14:paraId="1E6BD67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559" w:type="dxa"/>
            <w:vMerge w:val="restart"/>
          </w:tcPr>
          <w:p w14:paraId="2A0EA70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0F2AD30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gridSpan w:val="2"/>
          </w:tcPr>
          <w:p w14:paraId="78EE3CFB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66A6650A" w14:textId="363E525B" w:rsidR="005D5E36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87F1437" w14:textId="26CED856" w:rsidR="005D5E36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>г. (1-й од планового периода)</w:t>
            </w:r>
          </w:p>
        </w:tc>
        <w:tc>
          <w:tcPr>
            <w:tcW w:w="992" w:type="dxa"/>
            <w:vMerge w:val="restart"/>
          </w:tcPr>
          <w:p w14:paraId="5E3744D1" w14:textId="18661A30" w:rsidR="005D5E36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D5E36" w:rsidRPr="00D06E74">
              <w:rPr>
                <w:rFonts w:ascii="Times New Roman" w:hAnsi="Times New Roman" w:cs="Times New Roman"/>
                <w:sz w:val="18"/>
                <w:szCs w:val="18"/>
              </w:rPr>
              <w:t>г. (2-й год планового периода)</w:t>
            </w:r>
          </w:p>
        </w:tc>
        <w:tc>
          <w:tcPr>
            <w:tcW w:w="1101" w:type="dxa"/>
            <w:vMerge w:val="restart"/>
          </w:tcPr>
          <w:p w14:paraId="0957E0A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</w:p>
          <w:p w14:paraId="0B52B254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E8FE873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В абсолютных показателях</w:t>
            </w:r>
          </w:p>
        </w:tc>
      </w:tr>
      <w:tr w:rsidR="005D5E36" w:rsidRPr="00D06E74" w14:paraId="5D59F8D1" w14:textId="77777777" w:rsidTr="005D5E36">
        <w:trPr>
          <w:trHeight w:val="60"/>
        </w:trPr>
        <w:tc>
          <w:tcPr>
            <w:tcW w:w="1163" w:type="dxa"/>
            <w:vMerge/>
          </w:tcPr>
          <w:p w14:paraId="2623F22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0D3069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07041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5897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E6F47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3D647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438D3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D06A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14499FF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709" w:type="dxa"/>
          </w:tcPr>
          <w:p w14:paraId="0FD48C01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</w:p>
          <w:p w14:paraId="680BB6F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992" w:type="dxa"/>
            <w:vMerge/>
          </w:tcPr>
          <w:p w14:paraId="2476E8D7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CF420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2573D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14:paraId="79D9E2C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DD282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E36" w:rsidRPr="00D06E74" w14:paraId="3B0475CC" w14:textId="77777777" w:rsidTr="005D5E36">
        <w:trPr>
          <w:trHeight w:val="81"/>
        </w:trPr>
        <w:tc>
          <w:tcPr>
            <w:tcW w:w="1163" w:type="dxa"/>
          </w:tcPr>
          <w:p w14:paraId="5FAB60E9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CB1B59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588F5D3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EF88D4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051C04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B494C1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15F7E28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1BADB71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58815BEF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5B0D08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B3C38FD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7062FE13" w14:textId="77777777" w:rsidR="005D5E36" w:rsidRPr="00D06E74" w:rsidRDefault="005D5E36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0374E"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1" w:type="dxa"/>
          </w:tcPr>
          <w:p w14:paraId="20BA19A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E764A13" w14:textId="77777777" w:rsidR="005D5E36" w:rsidRPr="00D06E74" w:rsidRDefault="00A0374E" w:rsidP="00A037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D5E36" w:rsidRPr="00D06E74" w14:paraId="0573D4D2" w14:textId="77777777" w:rsidTr="005D5E36">
        <w:trPr>
          <w:trHeight w:val="254"/>
        </w:trPr>
        <w:tc>
          <w:tcPr>
            <w:tcW w:w="1163" w:type="dxa"/>
          </w:tcPr>
          <w:p w14:paraId="3527E41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5666C73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FF52F9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C2EBC6C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7FF408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465BEF02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FED09C0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39BE56A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1EBCE51B" w14:textId="77777777" w:rsidR="005D5E36" w:rsidRPr="00D06E74" w:rsidRDefault="005D5E36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FAE0F3B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38B1CC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6ADBF00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14:paraId="129458C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E4CC4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E36" w:rsidRPr="00D06E74" w14:paraId="7C74430A" w14:textId="77777777" w:rsidTr="005D5E36">
        <w:trPr>
          <w:trHeight w:val="856"/>
        </w:trPr>
        <w:tc>
          <w:tcPr>
            <w:tcW w:w="1163" w:type="dxa"/>
          </w:tcPr>
          <w:p w14:paraId="47B8390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71B3D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0D0C3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9A2392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5386F8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6DAB0A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477B66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755A695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BE49A9D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C0C55DE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04727E0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4D18A87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</w:tcPr>
          <w:p w14:paraId="65BC21D3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A921C" w14:textId="77777777" w:rsidR="005D5E36" w:rsidRPr="00D06E74" w:rsidRDefault="005D5E36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3CD50A" w14:textId="77777777" w:rsidR="005D5E36" w:rsidRPr="00D06E74" w:rsidRDefault="005D5E36" w:rsidP="005D5E36">
      <w:pPr>
        <w:jc w:val="both"/>
        <w:rPr>
          <w:sz w:val="24"/>
          <w:szCs w:val="24"/>
        </w:rPr>
      </w:pPr>
    </w:p>
    <w:p w14:paraId="1FC5A498" w14:textId="77777777" w:rsidR="005D217C" w:rsidRPr="00D06E74" w:rsidRDefault="005D217C" w:rsidP="005D5E36">
      <w:pPr>
        <w:jc w:val="both"/>
        <w:rPr>
          <w:sz w:val="24"/>
          <w:szCs w:val="24"/>
        </w:rPr>
      </w:pPr>
    </w:p>
    <w:p w14:paraId="7C482B63" w14:textId="77777777" w:rsidR="005D5E36" w:rsidRPr="00D06E74" w:rsidRDefault="005D5E36" w:rsidP="005D5E36">
      <w:pPr>
        <w:jc w:val="both"/>
        <w:rPr>
          <w:sz w:val="24"/>
          <w:szCs w:val="24"/>
        </w:rPr>
      </w:pPr>
      <w:r w:rsidRPr="00D06E74">
        <w:rPr>
          <w:sz w:val="24"/>
          <w:szCs w:val="24"/>
        </w:rPr>
        <w:t>3.2. Показатели, характеризующие объем работ</w:t>
      </w:r>
      <w:r w:rsidR="00942565" w:rsidRPr="00D06E74">
        <w:rPr>
          <w:sz w:val="24"/>
          <w:szCs w:val="24"/>
        </w:rPr>
        <w:t>.</w:t>
      </w:r>
    </w:p>
    <w:tbl>
      <w:tblPr>
        <w:tblStyle w:val="a3"/>
        <w:tblW w:w="15566" w:type="dxa"/>
        <w:tblLayout w:type="fixed"/>
        <w:tblLook w:val="04A0" w:firstRow="1" w:lastRow="0" w:firstColumn="1" w:lastColumn="0" w:noHBand="0" w:noVBand="1"/>
      </w:tblPr>
      <w:tblGrid>
        <w:gridCol w:w="1216"/>
        <w:gridCol w:w="965"/>
        <w:gridCol w:w="780"/>
        <w:gridCol w:w="781"/>
        <w:gridCol w:w="780"/>
        <w:gridCol w:w="781"/>
        <w:gridCol w:w="869"/>
        <w:gridCol w:w="827"/>
        <w:gridCol w:w="826"/>
        <w:gridCol w:w="647"/>
        <w:gridCol w:w="1055"/>
        <w:gridCol w:w="850"/>
        <w:gridCol w:w="993"/>
        <w:gridCol w:w="850"/>
        <w:gridCol w:w="992"/>
        <w:gridCol w:w="851"/>
        <w:gridCol w:w="709"/>
        <w:gridCol w:w="794"/>
      </w:tblGrid>
      <w:tr w:rsidR="000709E2" w:rsidRPr="00D06E74" w14:paraId="5BFB204C" w14:textId="77777777" w:rsidTr="000709E2">
        <w:trPr>
          <w:trHeight w:val="1290"/>
        </w:trPr>
        <w:tc>
          <w:tcPr>
            <w:tcW w:w="1216" w:type="dxa"/>
            <w:vMerge w:val="restart"/>
          </w:tcPr>
          <w:p w14:paraId="77B582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7ECD6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572A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D6C1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  <w:r w:rsidRPr="00D06E74"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526" w:type="dxa"/>
            <w:gridSpan w:val="3"/>
          </w:tcPr>
          <w:p w14:paraId="48691B0E" w14:textId="77777777" w:rsidR="000709E2" w:rsidRPr="00D06E74" w:rsidRDefault="000709E2" w:rsidP="000709E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справочнику)</w:t>
            </w:r>
          </w:p>
        </w:tc>
        <w:tc>
          <w:tcPr>
            <w:tcW w:w="1561" w:type="dxa"/>
            <w:gridSpan w:val="2"/>
          </w:tcPr>
          <w:p w14:paraId="033FBA5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Показатель, харак-теризующий условия (формы) выполнения работы (по справочникам)</w:t>
            </w:r>
          </w:p>
        </w:tc>
        <w:tc>
          <w:tcPr>
            <w:tcW w:w="3169" w:type="dxa"/>
            <w:gridSpan w:val="4"/>
          </w:tcPr>
          <w:p w14:paraId="3EDD1FD5" w14:textId="77777777" w:rsidR="000709E2" w:rsidRPr="00D06E74" w:rsidRDefault="000709E2" w:rsidP="000709E2">
            <w:pPr>
              <w:pStyle w:val="ConsPlusNonformat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объема работы</w:t>
            </w:r>
          </w:p>
        </w:tc>
        <w:tc>
          <w:tcPr>
            <w:tcW w:w="2898" w:type="dxa"/>
            <w:gridSpan w:val="3"/>
          </w:tcPr>
          <w:p w14:paraId="441B0200" w14:textId="77777777" w:rsidR="000709E2" w:rsidRPr="00D06E74" w:rsidRDefault="000709E2" w:rsidP="005D5E36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работы</w:t>
            </w:r>
          </w:p>
        </w:tc>
        <w:tc>
          <w:tcPr>
            <w:tcW w:w="2693" w:type="dxa"/>
            <w:gridSpan w:val="3"/>
          </w:tcPr>
          <w:p w14:paraId="5B289FC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03" w:type="dxa"/>
            <w:gridSpan w:val="2"/>
          </w:tcPr>
          <w:p w14:paraId="40857C37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Допустимые (возможные) отклонения от установленных показателей объема муниципальной услуги</w:t>
            </w:r>
          </w:p>
        </w:tc>
      </w:tr>
      <w:tr w:rsidR="000709E2" w:rsidRPr="00D06E74" w14:paraId="3EA59EF9" w14:textId="77777777" w:rsidTr="000709E2">
        <w:trPr>
          <w:trHeight w:val="70"/>
        </w:trPr>
        <w:tc>
          <w:tcPr>
            <w:tcW w:w="1216" w:type="dxa"/>
            <w:vMerge/>
          </w:tcPr>
          <w:p w14:paraId="4C12E70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</w:tcPr>
          <w:p w14:paraId="0C3645E6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1924452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</w:p>
          <w:p w14:paraId="1F7E80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0" w:type="dxa"/>
            <w:vMerge w:val="restart"/>
          </w:tcPr>
          <w:p w14:paraId="53200DD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0FBEE07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8B72C4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1" w:type="dxa"/>
            <w:vMerge w:val="restart"/>
          </w:tcPr>
          <w:p w14:paraId="16294B0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492EF7D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9E7FAA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0" w:type="dxa"/>
            <w:vMerge w:val="restart"/>
          </w:tcPr>
          <w:p w14:paraId="4388C8C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718BD694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1CB3ECDF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781" w:type="dxa"/>
            <w:vMerge w:val="restart"/>
          </w:tcPr>
          <w:p w14:paraId="3D92D94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45A6C127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показа</w:t>
            </w:r>
          </w:p>
          <w:p w14:paraId="294CC3C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869" w:type="dxa"/>
            <w:vMerge w:val="restart"/>
          </w:tcPr>
          <w:p w14:paraId="00FF24C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</w:t>
            </w:r>
          </w:p>
          <w:p w14:paraId="573383D8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  <w:p w14:paraId="6E55D839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</w:p>
          <w:p w14:paraId="6E54F77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653" w:type="dxa"/>
            <w:gridSpan w:val="2"/>
          </w:tcPr>
          <w:p w14:paraId="4CA5AA4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647" w:type="dxa"/>
          </w:tcPr>
          <w:p w14:paraId="0A81515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</w:tcPr>
          <w:p w14:paraId="1E1B16C8" w14:textId="556197E2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г. (очередно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финансовый)</w:t>
            </w:r>
          </w:p>
        </w:tc>
        <w:tc>
          <w:tcPr>
            <w:tcW w:w="850" w:type="dxa"/>
            <w:vMerge w:val="restart"/>
          </w:tcPr>
          <w:p w14:paraId="1045C0C3" w14:textId="2D5C0BF6" w:rsidR="000709E2" w:rsidRPr="00D06E74" w:rsidRDefault="00300C54" w:rsidP="005D5E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202</w:t>
            </w:r>
            <w:r w:rsidR="00E72DFF">
              <w:rPr>
                <w:sz w:val="18"/>
                <w:szCs w:val="18"/>
              </w:rPr>
              <w:t>5</w:t>
            </w:r>
            <w:r w:rsidR="000709E2" w:rsidRPr="00D06E74">
              <w:rPr>
                <w:sz w:val="18"/>
                <w:szCs w:val="18"/>
              </w:rPr>
              <w:t xml:space="preserve">г. (1-й год </w:t>
            </w:r>
            <w:r w:rsidR="000709E2" w:rsidRPr="00D06E74">
              <w:rPr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</w:tcPr>
          <w:p w14:paraId="5F00C4F7" w14:textId="20310947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(2-й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</w:tcPr>
          <w:p w14:paraId="3B91268D" w14:textId="1D867360" w:rsidR="000709E2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г. (очеред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 финансовый)</w:t>
            </w:r>
          </w:p>
        </w:tc>
        <w:tc>
          <w:tcPr>
            <w:tcW w:w="992" w:type="dxa"/>
            <w:vMerge w:val="restart"/>
          </w:tcPr>
          <w:p w14:paraId="4A80BB80" w14:textId="393F0543" w:rsidR="000709E2" w:rsidRPr="00D06E74" w:rsidRDefault="00300C54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(1-й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планового периода) </w:t>
            </w:r>
          </w:p>
        </w:tc>
        <w:tc>
          <w:tcPr>
            <w:tcW w:w="851" w:type="dxa"/>
            <w:vMerge w:val="restart"/>
          </w:tcPr>
          <w:p w14:paraId="47A5F3E4" w14:textId="0C1DBAC0" w:rsidR="000709E2" w:rsidRPr="00D06E74" w:rsidRDefault="00300C54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202</w:t>
            </w:r>
            <w:r w:rsidR="00E72D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г. (2-й год </w:t>
            </w:r>
            <w:r w:rsidR="000709E2"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</w:t>
            </w:r>
          </w:p>
        </w:tc>
        <w:tc>
          <w:tcPr>
            <w:tcW w:w="709" w:type="dxa"/>
            <w:vMerge w:val="restart"/>
          </w:tcPr>
          <w:p w14:paraId="448A5C3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нтах</w:t>
            </w:r>
          </w:p>
        </w:tc>
        <w:tc>
          <w:tcPr>
            <w:tcW w:w="794" w:type="dxa"/>
            <w:vMerge w:val="restart"/>
          </w:tcPr>
          <w:p w14:paraId="0B00F4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абсолю</w:t>
            </w:r>
            <w:r w:rsidRPr="00D06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тных значениях</w:t>
            </w:r>
          </w:p>
        </w:tc>
      </w:tr>
      <w:tr w:rsidR="000709E2" w:rsidRPr="00D06E74" w14:paraId="4A4CCDE2" w14:textId="77777777" w:rsidTr="000709E2">
        <w:trPr>
          <w:trHeight w:val="1305"/>
        </w:trPr>
        <w:tc>
          <w:tcPr>
            <w:tcW w:w="1216" w:type="dxa"/>
            <w:vMerge/>
          </w:tcPr>
          <w:p w14:paraId="72D08AC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567CED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3A7758A3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0F903E1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2BAA6F71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4482044A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vMerge/>
          </w:tcPr>
          <w:p w14:paraId="4AEB543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14:paraId="410B7B55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</w:p>
          <w:p w14:paraId="7087372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</w:p>
        </w:tc>
        <w:tc>
          <w:tcPr>
            <w:tcW w:w="826" w:type="dxa"/>
          </w:tcPr>
          <w:p w14:paraId="0E5CCE9C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</w:p>
          <w:p w14:paraId="196EE38E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647" w:type="dxa"/>
          </w:tcPr>
          <w:p w14:paraId="4E1C90D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055" w:type="dxa"/>
            <w:vMerge/>
          </w:tcPr>
          <w:p w14:paraId="38EE0C55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F5BEC80" w14:textId="77777777" w:rsidR="000709E2" w:rsidRPr="00D06E74" w:rsidRDefault="000709E2" w:rsidP="005D5E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48CB94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BA26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82B85D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E7AB4B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3A3181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14:paraId="42E0EF65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9E2" w:rsidRPr="00D06E74" w14:paraId="651CC805" w14:textId="77777777" w:rsidTr="000709E2">
        <w:trPr>
          <w:trHeight w:val="220"/>
        </w:trPr>
        <w:tc>
          <w:tcPr>
            <w:tcW w:w="1216" w:type="dxa"/>
          </w:tcPr>
          <w:p w14:paraId="7F8328E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65C5CD0F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14:paraId="7058A4D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14:paraId="13B9D27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</w:tcPr>
          <w:p w14:paraId="5ACCA00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14:paraId="7723591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14:paraId="221CFA68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7" w:type="dxa"/>
          </w:tcPr>
          <w:p w14:paraId="4CBF2CC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</w:tcPr>
          <w:p w14:paraId="5D26266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7" w:type="dxa"/>
          </w:tcPr>
          <w:p w14:paraId="1B9B781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5" w:type="dxa"/>
          </w:tcPr>
          <w:p w14:paraId="365BA35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14:paraId="7495F9EC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14:paraId="38A1D1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14:paraId="32E3F5D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6E5AD7D3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E16A5A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35DCBB39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4" w:type="dxa"/>
          </w:tcPr>
          <w:p w14:paraId="70075A36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709E2" w:rsidRPr="00D06E74" w14:paraId="22DF3C46" w14:textId="77777777" w:rsidTr="000709E2">
        <w:trPr>
          <w:trHeight w:val="424"/>
        </w:trPr>
        <w:tc>
          <w:tcPr>
            <w:tcW w:w="1216" w:type="dxa"/>
          </w:tcPr>
          <w:p w14:paraId="1C325224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6E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65" w:type="dxa"/>
          </w:tcPr>
          <w:p w14:paraId="5185FF40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1C9E21BA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</w:tcPr>
          <w:p w14:paraId="7980B07D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</w:tcPr>
          <w:p w14:paraId="58FF9608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</w:tcPr>
          <w:p w14:paraId="602B9D0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</w:tcPr>
          <w:p w14:paraId="0433F382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</w:tcPr>
          <w:p w14:paraId="58116D29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</w:tcPr>
          <w:p w14:paraId="2F959ACF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7" w:type="dxa"/>
          </w:tcPr>
          <w:p w14:paraId="1960B3AB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14:paraId="2DD9710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9D0EA9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2EC4515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C70353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B65FF0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8B55AC" w14:textId="77777777" w:rsidR="000709E2" w:rsidRPr="00D06E74" w:rsidRDefault="000709E2" w:rsidP="005D5E3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06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E629F5E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2888CAF7" w14:textId="77777777" w:rsidR="000709E2" w:rsidRPr="00D06E74" w:rsidRDefault="000709E2" w:rsidP="005D5E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181B66" w14:textId="77777777" w:rsidR="005D5E36" w:rsidRPr="00D06E74" w:rsidRDefault="005D5E36" w:rsidP="005D5E36">
      <w:pPr>
        <w:jc w:val="both"/>
      </w:pPr>
    </w:p>
    <w:p w14:paraId="5CE00D51" w14:textId="77777777" w:rsidR="005D5E36" w:rsidRPr="00D06E74" w:rsidRDefault="005D5E36" w:rsidP="005D5E36">
      <w:pPr>
        <w:jc w:val="both"/>
      </w:pPr>
      <w:r w:rsidRPr="00D06E74">
        <w:t xml:space="preserve"> </w:t>
      </w:r>
    </w:p>
    <w:p w14:paraId="1A6BC088" w14:textId="77777777" w:rsidR="00A0374E" w:rsidRPr="00D06E74" w:rsidRDefault="00A0374E" w:rsidP="005D5E36">
      <w:pPr>
        <w:jc w:val="both"/>
        <w:rPr>
          <w:sz w:val="28"/>
          <w:szCs w:val="28"/>
        </w:rPr>
      </w:pPr>
    </w:p>
    <w:p w14:paraId="32C5EEA9" w14:textId="77777777" w:rsidR="005D5E36" w:rsidRPr="00D06E74" w:rsidRDefault="005D5E36" w:rsidP="005D5E36">
      <w:pPr>
        <w:spacing w:after="5" w:line="269" w:lineRule="auto"/>
        <w:ind w:left="4030" w:right="4351" w:hanging="10"/>
        <w:jc w:val="center"/>
      </w:pPr>
      <w:r w:rsidRPr="00D06E74">
        <w:rPr>
          <w:sz w:val="28"/>
          <w:szCs w:val="28"/>
        </w:rPr>
        <w:t xml:space="preserve">     </w:t>
      </w:r>
      <w:r w:rsidRPr="00D06E74">
        <w:rPr>
          <w:sz w:val="24"/>
        </w:rPr>
        <w:t xml:space="preserve">Часть 3. Прочие сведения о муниципальном задании </w:t>
      </w:r>
      <w:r w:rsidRPr="00D06E74">
        <w:rPr>
          <w:sz w:val="24"/>
          <w:vertAlign w:val="superscript"/>
        </w:rPr>
        <w:t>8</w:t>
      </w:r>
      <w:r w:rsidRPr="00D06E74">
        <w:rPr>
          <w:sz w:val="24"/>
        </w:rPr>
        <w:t xml:space="preserve"> </w:t>
      </w:r>
    </w:p>
    <w:p w14:paraId="6E618748" w14:textId="77777777" w:rsidR="005D5E36" w:rsidRPr="00D06E74" w:rsidRDefault="005D5E36" w:rsidP="005D5E36">
      <w:pPr>
        <w:ind w:left="265"/>
      </w:pPr>
      <w:r w:rsidRPr="00D06E74">
        <w:rPr>
          <w:sz w:val="24"/>
        </w:rPr>
        <w:t xml:space="preserve"> </w:t>
      </w:r>
    </w:p>
    <w:p w14:paraId="2E8FD6B5" w14:textId="77777777" w:rsidR="005D5E36" w:rsidRPr="00D06E74" w:rsidRDefault="005D5E36" w:rsidP="005D5E36">
      <w:pPr>
        <w:numPr>
          <w:ilvl w:val="0"/>
          <w:numId w:val="12"/>
        </w:numPr>
        <w:spacing w:after="26" w:line="268" w:lineRule="auto"/>
        <w:ind w:right="1009" w:hanging="240"/>
        <w:jc w:val="both"/>
      </w:pPr>
      <w:r w:rsidRPr="00D06E74">
        <w:rPr>
          <w:sz w:val="24"/>
        </w:rPr>
        <w:t>Основания (условия и порядок) для досрочного прекращения выполнения муниципального задания</w:t>
      </w:r>
    </w:p>
    <w:p w14:paraId="50C12772" w14:textId="77777777" w:rsidR="00A07D91" w:rsidRPr="00A07D91" w:rsidRDefault="00A07D91" w:rsidP="00A07D91">
      <w:pPr>
        <w:pStyle w:val="a8"/>
        <w:spacing w:after="26" w:line="268" w:lineRule="auto"/>
        <w:ind w:left="651" w:right="1009"/>
        <w:jc w:val="both"/>
        <w:rPr>
          <w:i/>
          <w:u w:val="single"/>
        </w:rPr>
      </w:pPr>
      <w:r w:rsidRPr="00A07D91">
        <w:rPr>
          <w:i/>
          <w:sz w:val="24"/>
          <w:u w:val="single"/>
        </w:rPr>
        <w:t>Реорганизация учреждения, ликвидация учреждения, изменения типа учреждения.</w:t>
      </w:r>
    </w:p>
    <w:p w14:paraId="51E25003" w14:textId="77777777" w:rsidR="005D5E36" w:rsidRPr="00D06E74" w:rsidRDefault="005D5E36" w:rsidP="005D5E36">
      <w:pPr>
        <w:numPr>
          <w:ilvl w:val="0"/>
          <w:numId w:val="12"/>
        </w:numPr>
        <w:spacing w:after="5" w:line="268" w:lineRule="auto"/>
        <w:ind w:right="1009" w:hanging="240"/>
        <w:jc w:val="both"/>
      </w:pPr>
      <w:r w:rsidRPr="00D06E74">
        <w:rPr>
          <w:sz w:val="24"/>
        </w:rPr>
        <w:t xml:space="preserve">Иная информация, необходимая для выполнения </w:t>
      </w:r>
    </w:p>
    <w:p w14:paraId="722453EF" w14:textId="77777777" w:rsidR="00C32B5C" w:rsidRPr="00D06E74" w:rsidRDefault="005D5E36" w:rsidP="00942565">
      <w:pPr>
        <w:spacing w:after="5" w:line="268" w:lineRule="auto"/>
        <w:ind w:left="421" w:right="691" w:hanging="10"/>
        <w:rPr>
          <w:sz w:val="24"/>
        </w:rPr>
      </w:pPr>
      <w:r w:rsidRPr="00D06E74">
        <w:rPr>
          <w:sz w:val="24"/>
        </w:rPr>
        <w:t>(контроля за выполнением) муниципального задания _____________________________________________________________________</w:t>
      </w:r>
    </w:p>
    <w:p w14:paraId="76B4F7A6" w14:textId="77777777" w:rsidR="0054341B" w:rsidRPr="00D06E74" w:rsidRDefault="0054341B" w:rsidP="005D5E36">
      <w:pPr>
        <w:spacing w:after="5" w:line="268" w:lineRule="auto"/>
        <w:ind w:left="421" w:right="691" w:hanging="10"/>
        <w:rPr>
          <w:sz w:val="24"/>
        </w:rPr>
      </w:pPr>
    </w:p>
    <w:p w14:paraId="1AF1482E" w14:textId="77777777" w:rsidR="00484C2C" w:rsidRDefault="00484C2C" w:rsidP="005D5E36">
      <w:pPr>
        <w:spacing w:after="5" w:line="268" w:lineRule="auto"/>
        <w:ind w:left="421" w:right="691" w:hanging="10"/>
        <w:rPr>
          <w:sz w:val="24"/>
        </w:rPr>
      </w:pPr>
    </w:p>
    <w:p w14:paraId="178D9704" w14:textId="0ADEA875" w:rsidR="005D5E36" w:rsidRPr="00D06E74" w:rsidRDefault="005D5E36" w:rsidP="005D5E36">
      <w:pPr>
        <w:spacing w:after="5" w:line="268" w:lineRule="auto"/>
        <w:ind w:left="421" w:right="691" w:hanging="10"/>
      </w:pPr>
      <w:r w:rsidRPr="00D06E74">
        <w:rPr>
          <w:sz w:val="24"/>
        </w:rPr>
        <w:t xml:space="preserve"> 3. Порядок контроля за выполнением муниципального задания </w:t>
      </w:r>
    </w:p>
    <w:tbl>
      <w:tblPr>
        <w:tblStyle w:val="TableGrid"/>
        <w:tblW w:w="14743" w:type="dxa"/>
        <w:tblInd w:w="-147" w:type="dxa"/>
        <w:tblCellMar>
          <w:left w:w="10" w:type="dxa"/>
          <w:right w:w="22" w:type="dxa"/>
        </w:tblCellMar>
        <w:tblLook w:val="04A0" w:firstRow="1" w:lastRow="0" w:firstColumn="1" w:lastColumn="0" w:noHBand="0" w:noVBand="1"/>
      </w:tblPr>
      <w:tblGrid>
        <w:gridCol w:w="5245"/>
        <w:gridCol w:w="4710"/>
        <w:gridCol w:w="4788"/>
      </w:tblGrid>
      <w:tr w:rsidR="005D5E36" w:rsidRPr="00D06E74" w14:paraId="71F345FC" w14:textId="77777777" w:rsidTr="00A07D91">
        <w:trPr>
          <w:trHeight w:val="877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E723BC" w14:textId="77777777" w:rsidR="005D5E36" w:rsidRPr="00D06E74" w:rsidRDefault="005D5E36" w:rsidP="005D5E36">
            <w:pPr>
              <w:spacing w:after="21"/>
              <w:ind w:left="75"/>
              <w:jc w:val="center"/>
            </w:pPr>
            <w:r w:rsidRPr="00D06E74">
              <w:rPr>
                <w:sz w:val="24"/>
              </w:rPr>
              <w:t xml:space="preserve"> </w:t>
            </w:r>
          </w:p>
          <w:p w14:paraId="1752AE61" w14:textId="77777777" w:rsidR="005D5E36" w:rsidRPr="00D06E74" w:rsidRDefault="005D5E36" w:rsidP="005D5E36">
            <w:pPr>
              <w:ind w:left="15"/>
              <w:jc w:val="center"/>
            </w:pPr>
            <w:r w:rsidRPr="00D06E74">
              <w:rPr>
                <w:sz w:val="24"/>
              </w:rPr>
              <w:t xml:space="preserve">Форма контроля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872DD" w14:textId="77777777" w:rsidR="005D5E36" w:rsidRPr="00D06E74" w:rsidRDefault="005D5E36" w:rsidP="005D5E36">
            <w:pPr>
              <w:spacing w:after="21"/>
              <w:ind w:left="69"/>
              <w:jc w:val="center"/>
            </w:pPr>
            <w:r w:rsidRPr="00D06E74">
              <w:rPr>
                <w:sz w:val="24"/>
              </w:rPr>
              <w:t xml:space="preserve"> </w:t>
            </w:r>
          </w:p>
          <w:p w14:paraId="2B5B67E5" w14:textId="77777777" w:rsidR="005D5E36" w:rsidRPr="00D06E74" w:rsidRDefault="005D5E36" w:rsidP="005D5E36">
            <w:pPr>
              <w:ind w:left="9"/>
              <w:jc w:val="center"/>
            </w:pPr>
            <w:r w:rsidRPr="00D06E74">
              <w:rPr>
                <w:sz w:val="24"/>
              </w:rPr>
              <w:t xml:space="preserve">Периодичность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AD8D56" w14:textId="77777777" w:rsidR="005D5E36" w:rsidRPr="00D06E74" w:rsidRDefault="005D5E36" w:rsidP="005D5E36">
            <w:pPr>
              <w:spacing w:after="46" w:line="221" w:lineRule="auto"/>
              <w:jc w:val="center"/>
            </w:pPr>
            <w:r w:rsidRPr="00D06E74">
              <w:rPr>
                <w:sz w:val="24"/>
              </w:rPr>
              <w:t xml:space="preserve">Органы местного самоуправления, осуществляющие контроль за выполнением </w:t>
            </w:r>
          </w:p>
          <w:p w14:paraId="59141194" w14:textId="77777777" w:rsidR="005D5E36" w:rsidRPr="00D06E74" w:rsidRDefault="005D5E36" w:rsidP="005D5E36">
            <w:pPr>
              <w:ind w:left="22"/>
              <w:jc w:val="center"/>
            </w:pPr>
            <w:r w:rsidRPr="00D06E74">
              <w:rPr>
                <w:sz w:val="24"/>
              </w:rPr>
              <w:t xml:space="preserve">муниципального задания </w:t>
            </w:r>
          </w:p>
        </w:tc>
      </w:tr>
      <w:tr w:rsidR="005D5E36" w:rsidRPr="00D06E74" w14:paraId="493C9FA1" w14:textId="77777777" w:rsidTr="00A07D91">
        <w:trPr>
          <w:trHeight w:val="271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D0D1FB" w14:textId="77777777" w:rsidR="005D5E36" w:rsidRPr="00D06E74" w:rsidRDefault="005D5E36" w:rsidP="005D5E36">
            <w:pPr>
              <w:ind w:left="15"/>
              <w:jc w:val="center"/>
            </w:pPr>
            <w:r w:rsidRPr="00D06E74"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405C" w14:textId="77777777" w:rsidR="005D5E36" w:rsidRPr="00D06E74" w:rsidRDefault="005D5E36" w:rsidP="005D5E36">
            <w:pPr>
              <w:ind w:left="9"/>
              <w:jc w:val="center"/>
            </w:pPr>
            <w:r w:rsidRPr="00D06E74">
              <w:rPr>
                <w:sz w:val="24"/>
              </w:rPr>
              <w:t xml:space="preserve">2 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F5C969" w14:textId="77777777" w:rsidR="005D5E36" w:rsidRPr="00D06E74" w:rsidRDefault="005D5E36" w:rsidP="005D5E36">
            <w:pPr>
              <w:ind w:right="681"/>
              <w:jc w:val="center"/>
            </w:pPr>
            <w:r w:rsidRPr="00D06E74">
              <w:rPr>
                <w:sz w:val="24"/>
              </w:rPr>
              <w:t xml:space="preserve">3 </w:t>
            </w:r>
          </w:p>
        </w:tc>
      </w:tr>
      <w:tr w:rsidR="00A07D91" w:rsidRPr="00D06E74" w14:paraId="56E75FFC" w14:textId="77777777" w:rsidTr="00A07D91">
        <w:trPr>
          <w:trHeight w:val="283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F737B9" w14:textId="77777777" w:rsidR="00A07D91" w:rsidRPr="00D06E74" w:rsidRDefault="00A07D91" w:rsidP="00CC18EF">
            <w:pPr>
              <w:ind w:left="5"/>
            </w:pPr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Выездная проверка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3BE" w14:textId="77777777" w:rsidR="00A07D91" w:rsidRPr="00D06E74" w:rsidRDefault="00A07D91" w:rsidP="00CC18EF">
            <w:r>
              <w:rPr>
                <w:sz w:val="16"/>
              </w:rPr>
              <w:t>По мере необходимости (в случае поступления жалоб потребителей, требований правоохранительных органов)</w:t>
            </w:r>
            <w:r w:rsidRPr="00D06E74"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42DAA34" w14:textId="77777777" w:rsidR="00A07D91" w:rsidRPr="00D06E74" w:rsidRDefault="00A07D91" w:rsidP="00CC18EF">
            <w:r>
              <w:rPr>
                <w:sz w:val="16"/>
              </w:rPr>
              <w:t>Управление образования, молодёжи и спорта администрации  Белогорского района Республики Крым</w:t>
            </w:r>
          </w:p>
        </w:tc>
      </w:tr>
      <w:tr w:rsidR="00A07D91" w:rsidRPr="00D06E74" w14:paraId="15E8B34F" w14:textId="77777777" w:rsidTr="00A07D91">
        <w:trPr>
          <w:trHeight w:val="283"/>
        </w:trPr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5A3140" w14:textId="77777777" w:rsidR="00A07D91" w:rsidRPr="00D06E74" w:rsidRDefault="00A07D91" w:rsidP="00CC18EF">
            <w:pPr>
              <w:ind w:left="5"/>
            </w:pPr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Камеральная проверка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0A89" w14:textId="77777777" w:rsidR="00A07D91" w:rsidRPr="00D06E74" w:rsidRDefault="00A07D91" w:rsidP="00CC18EF">
            <w:r>
              <w:rPr>
                <w:sz w:val="16"/>
              </w:rPr>
              <w:t>В соответствии с планом управления образования, молодёжи и спорта, работы по мере поступления отчетов о выполнении муниципального задания</w:t>
            </w:r>
            <w:r w:rsidRPr="00D06E74">
              <w:rPr>
                <w:sz w:val="16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412302" w14:textId="77777777" w:rsidR="00A07D91" w:rsidRPr="00D06E74" w:rsidRDefault="00A07D91" w:rsidP="00CC18EF">
            <w:r w:rsidRPr="00D06E74">
              <w:rPr>
                <w:sz w:val="16"/>
              </w:rPr>
              <w:t xml:space="preserve"> </w:t>
            </w:r>
            <w:r>
              <w:rPr>
                <w:sz w:val="16"/>
              </w:rPr>
              <w:t>Управление образования, молодёжи и спорта администрации  Белогорского района Республики Крым</w:t>
            </w:r>
          </w:p>
        </w:tc>
      </w:tr>
    </w:tbl>
    <w:p w14:paraId="200F1351" w14:textId="77777777" w:rsidR="005D5E36" w:rsidRPr="00D06E74" w:rsidRDefault="005D5E36" w:rsidP="00942565">
      <w:pPr>
        <w:spacing w:after="47"/>
        <w:ind w:left="426"/>
      </w:pPr>
    </w:p>
    <w:p w14:paraId="7D64C517" w14:textId="77777777" w:rsidR="00942565" w:rsidRPr="00D06E74" w:rsidRDefault="005D5E36" w:rsidP="005D5E36">
      <w:pPr>
        <w:tabs>
          <w:tab w:val="center" w:pos="4241"/>
          <w:tab w:val="center" w:pos="11239"/>
        </w:tabs>
        <w:spacing w:after="171" w:line="269" w:lineRule="auto"/>
      </w:pPr>
      <w:r w:rsidRPr="00D06E74">
        <w:t xml:space="preserve">  </w:t>
      </w:r>
    </w:p>
    <w:p w14:paraId="1DEA0C2D" w14:textId="77777777" w:rsidR="005D5E36" w:rsidRPr="00D06E74" w:rsidRDefault="005D5E36" w:rsidP="005D5E36">
      <w:pPr>
        <w:tabs>
          <w:tab w:val="center" w:pos="4241"/>
          <w:tab w:val="center" w:pos="11239"/>
        </w:tabs>
        <w:spacing w:after="171" w:line="269" w:lineRule="auto"/>
      </w:pPr>
      <w:r w:rsidRPr="00D06E74">
        <w:t xml:space="preserve">   </w:t>
      </w:r>
      <w:r w:rsidRPr="00D06E74">
        <w:rPr>
          <w:sz w:val="24"/>
        </w:rPr>
        <w:t xml:space="preserve">4. Требования к отчетности о выполнении муниципального задания </w:t>
      </w:r>
      <w:r w:rsidRPr="00D06E74">
        <w:rPr>
          <w:sz w:val="24"/>
        </w:rPr>
        <w:tab/>
      </w:r>
    </w:p>
    <w:p w14:paraId="36E1E7E6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>Периодичность представления отчетов о выполнении муниципального задания</w:t>
      </w:r>
      <w:r w:rsidRPr="00E20BD1">
        <w:t xml:space="preserve"> </w:t>
      </w:r>
    </w:p>
    <w:p w14:paraId="138A3C52" w14:textId="77777777" w:rsidR="005D5E36" w:rsidRPr="00E20BD1" w:rsidRDefault="005D5E36" w:rsidP="005D5E36">
      <w:pPr>
        <w:pStyle w:val="a8"/>
        <w:spacing w:after="68" w:line="268" w:lineRule="auto"/>
        <w:ind w:right="1009"/>
        <w:rPr>
          <w:sz w:val="24"/>
          <w:szCs w:val="24"/>
          <w:u w:val="single"/>
        </w:rPr>
      </w:pPr>
      <w:r w:rsidRPr="00E20BD1">
        <w:rPr>
          <w:sz w:val="24"/>
          <w:szCs w:val="24"/>
          <w:u w:val="single"/>
        </w:rPr>
        <w:t>Ежеквартально___________________________________________________________________________________________</w:t>
      </w:r>
    </w:p>
    <w:p w14:paraId="3938E07E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>Сроки представления отчетов о выполнении муниципального задания</w:t>
      </w:r>
    </w:p>
    <w:p w14:paraId="56091F48" w14:textId="77777777" w:rsidR="005D5E36" w:rsidRPr="00E20BD1" w:rsidRDefault="005D5E36" w:rsidP="005D5E36">
      <w:pPr>
        <w:pStyle w:val="a8"/>
        <w:spacing w:after="68" w:line="268" w:lineRule="auto"/>
        <w:ind w:left="360" w:right="1009"/>
      </w:pPr>
      <w:r w:rsidRPr="00E20BD1">
        <w:rPr>
          <w:sz w:val="24"/>
          <w:u w:val="single"/>
        </w:rPr>
        <w:lastRenderedPageBreak/>
        <w:t xml:space="preserve"> Ежеквартально, нарастающим итогом, до 05 числа, следующего за отчетным,  годовой отчет предоставляется не позднее 01 февраля года, следующего за отчетным____________________________________________________________________</w:t>
      </w:r>
    </w:p>
    <w:p w14:paraId="3702015F" w14:textId="77777777" w:rsidR="005D5E36" w:rsidRPr="00E20BD1" w:rsidRDefault="005D5E36" w:rsidP="005D5E36">
      <w:pPr>
        <w:pStyle w:val="a8"/>
        <w:numPr>
          <w:ilvl w:val="1"/>
          <w:numId w:val="18"/>
        </w:numPr>
        <w:spacing w:after="68" w:line="268" w:lineRule="auto"/>
        <w:ind w:right="1009"/>
        <w:rPr>
          <w:sz w:val="24"/>
        </w:rPr>
      </w:pPr>
      <w:r w:rsidRPr="00E20BD1">
        <w:rPr>
          <w:sz w:val="24"/>
        </w:rPr>
        <w:t xml:space="preserve"> Сроки представления предварительного отчета о выполнении муниципального задания</w:t>
      </w:r>
    </w:p>
    <w:p w14:paraId="62FB68C9" w14:textId="77777777" w:rsidR="005D5E36" w:rsidRPr="00E20BD1" w:rsidRDefault="005D5E36" w:rsidP="005D5E36">
      <w:pPr>
        <w:pStyle w:val="a8"/>
        <w:spacing w:after="68" w:line="268" w:lineRule="auto"/>
        <w:ind w:left="360" w:right="1009"/>
        <w:rPr>
          <w:sz w:val="24"/>
          <w:u w:val="single"/>
        </w:rPr>
      </w:pPr>
      <w:r w:rsidRPr="00E20BD1">
        <w:rPr>
          <w:sz w:val="24"/>
          <w:u w:val="single"/>
        </w:rPr>
        <w:t>Ежегодно, но не позднее 01 декабря текущего года__________________________________________________________________</w:t>
      </w:r>
    </w:p>
    <w:p w14:paraId="61EFC79A" w14:textId="529B917B" w:rsidR="00942565" w:rsidRPr="00D06E74" w:rsidRDefault="005D5E36" w:rsidP="008903DF">
      <w:pPr>
        <w:pStyle w:val="a8"/>
        <w:numPr>
          <w:ilvl w:val="1"/>
          <w:numId w:val="18"/>
        </w:numPr>
        <w:spacing w:after="68" w:line="268" w:lineRule="auto"/>
        <w:ind w:right="1009"/>
      </w:pPr>
      <w:r w:rsidRPr="00E20BD1">
        <w:rPr>
          <w:sz w:val="24"/>
        </w:rPr>
        <w:t xml:space="preserve"> Иные требования к отчетности о выполнении муниципального задания</w:t>
      </w:r>
      <w:r w:rsidRPr="00D06E74">
        <w:rPr>
          <w:sz w:val="24"/>
        </w:rPr>
        <w:t xml:space="preserve"> </w:t>
      </w:r>
      <w:r w:rsidR="00530022">
        <w:rPr>
          <w:noProof/>
        </w:rPr>
      </w:r>
      <w:r w:rsidR="00530022">
        <w:pict w14:anchorId="7F0E6E6E">
          <v:group id="Group 54153" o:spid="_x0000_s1026" style="width:676.5pt;height:.85pt;mso-position-horizontal-relative:char;mso-position-vertical-relative:line" coordsize="8591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Gh1gIAAOoGAAAOAAAAZHJzL2Uyb0RvYy54bWykVdtu2zAMfR+wfxD0OGC1nSVpatQpht4w&#10;oNsKNPsARZZtYbKkSUqc7utLSXbipiswtHkwKPOIPDykmfOLXSvQlhnLlSxwdpJixCRVJZd1gX+t&#10;bj4vMLKOyJIIJVmBH5nFF8uPH847nbOJapQomUEQRNq80wVunNN5kljasJbYE6WZBGelTEscHE2d&#10;lIZ0EL0VySRN50mnTKmNosxaeHsVnXgZ4lcVo+5nVVnmkCgwcHPhacJz7Z/J8pzktSG64bSnQd7A&#10;oiVcQtJ9qCviCNoY/iJUy6lRVlXuhKo2UVXFKQs1QDVZelTNrVEbHWqp867We5lA2iOd3hyW/tje&#10;Gv2g701kD+ador8t6JJ0us7Hfn+uIxitu++qhH6SjVOh8F1lWh8CSkK7oO/jXl+2c4jCy8XsLJvN&#10;oA0UfFl6ejaL+tMGmvTiFm2ux/eGW3N/JyF5TBhI9qR802GK7EEo+z6hHhqiWdDfeiHuDeJlgScY&#10;SdJC7cGNppMslOFzA2iQ0o51HHk8zILc71AwKhFmd68DyenGulumQhPI9s66ONolWKG1Zc96BfpX&#10;rYAp/5SgFHVo6EqPH2DZCNZDXgeDJv8T88sI9s+YUE89MCbNUATdyb4KsBDxqyUNQ6eV9WPjSxqm&#10;DSIAyFf8ChbqOsbGO30KAzvDb4sV1LRfFytgftgXmjjPzSfxJuoOo+3ftWrLVip43dFUQ6aDV8gx&#10;amjDmF1EwCWfJkz9PrXnPOq4VDdciNBCIT2hLJ3PF0EkqwQvvdczsqZeXwqDtsQvxPDrv6dnMFg8&#10;sgzRGkbK6952hItoQ3YBIsPXF6c5fnprVT7CZBsVdYO/BTAaZf5i1MGKLbD9syGGYSS+Sfg0z7Lp&#10;1O/kcJjOTidwMGPPeuwhkkKoAjsME+DNSxf3+EYbXjeQKQvlSvUVdlLF/fwHfpFVf4DtEKywUMF6&#10;trHH54A6/EUtnwAAAP//AwBQSwMEFAAGAAgAAAAhAKjelDzaAAAABAEAAA8AAABkcnMvZG93bnJl&#10;di54bWxMj0FLw0AQhe+C/2EZwZvdxFAtMZtSinoqgq0gvU2TaRKanQ3ZbZL+e6de9DLM4w1vvpct&#10;J9uqgXrfODYQzyJQxIUrG64MfO3eHhagfEAusXVMBi7kYZnf3mSYlm7kTxq2oVISwj5FA3UIXaq1&#10;L2qy6GeuIxbv6HqLQWRf6bLHUcJtqx+j6ElbbFg+1NjRuqbitD1bA+8jjqskfh02p+P6st/NP743&#10;MRlzfzetXkAFmsLfMVzxBR1yYTq4M5detQakSPidVy+ZJ6IPsj2DzjP9Hz7/AQAA//8DAFBLAQIt&#10;ABQABgAIAAAAIQC2gziS/gAAAOEBAAATAAAAAAAAAAAAAAAAAAAAAABbQ29udGVudF9UeXBlc10u&#10;eG1sUEsBAi0AFAAGAAgAAAAhADj9If/WAAAAlAEAAAsAAAAAAAAAAAAAAAAALwEAAF9yZWxzLy5y&#10;ZWxzUEsBAi0AFAAGAAgAAAAhAHaXQaHWAgAA6gYAAA4AAAAAAAAAAAAAAAAALgIAAGRycy9lMm9E&#10;b2MueG1sUEsBAi0AFAAGAAgAAAAhAKjelDzaAAAABAEAAA8AAAAAAAAAAAAAAAAAMAUAAGRycy9k&#10;b3ducmV2LnhtbFBLBQYAAAAABAAEAPMAAAA3BgAAAAA=&#10;">
            <v:shape id="Shape 4215" o:spid="_x0000_s1027" style="position:absolute;width:85915;height:0;visibility:visible;mso-wrap-style:square;v-text-anchor:top" coordsize="859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RJwgAAANoAAAAPAAAAZHJzL2Rvd25yZXYueG1sRI9Bi8Iw&#10;FITvC/6H8ARvmuqKaNco6iL2JFjd3eujebbF5qU0Ueu/N4Kwx2FmvmHmy9ZU4kaNKy0rGA4iEMSZ&#10;1SXnCk7HbX8KwnlkjZVlUvAgB8tF52OOsbZ3PtAt9bkIEHYxKii8r2MpXVaQQTewNXHwzrYx6INs&#10;cqkbvAe4qeQoiibSYMlhocCaNgVll/RqFPyeJ5/jWTL8q+T++2eXZ+tkNV4r1eu2qy8Qnlr/H363&#10;E61gBK8r4QbIxRMAAP//AwBQSwECLQAUAAYACAAAACEA2+H2y+4AAACFAQAAEwAAAAAAAAAAAAAA&#10;AAAAAAAAW0NvbnRlbnRfVHlwZXNdLnhtbFBLAQItABQABgAIAAAAIQBa9CxbvwAAABUBAAALAAAA&#10;AAAAAAAAAAAAAB8BAABfcmVscy8ucmVsc1BLAQItABQABgAIAAAAIQBgiDRJwgAAANoAAAAPAAAA&#10;AAAAAAAAAAAAAAcCAABkcnMvZG93bnJldi54bWxQSwUGAAAAAAMAAwC3AAAA9gIAAAAA&#10;" path="m,l8591550,e" filled="f" strokeweight=".84pt">
              <v:path arrowok="t" o:connecttype="custom" o:connectlocs="0,0;85915,0" o:connectangles="0,0" textboxrect="0,0,8591550,0"/>
            </v:shape>
            <w10:anchorlock/>
          </v:group>
        </w:pict>
      </w:r>
    </w:p>
    <w:p w14:paraId="46C93DF4" w14:textId="77777777" w:rsidR="005D5E36" w:rsidRPr="00D06E74" w:rsidRDefault="005D5E36" w:rsidP="005D5E36">
      <w:pPr>
        <w:pStyle w:val="ab"/>
        <w:numPr>
          <w:ilvl w:val="0"/>
          <w:numId w:val="18"/>
        </w:numPr>
        <w:rPr>
          <w:sz w:val="24"/>
          <w:szCs w:val="24"/>
        </w:rPr>
      </w:pPr>
      <w:r w:rsidRPr="00D06E74">
        <w:rPr>
          <w:sz w:val="24"/>
          <w:szCs w:val="24"/>
        </w:rPr>
        <w:t xml:space="preserve">Иные показатели, связанные с выполнением муниципального задания  _________________________________________________________ </w:t>
      </w:r>
    </w:p>
    <w:p w14:paraId="315A9FC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 Заполняется в случае досрочного прекращения муниципального задания. </w:t>
      </w:r>
    </w:p>
    <w:p w14:paraId="7CB0122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14:paraId="09B4FD85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(классификаторе) или региональном перечне (классификаторе), а при их отсутствии или в дополнение к ним – показателями, характеризующими качество, установленными при необходимости учредителем, и единицы их измерения. </w:t>
      </w:r>
    </w:p>
    <w:p w14:paraId="7F6E9654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общероссийскими базовыми перечнями (классификаторами) или региональным перечнем (классификатором). </w:t>
      </w:r>
    </w:p>
    <w:p w14:paraId="508A0B80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соответствии с кодом, указанным в общероссийском базовом перечне или региональном перечне (при наличии). </w:t>
      </w:r>
    </w:p>
    <w:p w14:paraId="5AE8186C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 </w:t>
      </w:r>
    </w:p>
    <w:p w14:paraId="14FDC8CB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 </w:t>
      </w:r>
    </w:p>
    <w:p w14:paraId="670CDA40" w14:textId="77777777" w:rsidR="005D5E36" w:rsidRPr="00D06E74" w:rsidRDefault="005D5E36" w:rsidP="005D5E36">
      <w:pPr>
        <w:numPr>
          <w:ilvl w:val="0"/>
          <w:numId w:val="11"/>
        </w:numPr>
        <w:ind w:right="140" w:hanging="142"/>
        <w:jc w:val="both"/>
      </w:pPr>
      <w:r w:rsidRPr="00D06E74">
        <w:rPr>
          <w:sz w:val="18"/>
        </w:rPr>
        <w:t xml:space="preserve">Заполняется в целом по муниципальному заданию. </w:t>
      </w:r>
    </w:p>
    <w:p w14:paraId="731DC687" w14:textId="77777777" w:rsidR="005D5E36" w:rsidRPr="00D06E74" w:rsidRDefault="005D5E36" w:rsidP="005D5E36">
      <w:pPr>
        <w:ind w:left="142" w:right="140"/>
        <w:jc w:val="both"/>
      </w:pPr>
      <w:r w:rsidRPr="00D06E74">
        <w:rPr>
          <w:sz w:val="28"/>
          <w:vertAlign w:val="superscript"/>
        </w:rPr>
        <w:t xml:space="preserve">9 </w:t>
      </w:r>
      <w:r w:rsidRPr="00D06E74">
        <w:rPr>
          <w:sz w:val="18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учредителем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  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     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      течение календарного года). </w:t>
      </w:r>
    </w:p>
    <w:p w14:paraId="58561DDB" w14:textId="77777777" w:rsidR="005D5E36" w:rsidRPr="00D06E74" w:rsidRDefault="005D5E36" w:rsidP="005D5E36">
      <w:pPr>
        <w:ind w:left="426"/>
      </w:pPr>
      <w:r w:rsidRPr="00D06E74">
        <w:t xml:space="preserve">  </w:t>
      </w:r>
      <w:r w:rsidRPr="00D06E74">
        <w:rPr>
          <w:sz w:val="21"/>
        </w:rPr>
        <w:t xml:space="preserve"> </w:t>
      </w:r>
    </w:p>
    <w:p w14:paraId="7AC43B4A" w14:textId="77777777" w:rsidR="0054341B" w:rsidRPr="00D06E74" w:rsidRDefault="005D5E36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   </w:t>
      </w:r>
    </w:p>
    <w:p w14:paraId="552372D4" w14:textId="77777777" w:rsidR="0054341B" w:rsidRPr="00D06E74" w:rsidRDefault="0054341B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                                                   </w:t>
      </w:r>
    </w:p>
    <w:p w14:paraId="4BF90D0D" w14:textId="77777777" w:rsidR="0054341B" w:rsidRPr="00D06E74" w:rsidRDefault="0054341B" w:rsidP="005D5E36">
      <w:pPr>
        <w:jc w:val="both"/>
        <w:rPr>
          <w:sz w:val="28"/>
          <w:szCs w:val="28"/>
        </w:rPr>
      </w:pPr>
    </w:p>
    <w:p w14:paraId="2C7683FD" w14:textId="50E9DBAE" w:rsidR="005D5E36" w:rsidRPr="00D06E74" w:rsidRDefault="0054341B" w:rsidP="005D5E36">
      <w:pPr>
        <w:jc w:val="both"/>
        <w:rPr>
          <w:sz w:val="28"/>
          <w:szCs w:val="28"/>
        </w:rPr>
      </w:pPr>
      <w:r w:rsidRPr="00D06E74">
        <w:rPr>
          <w:sz w:val="28"/>
          <w:szCs w:val="28"/>
        </w:rPr>
        <w:t xml:space="preserve">      </w:t>
      </w:r>
      <w:r w:rsidR="00EA73B2">
        <w:rPr>
          <w:sz w:val="24"/>
          <w:szCs w:val="24"/>
          <w:u w:val="single"/>
        </w:rPr>
        <w:t>Заведующий</w:t>
      </w:r>
      <w:r w:rsidR="005D5E36" w:rsidRPr="00D06E74">
        <w:rPr>
          <w:sz w:val="24"/>
          <w:szCs w:val="24"/>
          <w:u w:val="single"/>
        </w:rPr>
        <w:t xml:space="preserve"> </w:t>
      </w:r>
      <w:r w:rsidR="00EA73B2">
        <w:rPr>
          <w:sz w:val="24"/>
          <w:szCs w:val="24"/>
          <w:u w:val="single"/>
        </w:rPr>
        <w:t xml:space="preserve">       </w:t>
      </w:r>
      <w:r w:rsidR="005D5E36" w:rsidRPr="00D06E74">
        <w:rPr>
          <w:sz w:val="24"/>
          <w:szCs w:val="24"/>
        </w:rPr>
        <w:t xml:space="preserve">                                     __________________                    </w:t>
      </w:r>
      <w:r w:rsidR="005D5E36" w:rsidRPr="00D06E74">
        <w:rPr>
          <w:sz w:val="24"/>
          <w:szCs w:val="24"/>
          <w:u w:val="single"/>
        </w:rPr>
        <w:t xml:space="preserve"> </w:t>
      </w:r>
      <w:r w:rsidR="00EA73B2">
        <w:rPr>
          <w:sz w:val="24"/>
          <w:szCs w:val="24"/>
          <w:u w:val="single"/>
        </w:rPr>
        <w:t>Д.А. Петренко</w:t>
      </w:r>
    </w:p>
    <w:p w14:paraId="59B259B3" w14:textId="77777777" w:rsidR="005D5E36" w:rsidRPr="00D06E74" w:rsidRDefault="005D5E36" w:rsidP="005D5E36">
      <w:pPr>
        <w:jc w:val="both"/>
        <w:rPr>
          <w:sz w:val="28"/>
          <w:szCs w:val="28"/>
        </w:rPr>
      </w:pPr>
      <w:r w:rsidRPr="00D06E74">
        <w:t xml:space="preserve">               (должность)                                                            </w:t>
      </w:r>
      <w:r w:rsidRPr="00D06E74">
        <w:rPr>
          <w:sz w:val="18"/>
          <w:szCs w:val="18"/>
        </w:rPr>
        <w:t>(подпись)                                               (расшифровка подписи)</w:t>
      </w:r>
    </w:p>
    <w:p w14:paraId="2A280B3C" w14:textId="77777777" w:rsidR="005D5E36" w:rsidRPr="00D06E74" w:rsidRDefault="005D5E36" w:rsidP="005D5E36">
      <w:pPr>
        <w:jc w:val="both"/>
      </w:pPr>
    </w:p>
    <w:p w14:paraId="5D43C327" w14:textId="77777777" w:rsidR="005D5E36" w:rsidRPr="00D06E74" w:rsidRDefault="005D5E36" w:rsidP="005D5E36">
      <w:pPr>
        <w:jc w:val="both"/>
      </w:pPr>
      <w:r w:rsidRPr="00D06E74">
        <w:t xml:space="preserve">               МП</w:t>
      </w:r>
    </w:p>
    <w:p w14:paraId="0BA29E84" w14:textId="77777777" w:rsidR="005D5E36" w:rsidRPr="00D06E74" w:rsidRDefault="005D5E36" w:rsidP="005D5E36">
      <w:pPr>
        <w:jc w:val="both"/>
      </w:pPr>
    </w:p>
    <w:p w14:paraId="78A7DE47" w14:textId="77777777" w:rsidR="006B3F7A" w:rsidRPr="00D06E74" w:rsidRDefault="006B3F7A" w:rsidP="005D5E36">
      <w:pPr>
        <w:jc w:val="both"/>
      </w:pPr>
    </w:p>
    <w:p w14:paraId="5B075010" w14:textId="44E2C983" w:rsidR="005D5E36" w:rsidRPr="006B3F7A" w:rsidRDefault="00EA73B2" w:rsidP="005D5E3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22448">
        <w:rPr>
          <w:sz w:val="24"/>
          <w:szCs w:val="24"/>
        </w:rPr>
        <w:t>25</w:t>
      </w:r>
      <w:r w:rsidR="008903DF" w:rsidRPr="00D06E74">
        <w:rPr>
          <w:sz w:val="24"/>
          <w:szCs w:val="24"/>
        </w:rPr>
        <w:t xml:space="preserve">» </w:t>
      </w:r>
      <w:r w:rsidR="00022448">
        <w:rPr>
          <w:sz w:val="24"/>
          <w:szCs w:val="24"/>
        </w:rPr>
        <w:t>декабря</w:t>
      </w:r>
      <w:r w:rsidR="008903DF" w:rsidRPr="00D06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F85683">
        <w:rPr>
          <w:sz w:val="24"/>
          <w:szCs w:val="24"/>
        </w:rPr>
        <w:t>3</w:t>
      </w:r>
      <w:r w:rsidR="006B3F7A" w:rsidRPr="00D06E74">
        <w:rPr>
          <w:sz w:val="24"/>
          <w:szCs w:val="24"/>
        </w:rPr>
        <w:t>г.</w:t>
      </w:r>
    </w:p>
    <w:p w14:paraId="688B2176" w14:textId="1507587E" w:rsidR="005D5E36" w:rsidRPr="009A0921" w:rsidRDefault="005D5E36" w:rsidP="005D5E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sectPr w:rsidR="005D5E36" w:rsidRPr="009A0921" w:rsidSect="00914B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C141" w14:textId="77777777" w:rsidR="00914B01" w:rsidRDefault="00914B01" w:rsidP="00942565">
      <w:r>
        <w:separator/>
      </w:r>
    </w:p>
  </w:endnote>
  <w:endnote w:type="continuationSeparator" w:id="0">
    <w:p w14:paraId="143DA65B" w14:textId="77777777" w:rsidR="00914B01" w:rsidRDefault="00914B01" w:rsidP="0094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EDED" w14:textId="77777777" w:rsidR="00914B01" w:rsidRDefault="00914B01" w:rsidP="00942565">
      <w:r>
        <w:separator/>
      </w:r>
    </w:p>
  </w:footnote>
  <w:footnote w:type="continuationSeparator" w:id="0">
    <w:p w14:paraId="24366DCA" w14:textId="77777777" w:rsidR="00914B01" w:rsidRDefault="00914B01" w:rsidP="0094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405D"/>
    <w:multiLevelType w:val="hybridMultilevel"/>
    <w:tmpl w:val="47806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E06"/>
    <w:multiLevelType w:val="hybridMultilevel"/>
    <w:tmpl w:val="56E2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CD0F58"/>
    <w:multiLevelType w:val="multilevel"/>
    <w:tmpl w:val="BF223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4F74F95"/>
    <w:multiLevelType w:val="hybridMultilevel"/>
    <w:tmpl w:val="DD14F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DAB"/>
    <w:multiLevelType w:val="hybridMultilevel"/>
    <w:tmpl w:val="78D2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EAA"/>
    <w:multiLevelType w:val="hybridMultilevel"/>
    <w:tmpl w:val="DC02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5B0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C4035A"/>
    <w:multiLevelType w:val="hybridMultilevel"/>
    <w:tmpl w:val="A5AAD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E7600E"/>
    <w:multiLevelType w:val="hybridMultilevel"/>
    <w:tmpl w:val="9BA8E792"/>
    <w:lvl w:ilvl="0" w:tplc="837816FC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427CE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2C925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0EF88E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296ED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46443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DD5E1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FD66C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298C5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4A8062E2"/>
    <w:multiLevelType w:val="hybridMultilevel"/>
    <w:tmpl w:val="1072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44E9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5BF5858"/>
    <w:multiLevelType w:val="multilevel"/>
    <w:tmpl w:val="FF96D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abstractNum w:abstractNumId="13" w15:restartNumberingAfterBreak="0">
    <w:nsid w:val="56316284"/>
    <w:multiLevelType w:val="multilevel"/>
    <w:tmpl w:val="FFD2BF16"/>
    <w:lvl w:ilvl="0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2C6C66"/>
    <w:multiLevelType w:val="hybridMultilevel"/>
    <w:tmpl w:val="19F8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25FF0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7FC8"/>
    <w:multiLevelType w:val="hybridMultilevel"/>
    <w:tmpl w:val="DC74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C64"/>
    <w:multiLevelType w:val="multilevel"/>
    <w:tmpl w:val="CA92CE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73D29"/>
    <w:multiLevelType w:val="multilevel"/>
    <w:tmpl w:val="FFD2BF16"/>
    <w:lvl w:ilvl="0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45181E"/>
    <w:multiLevelType w:val="hybridMultilevel"/>
    <w:tmpl w:val="D2C6AC66"/>
    <w:lvl w:ilvl="0" w:tplc="5B4CE1F0">
      <w:start w:val="1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A78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AB9A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0D8B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CE4E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0C9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24B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C6D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4CE0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51481">
    <w:abstractNumId w:val="2"/>
  </w:num>
  <w:num w:numId="2" w16cid:durableId="151338074">
    <w:abstractNumId w:val="7"/>
  </w:num>
  <w:num w:numId="3" w16cid:durableId="396710613">
    <w:abstractNumId w:val="15"/>
  </w:num>
  <w:num w:numId="4" w16cid:durableId="176310561">
    <w:abstractNumId w:val="0"/>
  </w:num>
  <w:num w:numId="5" w16cid:durableId="1672298690">
    <w:abstractNumId w:val="8"/>
  </w:num>
  <w:num w:numId="6" w16cid:durableId="1996177548">
    <w:abstractNumId w:val="11"/>
  </w:num>
  <w:num w:numId="7" w16cid:durableId="103772825">
    <w:abstractNumId w:val="6"/>
  </w:num>
  <w:num w:numId="8" w16cid:durableId="1542324862">
    <w:abstractNumId w:val="4"/>
  </w:num>
  <w:num w:numId="9" w16cid:durableId="1161850137">
    <w:abstractNumId w:val="16"/>
  </w:num>
  <w:num w:numId="10" w16cid:durableId="2123643202">
    <w:abstractNumId w:val="3"/>
  </w:num>
  <w:num w:numId="11" w16cid:durableId="1272932404">
    <w:abstractNumId w:val="9"/>
  </w:num>
  <w:num w:numId="12" w16cid:durableId="33310044">
    <w:abstractNumId w:val="19"/>
  </w:num>
  <w:num w:numId="13" w16cid:durableId="353116218">
    <w:abstractNumId w:val="17"/>
  </w:num>
  <w:num w:numId="14" w16cid:durableId="804851783">
    <w:abstractNumId w:val="18"/>
  </w:num>
  <w:num w:numId="15" w16cid:durableId="1519001107">
    <w:abstractNumId w:val="13"/>
  </w:num>
  <w:num w:numId="16" w16cid:durableId="684290849">
    <w:abstractNumId w:val="10"/>
  </w:num>
  <w:num w:numId="17" w16cid:durableId="684790721">
    <w:abstractNumId w:val="5"/>
  </w:num>
  <w:num w:numId="18" w16cid:durableId="1696155350">
    <w:abstractNumId w:val="12"/>
  </w:num>
  <w:num w:numId="19" w16cid:durableId="713584880">
    <w:abstractNumId w:val="14"/>
  </w:num>
  <w:num w:numId="20" w16cid:durableId="45576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E36"/>
    <w:rsid w:val="00001617"/>
    <w:rsid w:val="0000369C"/>
    <w:rsid w:val="00005582"/>
    <w:rsid w:val="0000739D"/>
    <w:rsid w:val="00007534"/>
    <w:rsid w:val="00022448"/>
    <w:rsid w:val="000417CB"/>
    <w:rsid w:val="00070361"/>
    <w:rsid w:val="00070523"/>
    <w:rsid w:val="000709E2"/>
    <w:rsid w:val="00092A8E"/>
    <w:rsid w:val="000A33AD"/>
    <w:rsid w:val="000B46E4"/>
    <w:rsid w:val="000B732B"/>
    <w:rsid w:val="000E5FC1"/>
    <w:rsid w:val="000F207B"/>
    <w:rsid w:val="001022C0"/>
    <w:rsid w:val="0010712B"/>
    <w:rsid w:val="00114D59"/>
    <w:rsid w:val="001765FE"/>
    <w:rsid w:val="00187B49"/>
    <w:rsid w:val="00197BFB"/>
    <w:rsid w:val="001A262C"/>
    <w:rsid w:val="001A7884"/>
    <w:rsid w:val="001E1C97"/>
    <w:rsid w:val="001E33FA"/>
    <w:rsid w:val="001F3AB8"/>
    <w:rsid w:val="00201D08"/>
    <w:rsid w:val="00206653"/>
    <w:rsid w:val="00217C0A"/>
    <w:rsid w:val="00242609"/>
    <w:rsid w:val="00245B6A"/>
    <w:rsid w:val="0026732E"/>
    <w:rsid w:val="002B2767"/>
    <w:rsid w:val="002D7C2A"/>
    <w:rsid w:val="002F15F6"/>
    <w:rsid w:val="00300AD2"/>
    <w:rsid w:val="00300C54"/>
    <w:rsid w:val="00302427"/>
    <w:rsid w:val="003146DA"/>
    <w:rsid w:val="003621B2"/>
    <w:rsid w:val="00377E17"/>
    <w:rsid w:val="003B3A03"/>
    <w:rsid w:val="003D4135"/>
    <w:rsid w:val="003E691B"/>
    <w:rsid w:val="003F485F"/>
    <w:rsid w:val="003F5A5B"/>
    <w:rsid w:val="004231DD"/>
    <w:rsid w:val="004263DD"/>
    <w:rsid w:val="004602AE"/>
    <w:rsid w:val="00473D9B"/>
    <w:rsid w:val="00473F4A"/>
    <w:rsid w:val="00482D46"/>
    <w:rsid w:val="00484C2C"/>
    <w:rsid w:val="0048509D"/>
    <w:rsid w:val="004C3747"/>
    <w:rsid w:val="004D0637"/>
    <w:rsid w:val="004F3789"/>
    <w:rsid w:val="004F574B"/>
    <w:rsid w:val="00500525"/>
    <w:rsid w:val="005231FD"/>
    <w:rsid w:val="00530022"/>
    <w:rsid w:val="00530B0B"/>
    <w:rsid w:val="00532D1B"/>
    <w:rsid w:val="005374F4"/>
    <w:rsid w:val="0054341B"/>
    <w:rsid w:val="00577171"/>
    <w:rsid w:val="005838A0"/>
    <w:rsid w:val="00592A8F"/>
    <w:rsid w:val="00592BC6"/>
    <w:rsid w:val="00596363"/>
    <w:rsid w:val="005963F6"/>
    <w:rsid w:val="005A5443"/>
    <w:rsid w:val="005A6430"/>
    <w:rsid w:val="005B3641"/>
    <w:rsid w:val="005B6756"/>
    <w:rsid w:val="005C7D1A"/>
    <w:rsid w:val="005D217C"/>
    <w:rsid w:val="005D5E36"/>
    <w:rsid w:val="00633C48"/>
    <w:rsid w:val="00633D71"/>
    <w:rsid w:val="00634F76"/>
    <w:rsid w:val="00661977"/>
    <w:rsid w:val="00662CEA"/>
    <w:rsid w:val="00695E0F"/>
    <w:rsid w:val="006B2788"/>
    <w:rsid w:val="006B3F7A"/>
    <w:rsid w:val="006C435E"/>
    <w:rsid w:val="006F1D9F"/>
    <w:rsid w:val="00755BF0"/>
    <w:rsid w:val="00773231"/>
    <w:rsid w:val="0077405E"/>
    <w:rsid w:val="00781037"/>
    <w:rsid w:val="00787036"/>
    <w:rsid w:val="007919F8"/>
    <w:rsid w:val="00793A78"/>
    <w:rsid w:val="00794001"/>
    <w:rsid w:val="007A28CF"/>
    <w:rsid w:val="007B58FF"/>
    <w:rsid w:val="007B621B"/>
    <w:rsid w:val="007D31C0"/>
    <w:rsid w:val="007F5FC3"/>
    <w:rsid w:val="00814F9F"/>
    <w:rsid w:val="00823F3C"/>
    <w:rsid w:val="00825271"/>
    <w:rsid w:val="0083323B"/>
    <w:rsid w:val="0085287C"/>
    <w:rsid w:val="0086733A"/>
    <w:rsid w:val="00867F45"/>
    <w:rsid w:val="008903DF"/>
    <w:rsid w:val="0089084A"/>
    <w:rsid w:val="008A29A7"/>
    <w:rsid w:val="008A4E9D"/>
    <w:rsid w:val="008C3C02"/>
    <w:rsid w:val="008E4D94"/>
    <w:rsid w:val="008E4FEA"/>
    <w:rsid w:val="00914B01"/>
    <w:rsid w:val="00942565"/>
    <w:rsid w:val="00947049"/>
    <w:rsid w:val="009571DE"/>
    <w:rsid w:val="0096118F"/>
    <w:rsid w:val="0096509A"/>
    <w:rsid w:val="00992EAE"/>
    <w:rsid w:val="009A3CDC"/>
    <w:rsid w:val="009B568D"/>
    <w:rsid w:val="009C168F"/>
    <w:rsid w:val="009C288B"/>
    <w:rsid w:val="009D054C"/>
    <w:rsid w:val="009D66EC"/>
    <w:rsid w:val="009F1B9C"/>
    <w:rsid w:val="00A02198"/>
    <w:rsid w:val="00A0374E"/>
    <w:rsid w:val="00A07D91"/>
    <w:rsid w:val="00A248B4"/>
    <w:rsid w:val="00A253BC"/>
    <w:rsid w:val="00A31873"/>
    <w:rsid w:val="00A32A37"/>
    <w:rsid w:val="00A417E3"/>
    <w:rsid w:val="00A56F71"/>
    <w:rsid w:val="00A620DA"/>
    <w:rsid w:val="00A66F02"/>
    <w:rsid w:val="00A71B6F"/>
    <w:rsid w:val="00A71FFE"/>
    <w:rsid w:val="00A8738E"/>
    <w:rsid w:val="00AB46EC"/>
    <w:rsid w:val="00AC1059"/>
    <w:rsid w:val="00AD0A61"/>
    <w:rsid w:val="00AF1051"/>
    <w:rsid w:val="00AF57E7"/>
    <w:rsid w:val="00B15624"/>
    <w:rsid w:val="00B210B7"/>
    <w:rsid w:val="00B22E58"/>
    <w:rsid w:val="00B561D3"/>
    <w:rsid w:val="00B659A9"/>
    <w:rsid w:val="00B67D40"/>
    <w:rsid w:val="00B962E4"/>
    <w:rsid w:val="00B969F0"/>
    <w:rsid w:val="00BB6F37"/>
    <w:rsid w:val="00BD2AFF"/>
    <w:rsid w:val="00BD2FFE"/>
    <w:rsid w:val="00BF4CA3"/>
    <w:rsid w:val="00C0144E"/>
    <w:rsid w:val="00C24F49"/>
    <w:rsid w:val="00C27EFE"/>
    <w:rsid w:val="00C32B5C"/>
    <w:rsid w:val="00C602C1"/>
    <w:rsid w:val="00C82066"/>
    <w:rsid w:val="00CC18EF"/>
    <w:rsid w:val="00CE7696"/>
    <w:rsid w:val="00D06E74"/>
    <w:rsid w:val="00D20093"/>
    <w:rsid w:val="00D31FBE"/>
    <w:rsid w:val="00D506E0"/>
    <w:rsid w:val="00D50C30"/>
    <w:rsid w:val="00D52487"/>
    <w:rsid w:val="00D53C81"/>
    <w:rsid w:val="00D81773"/>
    <w:rsid w:val="00D83219"/>
    <w:rsid w:val="00D835F3"/>
    <w:rsid w:val="00D8770F"/>
    <w:rsid w:val="00D9378C"/>
    <w:rsid w:val="00DC139D"/>
    <w:rsid w:val="00DE3835"/>
    <w:rsid w:val="00DF2874"/>
    <w:rsid w:val="00E1503A"/>
    <w:rsid w:val="00E158C6"/>
    <w:rsid w:val="00E20BD1"/>
    <w:rsid w:val="00E3379F"/>
    <w:rsid w:val="00E33AE0"/>
    <w:rsid w:val="00E50DEC"/>
    <w:rsid w:val="00E72DFF"/>
    <w:rsid w:val="00EA20F0"/>
    <w:rsid w:val="00EA4DD0"/>
    <w:rsid w:val="00EA6FBA"/>
    <w:rsid w:val="00EA73B2"/>
    <w:rsid w:val="00EB0110"/>
    <w:rsid w:val="00EB3C4E"/>
    <w:rsid w:val="00EB7713"/>
    <w:rsid w:val="00EC139C"/>
    <w:rsid w:val="00EC3845"/>
    <w:rsid w:val="00EC3B19"/>
    <w:rsid w:val="00ED6510"/>
    <w:rsid w:val="00EF5C33"/>
    <w:rsid w:val="00F00ED0"/>
    <w:rsid w:val="00F03EF3"/>
    <w:rsid w:val="00F0586C"/>
    <w:rsid w:val="00F408E8"/>
    <w:rsid w:val="00F434A2"/>
    <w:rsid w:val="00F518A4"/>
    <w:rsid w:val="00F61143"/>
    <w:rsid w:val="00F85683"/>
    <w:rsid w:val="00FA2FEB"/>
    <w:rsid w:val="00FA3C54"/>
    <w:rsid w:val="00FA7AF1"/>
    <w:rsid w:val="00FB1B23"/>
    <w:rsid w:val="00FC4834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9631F3"/>
  <w15:docId w15:val="{1BE7E138-33C8-4AB1-AFF8-5D416DC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5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5D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5E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5E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E3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D5E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5D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15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Олеговна</cp:lastModifiedBy>
  <cp:revision>1</cp:revision>
  <cp:lastPrinted>2024-01-09T12:28:00Z</cp:lastPrinted>
  <dcterms:created xsi:type="dcterms:W3CDTF">2022-12-30T15:05:00Z</dcterms:created>
  <dcterms:modified xsi:type="dcterms:W3CDTF">2024-01-11T07:14:00Z</dcterms:modified>
</cp:coreProperties>
</file>