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 учреждение  детский сад</w:t>
      </w:r>
      <w:r w:rsidR="002B0A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6</w:t>
      </w: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2B0A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Лаврик</w:t>
      </w: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2B0A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Ялта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</w:t>
      </w:r>
      <w:r w:rsidR="002B0A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Крым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2A53D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  Сценарий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A53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праздничного мероприятия 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A53D2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«</w:t>
      </w:r>
      <w:r w:rsidR="0048797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Волшебное дерево»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A53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посвященного  </w:t>
      </w:r>
      <w:r w:rsidR="002B0A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9</w:t>
      </w:r>
      <w:r w:rsidRPr="002A53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годовщине вхождения Крыма в состав 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2A53D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Российской Федерации.</w:t>
      </w:r>
    </w:p>
    <w:p w:rsidR="002A53D2" w:rsidRP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53D2" w:rsidRDefault="002A53D2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13D" w:rsidRDefault="002A53D2" w:rsidP="002A5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Выполнила: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 первой категории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53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Музыкальный руководитель</w:t>
      </w:r>
    </w:p>
    <w:p w:rsidR="002A53D2" w:rsidRDefault="002B0A93" w:rsidP="002A5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Пахолкова</w:t>
      </w:r>
      <w:proofErr w:type="spellEnd"/>
    </w:p>
    <w:p w:rsidR="002B0A93" w:rsidRPr="002A53D2" w:rsidRDefault="002B0A93" w:rsidP="002A5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Екатерина Александровна</w:t>
      </w:r>
    </w:p>
    <w:p w:rsidR="002A53D2" w:rsidRPr="002A53D2" w:rsidRDefault="002A53D2" w:rsidP="002A5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53D2" w:rsidRDefault="002A53D2" w:rsidP="002A5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13D" w:rsidRDefault="0093513D" w:rsidP="002A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</w:p>
    <w:p w:rsidR="0093513D" w:rsidRDefault="0093513D" w:rsidP="002A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</w:p>
    <w:p w:rsidR="0093513D" w:rsidRDefault="0093513D" w:rsidP="002A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</w:p>
    <w:p w:rsidR="002A53D2" w:rsidRDefault="0093513D" w:rsidP="002A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2B0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2A5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2B0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2A5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5A6988" w:rsidRPr="00A24BF9" w:rsidRDefault="005A6988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Сценарий</w:t>
      </w:r>
    </w:p>
    <w:p w:rsidR="005A6988" w:rsidRPr="00A24BF9" w:rsidRDefault="002908E8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празднич</w:t>
      </w:r>
      <w:r w:rsid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 мероприятия  «</w:t>
      </w:r>
      <w:r w:rsidR="00487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Волшебное дерево</w:t>
      </w:r>
      <w:r w:rsidR="005A6988"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</w:t>
      </w:r>
    </w:p>
    <w:p w:rsidR="005A6988" w:rsidRDefault="002908E8" w:rsidP="005A6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посвященного </w:t>
      </w:r>
      <w:r w:rsidR="002B0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="005A6988"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годовщине вхождения Крыма в со</w:t>
      </w:r>
      <w:r w:rsid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став Российской Федерации.</w:t>
      </w:r>
    </w:p>
    <w:p w:rsidR="008F4188" w:rsidRPr="00A24BF9" w:rsidRDefault="008F4188" w:rsidP="008F4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F4188">
        <w:t xml:space="preserve"> </w:t>
      </w: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F4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оспитание чувства патриотизма и любви к Родине.</w:t>
      </w:r>
      <w:bookmarkEnd w:id="0"/>
    </w:p>
    <w:p w:rsidR="005A6988" w:rsidRPr="00A24BF9" w:rsidRDefault="005A6988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 у детей представления об истории Крыма, как субъект</w:t>
      </w:r>
      <w:r w:rsidR="008F41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Федерации,  чувство патриотизма, уважения к людям, принимавшим участие в Крымской весне, к своему народу.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познавательные способности, 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Воспитывать гордость за свое Отечество, любовь к своей малой Родине </w:t>
      </w:r>
      <w:proofErr w:type="gramStart"/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proofErr w:type="gramEnd"/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еспублике Крым.</w:t>
      </w:r>
    </w:p>
    <w:p w:rsidR="005A6988" w:rsidRPr="00A24BF9" w:rsidRDefault="005A6988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 проведения:</w:t>
      </w:r>
      <w:r w:rsidR="00935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61E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праздничное мероприятие 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 и материалы: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проектор, мультимедийная доска, 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аудиозаписи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песен о России, о Крыме, атрибуты к 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играм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F41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атрибуты </w:t>
      </w:r>
      <w:r w:rsidRPr="00A24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украшения зала.</w:t>
      </w:r>
    </w:p>
    <w:p w:rsidR="005A6988" w:rsidRPr="00A24BF9" w:rsidRDefault="005A6988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            </w:t>
      </w:r>
    </w:p>
    <w:p w:rsidR="005A6988" w:rsidRDefault="005A6988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</w:t>
      </w:r>
      <w:r w:rsid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</w:t>
      </w:r>
      <w:r w:rsidRPr="00A2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Ход мероприятия.</w:t>
      </w:r>
    </w:p>
    <w:p w:rsidR="00A527C2" w:rsidRPr="00A24BF9" w:rsidRDefault="00A527C2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5237" w:rsidRDefault="005A6988" w:rsidP="009F52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01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              </w:t>
      </w:r>
      <w:r w:rsidR="00E0157E" w:rsidRPr="00E01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  </w:t>
      </w:r>
      <w:r w:rsidR="00A24BF9" w:rsidRPr="00E0157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Звучит</w:t>
      </w:r>
      <w:r w:rsidR="00E0157E" w:rsidRPr="00E0157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 песня  «</w:t>
      </w:r>
      <w:r w:rsidR="006078E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Мой Крым</w:t>
      </w:r>
      <w:r w:rsidR="00A24BF9" w:rsidRPr="00E0157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» </w:t>
      </w:r>
      <w:r w:rsidR="00E0157E" w:rsidRPr="00E0157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музыка </w:t>
      </w:r>
      <w:proofErr w:type="spellStart"/>
      <w:r w:rsidR="006078E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А.Ютт</w:t>
      </w:r>
      <w:proofErr w:type="spellEnd"/>
    </w:p>
    <w:p w:rsidR="00E0157E" w:rsidRPr="00E0157E" w:rsidRDefault="00E0157E" w:rsidP="009F52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:rsidR="00F22242" w:rsidRPr="008F4188" w:rsidRDefault="00511B40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BF4"/>
        </w:rPr>
        <w:t xml:space="preserve">Ведущая:  </w:t>
      </w:r>
      <w:r w:rsidR="00F22242" w:rsidRPr="008F41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BF4"/>
        </w:rPr>
        <w:t xml:space="preserve">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К нам в Крым весна приходит очень рано,</w:t>
      </w:r>
    </w:p>
    <w:p w:rsidR="00F22242" w:rsidRPr="008F4188" w:rsidRDefault="00F22242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И в феврале уже цветет миндаль.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Густым туманом город укрывает,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Скрывая берег,</w:t>
      </w: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пряча моря даль.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К нам в Крым весна приходит, улыбаясь,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Под солнцем расцветает и поет.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И песню новую над нами пролетая,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Нестройный журавлиный клин несет.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К нам в Крым весна пришла однажды,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Совсем другая -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русская весна,</w:t>
      </w:r>
    </w:p>
    <w:p w:rsidR="00F22242" w:rsidRPr="008F4188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И край родной, цветами осыпая,</w:t>
      </w:r>
    </w:p>
    <w:p w:rsidR="00F22242" w:rsidRDefault="006078E9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EFBF4"/>
        </w:rPr>
      </w:pPr>
      <w:r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 xml:space="preserve">                    </w:t>
      </w:r>
      <w:r w:rsidR="00F22242" w:rsidRPr="008F41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BF4"/>
        </w:rPr>
        <w:t>В цвета надежды разукрасила она!</w:t>
      </w:r>
      <w:r w:rsidR="00F22242" w:rsidRPr="006078E9">
        <w:rPr>
          <w:i/>
        </w:rPr>
        <w:t xml:space="preserve"> </w:t>
      </w:r>
      <w:r w:rsidRPr="006078E9">
        <w:rPr>
          <w:i/>
        </w:rPr>
        <w:t xml:space="preserve"> </w:t>
      </w:r>
      <w:r w:rsidR="00F22242" w:rsidRPr="006078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EFBF4"/>
        </w:rPr>
        <w:t xml:space="preserve">"Крымская весна" автор Е. А. </w:t>
      </w:r>
      <w:proofErr w:type="spellStart"/>
      <w:r w:rsidR="00F22242" w:rsidRPr="006078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EFBF4"/>
        </w:rPr>
        <w:t>Пахолкова</w:t>
      </w:r>
      <w:proofErr w:type="spellEnd"/>
    </w:p>
    <w:p w:rsidR="0033250D" w:rsidRPr="006078E9" w:rsidRDefault="0033250D" w:rsidP="00F2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EFBF4"/>
        </w:rPr>
      </w:pPr>
    </w:p>
    <w:p w:rsidR="00511B40" w:rsidRDefault="00511B40" w:rsidP="00607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ребята! Сегодня мы собрались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</w:t>
      </w: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отметить</w:t>
      </w: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78E9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молодо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078E9">
        <w:rPr>
          <w:rFonts w:ascii="Times New Roman" w:eastAsia="Times New Roman" w:hAnsi="Times New Roman" w:cs="Times New Roman"/>
          <w:color w:val="000000"/>
          <w:sz w:val="28"/>
          <w:szCs w:val="28"/>
        </w:rPr>
        <w:t>, но очень важн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07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нас, жителей Крыма,  праздник.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78E9">
        <w:rPr>
          <w:rFonts w:ascii="Times New Roman" w:eastAsia="Times New Roman" w:hAnsi="Times New Roman" w:cs="Times New Roman"/>
          <w:color w:val="000000"/>
          <w:sz w:val="28"/>
          <w:szCs w:val="28"/>
        </w:rPr>
        <w:t>Девять лет</w:t>
      </w: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назад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7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нашем к</w:t>
      </w:r>
      <w:r w:rsidR="00E0157E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алендаре добавилась ещё</w:t>
      </w: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 праздничная дата – </w:t>
      </w:r>
      <w:r w:rsidR="00286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51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</w:t>
      </w: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11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воссоединения Крыма с Россией</w:t>
      </w:r>
      <w:r w:rsidRP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86739" w:rsidRPr="009F5237">
        <w:rPr>
          <w:rFonts w:ascii="Times New Roman" w:eastAsia="Calibri" w:hAnsi="Times New Roman" w:cs="Times New Roman"/>
          <w:sz w:val="28"/>
          <w:szCs w:val="28"/>
        </w:rPr>
        <w:t>18 марта 2014 года</w:t>
      </w:r>
      <w:r w:rsidR="00286739">
        <w:rPr>
          <w:rFonts w:ascii="Times New Roman" w:eastAsia="Calibri" w:hAnsi="Times New Roman" w:cs="Times New Roman"/>
          <w:sz w:val="28"/>
          <w:szCs w:val="28"/>
        </w:rPr>
        <w:t>,</w:t>
      </w:r>
      <w:r w:rsidR="00286739" w:rsidRPr="009F5237">
        <w:rPr>
          <w:rFonts w:ascii="Times New Roman" w:eastAsia="Calibri" w:hAnsi="Times New Roman" w:cs="Times New Roman"/>
          <w:sz w:val="28"/>
          <w:szCs w:val="28"/>
        </w:rPr>
        <w:t xml:space="preserve"> в Москве</w:t>
      </w:r>
      <w:r w:rsidR="00D13FE6">
        <w:rPr>
          <w:rFonts w:ascii="Times New Roman" w:eastAsia="Calibri" w:hAnsi="Times New Roman" w:cs="Times New Roman"/>
          <w:sz w:val="28"/>
          <w:szCs w:val="28"/>
        </w:rPr>
        <w:t>,</w:t>
      </w:r>
      <w:r w:rsidR="00286739" w:rsidRPr="009F5237">
        <w:rPr>
          <w:rFonts w:ascii="Times New Roman" w:eastAsia="Calibri" w:hAnsi="Times New Roman" w:cs="Times New Roman"/>
          <w:sz w:val="28"/>
          <w:szCs w:val="28"/>
        </w:rPr>
        <w:t xml:space="preserve"> Президентом России Владимиром Путиным и представителями Крыма был подписан договор о принятии Крыма и Севастополя в состав России.</w:t>
      </w:r>
      <w:r w:rsidR="00D13FE6">
        <w:rPr>
          <w:rFonts w:ascii="Times New Roman" w:eastAsia="Calibri" w:hAnsi="Times New Roman" w:cs="Times New Roman"/>
          <w:sz w:val="28"/>
          <w:szCs w:val="28"/>
        </w:rPr>
        <w:t xml:space="preserve"> И с того времени наш родной полуостров стал частью большой и сильной стран</w:t>
      </w:r>
      <w:proofErr w:type="gramStart"/>
      <w:r w:rsidR="00D13FE6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="00D13FE6">
        <w:rPr>
          <w:rFonts w:ascii="Times New Roman" w:eastAsia="Calibri" w:hAnsi="Times New Roman" w:cs="Times New Roman"/>
          <w:sz w:val="28"/>
          <w:szCs w:val="28"/>
        </w:rPr>
        <w:t xml:space="preserve"> частью России.</w:t>
      </w:r>
      <w:r w:rsidR="00F44CD3">
        <w:rPr>
          <w:rFonts w:ascii="Times New Roman" w:eastAsia="Calibri" w:hAnsi="Times New Roman" w:cs="Times New Roman"/>
          <w:sz w:val="28"/>
          <w:szCs w:val="28"/>
        </w:rPr>
        <w:t xml:space="preserve"> Ребята, нам с Вами очень </w:t>
      </w:r>
      <w:proofErr w:type="gramStart"/>
      <w:r w:rsidR="00F44CD3">
        <w:rPr>
          <w:rFonts w:ascii="Times New Roman" w:eastAsia="Calibri" w:hAnsi="Times New Roman" w:cs="Times New Roman"/>
          <w:sz w:val="28"/>
          <w:szCs w:val="28"/>
        </w:rPr>
        <w:t>повезло-мы</w:t>
      </w:r>
      <w:proofErr w:type="gramEnd"/>
      <w:r w:rsidR="00F44CD3">
        <w:rPr>
          <w:rFonts w:ascii="Times New Roman" w:eastAsia="Calibri" w:hAnsi="Times New Roman" w:cs="Times New Roman"/>
          <w:sz w:val="28"/>
          <w:szCs w:val="28"/>
        </w:rPr>
        <w:t xml:space="preserve"> живем в Крыму! И сегодня все самые добрые и нежные слова о нашей Родине! </w:t>
      </w:r>
    </w:p>
    <w:p w:rsidR="00AA4043" w:rsidRDefault="00AA4043" w:rsidP="00607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r w:rsidRPr="00AA4043">
        <w:rPr>
          <w:b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AA4043">
        <w:rPr>
          <w:b/>
          <w:color w:val="000000"/>
          <w:sz w:val="28"/>
          <w:szCs w:val="28"/>
          <w:shd w:val="clear" w:color="auto" w:fill="FFFFFF"/>
        </w:rPr>
        <w:t xml:space="preserve"> 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4043">
        <w:rPr>
          <w:color w:val="000000"/>
          <w:sz w:val="28"/>
          <w:szCs w:val="28"/>
          <w:shd w:val="clear" w:color="auto" w:fill="FFFFFF"/>
        </w:rPr>
        <w:t>Полуостров мечты, полуостров добра,</w:t>
      </w:r>
      <w:r w:rsidRPr="00AA4043">
        <w:rPr>
          <w:color w:val="000000"/>
          <w:sz w:val="28"/>
          <w:szCs w:val="28"/>
        </w:rPr>
        <w:br/>
      </w:r>
      <w:r w:rsidRPr="00AA4043">
        <w:rPr>
          <w:color w:val="000000"/>
          <w:sz w:val="28"/>
          <w:szCs w:val="28"/>
          <w:shd w:val="clear" w:color="auto" w:fill="FFFFFF"/>
        </w:rPr>
        <w:t>Полуостров содружества наций.</w:t>
      </w:r>
      <w:r w:rsidRPr="00AA4043">
        <w:rPr>
          <w:color w:val="000000"/>
          <w:sz w:val="28"/>
          <w:szCs w:val="28"/>
        </w:rPr>
        <w:br/>
      </w:r>
      <w:r w:rsidRPr="00AA4043">
        <w:rPr>
          <w:color w:val="000000"/>
          <w:sz w:val="28"/>
          <w:szCs w:val="28"/>
          <w:shd w:val="clear" w:color="auto" w:fill="FFFFFF"/>
        </w:rPr>
        <w:t>Здесь достаточно всем и любви, и тепла</w:t>
      </w:r>
      <w:proofErr w:type="gramStart"/>
      <w:r w:rsidRPr="00AA4043">
        <w:rPr>
          <w:color w:val="000000"/>
          <w:sz w:val="28"/>
          <w:szCs w:val="28"/>
        </w:rPr>
        <w:br/>
      </w:r>
      <w:r w:rsidRPr="00AA4043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AA4043">
        <w:rPr>
          <w:color w:val="000000"/>
          <w:sz w:val="28"/>
          <w:szCs w:val="28"/>
          <w:shd w:val="clear" w:color="auto" w:fill="FFFFFF"/>
        </w:rPr>
        <w:t>од покровом платанов, акаций.</w:t>
      </w: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</w:t>
      </w:r>
      <w:proofErr w:type="spellStart"/>
      <w:r w:rsidRPr="00AA4043">
        <w:rPr>
          <w:b/>
          <w:color w:val="000000"/>
          <w:sz w:val="28"/>
          <w:szCs w:val="28"/>
        </w:rPr>
        <w:t>Реб</w:t>
      </w:r>
      <w:proofErr w:type="spellEnd"/>
      <w:r w:rsidRPr="00AA4043">
        <w:rPr>
          <w:b/>
          <w:color w:val="000000"/>
          <w:sz w:val="28"/>
          <w:szCs w:val="28"/>
        </w:rPr>
        <w:t xml:space="preserve"> 2</w:t>
      </w:r>
      <w:proofErr w:type="gramStart"/>
      <w:r w:rsidRPr="00AA4043">
        <w:rPr>
          <w:b/>
          <w:color w:val="000000"/>
          <w:sz w:val="28"/>
          <w:szCs w:val="28"/>
        </w:rPr>
        <w:t xml:space="preserve"> </w:t>
      </w:r>
      <w:r w:rsidRPr="00AA4043">
        <w:rPr>
          <w:color w:val="000000"/>
          <w:sz w:val="28"/>
          <w:szCs w:val="28"/>
        </w:rPr>
        <w:t>О</w:t>
      </w:r>
      <w:proofErr w:type="gramEnd"/>
      <w:r w:rsidRPr="00AA4043">
        <w:rPr>
          <w:color w:val="000000"/>
          <w:sz w:val="28"/>
          <w:szCs w:val="28"/>
        </w:rPr>
        <w:t>мывают тебя с незапамятных дней</w:t>
      </w: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</w:t>
      </w:r>
      <w:r w:rsidRPr="00AA4043">
        <w:rPr>
          <w:color w:val="000000"/>
          <w:sz w:val="28"/>
          <w:szCs w:val="28"/>
        </w:rPr>
        <w:t>Под надзором Грифона два моря.</w:t>
      </w: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</w:t>
      </w:r>
      <w:r w:rsidRPr="00AA4043">
        <w:rPr>
          <w:color w:val="000000"/>
          <w:sz w:val="28"/>
          <w:szCs w:val="28"/>
        </w:rPr>
        <w:t> Принимают охотно здесь добрых людей</w:t>
      </w: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</w:t>
      </w:r>
      <w:r w:rsidRPr="00AA4043">
        <w:rPr>
          <w:color w:val="000000"/>
          <w:sz w:val="28"/>
          <w:szCs w:val="28"/>
        </w:rPr>
        <w:t> И курорты, и крымские горы</w:t>
      </w: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 w:rsidRPr="00AA4043">
        <w:rPr>
          <w:color w:val="000000"/>
          <w:sz w:val="28"/>
          <w:szCs w:val="28"/>
        </w:rPr>
        <w:t> </w:t>
      </w:r>
      <w:r w:rsidRPr="00AA4043">
        <w:rPr>
          <w:b/>
          <w:color w:val="000000"/>
          <w:sz w:val="28"/>
          <w:szCs w:val="28"/>
        </w:rPr>
        <w:t>Реб</w:t>
      </w:r>
      <w:r w:rsidR="005E56C9">
        <w:rPr>
          <w:b/>
          <w:color w:val="000000"/>
          <w:sz w:val="28"/>
          <w:szCs w:val="28"/>
        </w:rPr>
        <w:t>3</w:t>
      </w:r>
      <w:proofErr w:type="gramStart"/>
      <w:r>
        <w:rPr>
          <w:color w:val="000000"/>
          <w:sz w:val="28"/>
          <w:szCs w:val="28"/>
        </w:rPr>
        <w:t xml:space="preserve"> </w:t>
      </w:r>
      <w:r w:rsidRPr="00AA4043">
        <w:rPr>
          <w:color w:val="000000"/>
          <w:sz w:val="28"/>
          <w:szCs w:val="28"/>
        </w:rPr>
        <w:t>  М</w:t>
      </w:r>
      <w:proofErr w:type="gramEnd"/>
      <w:r w:rsidRPr="00AA4043">
        <w:rPr>
          <w:color w:val="000000"/>
          <w:sz w:val="28"/>
          <w:szCs w:val="28"/>
        </w:rPr>
        <w:t>ного раз над тобою звенели мечи,</w:t>
      </w: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</w:t>
      </w:r>
      <w:r w:rsidRPr="00AA4043">
        <w:rPr>
          <w:color w:val="000000"/>
          <w:sz w:val="28"/>
          <w:szCs w:val="28"/>
        </w:rPr>
        <w:t> Проносились и смерти, и грозы.</w:t>
      </w:r>
    </w:p>
    <w:p w:rsidR="00AA4043" w:rsidRP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 w:rsidRPr="00AA4043">
        <w:rPr>
          <w:color w:val="000000"/>
          <w:sz w:val="28"/>
          <w:szCs w:val="28"/>
        </w:rPr>
        <w:t> Возрождался ты вновь, и светили в ночи</w:t>
      </w:r>
    </w:p>
    <w:p w:rsidR="00AA4043" w:rsidRPr="00AA4043" w:rsidRDefault="005E56C9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</w:t>
      </w:r>
      <w:r w:rsidR="00AA4043" w:rsidRPr="00AA4043">
        <w:rPr>
          <w:color w:val="000000"/>
          <w:sz w:val="28"/>
          <w:szCs w:val="28"/>
        </w:rPr>
        <w:t>Для тебя, обновленного, звезды.</w:t>
      </w:r>
    </w:p>
    <w:p w:rsidR="00AA4043" w:rsidRPr="00AA4043" w:rsidRDefault="005E56C9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</w:t>
      </w:r>
      <w:proofErr w:type="spellStart"/>
      <w:r w:rsidRPr="005E56C9">
        <w:rPr>
          <w:b/>
          <w:color w:val="000000"/>
          <w:sz w:val="28"/>
          <w:szCs w:val="28"/>
        </w:rPr>
        <w:t>Реб</w:t>
      </w:r>
      <w:proofErr w:type="spellEnd"/>
      <w:r w:rsidRPr="005E56C9">
        <w:rPr>
          <w:b/>
          <w:color w:val="000000"/>
          <w:sz w:val="28"/>
          <w:szCs w:val="28"/>
        </w:rPr>
        <w:t xml:space="preserve"> 4</w:t>
      </w:r>
      <w:proofErr w:type="gramStart"/>
      <w:r>
        <w:rPr>
          <w:color w:val="000000"/>
          <w:sz w:val="28"/>
          <w:szCs w:val="28"/>
        </w:rPr>
        <w:t xml:space="preserve"> </w:t>
      </w:r>
      <w:r w:rsidR="00AA4043" w:rsidRPr="00AA4043">
        <w:rPr>
          <w:color w:val="000000"/>
          <w:sz w:val="28"/>
          <w:szCs w:val="28"/>
        </w:rPr>
        <w:t> О</w:t>
      </w:r>
      <w:proofErr w:type="gramEnd"/>
      <w:r w:rsidR="00AA4043" w:rsidRPr="00AA4043">
        <w:rPr>
          <w:color w:val="000000"/>
          <w:sz w:val="28"/>
          <w:szCs w:val="28"/>
        </w:rPr>
        <w:t>ставайся и впредь уголочком земли,</w:t>
      </w:r>
    </w:p>
    <w:p w:rsidR="00AA4043" w:rsidRPr="00AA4043" w:rsidRDefault="005E56C9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</w:t>
      </w:r>
      <w:r w:rsidR="00AA4043" w:rsidRPr="00AA4043">
        <w:rPr>
          <w:color w:val="000000"/>
          <w:sz w:val="28"/>
          <w:szCs w:val="28"/>
        </w:rPr>
        <w:t> Обиталищем муз и поэтов,</w:t>
      </w:r>
    </w:p>
    <w:p w:rsidR="00AA4043" w:rsidRPr="00AA4043" w:rsidRDefault="005E56C9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</w:t>
      </w:r>
      <w:r w:rsidR="00AA4043" w:rsidRPr="00AA4043">
        <w:rPr>
          <w:color w:val="000000"/>
          <w:sz w:val="28"/>
          <w:szCs w:val="28"/>
        </w:rPr>
        <w:t> Где б магнолии, дети и розы цвели,</w:t>
      </w:r>
    </w:p>
    <w:p w:rsidR="00AA4043" w:rsidRDefault="005E56C9" w:rsidP="00AA4043">
      <w:pPr>
        <w:pStyle w:val="a4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Cs/>
          <w:i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AA4043" w:rsidRPr="00AA4043">
        <w:rPr>
          <w:color w:val="000000"/>
          <w:sz w:val="28"/>
          <w:szCs w:val="28"/>
        </w:rPr>
        <w:t> </w:t>
      </w:r>
      <w:proofErr w:type="gramStart"/>
      <w:r w:rsidR="00AA4043" w:rsidRPr="00AA4043">
        <w:rPr>
          <w:color w:val="000000"/>
          <w:sz w:val="28"/>
          <w:szCs w:val="28"/>
        </w:rPr>
        <w:t>Озаренные</w:t>
      </w:r>
      <w:proofErr w:type="gramEnd"/>
      <w:r w:rsidR="00AA4043" w:rsidRPr="00AA4043">
        <w:rPr>
          <w:color w:val="000000"/>
          <w:sz w:val="28"/>
          <w:szCs w:val="28"/>
        </w:rPr>
        <w:t xml:space="preserve"> солнечным светом</w:t>
      </w:r>
      <w:r w:rsidR="00AA4043">
        <w:rPr>
          <w:rFonts w:ascii="Arial" w:hAnsi="Arial" w:cs="Arial"/>
          <w:color w:val="000000"/>
          <w:sz w:val="28"/>
          <w:szCs w:val="28"/>
        </w:rPr>
        <w:t>.</w:t>
      </w:r>
      <w:r w:rsidR="003325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33250D">
        <w:rPr>
          <w:rFonts w:ascii="Palatino Linotype" w:hAnsi="Palatino Linotype" w:cs="Arial"/>
          <w:bCs/>
          <w:i/>
          <w:color w:val="181818"/>
          <w:sz w:val="28"/>
          <w:szCs w:val="28"/>
        </w:rPr>
        <w:t xml:space="preserve">Лариса </w:t>
      </w:r>
      <w:proofErr w:type="spellStart"/>
      <w:r w:rsidR="0033250D">
        <w:rPr>
          <w:rFonts w:ascii="Palatino Linotype" w:hAnsi="Palatino Linotype" w:cs="Arial"/>
          <w:bCs/>
          <w:i/>
          <w:color w:val="181818"/>
          <w:sz w:val="28"/>
          <w:szCs w:val="28"/>
        </w:rPr>
        <w:t>Фисейская</w:t>
      </w:r>
      <w:proofErr w:type="spellEnd"/>
      <w:r w:rsidR="0033250D">
        <w:rPr>
          <w:rFonts w:ascii="Palatino Linotype" w:hAnsi="Palatino Linotype" w:cs="Arial"/>
          <w:bCs/>
          <w:i/>
          <w:color w:val="181818"/>
          <w:sz w:val="28"/>
          <w:szCs w:val="28"/>
        </w:rPr>
        <w:t>. Мой Крым</w:t>
      </w:r>
    </w:p>
    <w:p w:rsidR="00D13FE6" w:rsidRDefault="00D13FE6" w:rsidP="00AA4043">
      <w:pPr>
        <w:pStyle w:val="a4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Cs/>
          <w:i/>
          <w:color w:val="181818"/>
          <w:sz w:val="28"/>
          <w:szCs w:val="28"/>
        </w:rPr>
      </w:pPr>
    </w:p>
    <w:p w:rsidR="00F44CD3" w:rsidRDefault="00F44CD3" w:rsidP="00AA404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Palatino Linotype" w:hAnsi="Palatino Linotype" w:cs="Arial"/>
          <w:bCs/>
          <w:i/>
          <w:color w:val="181818"/>
          <w:sz w:val="28"/>
          <w:szCs w:val="28"/>
        </w:rPr>
        <w:t xml:space="preserve">Дети исполняют песню «Это Крым» </w:t>
      </w:r>
      <w:r w:rsidR="00D13FE6">
        <w:rPr>
          <w:rFonts w:ascii="Palatino Linotype" w:hAnsi="Palatino Linotype" w:cs="Arial"/>
          <w:bCs/>
          <w:i/>
          <w:color w:val="181818"/>
          <w:sz w:val="28"/>
          <w:szCs w:val="28"/>
        </w:rPr>
        <w:t xml:space="preserve"> муз. </w:t>
      </w:r>
      <w:r>
        <w:rPr>
          <w:rFonts w:ascii="Palatino Linotype" w:hAnsi="Palatino Linotype" w:cs="Arial"/>
          <w:bCs/>
          <w:i/>
          <w:color w:val="181818"/>
          <w:sz w:val="28"/>
          <w:szCs w:val="28"/>
        </w:rPr>
        <w:t>А. Ермолов</w:t>
      </w:r>
      <w:r w:rsidR="00D13FE6">
        <w:rPr>
          <w:rFonts w:ascii="Palatino Linotype" w:hAnsi="Palatino Linotype" w:cs="Arial"/>
          <w:bCs/>
          <w:i/>
          <w:color w:val="181818"/>
          <w:sz w:val="28"/>
          <w:szCs w:val="28"/>
        </w:rPr>
        <w:t>а</w:t>
      </w:r>
    </w:p>
    <w:p w:rsidR="00AA4043" w:rsidRDefault="00AA4043" w:rsidP="00AA4043">
      <w:pPr>
        <w:pStyle w:val="a4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181818"/>
          <w:sz w:val="21"/>
          <w:szCs w:val="21"/>
        </w:rPr>
      </w:pPr>
    </w:p>
    <w:p w:rsidR="005A6988" w:rsidRDefault="00A24BF9" w:rsidP="00F44C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B40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9F5237" w:rsidRPr="00511B40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="005A6988" w:rsidRPr="00A52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="00E01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ущая</w:t>
      </w:r>
      <w:r w:rsidR="005A6988" w:rsidRPr="00A527C2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F44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 Крым прекрасен в любое время года! Но весной он сказочно красив</w:t>
      </w:r>
      <w:r w:rsidR="000624C7">
        <w:rPr>
          <w:rFonts w:ascii="Times New Roman" w:eastAsia="Times New Roman" w:hAnsi="Times New Roman" w:cs="Times New Roman"/>
          <w:color w:val="000000"/>
          <w:sz w:val="28"/>
          <w:szCs w:val="28"/>
        </w:rPr>
        <w:t>! Все вокруг цветет и благоухает</w:t>
      </w:r>
      <w:r w:rsidR="006B5624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привлекая в наш край множество гостей из других регионов России.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сегодня, я хочу открыть вам один секрет. Один раз в году, в самом сердце Крыма расцветает волшебное  дерево! Увидеть его </w:t>
      </w:r>
      <w:r w:rsidR="00831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необычное 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цветение может только тот, кто знает и любит сво</w:t>
      </w:r>
      <w:r w:rsidR="00EB26BD">
        <w:rPr>
          <w:rFonts w:ascii="Times New Roman" w:eastAsia="Times New Roman" w:hAnsi="Times New Roman" w:cs="Times New Roman"/>
          <w:color w:val="000000"/>
          <w:sz w:val="28"/>
          <w:szCs w:val="28"/>
        </w:rPr>
        <w:t>ю Родину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кто бережет и преумножает природные богатства </w:t>
      </w:r>
      <w:r w:rsidR="00EB26BD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края</w:t>
      </w:r>
      <w:r w:rsidR="00D13F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кто живет в дружбе и уважении к окружающим. </w:t>
      </w:r>
      <w:r w:rsidR="00831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="0083195D">
        <w:rPr>
          <w:rFonts w:ascii="Times New Roman" w:eastAsia="Times New Roman" w:hAnsi="Times New Roman" w:cs="Times New Roman"/>
          <w:color w:val="000000"/>
          <w:sz w:val="28"/>
          <w:szCs w:val="28"/>
        </w:rPr>
        <w:t>верю</w:t>
      </w:r>
      <w:proofErr w:type="gramEnd"/>
      <w:r w:rsidR="00831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волшебство и мне очень хочется увидеть это чудо. А вы, ребята</w:t>
      </w:r>
      <w:proofErr w:type="gramStart"/>
      <w:r w:rsidR="0083195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EB26BD" w:rsidRPr="00EB26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="00EB26BD" w:rsidRPr="00EB26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Да)</w:t>
      </w:r>
      <w:r w:rsidR="00EB2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Ну, тогда попробуем показать,  как дорог и любим наш родной полуостров….</w:t>
      </w:r>
    </w:p>
    <w:p w:rsidR="00EB26BD" w:rsidRDefault="00EB26BD" w:rsidP="00F44C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Крым!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:  На свете много разных стран,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Но есть одна страна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От белых льдов до тёплых рек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Раскинулась она. 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догадался, что это за страна?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(Как называется страна, в которой мы живем)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Россия</w:t>
      </w:r>
      <w:proofErr w:type="gramStart"/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="00827981"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 w:rsidR="00827981"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лайд </w:t>
      </w:r>
      <w:r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карт</w:t>
      </w:r>
      <w:r w:rsidR="00827981"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 </w:t>
      </w:r>
      <w:r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России.)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самая большая страна в мире. Есть здесь океаны и моря, реки и озера, горы и леса</w:t>
      </w:r>
      <w:r w:rsidR="00827981">
        <w:rPr>
          <w:rFonts w:ascii="Times New Roman" w:eastAsia="Times New Roman" w:hAnsi="Times New Roman" w:cs="Times New Roman"/>
          <w:color w:val="000000"/>
          <w:sz w:val="28"/>
          <w:szCs w:val="28"/>
        </w:rPr>
        <w:t>, здесь в мире и согласии живут люди разных национальностей.</w:t>
      </w:r>
    </w:p>
    <w:p w:rsidR="002B6A54" w:rsidRPr="002B6A54" w:rsidRDefault="00827981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все мы</w:t>
      </w:r>
      <w:r w:rsidR="002B6A54"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граждане России. Если мы с вами живем в России, значит мы кто? (россияне)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 кто знает и назовет столицу России? </w:t>
      </w:r>
      <w:proofErr w:type="gramStart"/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27981"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End"/>
      <w:r w:rsidR="00827981"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слайд </w:t>
      </w:r>
      <w:r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Москва</w:t>
      </w: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B6A54" w:rsidRPr="002B6A54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 знает и назовет мне главные символы России? (</w:t>
      </w:r>
      <w:r w:rsidR="00827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слайды </w:t>
      </w:r>
      <w:r w:rsid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Флаг, герб</w:t>
      </w: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B26BD" w:rsidRDefault="002B6A54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A5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дети, каждая страна имеет свой герб, флаг и гимн, они являются государственными символами.</w:t>
      </w:r>
    </w:p>
    <w:p w:rsidR="005344BD" w:rsidRDefault="005344BD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Флаг России с гордостью и честью несут граждане нашей страны на всех важных мероприятиях! Сегодня и мы пронесем флаги нашей Родины, пройдя все препятствия.</w:t>
      </w:r>
    </w:p>
    <w:p w:rsidR="005344BD" w:rsidRDefault="005344BD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44BD" w:rsidRPr="005344BD" w:rsidRDefault="005344BD" w:rsidP="002B6A54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44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Эстафета с препятствиями «Пронеси флаг»</w:t>
      </w:r>
    </w:p>
    <w:p w:rsidR="00AC051D" w:rsidRDefault="00AC051D" w:rsidP="002B6A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32A6" w:rsidRDefault="007B2ABA" w:rsidP="00AC051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A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Крым-это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proofErr w:type="gramEnd"/>
      <w:r w:rsidR="00AC051D" w:rsidRPr="00AC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живем и</w:t>
      </w:r>
      <w:r w:rsidR="00AC051D" w:rsidRPr="00AC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C051D" w:rsidRPr="00AC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 родной край, это наша малая родина.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32A6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же наш Крым? Узнаем это у Вас с помощью игры.</w:t>
      </w:r>
    </w:p>
    <w:p w:rsidR="009632A6" w:rsidRPr="009632A6" w:rsidRDefault="009632A6" w:rsidP="009632A6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Игра  «Любимый Крым» </w:t>
      </w:r>
    </w:p>
    <w:p w:rsidR="009632A6" w:rsidRPr="009632A6" w:rsidRDefault="009632A6" w:rsidP="009632A6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передают по кругу сердечко под музыку, по окончании ребенок, в чьих руках сердечко подбир</w:t>
      </w:r>
      <w:r w:rsidR="003325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ает прилагательное к слову Крым</w:t>
      </w:r>
      <w:r w:rsidRPr="0096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9632A6" w:rsidRPr="009632A6" w:rsidRDefault="009632A6" w:rsidP="009632A6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(красивый, дружный, цветущий, богатый, родной)</w:t>
      </w:r>
    </w:p>
    <w:p w:rsidR="00AC051D" w:rsidRPr="00AC051D" w:rsidRDefault="00AC051D" w:rsidP="00AC051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051D">
        <w:rPr>
          <w:rFonts w:ascii="Times New Roman" w:eastAsia="Times New Roman" w:hAnsi="Times New Roman" w:cs="Times New Roman"/>
          <w:color w:val="000000"/>
          <w:sz w:val="28"/>
          <w:szCs w:val="28"/>
        </w:rPr>
        <w:t>У Республики Крым есть тоже свои символы, это флаг и герб.</w:t>
      </w:r>
    </w:p>
    <w:p w:rsidR="00AC051D" w:rsidRDefault="00AC051D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051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флаг республики Крым, как и флаг России, тоже трехцветный.</w:t>
      </w:r>
      <w:r w:rsidR="00511B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B2ABA" w:rsidRPr="007B2A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511B40" w:rsidRPr="007B2A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7B2ABA" w:rsidRPr="007B2A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Слайд флаг Крыма)</w:t>
      </w:r>
    </w:p>
    <w:p w:rsidR="00AC051D" w:rsidRDefault="00AC051D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051D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символ Крыма – герб. А кто знает, что изображено на гербе Крыма? На гербе Крыма изображен серебряный грифон, держащий в правой лапе раскрытую раковину с голубой жемчужиной. Это как символ хранителя и защитника республики Крым</w:t>
      </w:r>
      <w:proofErr w:type="gramStart"/>
      <w:r w:rsidRPr="00AC05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2ABA" w:rsidRPr="007B2A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="007B2ABA" w:rsidRPr="007B2A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Слайд герб Крыма)</w:t>
      </w:r>
    </w:p>
    <w:p w:rsidR="005A6988" w:rsidRDefault="007B2ABA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Ребята, сейчас проверим, как хорошо вы запомнили государственные символы нашей большой и малой родины.</w:t>
      </w:r>
    </w:p>
    <w:p w:rsidR="007B2ABA" w:rsidRDefault="007B2ABA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2ABA" w:rsidRDefault="007B2ABA" w:rsidP="005A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B2A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Эстафета «Государственные символы»</w:t>
      </w:r>
    </w:p>
    <w:p w:rsidR="0076544B" w:rsidRPr="0076544B" w:rsidRDefault="00E0157E" w:rsidP="00960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960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544B" w:rsidRPr="00765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5350" w:rsidRPr="00A85350">
        <w:rPr>
          <w:rFonts w:ascii="Times New Roman" w:eastAsia="Times New Roman" w:hAnsi="Times New Roman" w:cs="Times New Roman"/>
          <w:color w:val="000000"/>
          <w:sz w:val="28"/>
          <w:szCs w:val="28"/>
        </w:rPr>
        <w:t>Крым – многонационален. Здесь живут русские и украинцы, татары и армяне, белорусы и азербайджанцы, молдаване, греки, поляки, немцы и много людей других национальностей. У каждого народа есть свои обычаи и традиции, свои народные игры, в некоторые из них мы сегодня поиграем.</w:t>
      </w:r>
    </w:p>
    <w:p w:rsidR="0076544B" w:rsidRPr="0076544B" w:rsidRDefault="0076544B" w:rsidP="0076544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6544B">
        <w:rPr>
          <w:rFonts w:ascii="Times New Roman" w:eastAsia="Times New Roman" w:hAnsi="Times New Roman" w:cs="Times New Roman"/>
          <w:color w:val="000000"/>
          <w:sz w:val="28"/>
          <w:szCs w:val="28"/>
        </w:rPr>
        <w:t>С каждым поделись радостью своей,</w:t>
      </w:r>
    </w:p>
    <w:p w:rsidR="0076544B" w:rsidRPr="0076544B" w:rsidRDefault="0076544B" w:rsidP="0076544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6544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Рассыпая смех звучно.</w:t>
      </w:r>
    </w:p>
    <w:p w:rsidR="0076544B" w:rsidRPr="0076544B" w:rsidRDefault="0076544B" w:rsidP="0076544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65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EB26BD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дружить</w:t>
      </w:r>
      <w:r w:rsidRPr="00765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EB2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</w:t>
      </w:r>
      <w:r w:rsidRPr="0076544B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веселей!</w:t>
      </w:r>
    </w:p>
    <w:p w:rsidR="0076544B" w:rsidRDefault="0076544B" w:rsidP="007654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544B">
        <w:rPr>
          <w:rFonts w:ascii="Times New Roman" w:eastAsia="Times New Roman" w:hAnsi="Times New Roman" w:cs="Times New Roman"/>
          <w:color w:val="000000"/>
          <w:sz w:val="28"/>
          <w:szCs w:val="28"/>
        </w:rPr>
        <w:t>А когда наоборот – скучно!</w:t>
      </w:r>
      <w:r w:rsidR="00960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8E0" w:rsidRPr="009608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(Слайд национальности, проживающие в Крыму)</w:t>
      </w:r>
    </w:p>
    <w:p w:rsidR="00A85350" w:rsidRDefault="00A85350" w:rsidP="007654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85350" w:rsidRPr="005344BD" w:rsidRDefault="00A85350" w:rsidP="005344B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344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Крымско-татарская народная игра «Тюбетейка»</w:t>
      </w:r>
    </w:p>
    <w:p w:rsidR="00A85350" w:rsidRPr="0090365C" w:rsidRDefault="00A85350" w:rsidP="00A8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Игра проводиться под музыку. Дети по кругу передают тюбетейку.</w:t>
      </w:r>
    </w:p>
    <w:p w:rsidR="00A85350" w:rsidRPr="0090365C" w:rsidRDefault="00A85350" w:rsidP="00A8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 кого остается тюбетейка, тому и дается наказание: спеть песенку, рассказать стих, кричать как петушок, и т. д. </w:t>
      </w:r>
    </w:p>
    <w:p w:rsidR="0090365C" w:rsidRDefault="0090365C" w:rsidP="00A8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65C" w:rsidRDefault="0090365C" w:rsidP="00A8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65C" w:rsidRPr="005344BD" w:rsidRDefault="0090365C" w:rsidP="005344B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344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Русская народная игра «Заря-зар</w:t>
      </w:r>
      <w:r w:rsidR="005344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Pr="005344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ница»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стоят в кругу. Водящего выбирают считалкой. Ребенок-водящий, в руках у него голубая лента, проходит внутри круга около детей, машет ленточкой и все вместе проговаривают слова: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Заря-заряница,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Красная девица,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полю ходила,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Ключи обронила.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Ключи золотые,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Ленты голубые,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 водой пошла</w:t>
      </w:r>
    </w:p>
    <w:p w:rsidR="0090365C" w:rsidRP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ребят нашла.</w:t>
      </w:r>
    </w:p>
    <w:p w:rsidR="0090365C" w:rsidRDefault="0090365C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36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слова "и ребят нашла" водящий останавливается и протягивает руку с лентой вперед так, чтобы лента оказалась между двумя детьми. Эти дети бегут за кругом в разных направлениях. Кто быстрей добежит до водящего, тот становится "зарёй".</w:t>
      </w:r>
    </w:p>
    <w:p w:rsidR="009632A6" w:rsidRDefault="009632A6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0365C" w:rsidRDefault="005344BD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4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 w:rsidR="009632A6" w:rsidRPr="009632A6">
        <w:t xml:space="preserve"> </w:t>
      </w:r>
      <w:r w:rsidR="009632A6" w:rsidRPr="00963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 w:rsidR="00963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 </w:t>
      </w:r>
      <w:r w:rsidR="009632A6" w:rsidRPr="00963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Руси верили, что если что-то пожелать и повязать ленточку к дереву, то пожелание обязательно сбудется (раздать детям ленточки). Давайте сейчас, каждый из нас что-то пожелает своей Родине, России, привяжет ленточку к дереву. </w:t>
      </w:r>
    </w:p>
    <w:p w:rsidR="009632A6" w:rsidRDefault="009632A6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дереве зажигаются огоньки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</w:t>
      </w:r>
      <w:r w:rsidRPr="0096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</w:t>
      </w:r>
      <w:proofErr w:type="gramEnd"/>
      <w:r w:rsidRPr="0096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ирлянды</w:t>
      </w:r>
    </w:p>
    <w:p w:rsidR="009632A6" w:rsidRPr="009632A6" w:rsidRDefault="009632A6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и сбылось наше желание-мы нашли волшебное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оно расцвело в самом сердце Крыма, в нашем замечательном детском саду «Лаврик». Если верить в волшебство, оно обязательно случится!</w:t>
      </w:r>
    </w:p>
    <w:p w:rsidR="005344BD" w:rsidRPr="005344BD" w:rsidRDefault="005344BD" w:rsidP="0090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4188" w:rsidRDefault="00827981" w:rsidP="00827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исполняют песню «</w:t>
      </w:r>
      <w:r w:rsidR="003325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Родина моя</w:t>
      </w:r>
      <w:r w:rsidRPr="008279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»  муз. </w:t>
      </w:r>
      <w:proofErr w:type="spellStart"/>
      <w:r w:rsidR="003325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Чадовой</w:t>
      </w:r>
      <w:proofErr w:type="spellEnd"/>
      <w:r w:rsidR="0076544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  </w:t>
      </w:r>
    </w:p>
    <w:p w:rsidR="005A6988" w:rsidRPr="005A6988" w:rsidRDefault="0076544B" w:rsidP="008279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</w:t>
      </w:r>
    </w:p>
    <w:p w:rsidR="005A6988" w:rsidRPr="00337245" w:rsidRDefault="005A6988" w:rsidP="005A69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33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="0056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ущая</w:t>
      </w:r>
      <w:r w:rsidRPr="00337245">
        <w:rPr>
          <w:rFonts w:ascii="Times New Roman" w:eastAsia="Times New Roman" w:hAnsi="Times New Roman" w:cs="Times New Roman"/>
          <w:color w:val="000000"/>
          <w:sz w:val="28"/>
          <w:szCs w:val="28"/>
        </w:rPr>
        <w:t>:  Наш праздник завершен, ещё раз поздравляем  всех с праздником, с Крымской весной!</w:t>
      </w:r>
      <w:r w:rsidRPr="003372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                                    </w:t>
      </w:r>
    </w:p>
    <w:p w:rsidR="009E23F9" w:rsidRDefault="009E23F9"/>
    <w:p w:rsidR="0033250D" w:rsidRDefault="0033250D"/>
    <w:p w:rsidR="0068556B" w:rsidRDefault="0068556B"/>
    <w:p w:rsidR="0068556B" w:rsidRDefault="0068556B"/>
    <w:p w:rsidR="0068556B" w:rsidRDefault="0068556B"/>
    <w:p w:rsidR="0068556B" w:rsidRDefault="0068556B"/>
    <w:p w:rsidR="0068556B" w:rsidRDefault="0068556B"/>
    <w:p w:rsidR="0068556B" w:rsidRDefault="0068556B"/>
    <w:p w:rsidR="0033250D" w:rsidRDefault="0033250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3250D" w:rsidRDefault="0033250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3250D" w:rsidRDefault="0033250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3250D" w:rsidRDefault="0033250D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68556B" w:rsidRDefault="0068556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250D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057E187" wp14:editId="2673E6B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81325" cy="2830830"/>
            <wp:effectExtent l="133350" t="114300" r="142875" b="160020"/>
            <wp:wrapSquare wrapText="bothSides"/>
            <wp:docPr id="1" name="Рисунок 1" descr="C:\Users\детский сад\Desktop\89BVdD49P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89BVdD49Pd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90" b="16993"/>
                    <a:stretch/>
                  </pic:blipFill>
                  <pic:spPr bwMode="auto">
                    <a:xfrm>
                      <a:off x="0" y="0"/>
                      <a:ext cx="2981325" cy="28311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50D" w:rsidRPr="0033250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«Крым и Россия-навсегда!»</w:t>
      </w:r>
      <w:r w:rsidR="0033250D" w:rsidRPr="0033250D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textWrapping" w:clear="all"/>
      </w:r>
    </w:p>
    <w:p w:rsidR="0033250D" w:rsidRPr="0033250D" w:rsidRDefault="0033250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A7B85" w:rsidRDefault="00EA7B85" w:rsidP="0033250D">
      <w:pPr>
        <w:jc w:val="center"/>
      </w:pPr>
      <w:r>
        <w:rPr>
          <w:noProof/>
        </w:rPr>
        <w:drawing>
          <wp:inline distT="0" distB="0" distL="0" distR="0">
            <wp:extent cx="5948153" cy="3648075"/>
            <wp:effectExtent l="133350" t="114300" r="147955" b="161925"/>
            <wp:docPr id="2" name="Рисунок 2" descr="C:\Users\детский сад\Desktop\Va6JKb5f-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Va6JKb5f-f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2" r="1" b="17308"/>
                    <a:stretch/>
                  </pic:blipFill>
                  <pic:spPr bwMode="auto">
                    <a:xfrm>
                      <a:off x="0" y="0"/>
                      <a:ext cx="5952859" cy="36509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7B85" w:rsidSect="007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FD9"/>
    <w:multiLevelType w:val="hybridMultilevel"/>
    <w:tmpl w:val="F880DBB0"/>
    <w:lvl w:ilvl="0" w:tplc="29806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6256"/>
    <w:multiLevelType w:val="multilevel"/>
    <w:tmpl w:val="90AE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0049C"/>
    <w:multiLevelType w:val="hybridMultilevel"/>
    <w:tmpl w:val="3226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0704"/>
    <w:multiLevelType w:val="multilevel"/>
    <w:tmpl w:val="C8C02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C16C1"/>
    <w:multiLevelType w:val="multilevel"/>
    <w:tmpl w:val="5AD29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6B0425"/>
    <w:multiLevelType w:val="multilevel"/>
    <w:tmpl w:val="58D4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C059AB"/>
    <w:multiLevelType w:val="multilevel"/>
    <w:tmpl w:val="7636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88"/>
    <w:rsid w:val="000624C7"/>
    <w:rsid w:val="001C3358"/>
    <w:rsid w:val="00282FF6"/>
    <w:rsid w:val="00286739"/>
    <w:rsid w:val="002908E8"/>
    <w:rsid w:val="002A53D2"/>
    <w:rsid w:val="002B0A93"/>
    <w:rsid w:val="002B6A54"/>
    <w:rsid w:val="0033250D"/>
    <w:rsid w:val="00337245"/>
    <w:rsid w:val="0034125B"/>
    <w:rsid w:val="00487977"/>
    <w:rsid w:val="00511B40"/>
    <w:rsid w:val="005344BD"/>
    <w:rsid w:val="00561E7F"/>
    <w:rsid w:val="005A6988"/>
    <w:rsid w:val="005E56C9"/>
    <w:rsid w:val="006078E9"/>
    <w:rsid w:val="0068556B"/>
    <w:rsid w:val="006B5624"/>
    <w:rsid w:val="00736408"/>
    <w:rsid w:val="0076544B"/>
    <w:rsid w:val="007B2ABA"/>
    <w:rsid w:val="007C6CA9"/>
    <w:rsid w:val="00827981"/>
    <w:rsid w:val="0083195D"/>
    <w:rsid w:val="008637B8"/>
    <w:rsid w:val="008F3ADA"/>
    <w:rsid w:val="008F4188"/>
    <w:rsid w:val="0090365C"/>
    <w:rsid w:val="00905A4B"/>
    <w:rsid w:val="0093513D"/>
    <w:rsid w:val="009608E0"/>
    <w:rsid w:val="009632A6"/>
    <w:rsid w:val="009A3B96"/>
    <w:rsid w:val="009E23F9"/>
    <w:rsid w:val="009F5237"/>
    <w:rsid w:val="00A24BF9"/>
    <w:rsid w:val="00A527C2"/>
    <w:rsid w:val="00A85350"/>
    <w:rsid w:val="00A909A0"/>
    <w:rsid w:val="00A921DE"/>
    <w:rsid w:val="00AA4043"/>
    <w:rsid w:val="00AC051D"/>
    <w:rsid w:val="00B3062C"/>
    <w:rsid w:val="00B8300C"/>
    <w:rsid w:val="00C014BC"/>
    <w:rsid w:val="00D13FE6"/>
    <w:rsid w:val="00E01135"/>
    <w:rsid w:val="00E0157E"/>
    <w:rsid w:val="00E47811"/>
    <w:rsid w:val="00E87B71"/>
    <w:rsid w:val="00EA7B85"/>
    <w:rsid w:val="00EB26BD"/>
    <w:rsid w:val="00EC0575"/>
    <w:rsid w:val="00F22242"/>
    <w:rsid w:val="00F44CD3"/>
    <w:rsid w:val="00FB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2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2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01F0-AA6A-4477-A759-36CB6CAA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детский сад</cp:lastModifiedBy>
  <cp:revision>6</cp:revision>
  <cp:lastPrinted>2022-03-14T08:51:00Z</cp:lastPrinted>
  <dcterms:created xsi:type="dcterms:W3CDTF">2023-03-13T12:32:00Z</dcterms:created>
  <dcterms:modified xsi:type="dcterms:W3CDTF">2023-10-06T07:33:00Z</dcterms:modified>
</cp:coreProperties>
</file>