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05A70" w14:textId="77777777" w:rsidR="009A4195" w:rsidRDefault="009A4195" w:rsidP="009A4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195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DC4BBC">
        <w:rPr>
          <w:rFonts w:ascii="Times New Roman" w:hAnsi="Times New Roman" w:cs="Times New Roman"/>
          <w:b/>
          <w:sz w:val="28"/>
          <w:szCs w:val="28"/>
        </w:rPr>
        <w:t xml:space="preserve"> учебно-методических материалов в целях реализации образовательных программ дошкольного образования</w:t>
      </w:r>
    </w:p>
    <w:p w14:paraId="243A5CB2" w14:textId="56BAD2A2" w:rsidR="00DC4BBC" w:rsidRPr="009A4195" w:rsidRDefault="00270F32" w:rsidP="009A4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«Малыш» с. Курское Белогорского района Республики Крым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769"/>
      </w:tblGrid>
      <w:tr w:rsidR="009A4195" w:rsidRPr="001805AA" w14:paraId="7FBCABF3" w14:textId="77777777" w:rsidTr="00F77365">
        <w:tc>
          <w:tcPr>
            <w:tcW w:w="9571" w:type="dxa"/>
            <w:gridSpan w:val="2"/>
          </w:tcPr>
          <w:p w14:paraId="6E02E29E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</w:tr>
      <w:tr w:rsidR="009A4195" w:rsidRPr="001805AA" w14:paraId="73D39D8B" w14:textId="77777777" w:rsidTr="00F77365">
        <w:tc>
          <w:tcPr>
            <w:tcW w:w="2802" w:type="dxa"/>
          </w:tcPr>
          <w:p w14:paraId="041D807E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Методические пособия </w:t>
            </w:r>
          </w:p>
        </w:tc>
        <w:tc>
          <w:tcPr>
            <w:tcW w:w="6769" w:type="dxa"/>
          </w:tcPr>
          <w:p w14:paraId="7AD714F2" w14:textId="77777777" w:rsidR="009A4195" w:rsidRPr="001805AA" w:rsidRDefault="009A4195" w:rsidP="00967D3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14:paraId="284B8A71" w14:textId="12C2D948" w:rsidR="009A4195" w:rsidRPr="001805AA" w:rsidRDefault="009A4195" w:rsidP="007F6FD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Буре Р.С.</w:t>
            </w:r>
            <w:r w:rsidR="00967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Социально-нравственное воспитание дошкольников. Для занятий с детьми 3-7 лет</w:t>
            </w:r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- М.: МОЗАИКА-СИНТЕЗ, 2016.-80с.</w:t>
            </w:r>
          </w:p>
          <w:p w14:paraId="750AD4B5" w14:textId="6AEE6836" w:rsidR="009A4195" w:rsidRDefault="009A4195" w:rsidP="007F6FD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Вместе с куклой я расту: познавательно-игровые занятия с детьми 2-7 лет / </w:t>
            </w: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авт.сост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О.Р.Меремьянина</w:t>
            </w:r>
            <w:proofErr w:type="spellEnd"/>
            <w:r w:rsidR="00967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-Волгоград: Учитель,2013.-221с.</w:t>
            </w:r>
          </w:p>
          <w:p w14:paraId="3B8F24C8" w14:textId="77777777" w:rsidR="009A4195" w:rsidRDefault="009A4195" w:rsidP="007F6FD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Педагогика сотрудничества семьи и школы. Учебно-методиче</w:t>
            </w:r>
            <w:r w:rsidR="00DC4BBC">
              <w:rPr>
                <w:rFonts w:ascii="Times New Roman" w:hAnsi="Times New Roman" w:cs="Times New Roman"/>
                <w:sz w:val="28"/>
                <w:szCs w:val="28"/>
              </w:rPr>
              <w:t xml:space="preserve">ское пособие/Сост. Тишенко </w:t>
            </w:r>
            <w:proofErr w:type="spellStart"/>
            <w:proofErr w:type="gramStart"/>
            <w:r w:rsidR="00DC4BBC">
              <w:rPr>
                <w:rFonts w:ascii="Times New Roman" w:hAnsi="Times New Roman" w:cs="Times New Roman"/>
                <w:sz w:val="28"/>
                <w:szCs w:val="28"/>
              </w:rPr>
              <w:t>С.М</w:t>
            </w:r>
            <w:proofErr w:type="gramEnd"/>
            <w:r w:rsidR="00DC4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  <w:proofErr w:type="spellEnd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 xml:space="preserve"> В.Н., Стародубцева И.В.- Севастополь: Издательство «Мир» УФМ,2003-242с.</w:t>
            </w:r>
          </w:p>
          <w:p w14:paraId="1CE88387" w14:textId="77777777" w:rsidR="00967D3C" w:rsidRDefault="009A4195" w:rsidP="00967D3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3AA">
              <w:rPr>
                <w:rFonts w:ascii="Times New Roman" w:hAnsi="Times New Roman" w:cs="Times New Roman"/>
                <w:sz w:val="28"/>
                <w:szCs w:val="28"/>
              </w:rPr>
              <w:t xml:space="preserve">Шайдурова Н.В. Развитие ребенка в конструктивной деятельности: Справочное </w:t>
            </w:r>
            <w:proofErr w:type="gramStart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пособие.-</w:t>
            </w:r>
            <w:proofErr w:type="gramEnd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 xml:space="preserve"> М.:ТЦ Сфера,2008.-128с</w:t>
            </w:r>
            <w:r w:rsidR="00967D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20D4E1" w14:textId="5D1C17D2" w:rsidR="00967D3C" w:rsidRPr="00967D3C" w:rsidRDefault="00967D3C" w:rsidP="00967D3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Маханева</w:t>
            </w:r>
            <w:proofErr w:type="spellEnd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М.Д «Подготовка к обучению грамоте детей 4-5 лет»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ТЦ «Сфера» 2017г-80с.</w:t>
            </w:r>
          </w:p>
          <w:p w14:paraId="209AF5C7" w14:textId="77777777" w:rsidR="009A4195" w:rsidRPr="008F26B2" w:rsidRDefault="009A4195" w:rsidP="00967D3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5" w:rsidRPr="001805AA" w14:paraId="34405524" w14:textId="77777777" w:rsidTr="00F77365">
        <w:tc>
          <w:tcPr>
            <w:tcW w:w="2802" w:type="dxa"/>
          </w:tcPr>
          <w:p w14:paraId="184FDDED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Наглядно –дидактические пособия</w:t>
            </w:r>
          </w:p>
        </w:tc>
        <w:tc>
          <w:tcPr>
            <w:tcW w:w="6769" w:type="dxa"/>
          </w:tcPr>
          <w:p w14:paraId="4B018D76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.Плакаты</w:t>
            </w:r>
          </w:p>
          <w:p w14:paraId="159CC2D5" w14:textId="77777777" w:rsidR="009A4195" w:rsidRPr="001805AA" w:rsidRDefault="009A4195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Безопасность в природе (2шт)</w:t>
            </w:r>
          </w:p>
          <w:p w14:paraId="39EB2C7D" w14:textId="77777777" w:rsidR="009A4195" w:rsidRPr="001805AA" w:rsidRDefault="009A4195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Как правильно одеваться</w:t>
            </w:r>
          </w:p>
          <w:p w14:paraId="0E16795A" w14:textId="77777777" w:rsidR="009A4195" w:rsidRPr="001805AA" w:rsidRDefault="009A4195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дома</w:t>
            </w:r>
          </w:p>
          <w:p w14:paraId="0F3A1F2E" w14:textId="77777777" w:rsidR="009A4195" w:rsidRPr="001805AA" w:rsidRDefault="009A4195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воде</w:t>
            </w:r>
          </w:p>
          <w:p w14:paraId="43CAE501" w14:textId="77777777" w:rsidR="009A4195" w:rsidRPr="001805AA" w:rsidRDefault="009A4195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  <w:p w14:paraId="59C0212B" w14:textId="77777777" w:rsidR="009A4195" w:rsidRPr="001805AA" w:rsidRDefault="009A4195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природе</w:t>
            </w:r>
          </w:p>
          <w:p w14:paraId="3AC5453D" w14:textId="77777777" w:rsidR="009A4195" w:rsidRPr="001805AA" w:rsidRDefault="009A4195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Правила поведения детей при пожаре</w:t>
            </w:r>
          </w:p>
          <w:p w14:paraId="3CFE0E1A" w14:textId="009DB216" w:rsidR="009A4195" w:rsidRPr="00967D3C" w:rsidRDefault="009A4195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пожарной безопасности </w:t>
            </w: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(комплект из 8 плакатов А4)</w:t>
            </w:r>
          </w:p>
          <w:p w14:paraId="3CC5B5C2" w14:textId="68C815A0" w:rsidR="000D12D8" w:rsidRPr="00967D3C" w:rsidRDefault="000D12D8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A3A3A"/>
                <w:w w:val="95"/>
                <w:sz w:val="28"/>
                <w:szCs w:val="28"/>
              </w:rPr>
              <w:t>Правила безопасности на улице</w:t>
            </w:r>
          </w:p>
          <w:p w14:paraId="5EF27869" w14:textId="0200974D" w:rsidR="000D12D8" w:rsidRPr="00967D3C" w:rsidRDefault="000D12D8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A3A3A"/>
                <w:w w:val="95"/>
                <w:sz w:val="28"/>
                <w:szCs w:val="28"/>
              </w:rPr>
              <w:t>Правила поведения на улице</w:t>
            </w:r>
          </w:p>
          <w:p w14:paraId="6BB92688" w14:textId="39082D24" w:rsidR="00967D3C" w:rsidRPr="00967D3C" w:rsidRDefault="00967D3C" w:rsidP="007F6FDE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A3A3A"/>
                <w:w w:val="95"/>
                <w:sz w:val="28"/>
                <w:szCs w:val="28"/>
              </w:rPr>
              <w:t>Правила поведения за столом</w:t>
            </w:r>
          </w:p>
          <w:p w14:paraId="796FC638" w14:textId="77777777" w:rsidR="009A4195" w:rsidRPr="00967D3C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67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Ширмочки </w:t>
            </w:r>
          </w:p>
          <w:p w14:paraId="50145D2F" w14:textId="77777777" w:rsidR="009A4195" w:rsidRPr="00967D3C" w:rsidRDefault="009A4195" w:rsidP="007F6FDE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Семья и ее роль в воспитании</w:t>
            </w:r>
          </w:p>
          <w:p w14:paraId="3FFD9D0A" w14:textId="2906516C" w:rsidR="009A4195" w:rsidRPr="00967D3C" w:rsidRDefault="009A4195" w:rsidP="007F6FDE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улице</w:t>
            </w:r>
          </w:p>
          <w:p w14:paraId="71DF9D42" w14:textId="77777777" w:rsidR="000D12D8" w:rsidRPr="00967D3C" w:rsidRDefault="000D12D8" w:rsidP="000D12D8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A3A3A"/>
                <w:w w:val="95"/>
                <w:sz w:val="28"/>
                <w:szCs w:val="28"/>
              </w:rPr>
              <w:t>Правила пожарной безопасности</w:t>
            </w:r>
          </w:p>
          <w:p w14:paraId="65A1279E" w14:textId="2ABF6BA0" w:rsidR="000D12D8" w:rsidRPr="00967D3C" w:rsidRDefault="000D12D8" w:rsidP="000D12D8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b/>
                <w:color w:val="313131"/>
                <w:w w:val="95"/>
                <w:sz w:val="28"/>
                <w:szCs w:val="28"/>
              </w:rPr>
              <w:t>Карточки</w:t>
            </w:r>
          </w:p>
          <w:p w14:paraId="65F8F49D" w14:textId="77777777" w:rsidR="000D12D8" w:rsidRPr="00967D3C" w:rsidRDefault="000D12D8" w:rsidP="000D12D8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13131"/>
                <w:w w:val="95"/>
                <w:sz w:val="28"/>
                <w:szCs w:val="28"/>
              </w:rPr>
              <w:lastRenderedPageBreak/>
              <w:t xml:space="preserve">Жизненные ситуации </w:t>
            </w:r>
          </w:p>
          <w:p w14:paraId="3847C43E" w14:textId="2DB628A5" w:rsidR="000D12D8" w:rsidRPr="00967D3C" w:rsidRDefault="000D12D8" w:rsidP="00967D3C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B3B3B"/>
                <w:w w:val="105"/>
                <w:sz w:val="28"/>
                <w:szCs w:val="28"/>
              </w:rPr>
              <w:t>Правила маленького пешехода»</w:t>
            </w:r>
          </w:p>
        </w:tc>
      </w:tr>
      <w:tr w:rsidR="009A4195" w:rsidRPr="001805AA" w14:paraId="2F4B4EAF" w14:textId="77777777" w:rsidTr="00F77365">
        <w:tc>
          <w:tcPr>
            <w:tcW w:w="2802" w:type="dxa"/>
          </w:tcPr>
          <w:p w14:paraId="230F1F05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Игровая деятельность</w:t>
            </w:r>
          </w:p>
        </w:tc>
        <w:tc>
          <w:tcPr>
            <w:tcW w:w="6769" w:type="dxa"/>
          </w:tcPr>
          <w:p w14:paraId="1625CD99" w14:textId="77777777" w:rsidR="00786B8F" w:rsidRPr="00786B8F" w:rsidRDefault="00786B8F" w:rsidP="007F6FDE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 </w:t>
            </w:r>
          </w:p>
          <w:p w14:paraId="434D24B3" w14:textId="093A251D" w:rsidR="009465D3" w:rsidRPr="00A50C4A" w:rsidRDefault="009465D3" w:rsidP="007F6FD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Театр «Би-ба-</w:t>
            </w:r>
            <w:proofErr w:type="spellStart"/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» -1 шт</w:t>
            </w:r>
            <w:r w:rsidR="00A50C4A" w:rsidRPr="00A50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85B0C3" w14:textId="16AE8ABA" w:rsidR="009465D3" w:rsidRPr="00A50C4A" w:rsidRDefault="009465D3" w:rsidP="007F6FD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Театр «Русские народные сказки» -1 шт</w:t>
            </w:r>
            <w:r w:rsidR="00A50C4A" w:rsidRPr="00A50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CF6A9F" w14:textId="77777777" w:rsidR="00A50C4A" w:rsidRPr="00A50C4A" w:rsidRDefault="009465D3" w:rsidP="00A50C4A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Теневой  театр</w:t>
            </w:r>
            <w:proofErr w:type="gramEnd"/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– 1 шт.</w:t>
            </w:r>
          </w:p>
          <w:p w14:paraId="278E9BA8" w14:textId="24F63953" w:rsidR="00A50C4A" w:rsidRPr="00A50C4A" w:rsidRDefault="00A50C4A" w:rsidP="00A50C4A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color w:val="3D3D3D"/>
                <w:sz w:val="28"/>
                <w:szCs w:val="28"/>
              </w:rPr>
              <w:t>Театр «Русские народные сказки»-1шт.</w:t>
            </w:r>
          </w:p>
          <w:p w14:paraId="6E262E2A" w14:textId="77777777" w:rsidR="00A50C4A" w:rsidRPr="00A50C4A" w:rsidRDefault="00A50C4A" w:rsidP="00A50C4A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C4A">
              <w:rPr>
                <w:rFonts w:ascii="Times New Roman" w:hAnsi="Times New Roman" w:cs="Times New Roman"/>
                <w:color w:val="3D3D3D"/>
                <w:sz w:val="28"/>
                <w:szCs w:val="28"/>
              </w:rPr>
              <w:t>Театр»Ладушки</w:t>
            </w:r>
            <w:proofErr w:type="gramEnd"/>
            <w:r w:rsidRPr="00A50C4A">
              <w:rPr>
                <w:rFonts w:ascii="Times New Roman" w:hAnsi="Times New Roman" w:cs="Times New Roman"/>
                <w:color w:val="3D3D3D"/>
                <w:sz w:val="28"/>
                <w:szCs w:val="28"/>
              </w:rPr>
              <w:t>-ладушки»-1шт.</w:t>
            </w:r>
          </w:p>
          <w:p w14:paraId="02F52237" w14:textId="77777777" w:rsidR="00A50C4A" w:rsidRPr="00A50C4A" w:rsidRDefault="00A50C4A" w:rsidP="00A50C4A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color w:val="3D3D3D"/>
                <w:sz w:val="28"/>
                <w:szCs w:val="28"/>
              </w:rPr>
              <w:t xml:space="preserve">Театр «Сказки Ш. </w:t>
            </w:r>
            <w:proofErr w:type="spellStart"/>
            <w:r w:rsidRPr="00A50C4A">
              <w:rPr>
                <w:rFonts w:ascii="Times New Roman" w:hAnsi="Times New Roman" w:cs="Times New Roman"/>
                <w:color w:val="3D3D3D"/>
                <w:sz w:val="28"/>
                <w:szCs w:val="28"/>
              </w:rPr>
              <w:t>Пьерро</w:t>
            </w:r>
            <w:proofErr w:type="spellEnd"/>
            <w:r w:rsidRPr="00A50C4A">
              <w:rPr>
                <w:rFonts w:ascii="Times New Roman" w:hAnsi="Times New Roman" w:cs="Times New Roman"/>
                <w:color w:val="3D3D3D"/>
                <w:sz w:val="28"/>
                <w:szCs w:val="28"/>
              </w:rPr>
              <w:t>» -1шт.</w:t>
            </w:r>
          </w:p>
          <w:p w14:paraId="00DAD221" w14:textId="1B4A9050" w:rsidR="009465D3" w:rsidRPr="00A50C4A" w:rsidRDefault="00A50C4A" w:rsidP="00A50C4A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Театр настольный на магните «Сказки»-1шт.</w:t>
            </w:r>
            <w:r w:rsidR="009465D3" w:rsidRPr="00A50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BBF2AF" w14:textId="77777777" w:rsidR="00786B8F" w:rsidRPr="00A50C4A" w:rsidRDefault="00786B8F" w:rsidP="007F6FDE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Конструктор </w:t>
            </w:r>
          </w:p>
          <w:p w14:paraId="765A1FD6" w14:textId="77777777" w:rsidR="009A4195" w:rsidRPr="00A50C4A" w:rsidRDefault="009A4195" w:rsidP="007F6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«Крепость»</w:t>
            </w:r>
          </w:p>
          <w:p w14:paraId="7A845AC9" w14:textId="77777777" w:rsidR="009465D3" w:rsidRPr="00A50C4A" w:rsidRDefault="009465D3" w:rsidP="007F6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proofErr w:type="spellStart"/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</w:p>
          <w:p w14:paraId="429BCF93" w14:textId="77777777" w:rsidR="009465D3" w:rsidRPr="00A50C4A" w:rsidRDefault="009465D3" w:rsidP="007F6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(объемные фигуры</w:t>
            </w:r>
            <w:r w:rsidR="00786B8F" w:rsidRPr="00A50C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770C4C" w14:textId="77777777" w:rsidR="009465D3" w:rsidRPr="00A50C4A" w:rsidRDefault="009465D3" w:rsidP="007F6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пластиковый плоские геометрические фигуры</w:t>
            </w:r>
          </w:p>
          <w:p w14:paraId="46EF78CF" w14:textId="77777777" w:rsidR="00A50C4A" w:rsidRPr="00A50C4A" w:rsidRDefault="00786B8F" w:rsidP="00A50C4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Магнитный конструктор</w:t>
            </w:r>
          </w:p>
          <w:p w14:paraId="048E17DD" w14:textId="2F39CCFF" w:rsidR="00A50C4A" w:rsidRPr="00A50C4A" w:rsidRDefault="00A50C4A" w:rsidP="00A50C4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«Строительный» (30деталей)-12уп.</w:t>
            </w:r>
          </w:p>
          <w:p w14:paraId="1D091561" w14:textId="581E14C5" w:rsidR="00A50C4A" w:rsidRPr="00A50C4A" w:rsidRDefault="00A50C4A" w:rsidP="00A50C4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«Цветной» (105 дет.)-1шт.</w:t>
            </w:r>
          </w:p>
          <w:p w14:paraId="1DD77F0F" w14:textId="644E69B2" w:rsidR="00A50C4A" w:rsidRPr="00A50C4A" w:rsidRDefault="00A50C4A" w:rsidP="00A50C4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«Строительный» - 1шт.</w:t>
            </w:r>
          </w:p>
          <w:p w14:paraId="54D029FD" w14:textId="395EB04D" w:rsidR="00A50C4A" w:rsidRPr="00A50C4A" w:rsidRDefault="00A50C4A" w:rsidP="00A50C4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деревянный цвет (улица)-1шт.</w:t>
            </w:r>
          </w:p>
          <w:p w14:paraId="1F3C0444" w14:textId="4268ADD9" w:rsidR="00A50C4A" w:rsidRPr="00A50C4A" w:rsidRDefault="00A50C4A" w:rsidP="00A50C4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Плоские геометрические фигуры-1шт.</w:t>
            </w:r>
          </w:p>
          <w:p w14:paraId="65165CA6" w14:textId="45DBAD53" w:rsidR="00A50C4A" w:rsidRPr="00A50C4A" w:rsidRDefault="00A50C4A" w:rsidP="00A50C4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Конструктор маленький (рыбка, домик)-2шт.</w:t>
            </w:r>
          </w:p>
          <w:p w14:paraId="225F5F25" w14:textId="77777777" w:rsidR="00786B8F" w:rsidRPr="00A50C4A" w:rsidRDefault="00786B8F" w:rsidP="007F6FDE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Модули </w:t>
            </w:r>
          </w:p>
          <w:p w14:paraId="3FD1DB51" w14:textId="77777777" w:rsidR="009A4195" w:rsidRPr="00786B8F" w:rsidRDefault="009A4195" w:rsidP="007F6FDE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Модуль «Кухня»</w:t>
            </w:r>
          </w:p>
          <w:p w14:paraId="70D79A33" w14:textId="77777777" w:rsidR="009A4195" w:rsidRPr="00786B8F" w:rsidRDefault="009A4195" w:rsidP="007F6FDE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Модуль «Больница»</w:t>
            </w:r>
          </w:p>
          <w:p w14:paraId="1A438653" w14:textId="77777777" w:rsidR="009A4195" w:rsidRPr="00786B8F" w:rsidRDefault="009A4195" w:rsidP="007F6FDE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Модуль «Парикмахерская»</w:t>
            </w:r>
          </w:p>
          <w:p w14:paraId="2B84D1EE" w14:textId="77777777" w:rsidR="00786B8F" w:rsidRDefault="009A4195" w:rsidP="007F6FDE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Модуль «Мастерская»</w:t>
            </w:r>
          </w:p>
          <w:p w14:paraId="21765EA5" w14:textId="77777777" w:rsidR="00786B8F" w:rsidRPr="00786B8F" w:rsidRDefault="00786B8F" w:rsidP="007F6FDE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b/>
                <w:sz w:val="28"/>
                <w:szCs w:val="28"/>
              </w:rPr>
              <w:t>Игрушки</w:t>
            </w:r>
          </w:p>
          <w:p w14:paraId="5519A8D8" w14:textId="3D7E4AD2" w:rsidR="009465D3" w:rsidRPr="00786B8F" w:rsidRDefault="009A4195" w:rsidP="007F6FDE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Игрушки «Транспорт»</w:t>
            </w:r>
            <w:r w:rsidR="009465D3" w:rsidRPr="00786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4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0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65D3" w:rsidRPr="00786B8F">
              <w:rPr>
                <w:rFonts w:ascii="Times New Roman" w:hAnsi="Times New Roman" w:cs="Times New Roman"/>
                <w:sz w:val="28"/>
                <w:szCs w:val="28"/>
              </w:rPr>
              <w:t>4 шт</w:t>
            </w:r>
            <w:r w:rsidR="006354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6F5C8E" w14:textId="77777777" w:rsidR="009465D3" w:rsidRPr="00786B8F" w:rsidRDefault="009465D3" w:rsidP="007F6FDE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 xml:space="preserve">Касса </w:t>
            </w:r>
          </w:p>
          <w:p w14:paraId="67019EFE" w14:textId="0E852972" w:rsidR="009465D3" w:rsidRDefault="009465D3" w:rsidP="007F6FDE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 xml:space="preserve">Куклы </w:t>
            </w:r>
            <w:r w:rsidR="006354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0C4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6354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3E979D" w14:textId="384E2432" w:rsidR="00A50C4A" w:rsidRPr="00A50C4A" w:rsidRDefault="00A50C4A" w:rsidP="007F6FDE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 xml:space="preserve">Больница </w:t>
            </w:r>
            <w:r w:rsidR="006354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635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C4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9A4195" w:rsidRPr="001805AA" w14:paraId="2E44C24F" w14:textId="77777777" w:rsidTr="00F77365">
        <w:tc>
          <w:tcPr>
            <w:tcW w:w="9571" w:type="dxa"/>
            <w:gridSpan w:val="2"/>
          </w:tcPr>
          <w:p w14:paraId="77165195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«Познавательное развитие»</w:t>
            </w:r>
          </w:p>
        </w:tc>
      </w:tr>
      <w:tr w:rsidR="009A4195" w:rsidRPr="001805AA" w14:paraId="431863F6" w14:textId="77777777" w:rsidTr="00F77365">
        <w:tc>
          <w:tcPr>
            <w:tcW w:w="2802" w:type="dxa"/>
          </w:tcPr>
          <w:p w14:paraId="1EDF09DF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Методические пособия</w:t>
            </w:r>
          </w:p>
        </w:tc>
        <w:tc>
          <w:tcPr>
            <w:tcW w:w="6769" w:type="dxa"/>
          </w:tcPr>
          <w:p w14:paraId="6D8A7A30" w14:textId="77777777" w:rsidR="009A4195" w:rsidRPr="001805AA" w:rsidRDefault="009A4195" w:rsidP="007F6FD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Самые нужные игры. «Мягкие согласные звуки»</w:t>
            </w:r>
          </w:p>
          <w:p w14:paraId="747E7CE5" w14:textId="77777777" w:rsidR="009A4195" w:rsidRPr="001805AA" w:rsidRDefault="009A4195" w:rsidP="007F6FD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Самые нужные игры. «Найди ударный слог»</w:t>
            </w:r>
          </w:p>
          <w:p w14:paraId="338A47F7" w14:textId="77777777" w:rsidR="009A4195" w:rsidRPr="001805AA" w:rsidRDefault="009A4195" w:rsidP="007F6FD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Самые нужные игры. «Слова-действия. От предложения к рассказу»</w:t>
            </w:r>
          </w:p>
          <w:p w14:paraId="5AF7A26D" w14:textId="77777777" w:rsidR="009A4195" w:rsidRPr="001805AA" w:rsidRDefault="009A4195" w:rsidP="007F6FD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Самые нужные игры. «Сложные слова. Часть1»</w:t>
            </w:r>
          </w:p>
          <w:p w14:paraId="691F0550" w14:textId="77777777" w:rsidR="009A4195" w:rsidRPr="001805AA" w:rsidRDefault="009A4195" w:rsidP="007F6FD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Самые нужные игры. «Сложные слова. Часть2»</w:t>
            </w:r>
          </w:p>
          <w:p w14:paraId="661BC678" w14:textId="77777777" w:rsidR="009A4195" w:rsidRPr="001805AA" w:rsidRDefault="009A4195" w:rsidP="007F6FD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Самые нужные игры. «Твердые согласные звуки»</w:t>
            </w:r>
          </w:p>
          <w:p w14:paraId="5299E5D3" w14:textId="77777777" w:rsidR="009A4195" w:rsidRDefault="009A4195" w:rsidP="007F6FD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Учим буквы и слоги</w:t>
            </w:r>
          </w:p>
          <w:tbl>
            <w:tblPr>
              <w:tblStyle w:val="a3"/>
              <w:tblW w:w="70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6189"/>
            </w:tblGrid>
            <w:tr w:rsidR="009A4195" w:rsidRPr="00E933AA" w14:paraId="68E8CDD7" w14:textId="77777777" w:rsidTr="00F77365">
              <w:trPr>
                <w:jc w:val="center"/>
              </w:trPr>
              <w:tc>
                <w:tcPr>
                  <w:tcW w:w="7040" w:type="dxa"/>
                  <w:gridSpan w:val="2"/>
                </w:tcPr>
                <w:p w14:paraId="7512AFA2" w14:textId="77777777" w:rsidR="009A4195" w:rsidRPr="009D13BD" w:rsidRDefault="009A4195" w:rsidP="00967D3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D13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Литература</w:t>
                  </w:r>
                </w:p>
              </w:tc>
            </w:tr>
            <w:tr w:rsidR="009A4195" w:rsidRPr="00E933AA" w14:paraId="15075CD3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462D91D6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5D40ABB0" w14:textId="166A4303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Бондаренко Т.М. Практический материал по освоению образовательных областей в средней группе детского сада:</w:t>
                  </w:r>
                  <w:r w:rsidR="000D12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Практическое пособие для старших воспитателей и педагогов ДОУ, родителей, гувернеров. – Воронеж: ООО «Метода», 2013.-432 с.</w:t>
                  </w:r>
                </w:p>
              </w:tc>
            </w:tr>
            <w:tr w:rsidR="009A4195" w:rsidRPr="00E933AA" w14:paraId="2ECB5A70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5680D4FB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27778238" w14:textId="6B3F632F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Веракса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А.Н. Индивидуальная психологическая диагностика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дошкольника:Для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занятий с детьми 57 лет. – 2-е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.,доп.</w:t>
                  </w:r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 - М.: МОЗАИКА-СИНТЕЗ, 2018.-144с.</w:t>
                  </w:r>
                </w:p>
              </w:tc>
            </w:tr>
            <w:tr w:rsidR="009A4195" w:rsidRPr="00E933AA" w14:paraId="5B6FEC05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4A594817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5E2F662E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Голицына </w:t>
                  </w:r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Н.С..</w:t>
                  </w:r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Перспективное планирование в детском саду. Средняя группа.</w:t>
                  </w:r>
                </w:p>
              </w:tc>
            </w:tr>
            <w:tr w:rsidR="009A4195" w:rsidRPr="00E933AA" w14:paraId="1494F798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6FBE5893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7458FAA8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Голицына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Н.С</w:t>
                  </w: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Перспективное планирование в детском саду. 2-я младшая группа.</w:t>
                  </w:r>
                </w:p>
              </w:tc>
            </w:tr>
            <w:tr w:rsidR="009A4195" w:rsidRPr="00E933AA" w14:paraId="70CF8CFA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31EB3FBC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28F8EE02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Комплексное перспективное планирование. Подготовительная группа.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Н.Е.Вераксы,Т.С.Комаровой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Средняя группа</w:t>
                  </w:r>
                </w:p>
              </w:tc>
            </w:tr>
            <w:tr w:rsidR="009A4195" w:rsidRPr="00E933AA" w14:paraId="661427FF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6560533F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3B667E9D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Комплексные занятия. Годовой курс перед школой.4-6 лет</w:t>
                  </w:r>
                </w:p>
              </w:tc>
            </w:tr>
            <w:tr w:rsidR="009A4195" w:rsidRPr="00E933AA" w14:paraId="4F09B104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2E4F4F1C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339AA71C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Комплексные занятия. Первая младшая группа. По программе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М.А.Васильевой,В.В.Гербовой</w:t>
                  </w:r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,Т.С.Комаровой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9A4195" w:rsidRPr="00E933AA" w14:paraId="6BF8166F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41D8CA1C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34CE5DFA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Комплексные занятия. По программе «От рождения до школы».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Н.Е.Вераксы,Т.С.Комаровой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Средняя группа</w:t>
                  </w:r>
                </w:p>
              </w:tc>
            </w:tr>
            <w:tr w:rsidR="009A4195" w:rsidRPr="00E933AA" w14:paraId="4A8E2B0D" w14:textId="77777777" w:rsidTr="00F77365">
              <w:trPr>
                <w:trHeight w:val="673"/>
                <w:jc w:val="center"/>
              </w:trPr>
              <w:tc>
                <w:tcPr>
                  <w:tcW w:w="851" w:type="dxa"/>
                </w:tcPr>
                <w:p w14:paraId="27819FA1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32D5AE58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Майер А.А. Управление инновационными процессами в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ДОУ:Методическое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пособие.- М.:ТЦСфера,2008.-128с.</w:t>
                  </w:r>
                </w:p>
              </w:tc>
            </w:tr>
            <w:tr w:rsidR="009A4195" w:rsidRPr="00E933AA" w14:paraId="26D86A7B" w14:textId="77777777" w:rsidTr="00F77365">
              <w:trPr>
                <w:trHeight w:val="1098"/>
                <w:jc w:val="center"/>
              </w:trPr>
              <w:tc>
                <w:tcPr>
                  <w:tcW w:w="851" w:type="dxa"/>
                </w:tcPr>
                <w:p w14:paraId="4B167DB2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38E0E5B0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РОЖДЕНИЯ ДО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ШКОЛЫ.Инновационная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программа дошкольного образования / Под ред.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Н.Е.Вераксы,Т.С.Комаровой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Э.М.Дорофеевой.-6-6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.,доп.- М.: МОЗАИКА-СИНТЕЗ, 2020.-368с.</w:t>
                  </w:r>
                </w:p>
              </w:tc>
            </w:tr>
            <w:tr w:rsidR="009A4195" w:rsidRPr="00E933AA" w14:paraId="74A688AC" w14:textId="77777777" w:rsidTr="00F77365">
              <w:trPr>
                <w:trHeight w:val="1098"/>
                <w:jc w:val="center"/>
              </w:trPr>
              <w:tc>
                <w:tcPr>
                  <w:tcW w:w="851" w:type="dxa"/>
                </w:tcPr>
                <w:p w14:paraId="5779A67B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70F4A68E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Планирование работы воспитателя ДОО. Комплексные занятия. По программе «От рождения до школы».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Н.Е.Вераксы,Т.С.Комаровой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Старшая группа</w:t>
                  </w:r>
                </w:p>
              </w:tc>
            </w:tr>
            <w:tr w:rsidR="009A4195" w:rsidRPr="00E933AA" w14:paraId="6ECA04EE" w14:textId="77777777" w:rsidTr="00F77365">
              <w:trPr>
                <w:trHeight w:val="1098"/>
                <w:jc w:val="center"/>
              </w:trPr>
              <w:tc>
                <w:tcPr>
                  <w:tcW w:w="851" w:type="dxa"/>
                </w:tcPr>
                <w:p w14:paraId="33D62EB0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3AC9E7AF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Планирование работы воспитателя ДОО. Комплексные занятия. По программе «От рождения до школы».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Н.Е.Вераксы,Т.С.Комаровой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Старшая группа (от5 до 6 лет) издание 2-е</w:t>
                  </w:r>
                </w:p>
              </w:tc>
            </w:tr>
            <w:tr w:rsidR="009A4195" w:rsidRPr="00E933AA" w14:paraId="1732252F" w14:textId="77777777" w:rsidTr="00F77365">
              <w:trPr>
                <w:trHeight w:val="1098"/>
                <w:jc w:val="center"/>
              </w:trPr>
              <w:tc>
                <w:tcPr>
                  <w:tcW w:w="851" w:type="dxa"/>
                </w:tcPr>
                <w:p w14:paraId="572C0EED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5D7529FE" w14:textId="77777777" w:rsidR="009A4195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Планирование работы воспитателя ДОО. Образовательный процесс. По программе «От рождения до школы».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Н.Е.Вераксы,Т.С.Комаровой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Старшая группа. Сентябрь-ноябрь</w:t>
                  </w:r>
                </w:p>
                <w:p w14:paraId="50458CAA" w14:textId="53902F58" w:rsidR="000D12D8" w:rsidRPr="00E933AA" w:rsidRDefault="000D12D8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195" w:rsidRPr="00E933AA" w14:paraId="1C03258E" w14:textId="77777777" w:rsidTr="00F77365">
              <w:trPr>
                <w:trHeight w:val="1098"/>
                <w:jc w:val="center"/>
              </w:trPr>
              <w:tc>
                <w:tcPr>
                  <w:tcW w:w="851" w:type="dxa"/>
                </w:tcPr>
                <w:p w14:paraId="79C9443A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394B6234" w14:textId="45E371E3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программа воспитателя: ежедневное планирование по программе «От рождения до школы»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Н.Е.Вераксы,Т.С.Комаровой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Старшая группа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/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авт.сост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Н.Н.Гладешева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(и др.)-Волгоград</w:t>
                  </w:r>
                  <w:r w:rsidR="000D12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Учитель,2015.-404с.</w:t>
                  </w:r>
                </w:p>
              </w:tc>
            </w:tr>
            <w:tr w:rsidR="009A4195" w:rsidRPr="00E933AA" w14:paraId="0F374920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3FC4890F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71CAE16F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Тематическое планирование в ДОУ. Развернутое перспективное планирование. Средняя группа.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М.А.Васильевой,В.В.Гербовой</w:t>
                  </w:r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,Т.С.Комаровой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9A4195" w:rsidRPr="00E933AA" w14:paraId="1B06E49D" w14:textId="77777777" w:rsidTr="00F77365">
              <w:trPr>
                <w:jc w:val="center"/>
              </w:trPr>
              <w:tc>
                <w:tcPr>
                  <w:tcW w:w="851" w:type="dxa"/>
                </w:tcPr>
                <w:p w14:paraId="56FD1662" w14:textId="77777777" w:rsidR="009A4195" w:rsidRPr="00E933AA" w:rsidRDefault="009A4195" w:rsidP="009A419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89" w:type="dxa"/>
                </w:tcPr>
                <w:p w14:paraId="46508B90" w14:textId="77777777" w:rsidR="009A4195" w:rsidRPr="00E933AA" w:rsidRDefault="009A4195" w:rsidP="00967D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ФГОС ДО: практика реализации. Планирование образовательной деятельности. Образовательная деятельность </w:t>
                  </w:r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 прогулках</w:t>
                  </w:r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Картотека прогулок на каждый день по программе «От рождения до школы» под редакцией </w:t>
                  </w:r>
                  <w:proofErr w:type="spellStart"/>
                  <w:proofErr w:type="gram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Н.Е.Вераксы,Т.С.Комаровой</w:t>
                  </w:r>
                  <w:proofErr w:type="spellEnd"/>
                  <w:proofErr w:type="gram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М.А.Васильевой</w:t>
                  </w:r>
                  <w:proofErr w:type="spellEnd"/>
                  <w:r w:rsidRPr="00E93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Старшая группа. (от5 до 6 лет) </w:t>
                  </w:r>
                </w:p>
              </w:tc>
            </w:tr>
          </w:tbl>
          <w:p w14:paraId="727D1195" w14:textId="77777777" w:rsidR="009A4195" w:rsidRPr="00A27144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D8" w:rsidRPr="001805AA" w14:paraId="3C360E11" w14:textId="77777777" w:rsidTr="00F77365">
        <w:tc>
          <w:tcPr>
            <w:tcW w:w="2802" w:type="dxa"/>
          </w:tcPr>
          <w:p w14:paraId="5F0CA767" w14:textId="77777777" w:rsidR="000D12D8" w:rsidRPr="001805AA" w:rsidRDefault="000D12D8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14:paraId="58572538" w14:textId="2F160207" w:rsidR="000D12D8" w:rsidRPr="000D12D8" w:rsidRDefault="000D12D8" w:rsidP="000D12D8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color w:val="363636"/>
                <w:sz w:val="28"/>
                <w:szCs w:val="28"/>
              </w:rPr>
            </w:pPr>
            <w:r>
              <w:rPr>
                <w:color w:val="363636"/>
                <w:sz w:val="23"/>
              </w:rPr>
              <w:t xml:space="preserve"> </w:t>
            </w:r>
            <w:proofErr w:type="spellStart"/>
            <w:r w:rsidRPr="000D12D8">
              <w:rPr>
                <w:color w:val="363636"/>
                <w:sz w:val="28"/>
                <w:szCs w:val="28"/>
              </w:rPr>
              <w:t>Вераксы</w:t>
            </w:r>
            <w:proofErr w:type="spellEnd"/>
            <w:r w:rsidRPr="000D12D8">
              <w:rPr>
                <w:color w:val="363636"/>
                <w:sz w:val="28"/>
                <w:szCs w:val="28"/>
              </w:rPr>
              <w:t xml:space="preserve"> Н.Е</w:t>
            </w:r>
            <w:r>
              <w:rPr>
                <w:color w:val="363636"/>
                <w:sz w:val="28"/>
                <w:szCs w:val="28"/>
              </w:rPr>
              <w:t xml:space="preserve">., </w:t>
            </w:r>
            <w:r w:rsidRPr="000D12D8">
              <w:rPr>
                <w:color w:val="363636"/>
                <w:sz w:val="28"/>
                <w:szCs w:val="28"/>
              </w:rPr>
              <w:t xml:space="preserve">Комарова </w:t>
            </w:r>
            <w:proofErr w:type="gramStart"/>
            <w:r w:rsidRPr="000D12D8">
              <w:rPr>
                <w:color w:val="363636"/>
                <w:sz w:val="28"/>
                <w:szCs w:val="28"/>
              </w:rPr>
              <w:t>Т.С  «</w:t>
            </w:r>
            <w:proofErr w:type="gramEnd"/>
            <w:r w:rsidRPr="000D12D8">
              <w:rPr>
                <w:color w:val="363636"/>
                <w:sz w:val="28"/>
                <w:szCs w:val="28"/>
              </w:rPr>
              <w:t>Образовательный процесс. Планирование на каждый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день»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(сентябрь-ноябрь)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вторая младшая группа</w:t>
            </w:r>
            <w:r>
              <w:rPr>
                <w:color w:val="363636"/>
                <w:sz w:val="28"/>
                <w:szCs w:val="28"/>
              </w:rPr>
              <w:t>.</w:t>
            </w:r>
            <w:r w:rsidRPr="000D12D8">
              <w:rPr>
                <w:color w:val="363636"/>
                <w:sz w:val="28"/>
                <w:szCs w:val="28"/>
              </w:rPr>
              <w:t xml:space="preserve"> По программе «От рождения до школы»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Волгоград:</w:t>
            </w:r>
            <w:r>
              <w:rPr>
                <w:color w:val="363636"/>
                <w:sz w:val="28"/>
                <w:szCs w:val="28"/>
              </w:rPr>
              <w:t xml:space="preserve"> «</w:t>
            </w:r>
            <w:r w:rsidRPr="000D12D8">
              <w:rPr>
                <w:color w:val="363636"/>
                <w:sz w:val="28"/>
                <w:szCs w:val="28"/>
              </w:rPr>
              <w:t>Учи</w:t>
            </w:r>
            <w:r>
              <w:rPr>
                <w:color w:val="363636"/>
                <w:sz w:val="28"/>
                <w:szCs w:val="28"/>
              </w:rPr>
              <w:t>т</w:t>
            </w:r>
            <w:r w:rsidRPr="000D12D8">
              <w:rPr>
                <w:color w:val="363636"/>
                <w:sz w:val="28"/>
                <w:szCs w:val="28"/>
              </w:rPr>
              <w:t>ель»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2015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год-338с.</w:t>
            </w:r>
          </w:p>
          <w:p w14:paraId="671CFE30" w14:textId="77777777" w:rsidR="000D12D8" w:rsidRDefault="000D12D8" w:rsidP="000D12D8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color w:val="363636"/>
                <w:sz w:val="28"/>
                <w:szCs w:val="28"/>
              </w:rPr>
            </w:pPr>
            <w:proofErr w:type="spellStart"/>
            <w:r w:rsidRPr="000D12D8">
              <w:rPr>
                <w:color w:val="363636"/>
                <w:sz w:val="28"/>
                <w:szCs w:val="28"/>
              </w:rPr>
              <w:t>Вераксы</w:t>
            </w:r>
            <w:proofErr w:type="spellEnd"/>
            <w:r w:rsidRPr="000D12D8">
              <w:rPr>
                <w:color w:val="363636"/>
                <w:sz w:val="28"/>
                <w:szCs w:val="28"/>
              </w:rPr>
              <w:t xml:space="preserve"> </w:t>
            </w:r>
            <w:proofErr w:type="gramStart"/>
            <w:r w:rsidRPr="000D12D8">
              <w:rPr>
                <w:color w:val="363636"/>
                <w:sz w:val="28"/>
                <w:szCs w:val="28"/>
              </w:rPr>
              <w:t>Н.Е ,Комарова</w:t>
            </w:r>
            <w:proofErr w:type="gramEnd"/>
            <w:r w:rsidRPr="000D12D8">
              <w:rPr>
                <w:color w:val="363636"/>
                <w:sz w:val="28"/>
                <w:szCs w:val="28"/>
              </w:rPr>
              <w:t xml:space="preserve"> Т.С  «Образовательный процесс. Планирование на каждый день»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(декабрь-</w:t>
            </w:r>
            <w:proofErr w:type="gramStart"/>
            <w:r w:rsidRPr="000D12D8">
              <w:rPr>
                <w:color w:val="363636"/>
                <w:sz w:val="28"/>
                <w:szCs w:val="28"/>
              </w:rPr>
              <w:t>февраль)вторая</w:t>
            </w:r>
            <w:proofErr w:type="gramEnd"/>
            <w:r w:rsidRPr="000D12D8">
              <w:rPr>
                <w:color w:val="363636"/>
                <w:sz w:val="28"/>
                <w:szCs w:val="28"/>
              </w:rPr>
              <w:t xml:space="preserve"> младшая группа По программе «От рождения до школы»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0D12D8">
              <w:rPr>
                <w:color w:val="363636"/>
                <w:sz w:val="28"/>
                <w:szCs w:val="28"/>
              </w:rPr>
              <w:t>Волгоград:»Учи</w:t>
            </w:r>
            <w:r>
              <w:rPr>
                <w:color w:val="363636"/>
                <w:sz w:val="28"/>
                <w:szCs w:val="28"/>
              </w:rPr>
              <w:t>т</w:t>
            </w:r>
            <w:r w:rsidRPr="000D12D8">
              <w:rPr>
                <w:color w:val="363636"/>
                <w:sz w:val="28"/>
                <w:szCs w:val="28"/>
              </w:rPr>
              <w:t>ель</w:t>
            </w:r>
            <w:proofErr w:type="spellEnd"/>
            <w:r w:rsidRPr="000D12D8">
              <w:rPr>
                <w:color w:val="363636"/>
                <w:sz w:val="28"/>
                <w:szCs w:val="28"/>
              </w:rPr>
              <w:t>»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2015год-331с.</w:t>
            </w:r>
          </w:p>
          <w:p w14:paraId="0B0934D0" w14:textId="77777777" w:rsidR="000D12D8" w:rsidRDefault="000D12D8" w:rsidP="000D12D8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color w:val="363636"/>
                <w:sz w:val="28"/>
                <w:szCs w:val="28"/>
              </w:rPr>
            </w:pPr>
            <w:proofErr w:type="spellStart"/>
            <w:r w:rsidRPr="000D12D8">
              <w:rPr>
                <w:color w:val="363636"/>
                <w:sz w:val="28"/>
                <w:szCs w:val="28"/>
              </w:rPr>
              <w:t>Вераксы</w:t>
            </w:r>
            <w:proofErr w:type="spellEnd"/>
            <w:r w:rsidRPr="000D12D8">
              <w:rPr>
                <w:color w:val="363636"/>
                <w:sz w:val="28"/>
                <w:szCs w:val="28"/>
              </w:rPr>
              <w:t xml:space="preserve"> </w:t>
            </w:r>
            <w:proofErr w:type="gramStart"/>
            <w:r w:rsidRPr="000D12D8">
              <w:rPr>
                <w:color w:val="363636"/>
                <w:sz w:val="28"/>
                <w:szCs w:val="28"/>
              </w:rPr>
              <w:t>Н.Е ,Комарова</w:t>
            </w:r>
            <w:proofErr w:type="gramEnd"/>
            <w:r w:rsidRPr="000D12D8">
              <w:rPr>
                <w:color w:val="363636"/>
                <w:sz w:val="28"/>
                <w:szCs w:val="28"/>
              </w:rPr>
              <w:t xml:space="preserve"> Т.С  «Комплексные занятия»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По программе «От рождения до школы» вторая младшая группа Волгоград: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>
              <w:rPr>
                <w:color w:val="363636"/>
                <w:sz w:val="28"/>
                <w:szCs w:val="28"/>
              </w:rPr>
              <w:lastRenderedPageBreak/>
              <w:t>«</w:t>
            </w:r>
            <w:r w:rsidRPr="000D12D8">
              <w:rPr>
                <w:color w:val="363636"/>
                <w:sz w:val="28"/>
                <w:szCs w:val="28"/>
              </w:rPr>
              <w:t>Учитель»</w:t>
            </w:r>
            <w:r>
              <w:rPr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color w:val="363636"/>
                <w:sz w:val="28"/>
                <w:szCs w:val="28"/>
              </w:rPr>
              <w:t>2015год-269с.</w:t>
            </w:r>
          </w:p>
          <w:p w14:paraId="3B72812E" w14:textId="73BBE9E7" w:rsidR="000D12D8" w:rsidRPr="000D12D8" w:rsidRDefault="000D12D8" w:rsidP="000D12D8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color w:val="363636"/>
                <w:sz w:val="28"/>
                <w:szCs w:val="28"/>
              </w:rPr>
            </w:pPr>
            <w:r w:rsidRPr="000D12D8">
              <w:rPr>
                <w:color w:val="363636"/>
                <w:sz w:val="28"/>
                <w:szCs w:val="28"/>
              </w:rPr>
              <w:t>Т.С. Мозаика-синтез: Москва 2017-160с.</w:t>
            </w:r>
          </w:p>
          <w:p w14:paraId="037F0D83" w14:textId="464AA445" w:rsidR="000D12D8" w:rsidRPr="001805AA" w:rsidRDefault="000D12D8" w:rsidP="000D12D8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D8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Развёрнутое перспективное планирование,</w:t>
            </w:r>
            <w:r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вторая младшая группа по программе Васильевой М.А., Гербовой В.В Волгоград «Учитель»</w:t>
            </w:r>
            <w:r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r w:rsidRPr="000D12D8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2010г-67с.</w:t>
            </w:r>
          </w:p>
        </w:tc>
      </w:tr>
      <w:tr w:rsidR="009A4195" w:rsidRPr="001805AA" w14:paraId="67299457" w14:textId="77777777" w:rsidTr="00F77365">
        <w:tc>
          <w:tcPr>
            <w:tcW w:w="9571" w:type="dxa"/>
            <w:gridSpan w:val="2"/>
          </w:tcPr>
          <w:p w14:paraId="19BF9E53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познавательно- исследовательской деятельности</w:t>
            </w:r>
          </w:p>
        </w:tc>
      </w:tr>
      <w:tr w:rsidR="009A4195" w:rsidRPr="001805AA" w14:paraId="5C11BB5D" w14:textId="77777777" w:rsidTr="00F77365">
        <w:tc>
          <w:tcPr>
            <w:tcW w:w="2802" w:type="dxa"/>
          </w:tcPr>
          <w:p w14:paraId="412CC4AB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Наглядно-дидактические пособия</w:t>
            </w:r>
          </w:p>
        </w:tc>
        <w:tc>
          <w:tcPr>
            <w:tcW w:w="6769" w:type="dxa"/>
          </w:tcPr>
          <w:p w14:paraId="6D819FA5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Весы детские с медвежатами</w:t>
            </w:r>
          </w:p>
          <w:p w14:paraId="20D680BE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Гидропонная лаборатория</w:t>
            </w:r>
          </w:p>
          <w:p w14:paraId="6015BFFB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Метеостанция</w:t>
            </w:r>
          </w:p>
          <w:p w14:paraId="3D72DA8C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Набор простые механизмы</w:t>
            </w:r>
          </w:p>
          <w:p w14:paraId="7A3708F1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Первая лаборатория. Набор для группы.</w:t>
            </w:r>
          </w:p>
          <w:p w14:paraId="2C5F0ED2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Телескоп</w:t>
            </w:r>
          </w:p>
          <w:p w14:paraId="55C85F23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</w:t>
            </w: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EasySensVu</w:t>
            </w:r>
            <w:proofErr w:type="spellEnd"/>
          </w:p>
          <w:p w14:paraId="02F69B2F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Цифровой микроскоп</w:t>
            </w:r>
          </w:p>
          <w:p w14:paraId="49AC08E7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Чашки и пинцеты. Набор для сортировки</w:t>
            </w:r>
          </w:p>
          <w:p w14:paraId="67DE73EA" w14:textId="77777777" w:rsidR="009A4195" w:rsidRPr="001805AA" w:rsidRDefault="009A4195" w:rsidP="007F6F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– Набор магнетизм</w:t>
            </w:r>
          </w:p>
        </w:tc>
      </w:tr>
      <w:tr w:rsidR="009A4195" w:rsidRPr="001805AA" w14:paraId="52DBED5E" w14:textId="77777777" w:rsidTr="00F77365">
        <w:tc>
          <w:tcPr>
            <w:tcW w:w="9571" w:type="dxa"/>
            <w:gridSpan w:val="2"/>
          </w:tcPr>
          <w:p w14:paraId="2F4DB315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предметным окружением и социальным миром</w:t>
            </w:r>
          </w:p>
        </w:tc>
      </w:tr>
      <w:tr w:rsidR="009A4195" w:rsidRPr="001805AA" w14:paraId="25D8E4B9" w14:textId="77777777" w:rsidTr="00F77365">
        <w:tc>
          <w:tcPr>
            <w:tcW w:w="2802" w:type="dxa"/>
          </w:tcPr>
          <w:p w14:paraId="5A2E0697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Методические пособия </w:t>
            </w:r>
          </w:p>
        </w:tc>
        <w:tc>
          <w:tcPr>
            <w:tcW w:w="6769" w:type="dxa"/>
          </w:tcPr>
          <w:p w14:paraId="32BFA7B9" w14:textId="77777777" w:rsidR="00924454" w:rsidRDefault="00924454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«Времена года»</w:t>
            </w:r>
          </w:p>
          <w:p w14:paraId="7D922804" w14:textId="77777777" w:rsidR="009465D3" w:rsidRDefault="009465D3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МЕМО «Крым»</w:t>
            </w:r>
          </w:p>
          <w:p w14:paraId="6B160A0D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Литература:</w:t>
            </w:r>
          </w:p>
          <w:p w14:paraId="478C8471" w14:textId="77777777" w:rsidR="009A4195" w:rsidRDefault="009A4195" w:rsidP="007F6FDE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Гарнышева</w:t>
            </w:r>
            <w:proofErr w:type="spellEnd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 xml:space="preserve"> Т.П. ОБЖ для дошкольников. Планирование работы, конспекты занятий, игр. – </w:t>
            </w:r>
            <w:proofErr w:type="spellStart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gramStart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.:ООО</w:t>
            </w:r>
            <w:proofErr w:type="spellEnd"/>
            <w:proofErr w:type="gramEnd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«ИЗДАТЕЛЬСТВО «ДЕТСТВО-ПРЕСС»,2012. – 128С.</w:t>
            </w:r>
          </w:p>
          <w:p w14:paraId="74C1B64B" w14:textId="77777777" w:rsidR="009A4195" w:rsidRPr="001805AA" w:rsidRDefault="009A4195" w:rsidP="007F6FDE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О.В. Ознакомление с предметным и социальным окружением. Подготовительная к школе группа</w:t>
            </w:r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- М.: МОЗАИКА-СИНТЕЗ, 2017.- 80с.</w:t>
            </w:r>
          </w:p>
          <w:p w14:paraId="467B53E1" w14:textId="77777777" w:rsidR="009A4195" w:rsidRPr="001805AA" w:rsidRDefault="009A4195" w:rsidP="007F6FDE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О.В. Ознакомление с предметным и социальным окружением.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Система работы в средней группе детского сада. - М.: МОЗАИКА-СИНТЕЗ, 2012.- 96с.</w:t>
            </w:r>
          </w:p>
          <w:p w14:paraId="044DC9AA" w14:textId="77777777" w:rsidR="009A4195" w:rsidRDefault="009A4195" w:rsidP="007F6FDE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Ефанова З.А. Познание предметного мира: комплексные занятия. Средняя группа / авт.-сост. </w:t>
            </w: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З.А.Ефанова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. – Волгоград: Учитель,2013.-127с.</w:t>
            </w:r>
          </w:p>
          <w:p w14:paraId="373E39F4" w14:textId="77777777" w:rsidR="009A4195" w:rsidRDefault="009A4195" w:rsidP="007F6FDE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Л.Ю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. Сборник дидактических игр по ознакомлению с окружающим миром. Для занятий с детьми 4-7 лет. - М.: МОЗАИКА-СИНТЕЗ, 2020.-80с.</w:t>
            </w:r>
          </w:p>
          <w:p w14:paraId="69420C25" w14:textId="77777777" w:rsidR="009A4195" w:rsidRPr="00D12C42" w:rsidRDefault="009A4195" w:rsidP="007F6FDE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5" w:rsidRPr="001805AA" w14:paraId="30C171EB" w14:textId="77777777" w:rsidTr="00F77365">
        <w:tc>
          <w:tcPr>
            <w:tcW w:w="2802" w:type="dxa"/>
          </w:tcPr>
          <w:p w14:paraId="0CCB5BA9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Электронные </w:t>
            </w: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образовательные ресурсы</w:t>
            </w:r>
          </w:p>
        </w:tc>
        <w:tc>
          <w:tcPr>
            <w:tcW w:w="6769" w:type="dxa"/>
          </w:tcPr>
          <w:p w14:paraId="70881CB0" w14:textId="77777777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9A4195" w:rsidRPr="001805AA" w14:paraId="216C5910" w14:textId="77777777" w:rsidTr="00F77365">
        <w:tc>
          <w:tcPr>
            <w:tcW w:w="2802" w:type="dxa"/>
          </w:tcPr>
          <w:p w14:paraId="083C0018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Наглядно –дидактические пособия</w:t>
            </w:r>
          </w:p>
        </w:tc>
        <w:tc>
          <w:tcPr>
            <w:tcW w:w="6769" w:type="dxa"/>
          </w:tcPr>
          <w:p w14:paraId="00DC4348" w14:textId="77777777" w:rsidR="009A4195" w:rsidRPr="007F6FDE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1.Пособия </w:t>
            </w:r>
          </w:p>
          <w:p w14:paraId="1D0DDB3A" w14:textId="74CD5821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Глобус</w:t>
            </w:r>
            <w:r w:rsidR="007F6FDE" w:rsidRPr="007F6FDE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(политический</w:t>
            </w:r>
            <w:r w:rsidR="007F6FDE" w:rsidRPr="007F6FD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7F6FDE" w:rsidRPr="007F6FD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физический </w:t>
            </w: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14:paraId="37A01125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Профессии (2шт)</w:t>
            </w:r>
          </w:p>
          <w:p w14:paraId="12BE8BF4" w14:textId="77777777" w:rsidR="009A4195" w:rsidRPr="007F6FDE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2.Карты </w:t>
            </w:r>
          </w:p>
          <w:p w14:paraId="330BC0CB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Карта Крыма</w:t>
            </w:r>
          </w:p>
          <w:p w14:paraId="64F00B94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Физическая карта Крыма</w:t>
            </w:r>
          </w:p>
          <w:p w14:paraId="67F912D1" w14:textId="77777777" w:rsidR="009A4195" w:rsidRPr="007F6FDE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b/>
                <w:sz w:val="28"/>
                <w:szCs w:val="28"/>
              </w:rPr>
              <w:t>3.Карточки:</w:t>
            </w:r>
          </w:p>
          <w:p w14:paraId="5953C4E6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Головные уборы</w:t>
            </w:r>
          </w:p>
          <w:p w14:paraId="7DB597BF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Дом и его части</w:t>
            </w:r>
          </w:p>
          <w:p w14:paraId="3A8B85AE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14:paraId="15943177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Наш город</w:t>
            </w:r>
          </w:p>
          <w:p w14:paraId="713A601E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Посуда кухонная</w:t>
            </w:r>
          </w:p>
          <w:p w14:paraId="67866073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  <w:p w14:paraId="292EF7DE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Символы России</w:t>
            </w:r>
          </w:p>
          <w:p w14:paraId="09E7BC32" w14:textId="77777777" w:rsidR="009A4195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14:paraId="654008C3" w14:textId="77777777" w:rsidR="007F6FDE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 w:rsidR="007F6FDE" w:rsidRPr="007F6F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всему голова</w:t>
            </w:r>
          </w:p>
          <w:p w14:paraId="2F397B75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«Жизненные ситуации»</w:t>
            </w:r>
          </w:p>
          <w:p w14:paraId="0044B733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</w:rPr>
              <w:t>«Правила маленького пешехода»</w:t>
            </w:r>
          </w:p>
          <w:p w14:paraId="44960E51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</w:rPr>
              <w:t>Я и моя семья</w:t>
            </w:r>
          </w:p>
          <w:p w14:paraId="20B5F1D7" w14:textId="7100DD35" w:rsidR="007F6FDE" w:rsidRPr="00967D3C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</w:rPr>
              <w:t>Я расту</w:t>
            </w:r>
          </w:p>
          <w:p w14:paraId="49331EE2" w14:textId="024B7BD9" w:rsidR="00967D3C" w:rsidRPr="00967D3C" w:rsidRDefault="00967D3C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Игрушки</w:t>
            </w:r>
          </w:p>
          <w:p w14:paraId="24DAE729" w14:textId="74B0FCA1" w:rsidR="00967D3C" w:rsidRPr="00967D3C" w:rsidRDefault="00967D3C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Электроприборы</w:t>
            </w:r>
          </w:p>
          <w:p w14:paraId="44D8995C" w14:textId="5E87C534" w:rsidR="00967D3C" w:rsidRPr="00967D3C" w:rsidRDefault="00967D3C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Профессии</w:t>
            </w:r>
          </w:p>
          <w:p w14:paraId="19A53A61" w14:textId="40AA721D" w:rsidR="00967D3C" w:rsidRPr="00967D3C" w:rsidRDefault="00967D3C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Продукты</w:t>
            </w:r>
          </w:p>
          <w:p w14:paraId="65E8A537" w14:textId="76304166" w:rsidR="00967D3C" w:rsidRPr="00967D3C" w:rsidRDefault="00967D3C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Деревья</w:t>
            </w:r>
          </w:p>
          <w:p w14:paraId="29D2E52B" w14:textId="731498F5" w:rsidR="007F6FDE" w:rsidRPr="007F6FDE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b/>
                <w:sz w:val="28"/>
                <w:szCs w:val="28"/>
              </w:rPr>
              <w:t>4.Ширмочк</w:t>
            </w:r>
            <w:r w:rsidR="007F6FDE" w:rsidRPr="007F6FD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14:paraId="1026DDC6" w14:textId="207B4854" w:rsidR="009A4195" w:rsidRPr="007F6FDE" w:rsidRDefault="007F6FDE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9A4195" w:rsidRPr="007F6F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9A4195" w:rsidRPr="007F6FDE">
              <w:rPr>
                <w:rFonts w:ascii="Times New Roman" w:hAnsi="Times New Roman" w:cs="Times New Roman"/>
                <w:sz w:val="28"/>
                <w:szCs w:val="28"/>
              </w:rPr>
              <w:t xml:space="preserve">Наша </w:t>
            </w: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4195" w:rsidRPr="007F6FDE">
              <w:rPr>
                <w:rFonts w:ascii="Times New Roman" w:hAnsi="Times New Roman" w:cs="Times New Roman"/>
                <w:sz w:val="28"/>
                <w:szCs w:val="28"/>
              </w:rPr>
              <w:t>одина –Россия»</w:t>
            </w:r>
          </w:p>
          <w:p w14:paraId="2B8C2303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</w:rPr>
              <w:t>«Правила пожарной безопасности»</w:t>
            </w:r>
          </w:p>
          <w:p w14:paraId="47882CA7" w14:textId="77777777" w:rsidR="007F6FDE" w:rsidRPr="007F6FDE" w:rsidRDefault="007F6FDE" w:rsidP="007F6FDE">
            <w:pPr>
              <w:numPr>
                <w:ilvl w:val="0"/>
                <w:numId w:val="6"/>
              </w:numPr>
              <w:spacing w:line="273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«Правильная одежда и обувь»</w:t>
            </w:r>
          </w:p>
          <w:p w14:paraId="4E25CFEB" w14:textId="77777777" w:rsidR="007F6FDE" w:rsidRPr="007F6FDE" w:rsidRDefault="007F6FDE" w:rsidP="007F6FDE">
            <w:pPr>
              <w:numPr>
                <w:ilvl w:val="0"/>
                <w:numId w:val="6"/>
              </w:numPr>
              <w:spacing w:line="273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Правильное питание</w:t>
            </w:r>
          </w:p>
          <w:p w14:paraId="1BA64EA1" w14:textId="77777777" w:rsidR="007F6FDE" w:rsidRPr="007F6FDE" w:rsidRDefault="007F6FDE" w:rsidP="007F6FDE">
            <w:pPr>
              <w:numPr>
                <w:ilvl w:val="0"/>
                <w:numId w:val="6"/>
              </w:numPr>
              <w:spacing w:line="273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Правила личной гигиены</w:t>
            </w:r>
          </w:p>
          <w:p w14:paraId="56232B50" w14:textId="77777777" w:rsidR="007F6FDE" w:rsidRPr="007F6FDE" w:rsidRDefault="007F6FDE" w:rsidP="007F6FDE">
            <w:pPr>
              <w:numPr>
                <w:ilvl w:val="0"/>
                <w:numId w:val="6"/>
              </w:numPr>
              <w:spacing w:line="273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Режим в детском саду</w:t>
            </w:r>
          </w:p>
          <w:p w14:paraId="1E417814" w14:textId="77777777" w:rsidR="007F6FDE" w:rsidRPr="007F6FDE" w:rsidRDefault="007F6FDE" w:rsidP="007F6FDE">
            <w:pPr>
              <w:numPr>
                <w:ilvl w:val="0"/>
                <w:numId w:val="6"/>
              </w:numPr>
              <w:spacing w:line="273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Ребёнок идёт в детский сад</w:t>
            </w:r>
          </w:p>
          <w:p w14:paraId="7DBA4D86" w14:textId="77777777" w:rsidR="007F6FDE" w:rsidRPr="007F6FDE" w:rsidRDefault="007F6FDE" w:rsidP="007F6FDE">
            <w:pPr>
              <w:numPr>
                <w:ilvl w:val="0"/>
                <w:numId w:val="6"/>
              </w:numPr>
              <w:spacing w:line="273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Роль семьи в воспитании ребёнка</w:t>
            </w:r>
          </w:p>
          <w:p w14:paraId="0345E5C3" w14:textId="2F58D398" w:rsidR="007F6FDE" w:rsidRPr="007F6FDE" w:rsidRDefault="007F6FDE" w:rsidP="007F6FDE">
            <w:pPr>
              <w:numPr>
                <w:ilvl w:val="0"/>
                <w:numId w:val="6"/>
              </w:numPr>
              <w:spacing w:line="273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Консультация родителей ФГОС</w:t>
            </w:r>
          </w:p>
          <w:p w14:paraId="3E16A3C3" w14:textId="77777777" w:rsidR="009A4195" w:rsidRPr="007F6FDE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b/>
                <w:sz w:val="28"/>
                <w:szCs w:val="28"/>
              </w:rPr>
              <w:t>5.Плакаты</w:t>
            </w:r>
          </w:p>
          <w:p w14:paraId="6AF2281F" w14:textId="77777777" w:rsidR="007F6FDE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Электроприборы</w:t>
            </w:r>
          </w:p>
          <w:p w14:paraId="2198DAA4" w14:textId="77777777" w:rsidR="007F6FDE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14:paraId="00C4452D" w14:textId="77777777" w:rsidR="007F6FDE" w:rsidRPr="007F6FDE" w:rsidRDefault="009A4195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FDE" w:rsidRPr="007F6FDE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</w:rPr>
              <w:t>Правила безопасности на улице</w:t>
            </w:r>
          </w:p>
          <w:p w14:paraId="5F1F3EC1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</w:rPr>
              <w:t>Правила поведения на улице</w:t>
            </w:r>
          </w:p>
          <w:p w14:paraId="4E8A9764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</w:rPr>
              <w:lastRenderedPageBreak/>
              <w:t>Правила безопасности дома</w:t>
            </w:r>
          </w:p>
          <w:p w14:paraId="5358B883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</w:rPr>
              <w:t>Правила поведения за столом</w:t>
            </w:r>
          </w:p>
          <w:p w14:paraId="2F97B374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</w:rPr>
              <w:t>Что хорошо, что плохо</w:t>
            </w:r>
          </w:p>
          <w:p w14:paraId="735EF4FD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</w:rPr>
              <w:t>Герб и флаг Республики Крым</w:t>
            </w:r>
          </w:p>
          <w:p w14:paraId="341174DF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«Посуда»</w:t>
            </w:r>
          </w:p>
          <w:p w14:paraId="66B5CB20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«Тело человека»</w:t>
            </w:r>
          </w:p>
          <w:p w14:paraId="21154464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«Игрушки»</w:t>
            </w:r>
          </w:p>
          <w:p w14:paraId="6C004E9D" w14:textId="77777777" w:rsidR="007F6FDE" w:rsidRPr="007F6FDE" w:rsidRDefault="007F6FDE" w:rsidP="007F6FD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«Одежда и обувь»</w:t>
            </w:r>
          </w:p>
          <w:p w14:paraId="487DE94F" w14:textId="434C75F2" w:rsidR="00967D3C" w:rsidRPr="00967D3C" w:rsidRDefault="007F6FDE" w:rsidP="00967D3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«Мебель»</w:t>
            </w:r>
          </w:p>
        </w:tc>
      </w:tr>
      <w:tr w:rsidR="009A4195" w:rsidRPr="001805AA" w14:paraId="51EE0916" w14:textId="77777777" w:rsidTr="00F77365">
        <w:tc>
          <w:tcPr>
            <w:tcW w:w="9571" w:type="dxa"/>
            <w:gridSpan w:val="2"/>
          </w:tcPr>
          <w:p w14:paraId="54A17ABA" w14:textId="77777777" w:rsidR="009A4195" w:rsidRPr="001805AA" w:rsidRDefault="009A4195" w:rsidP="00967D3C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элементарных математических представлений</w:t>
            </w:r>
          </w:p>
        </w:tc>
      </w:tr>
      <w:tr w:rsidR="009A4195" w:rsidRPr="001805AA" w14:paraId="0E399B43" w14:textId="77777777" w:rsidTr="00F77365">
        <w:tc>
          <w:tcPr>
            <w:tcW w:w="2802" w:type="dxa"/>
          </w:tcPr>
          <w:p w14:paraId="33DF70D4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Методические пособия</w:t>
            </w:r>
          </w:p>
        </w:tc>
        <w:tc>
          <w:tcPr>
            <w:tcW w:w="6769" w:type="dxa"/>
          </w:tcPr>
          <w:p w14:paraId="1DF834B5" w14:textId="77777777" w:rsidR="009A4195" w:rsidRPr="001805AA" w:rsidRDefault="009A4195" w:rsidP="007F6FD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Касса цифр</w:t>
            </w:r>
          </w:p>
          <w:p w14:paraId="560AC65D" w14:textId="77777777" w:rsidR="009A4195" w:rsidRPr="001805AA" w:rsidRDefault="009A4195" w:rsidP="007F6FD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Учим считать до 100</w:t>
            </w:r>
          </w:p>
          <w:p w14:paraId="7668C9FB" w14:textId="77777777" w:rsidR="009A4195" w:rsidRDefault="009A4195" w:rsidP="007F6FD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Математика для детей</w:t>
            </w:r>
          </w:p>
          <w:p w14:paraId="2D19871D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14:paraId="476130C9" w14:textId="77777777" w:rsidR="009A4195" w:rsidRDefault="009A4195" w:rsidP="007F6FDE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Демина Е.С. Развитие элементарных математических представлений. Анализ программ дошкольного образования. </w:t>
            </w:r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М.:ТЦ</w:t>
            </w:r>
            <w:proofErr w:type="gram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Сфера,2009.-128с.</w:t>
            </w:r>
          </w:p>
          <w:p w14:paraId="13A46216" w14:textId="77777777" w:rsidR="00967D3C" w:rsidRDefault="009A4195" w:rsidP="00967D3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дошкольников с математикой / </w:t>
            </w: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Авт.сост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Л.В.Воронина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Н.Д.Суворова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М.:ТЦ Сфера,2011.-128с.</w:t>
            </w:r>
          </w:p>
          <w:p w14:paraId="1A9FF772" w14:textId="265DE647" w:rsidR="00967D3C" w:rsidRPr="00967D3C" w:rsidRDefault="00967D3C" w:rsidP="00967D3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Пономарёва</w:t>
            </w:r>
            <w:proofErr w:type="spellEnd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И.А «Формирование элементарных математических представлений 3-4 года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»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«Мозаика-синтез</w:t>
            </w:r>
            <w:proofErr w:type="gramStart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:Москва</w:t>
            </w:r>
            <w:proofErr w:type="gramEnd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2020г-64с.</w:t>
            </w:r>
          </w:p>
          <w:p w14:paraId="23D417C0" w14:textId="77777777" w:rsidR="00967D3C" w:rsidRDefault="00967D3C" w:rsidP="007F6FDE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81F9D" w14:textId="77777777" w:rsidR="009A4195" w:rsidRDefault="009A4195" w:rsidP="00967D3C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Карточное планирование</w:t>
            </w:r>
          </w:p>
          <w:p w14:paraId="1F11CC7D" w14:textId="77777777" w:rsidR="009A4195" w:rsidRPr="006F3D4E" w:rsidRDefault="009A4195" w:rsidP="007F6FDE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D4E">
              <w:rPr>
                <w:rFonts w:ascii="Times New Roman" w:hAnsi="Times New Roman" w:cs="Times New Roman"/>
                <w:sz w:val="28"/>
                <w:szCs w:val="28"/>
              </w:rPr>
              <w:t>Сентябрь-ноябрь. Познавательное развитие. Формирование математических представлений у детей. Комплект из 12 карт. Старшая группа (5-6 лет)</w:t>
            </w:r>
          </w:p>
          <w:p w14:paraId="08DE9408" w14:textId="77777777" w:rsidR="009A4195" w:rsidRPr="006F3D4E" w:rsidRDefault="009A4195" w:rsidP="007F6FDE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D4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Сентябрь-ноябрь. Познавательное развитие. Формирование математических представлений у детей. Комплект из 12 карт. Подготовительная </w:t>
            </w:r>
            <w:proofErr w:type="gramStart"/>
            <w:r w:rsidRPr="006F3D4E">
              <w:rPr>
                <w:rFonts w:ascii="Times New Roman" w:hAnsi="Times New Roman" w:cs="Times New Roman"/>
                <w:sz w:val="28"/>
                <w:szCs w:val="28"/>
              </w:rPr>
              <w:t>группа(</w:t>
            </w:r>
            <w:proofErr w:type="gramEnd"/>
            <w:r w:rsidRPr="006F3D4E">
              <w:rPr>
                <w:rFonts w:ascii="Times New Roman" w:hAnsi="Times New Roman" w:cs="Times New Roman"/>
                <w:sz w:val="28"/>
                <w:szCs w:val="28"/>
              </w:rPr>
              <w:t>6-7 лет)</w:t>
            </w:r>
          </w:p>
          <w:p w14:paraId="5DE1A85C" w14:textId="77777777" w:rsidR="009A4195" w:rsidRPr="006F3D4E" w:rsidRDefault="009A4195" w:rsidP="007F6FDE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D4E">
              <w:rPr>
                <w:rFonts w:ascii="Times New Roman" w:hAnsi="Times New Roman" w:cs="Times New Roman"/>
                <w:sz w:val="28"/>
                <w:szCs w:val="28"/>
              </w:rPr>
              <w:t>Декабрь--февраль. Познавательное развитие. Формирование математических представлений у детей. Комплект из 12 карт. Старшая группа (5-6 лет)</w:t>
            </w:r>
          </w:p>
          <w:p w14:paraId="3504A6C4" w14:textId="77777777" w:rsidR="009A4195" w:rsidRPr="00786B8F" w:rsidRDefault="009A4195" w:rsidP="007F6FDE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D4E">
              <w:rPr>
                <w:rFonts w:ascii="Times New Roman" w:hAnsi="Times New Roman" w:cs="Times New Roman"/>
                <w:sz w:val="28"/>
                <w:szCs w:val="28"/>
              </w:rPr>
              <w:t xml:space="preserve">Декабрь -февраль. Познавательное развитие. Формирование математических представлений у детей. Комплект из 12 карт. Подготовительная </w:t>
            </w:r>
            <w:proofErr w:type="gramStart"/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группа(</w:t>
            </w:r>
            <w:proofErr w:type="gramEnd"/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6-7 лет)</w:t>
            </w:r>
          </w:p>
          <w:p w14:paraId="0E7E82C6" w14:textId="77777777" w:rsidR="009A4195" w:rsidRPr="00786B8F" w:rsidRDefault="009A4195" w:rsidP="007F6FDE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 xml:space="preserve">Март- май. Познавательное развитие. </w:t>
            </w:r>
            <w:r w:rsidRPr="00786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математических представлений у детей. Комплект из 12 карт. Старшая группа (5-6 лет)</w:t>
            </w:r>
          </w:p>
          <w:p w14:paraId="34FD1A2C" w14:textId="77777777" w:rsidR="00967D3C" w:rsidRPr="00967D3C" w:rsidRDefault="009A4195" w:rsidP="00967D3C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B8F">
              <w:rPr>
                <w:rFonts w:ascii="Times New Roman" w:hAnsi="Times New Roman" w:cs="Times New Roman"/>
                <w:sz w:val="28"/>
                <w:szCs w:val="28"/>
              </w:rPr>
              <w:t xml:space="preserve">Март- </w:t>
            </w:r>
            <w:proofErr w:type="spellStart"/>
            <w:proofErr w:type="gramStart"/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май.Познавательное</w:t>
            </w:r>
            <w:proofErr w:type="spellEnd"/>
            <w:proofErr w:type="gramEnd"/>
            <w:r w:rsidRPr="00786B8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развитие. Формирование математических представлений у детей. Комплект из 12 карт. Подготовительная </w:t>
            </w:r>
            <w:proofErr w:type="gramStart"/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группа(</w:t>
            </w:r>
            <w:proofErr w:type="gramEnd"/>
            <w:r w:rsidRPr="00786B8F">
              <w:rPr>
                <w:rFonts w:ascii="Times New Roman" w:hAnsi="Times New Roman" w:cs="Times New Roman"/>
                <w:sz w:val="28"/>
                <w:szCs w:val="28"/>
              </w:rPr>
              <w:t>6-7 лет)</w:t>
            </w:r>
          </w:p>
          <w:p w14:paraId="3C0862AA" w14:textId="7801849A" w:rsidR="00967D3C" w:rsidRPr="00967D3C" w:rsidRDefault="00967D3C" w:rsidP="00967D3C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Комплект из 12 карт «Познавательное развитие ФЭМП,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средняя группа для детей 4-5 лет (сентябрь-ноябрь) </w:t>
            </w:r>
            <w:proofErr w:type="spellStart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Мурченко</w:t>
            </w:r>
            <w:proofErr w:type="spellEnd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Н.А. «Учитель»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Волгоград.</w:t>
            </w:r>
          </w:p>
          <w:p w14:paraId="700DCD6B" w14:textId="4DCD4960" w:rsidR="00967D3C" w:rsidRPr="00967D3C" w:rsidRDefault="00967D3C" w:rsidP="00967D3C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.Комплект</w:t>
            </w:r>
            <w:proofErr w:type="gramEnd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из 12 карт «Познавательное развитие ФЭМП,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средняя группа для детей 4-5 лет (декабрь-февраль) </w:t>
            </w:r>
            <w:proofErr w:type="spellStart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Мурченко</w:t>
            </w:r>
            <w:proofErr w:type="spellEnd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Н.А. «Учитель»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Волгоград.</w:t>
            </w:r>
          </w:p>
          <w:p w14:paraId="0B671FBF" w14:textId="61B166F3" w:rsidR="009A4195" w:rsidRPr="00967D3C" w:rsidRDefault="00967D3C" w:rsidP="00967D3C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Комплект из 12 карт «Познавательное развитие ФЭМП,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средняя группа для детей 4-5 лет (март-май) </w:t>
            </w:r>
            <w:proofErr w:type="spellStart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Мурченко</w:t>
            </w:r>
            <w:proofErr w:type="spellEnd"/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Н.А. «Учитель»</w:t>
            </w:r>
            <w:r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 xml:space="preserve"> </w:t>
            </w:r>
            <w:r w:rsidRPr="00967D3C">
              <w:rPr>
                <w:rFonts w:ascii="Times New Roman" w:hAnsi="Times New Roman" w:cs="Times New Roman"/>
                <w:color w:val="3B3B3B"/>
                <w:sz w:val="28"/>
                <w:szCs w:val="28"/>
              </w:rPr>
              <w:t>Волгоград.</w:t>
            </w:r>
          </w:p>
        </w:tc>
      </w:tr>
      <w:tr w:rsidR="009A4195" w:rsidRPr="001805AA" w14:paraId="0DC5EC15" w14:textId="77777777" w:rsidTr="00F77365">
        <w:tc>
          <w:tcPr>
            <w:tcW w:w="2802" w:type="dxa"/>
          </w:tcPr>
          <w:p w14:paraId="530607A5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Наглядно –дидактические пособия</w:t>
            </w:r>
          </w:p>
        </w:tc>
        <w:tc>
          <w:tcPr>
            <w:tcW w:w="6769" w:type="dxa"/>
          </w:tcPr>
          <w:p w14:paraId="29602886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1.Карточки </w:t>
            </w:r>
          </w:p>
          <w:p w14:paraId="68FF5F83" w14:textId="77777777" w:rsidR="009A4195" w:rsidRPr="001805AA" w:rsidRDefault="009A4195" w:rsidP="007F6FD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Дни недели. Части суток</w:t>
            </w:r>
          </w:p>
          <w:p w14:paraId="280025B1" w14:textId="77777777" w:rsidR="009A4195" w:rsidRPr="001805AA" w:rsidRDefault="009A4195" w:rsidP="007F6FD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  <w:p w14:paraId="5DAD66D9" w14:textId="77777777" w:rsidR="00967D3C" w:rsidRPr="00967D3C" w:rsidRDefault="009A4195" w:rsidP="00967D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Формы и фигуры</w:t>
            </w:r>
          </w:p>
          <w:p w14:paraId="2FDC0831" w14:textId="60F62319" w:rsidR="00967D3C" w:rsidRPr="00967D3C" w:rsidRDefault="00967D3C" w:rsidP="00967D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>Цифры от 0-10</w:t>
            </w:r>
          </w:p>
          <w:p w14:paraId="41352BBF" w14:textId="64281BB6" w:rsidR="00967D3C" w:rsidRPr="00967D3C" w:rsidRDefault="00967D3C" w:rsidP="007F6FD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 xml:space="preserve">Математические знаки </w:t>
            </w:r>
            <w:proofErr w:type="gramStart"/>
            <w:r w:rsidRPr="00967D3C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>( раздаточный</w:t>
            </w:r>
            <w:proofErr w:type="gramEnd"/>
            <w:r w:rsidRPr="00967D3C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 xml:space="preserve"> разрезной материал)</w:t>
            </w:r>
          </w:p>
          <w:p w14:paraId="6EDD45F2" w14:textId="77777777" w:rsidR="009A4195" w:rsidRPr="00967D3C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b/>
                <w:sz w:val="28"/>
                <w:szCs w:val="28"/>
              </w:rPr>
              <w:t>2.Ширмочка «</w:t>
            </w: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Цифры 3 в 1»</w:t>
            </w:r>
          </w:p>
          <w:p w14:paraId="39D14E00" w14:textId="77777777" w:rsidR="009A4195" w:rsidRPr="00967D3C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b/>
                <w:sz w:val="28"/>
                <w:szCs w:val="28"/>
              </w:rPr>
              <w:t>3. Плакаты</w:t>
            </w:r>
          </w:p>
          <w:p w14:paraId="2DAA1DDC" w14:textId="77777777" w:rsidR="009A4195" w:rsidRPr="00967D3C" w:rsidRDefault="009A4195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14:paraId="72483BD0" w14:textId="77777777" w:rsidR="009A4195" w:rsidRPr="00967D3C" w:rsidRDefault="009A4195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Изучаем время</w:t>
            </w:r>
          </w:p>
          <w:p w14:paraId="582B91EC" w14:textId="77777777" w:rsidR="009A4195" w:rsidRPr="00967D3C" w:rsidRDefault="009A4195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Состав числа</w:t>
            </w:r>
          </w:p>
          <w:p w14:paraId="1A89F237" w14:textId="77777777" w:rsidR="009A4195" w:rsidRPr="00967D3C" w:rsidRDefault="009A4195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Счет до 20</w:t>
            </w:r>
          </w:p>
          <w:p w14:paraId="391DD58A" w14:textId="77777777" w:rsidR="009A4195" w:rsidRPr="00967D3C" w:rsidRDefault="009A4195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Таблица вычитания</w:t>
            </w:r>
          </w:p>
          <w:p w14:paraId="4895D364" w14:textId="033F6C2A" w:rsidR="009A4195" w:rsidRPr="00967D3C" w:rsidRDefault="009A4195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sz w:val="28"/>
                <w:szCs w:val="28"/>
              </w:rPr>
              <w:t>Таблица сложения</w:t>
            </w:r>
          </w:p>
          <w:p w14:paraId="3325448D" w14:textId="66B8BD29" w:rsidR="00967D3C" w:rsidRPr="00967D3C" w:rsidRDefault="00967D3C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A3A3A"/>
                <w:sz w:val="28"/>
                <w:szCs w:val="28"/>
              </w:rPr>
              <w:t>Форма</w:t>
            </w:r>
          </w:p>
          <w:p w14:paraId="583DC421" w14:textId="3EC5BC08" w:rsidR="00967D3C" w:rsidRPr="00967D3C" w:rsidRDefault="00967D3C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>Счёт</w:t>
            </w:r>
          </w:p>
          <w:p w14:paraId="42CB5B98" w14:textId="544C93A7" w:rsidR="00967D3C" w:rsidRPr="00967D3C" w:rsidRDefault="00967D3C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>Сравнение</w:t>
            </w:r>
          </w:p>
          <w:p w14:paraId="18C95047" w14:textId="77777777" w:rsidR="00967D3C" w:rsidRPr="00967D3C" w:rsidRDefault="00967D3C" w:rsidP="007F6FD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B8F60" w14:textId="77777777" w:rsidR="00786B8F" w:rsidRPr="00967D3C" w:rsidRDefault="00786B8F" w:rsidP="00786B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4.Игры </w:t>
            </w:r>
          </w:p>
          <w:p w14:paraId="20182CDE" w14:textId="77777777" w:rsidR="00786B8F" w:rsidRDefault="00786B8F" w:rsidP="007F6FDE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«Сколько не хватает?»</w:t>
            </w:r>
          </w:p>
          <w:p w14:paraId="5A7E1611" w14:textId="77777777" w:rsidR="00786B8F" w:rsidRDefault="00786B8F" w:rsidP="007F6FDE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6E3A78" w14:textId="28A7D3C1" w:rsidR="00786B8F" w:rsidRPr="00967D3C" w:rsidRDefault="00786B8F" w:rsidP="00967D3C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«Цифры»</w:t>
            </w:r>
          </w:p>
        </w:tc>
      </w:tr>
      <w:tr w:rsidR="009A4195" w:rsidRPr="001805AA" w14:paraId="78D1E569" w14:textId="77777777" w:rsidTr="00F77365">
        <w:tc>
          <w:tcPr>
            <w:tcW w:w="2802" w:type="dxa"/>
          </w:tcPr>
          <w:p w14:paraId="7CFE96F9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Электронные образовательные </w:t>
            </w: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6769" w:type="dxa"/>
          </w:tcPr>
          <w:p w14:paraId="4DF2DB3F" w14:textId="77777777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9A4195" w:rsidRPr="001805AA" w14:paraId="67055901" w14:textId="77777777" w:rsidTr="00F77365">
        <w:tc>
          <w:tcPr>
            <w:tcW w:w="9571" w:type="dxa"/>
            <w:gridSpan w:val="2"/>
          </w:tcPr>
          <w:p w14:paraId="275AF212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миром природы</w:t>
            </w:r>
          </w:p>
        </w:tc>
      </w:tr>
      <w:tr w:rsidR="009A4195" w:rsidRPr="001805AA" w14:paraId="4B2967D0" w14:textId="77777777" w:rsidTr="00F77365">
        <w:tc>
          <w:tcPr>
            <w:tcW w:w="2802" w:type="dxa"/>
          </w:tcPr>
          <w:p w14:paraId="53346B9B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Методические пособия </w:t>
            </w:r>
          </w:p>
        </w:tc>
        <w:tc>
          <w:tcPr>
            <w:tcW w:w="6769" w:type="dxa"/>
          </w:tcPr>
          <w:p w14:paraId="1D10F6E6" w14:textId="77777777" w:rsidR="009A4195" w:rsidRPr="00FB6884" w:rsidRDefault="009A4195" w:rsidP="007F6FD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Самые нужные игры. Домашние животные</w:t>
            </w:r>
          </w:p>
          <w:p w14:paraId="2EDC8403" w14:textId="77777777" w:rsidR="009A4195" w:rsidRPr="00FB6884" w:rsidRDefault="009A4195" w:rsidP="007F6FD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Самые нужные игры. Деревья </w:t>
            </w:r>
          </w:p>
          <w:p w14:paraId="5CC1323E" w14:textId="77777777" w:rsidR="009A4195" w:rsidRPr="00FB6884" w:rsidRDefault="009A4195" w:rsidP="007F6FD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Самые нужные игры. Грибы и цветы</w:t>
            </w:r>
          </w:p>
          <w:p w14:paraId="7AB1557A" w14:textId="77777777" w:rsidR="009A4195" w:rsidRPr="00FB6884" w:rsidRDefault="009A4195" w:rsidP="007F6FD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Самые нужные игры. Фрукты</w:t>
            </w:r>
          </w:p>
          <w:p w14:paraId="00292B2D" w14:textId="77777777" w:rsidR="009A4195" w:rsidRPr="00FB6884" w:rsidRDefault="009A4195" w:rsidP="007F6FD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Самые нужные игры. Цветы</w:t>
            </w:r>
          </w:p>
          <w:p w14:paraId="466A0895" w14:textId="77777777" w:rsidR="009A4195" w:rsidRPr="00FB6884" w:rsidRDefault="009A4195" w:rsidP="007F6FD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Самые нужные игры. Осень</w:t>
            </w:r>
          </w:p>
          <w:p w14:paraId="6CD80E8D" w14:textId="77777777" w:rsidR="009A4195" w:rsidRPr="00FB6884" w:rsidRDefault="009A4195" w:rsidP="007F6FD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Самые нужные игры. Зима</w:t>
            </w:r>
          </w:p>
          <w:p w14:paraId="37B317F5" w14:textId="77777777" w:rsidR="009A4195" w:rsidRPr="00FB6884" w:rsidRDefault="009A4195" w:rsidP="007F6FD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Самые нужные игры. Весна</w:t>
            </w:r>
          </w:p>
          <w:p w14:paraId="6CAAD8A9" w14:textId="77777777" w:rsidR="009A4195" w:rsidRPr="00FB6884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Литература:</w:t>
            </w:r>
          </w:p>
          <w:p w14:paraId="7146B03F" w14:textId="77777777" w:rsidR="009A4195" w:rsidRPr="00FB6884" w:rsidRDefault="009A4195" w:rsidP="007F6F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Голицына Н.С. Экологическое воспитание </w:t>
            </w:r>
            <w:proofErr w:type="spellStart"/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дошкольников.Перспективное</w:t>
            </w:r>
            <w:proofErr w:type="spellEnd"/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с детьми 3-7 лет </w:t>
            </w:r>
          </w:p>
          <w:p w14:paraId="3FE44D9C" w14:textId="77777777" w:rsidR="009A4195" w:rsidRPr="00FB6884" w:rsidRDefault="009A4195" w:rsidP="007F6F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Н.Е.Вераксы,Т.С.Комаровой</w:t>
            </w:r>
            <w:proofErr w:type="spellEnd"/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Подготовительная группа (от 6 до 7 лет)/ </w:t>
            </w:r>
            <w:proofErr w:type="spell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авт.сост</w:t>
            </w:r>
            <w:proofErr w:type="spell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М.П.Костюченко</w:t>
            </w:r>
            <w:proofErr w:type="spell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С.Ф.Виноградова,Н.В.Рогачева</w:t>
            </w:r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.-Волгоград:Учитель.-244с.</w:t>
            </w:r>
          </w:p>
          <w:p w14:paraId="348222BA" w14:textId="77777777" w:rsidR="009A4195" w:rsidRPr="00FB6884" w:rsidRDefault="009A4195" w:rsidP="007F6F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Сезонные прогулки. Лето. </w:t>
            </w:r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64  тематические</w:t>
            </w:r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карты. Старшая группа (5-6 лет</w:t>
            </w:r>
          </w:p>
          <w:p w14:paraId="769BBC28" w14:textId="77777777" w:rsidR="00FB6884" w:rsidRPr="00FB6884" w:rsidRDefault="009A4195" w:rsidP="00FB688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О.А. Ознакомление с природой в детском саду. Старшая группа</w:t>
            </w:r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- М.: МОЗАИКА-СИНТЕЗ, </w:t>
            </w:r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2017.-</w:t>
            </w:r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112с.Беседы по картинкам. Уроки экологии.</w:t>
            </w:r>
          </w:p>
          <w:p w14:paraId="79F116A8" w14:textId="43F33D8F" w:rsidR="00FB6884" w:rsidRPr="00FB6884" w:rsidRDefault="00FB6884" w:rsidP="00FB688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на прогулках. Картотека прогулок на каждый день по программе «От рождения до </w:t>
            </w:r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школы»(</w:t>
            </w:r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от3-4 лет)под редакцией </w:t>
            </w:r>
            <w:proofErr w:type="spell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Н.Е,Комарова</w:t>
            </w:r>
            <w:proofErr w:type="spell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Волгоград Учитель 197с.</w:t>
            </w:r>
          </w:p>
          <w:p w14:paraId="5B494F2A" w14:textId="77777777" w:rsidR="00FB6884" w:rsidRPr="00FB6884" w:rsidRDefault="00FB6884" w:rsidP="00FB688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на прогулках. Картотека прогулок на каждый день по программе «От рождения до </w:t>
            </w:r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школы»(</w:t>
            </w:r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от4-5лет)под редакцией  </w:t>
            </w:r>
            <w:proofErr w:type="spell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Н.Е,Комарова</w:t>
            </w:r>
            <w:proofErr w:type="spell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Т.С. Волгоград «Учитель»- 199с.</w:t>
            </w:r>
          </w:p>
          <w:p w14:paraId="771B1A5C" w14:textId="77777777" w:rsidR="00FB6884" w:rsidRPr="00FB6884" w:rsidRDefault="00FB6884" w:rsidP="00FB688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  <w:proofErr w:type="gramStart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И.В</w:t>
            </w:r>
            <w:proofErr w:type="gramEnd"/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«Прогулки в детском саду» (младшая и средняя группы) ТЦ «Сфера» 2019-176с.</w:t>
            </w:r>
          </w:p>
          <w:p w14:paraId="2901B0A1" w14:textId="77777777" w:rsidR="00FB6884" w:rsidRPr="00FB6884" w:rsidRDefault="00FB6884" w:rsidP="00FB688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Сезонные прогулки.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Лето.64 Тематические карты. Средняя группа (4-5 лет)</w:t>
            </w:r>
          </w:p>
          <w:p w14:paraId="30370E39" w14:textId="55349C17" w:rsidR="009A4195" w:rsidRPr="00FB6884" w:rsidRDefault="00FB6884" w:rsidP="00FB688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Карточное планирование в ДОО. «Игры с водой 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песком»16 карт. «Учитель»</w:t>
            </w:r>
          </w:p>
        </w:tc>
      </w:tr>
      <w:tr w:rsidR="009A4195" w:rsidRPr="001805AA" w14:paraId="3FE29F25" w14:textId="77777777" w:rsidTr="00F77365">
        <w:tc>
          <w:tcPr>
            <w:tcW w:w="2802" w:type="dxa"/>
          </w:tcPr>
          <w:p w14:paraId="0E807EDE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Наглядно –дидактические пособия</w:t>
            </w:r>
          </w:p>
        </w:tc>
        <w:tc>
          <w:tcPr>
            <w:tcW w:w="6769" w:type="dxa"/>
          </w:tcPr>
          <w:p w14:paraId="728FB821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1.Карты</w:t>
            </w:r>
          </w:p>
          <w:p w14:paraId="0E97ADA5" w14:textId="77777777" w:rsidR="009A4195" w:rsidRPr="001805AA" w:rsidRDefault="009A4195" w:rsidP="007F6F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Динозавры. Юрский период.</w:t>
            </w:r>
          </w:p>
          <w:p w14:paraId="6BED5CE5" w14:textId="77777777" w:rsidR="009A4195" w:rsidRPr="001805AA" w:rsidRDefault="009A4195" w:rsidP="007F6F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Животный и растительный мир земли</w:t>
            </w:r>
          </w:p>
          <w:p w14:paraId="0C11A1C0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2.Карточки: </w:t>
            </w:r>
          </w:p>
          <w:p w14:paraId="1B76ED3D" w14:textId="77777777" w:rsidR="009A4195" w:rsidRPr="001805AA" w:rsidRDefault="009A4195" w:rsidP="007F6FDE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  <w:p w14:paraId="3C77F043" w14:textId="77777777" w:rsidR="009A4195" w:rsidRPr="001805AA" w:rsidRDefault="009A4195" w:rsidP="007F6FDE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  <w:p w14:paraId="60490F88" w14:textId="77777777" w:rsidR="009A4195" w:rsidRPr="001805AA" w:rsidRDefault="009A4195" w:rsidP="007F6FDE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Животные жарких стран</w:t>
            </w:r>
          </w:p>
          <w:p w14:paraId="6DE5C266" w14:textId="77777777" w:rsidR="009A4195" w:rsidRPr="001805AA" w:rsidRDefault="009A4195" w:rsidP="007F6FDE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Мир морей и океанов</w:t>
            </w:r>
          </w:p>
          <w:p w14:paraId="1B570198" w14:textId="77777777" w:rsidR="00FB6884" w:rsidRPr="00FB6884" w:rsidRDefault="009A4195" w:rsidP="00FB688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Обитатели рек и озер</w:t>
            </w:r>
          </w:p>
          <w:p w14:paraId="5A41602F" w14:textId="30130593" w:rsidR="00FB6884" w:rsidRPr="00FB6884" w:rsidRDefault="00FB6884" w:rsidP="00FB688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Времена года (зима,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весна,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лето,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осень)</w:t>
            </w:r>
          </w:p>
          <w:p w14:paraId="0216BD9C" w14:textId="77777777" w:rsidR="00FB6884" w:rsidRPr="00FB6884" w:rsidRDefault="00FB6884" w:rsidP="00FB688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Чувства и эмоции</w:t>
            </w:r>
          </w:p>
          <w:p w14:paraId="07FEA8C6" w14:textId="77777777" w:rsidR="00FB6884" w:rsidRPr="00FB6884" w:rsidRDefault="00FB6884" w:rsidP="00FB688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Птицы России</w:t>
            </w:r>
          </w:p>
          <w:p w14:paraId="0DAD7AA1" w14:textId="455E2051" w:rsidR="00FB6884" w:rsidRPr="00FB6884" w:rsidRDefault="00FB6884" w:rsidP="00FB688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Времена года и суток</w:t>
            </w:r>
          </w:p>
          <w:p w14:paraId="4CCD2400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3.Ширмочки </w:t>
            </w:r>
          </w:p>
          <w:p w14:paraId="74EB013E" w14:textId="77777777" w:rsidR="009A4195" w:rsidRPr="001805AA" w:rsidRDefault="009A4195" w:rsidP="007F6FDE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«Весна. Беседы о временах года»</w:t>
            </w:r>
          </w:p>
          <w:p w14:paraId="769BA147" w14:textId="77777777" w:rsidR="009A4195" w:rsidRPr="001805AA" w:rsidRDefault="009A4195" w:rsidP="007F6FDE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«Лето. Беседы о временах года»</w:t>
            </w:r>
          </w:p>
          <w:p w14:paraId="4B872770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4.Плакаты</w:t>
            </w:r>
          </w:p>
          <w:p w14:paraId="1B00DD44" w14:textId="77777777" w:rsidR="009A4195" w:rsidRPr="001805AA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Времена года. Осень.</w:t>
            </w:r>
          </w:p>
          <w:p w14:paraId="0B352A8F" w14:textId="77777777" w:rsidR="009A4195" w:rsidRPr="001805AA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Времена года. Зима.</w:t>
            </w:r>
          </w:p>
          <w:p w14:paraId="11AE73EA" w14:textId="1DB8209A" w:rsidR="009A4195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Времена года. Весна.</w:t>
            </w:r>
          </w:p>
          <w:p w14:paraId="3BC767CC" w14:textId="50C60C9E" w:rsidR="007F6FDE" w:rsidRPr="001805AA" w:rsidRDefault="007F6FDE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Лето.</w:t>
            </w:r>
          </w:p>
          <w:p w14:paraId="6CA181D1" w14:textId="77777777" w:rsidR="009A4195" w:rsidRPr="001805AA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  <w:p w14:paraId="0AFE1668" w14:textId="77777777" w:rsidR="009A4195" w:rsidRPr="001805AA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Домашние птицы</w:t>
            </w:r>
          </w:p>
          <w:p w14:paraId="50AE4169" w14:textId="77777777" w:rsidR="009A4195" w:rsidRPr="001805AA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Деревья и кустарники</w:t>
            </w:r>
          </w:p>
          <w:p w14:paraId="48104ABC" w14:textId="77777777" w:rsidR="009A4195" w:rsidRPr="001805AA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Животные жарких стран</w:t>
            </w:r>
          </w:p>
          <w:p w14:paraId="340FF639" w14:textId="77777777" w:rsidR="009A4195" w:rsidRPr="001805AA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Животные холодных широт</w:t>
            </w:r>
          </w:p>
          <w:p w14:paraId="6365C012" w14:textId="77777777" w:rsidR="009A4195" w:rsidRPr="001805AA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  <w:p w14:paraId="51866ACC" w14:textId="77777777" w:rsidR="009A4195" w:rsidRPr="007F6FDE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Мир морей и океанов</w:t>
            </w:r>
          </w:p>
          <w:p w14:paraId="2CBC0268" w14:textId="77777777" w:rsidR="009A4195" w:rsidRPr="007F6FDE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Полевые цветы</w:t>
            </w:r>
          </w:p>
          <w:p w14:paraId="43B511A5" w14:textId="77777777" w:rsidR="009A4195" w:rsidRPr="007F6FDE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Птицы разных широт</w:t>
            </w:r>
          </w:p>
          <w:p w14:paraId="1472B3D2" w14:textId="77777777" w:rsidR="009A4195" w:rsidRPr="007F6FDE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Птицы России</w:t>
            </w:r>
          </w:p>
          <w:p w14:paraId="0F6940B4" w14:textId="64C99F0F" w:rsidR="009A4195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  <w:p w14:paraId="1D5C22CF" w14:textId="77777777" w:rsidR="007F6FDE" w:rsidRPr="007F6FDE" w:rsidRDefault="009A4195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hAnsi="Times New Roman" w:cs="Times New Roman"/>
                <w:sz w:val="28"/>
                <w:szCs w:val="28"/>
              </w:rPr>
              <w:t>Ягоды</w:t>
            </w:r>
          </w:p>
          <w:p w14:paraId="48465606" w14:textId="77777777" w:rsidR="007F6FDE" w:rsidRPr="007F6FDE" w:rsidRDefault="007F6FDE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Мир океанов и морей</w:t>
            </w:r>
          </w:p>
          <w:p w14:paraId="79D37C7A" w14:textId="77777777" w:rsidR="007F6FDE" w:rsidRPr="007F6FDE" w:rsidRDefault="007F6FDE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</w:t>
            </w:r>
          </w:p>
          <w:p w14:paraId="05431579" w14:textId="77777777" w:rsidR="007F6FDE" w:rsidRPr="007F6FDE" w:rsidRDefault="007F6FDE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и декоративные птицы.</w:t>
            </w:r>
          </w:p>
          <w:p w14:paraId="18143C02" w14:textId="77777777" w:rsidR="007F6FDE" w:rsidRPr="007F6FDE" w:rsidRDefault="007F6FDE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Грибы съедобные и ядовитые.</w:t>
            </w:r>
          </w:p>
          <w:p w14:paraId="5A048892" w14:textId="77777777" w:rsidR="007F6FDE" w:rsidRPr="007F6FDE" w:rsidRDefault="007F6FDE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Деревья и кустарники.</w:t>
            </w:r>
          </w:p>
          <w:p w14:paraId="271CB51D" w14:textId="4B70F232" w:rsidR="007F6FDE" w:rsidRPr="007F6FDE" w:rsidRDefault="007F6FDE" w:rsidP="007F6FD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Овощи, фрукты, ягоды.</w:t>
            </w:r>
          </w:p>
          <w:p w14:paraId="40527FE4" w14:textId="77777777" w:rsidR="009A4195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5.Стенд 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«Календарь природы»</w:t>
            </w:r>
          </w:p>
          <w:p w14:paraId="38011D67" w14:textId="0D34CE0B" w:rsidR="007F6FDE" w:rsidRPr="007F6FDE" w:rsidRDefault="007F6FDE" w:rsidP="007F6FD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Журналы:</w:t>
            </w:r>
          </w:p>
          <w:p w14:paraId="1DD1CE83" w14:textId="77777777" w:rsidR="007F6FDE" w:rsidRPr="007F6FDE" w:rsidRDefault="007F6FDE" w:rsidP="007F6F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1.Птицы</w:t>
            </w:r>
          </w:p>
          <w:p w14:paraId="14EC461E" w14:textId="77777777" w:rsidR="007F6FDE" w:rsidRPr="007F6FDE" w:rsidRDefault="007F6FDE" w:rsidP="007F6F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2.Ягоды</w:t>
            </w:r>
          </w:p>
          <w:p w14:paraId="474AAE29" w14:textId="77777777" w:rsidR="007F6FDE" w:rsidRPr="007F6FDE" w:rsidRDefault="007F6FDE" w:rsidP="007F6F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3.Овощи</w:t>
            </w:r>
          </w:p>
          <w:p w14:paraId="17083CC1" w14:textId="77777777" w:rsidR="007F6FDE" w:rsidRPr="007F6FDE" w:rsidRDefault="007F6FDE" w:rsidP="007F6F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4.Фрукты</w:t>
            </w:r>
          </w:p>
          <w:p w14:paraId="320F7422" w14:textId="77777777" w:rsidR="007F6FDE" w:rsidRPr="007F6FDE" w:rsidRDefault="007F6FDE" w:rsidP="007F6F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5.Цветы</w:t>
            </w:r>
          </w:p>
          <w:p w14:paraId="6D4D0C6D" w14:textId="1A21C5AD" w:rsidR="007F6FDE" w:rsidRPr="00FB6884" w:rsidRDefault="007F6FDE" w:rsidP="00FB6884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7F6FDE">
              <w:rPr>
                <w:rFonts w:ascii="Times New Roman" w:eastAsia="Times New Roman" w:hAnsi="Times New Roman" w:cs="Times New Roman"/>
                <w:sz w:val="28"/>
                <w:szCs w:val="28"/>
              </w:rPr>
              <w:t>6.Деревья</w:t>
            </w:r>
          </w:p>
        </w:tc>
      </w:tr>
      <w:tr w:rsidR="009A4195" w:rsidRPr="001805AA" w14:paraId="7FCCAE0B" w14:textId="77777777" w:rsidTr="00F77365">
        <w:tc>
          <w:tcPr>
            <w:tcW w:w="2802" w:type="dxa"/>
          </w:tcPr>
          <w:p w14:paraId="7400177E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Электронные образовательные ресурсы</w:t>
            </w:r>
          </w:p>
        </w:tc>
        <w:tc>
          <w:tcPr>
            <w:tcW w:w="6769" w:type="dxa"/>
          </w:tcPr>
          <w:p w14:paraId="429240CC" w14:textId="77777777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195" w:rsidRPr="001805AA" w14:paraId="617A8AC1" w14:textId="77777777" w:rsidTr="00F77365">
        <w:tc>
          <w:tcPr>
            <w:tcW w:w="9571" w:type="dxa"/>
            <w:gridSpan w:val="2"/>
          </w:tcPr>
          <w:p w14:paraId="6A3DD753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«Речевое развитие»</w:t>
            </w:r>
          </w:p>
        </w:tc>
      </w:tr>
      <w:tr w:rsidR="009A4195" w:rsidRPr="001805AA" w14:paraId="6E5FE4BC" w14:textId="77777777" w:rsidTr="00F77365">
        <w:tc>
          <w:tcPr>
            <w:tcW w:w="2802" w:type="dxa"/>
          </w:tcPr>
          <w:p w14:paraId="3529F4C4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Методические пособия</w:t>
            </w:r>
          </w:p>
        </w:tc>
        <w:tc>
          <w:tcPr>
            <w:tcW w:w="6769" w:type="dxa"/>
          </w:tcPr>
          <w:p w14:paraId="259FD733" w14:textId="77777777" w:rsidR="009A4195" w:rsidRPr="001805AA" w:rsidRDefault="009A4195" w:rsidP="007F6FD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Беседы по картинкам. В мире мудрых пословиц.</w:t>
            </w:r>
          </w:p>
          <w:p w14:paraId="000F8AC2" w14:textId="77777777" w:rsidR="009A4195" w:rsidRPr="001805AA" w:rsidRDefault="009A4195" w:rsidP="007F6FD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Беседы по картинкам. Уроки доброты.</w:t>
            </w:r>
          </w:p>
          <w:p w14:paraId="6F4AF609" w14:textId="77777777" w:rsidR="009A4195" w:rsidRPr="001805AA" w:rsidRDefault="009A4195" w:rsidP="007F6FD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Беседы по картинкам. Права ребенка</w:t>
            </w:r>
          </w:p>
          <w:p w14:paraId="29CDB501" w14:textId="77777777" w:rsidR="009A4195" w:rsidRPr="001805AA" w:rsidRDefault="009A4195" w:rsidP="007F6FD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Беседы по картинкам. Жизненные ситуации.</w:t>
            </w:r>
          </w:p>
          <w:p w14:paraId="53A5A0AF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</w:p>
          <w:p w14:paraId="141231B1" w14:textId="77777777" w:rsidR="009A4195" w:rsidRDefault="009A4195" w:rsidP="007F6FDE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Кнушевицкая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Н.А. Стихи и речевые упражнения по теме «Космос». Развитие речи и логического мышления у детей / Н.А. </w:t>
            </w:r>
            <w:proofErr w:type="spellStart"/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Кнушевицкая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- М.:ИЗДАТЕЛЬСТВО ГНОМ,2019.-40с.</w:t>
            </w:r>
          </w:p>
          <w:p w14:paraId="19091E28" w14:textId="77777777" w:rsidR="009A4195" w:rsidRPr="006F3D4E" w:rsidRDefault="009A4195" w:rsidP="00967D3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D4E">
              <w:rPr>
                <w:rFonts w:ascii="Times New Roman" w:hAnsi="Times New Roman" w:cs="Times New Roman"/>
                <w:b/>
                <w:sz w:val="28"/>
                <w:szCs w:val="28"/>
              </w:rPr>
              <w:t>Карточное планирование</w:t>
            </w:r>
          </w:p>
          <w:p w14:paraId="0DD6A99E" w14:textId="77777777" w:rsidR="009A4195" w:rsidRDefault="009A4195" w:rsidP="007F6FDE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D4E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proofErr w:type="spellStart"/>
            <w:proofErr w:type="gramStart"/>
            <w:r w:rsidRPr="006F3D4E">
              <w:rPr>
                <w:rFonts w:ascii="Times New Roman" w:hAnsi="Times New Roman" w:cs="Times New Roman"/>
                <w:sz w:val="28"/>
                <w:szCs w:val="28"/>
              </w:rPr>
              <w:t>ноябрь.Развитие</w:t>
            </w:r>
            <w:proofErr w:type="spellEnd"/>
            <w:proofErr w:type="gramEnd"/>
            <w:r w:rsidRPr="006F3D4E">
              <w:rPr>
                <w:rFonts w:ascii="Times New Roman" w:hAnsi="Times New Roman" w:cs="Times New Roman"/>
                <w:sz w:val="28"/>
                <w:szCs w:val="28"/>
              </w:rPr>
              <w:t xml:space="preserve"> речи. 12 тематических карт-планов. Старшая группа (5-6 лет)</w:t>
            </w:r>
          </w:p>
          <w:p w14:paraId="7F35D801" w14:textId="77777777" w:rsidR="009A4195" w:rsidRDefault="009A4195" w:rsidP="007F6FDE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proofErr w:type="spellStart"/>
            <w:proofErr w:type="gramStart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ноябрь.Развитие</w:t>
            </w:r>
            <w:proofErr w:type="spellEnd"/>
            <w:proofErr w:type="gramEnd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 xml:space="preserve"> речи. 12 тематических карт-планов. Подготовительная </w:t>
            </w:r>
            <w:proofErr w:type="gramStart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группа(</w:t>
            </w:r>
            <w:proofErr w:type="gramEnd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6-7 лет)</w:t>
            </w:r>
          </w:p>
          <w:p w14:paraId="4FAC94C0" w14:textId="77777777" w:rsidR="009A4195" w:rsidRDefault="009A4195" w:rsidP="007F6FDE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  <w:proofErr w:type="spellStart"/>
            <w:proofErr w:type="gramStart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>февраль.Развитие</w:t>
            </w:r>
            <w:proofErr w:type="spellEnd"/>
            <w:proofErr w:type="gramEnd"/>
            <w:r w:rsidRPr="00E933AA">
              <w:rPr>
                <w:rFonts w:ascii="Times New Roman" w:hAnsi="Times New Roman" w:cs="Times New Roman"/>
                <w:sz w:val="28"/>
                <w:szCs w:val="28"/>
              </w:rPr>
              <w:t xml:space="preserve"> речи. 12 тематических карт-планов. Старшая группа (5-6 лет)</w:t>
            </w:r>
          </w:p>
          <w:p w14:paraId="2AD3634A" w14:textId="5ADC7164" w:rsidR="009A4195" w:rsidRPr="00FB6884" w:rsidRDefault="009A4195" w:rsidP="007F6FDE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Декабрь-февраль. Развитие речи. 12 тематических карт-планов. Подготовительная группа</w:t>
            </w:r>
            <w:r w:rsidR="00FB6884"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(6-7 лет)</w:t>
            </w:r>
          </w:p>
          <w:p w14:paraId="0A94EA0C" w14:textId="77777777" w:rsidR="009A4195" w:rsidRPr="00FB6884" w:rsidRDefault="009A4195" w:rsidP="007F6FDE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Март-май. Развитие речи. 12 тематических карт-планов. Старшая группа (5-6 лет)</w:t>
            </w:r>
          </w:p>
          <w:p w14:paraId="196857A2" w14:textId="52F6A31D" w:rsidR="00FB6884" w:rsidRPr="00FB6884" w:rsidRDefault="009A4195" w:rsidP="00FB688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Март-май. Развитие речи. 12 тематических карт-планов. Подготовительная группа</w:t>
            </w:r>
            <w:r w:rsidR="00FB6884" w:rsidRP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sz w:val="28"/>
                <w:szCs w:val="28"/>
              </w:rPr>
              <w:t>(6-7 ле</w:t>
            </w:r>
            <w:r w:rsidR="00FB6884" w:rsidRPr="00FB6884">
              <w:rPr>
                <w:rFonts w:ascii="Times New Roman" w:hAnsi="Times New Roman" w:cs="Times New Roman"/>
                <w:sz w:val="28"/>
                <w:szCs w:val="28"/>
              </w:rPr>
              <w:t>т)</w:t>
            </w:r>
          </w:p>
          <w:p w14:paraId="679B9705" w14:textId="77777777" w:rsidR="00FB6884" w:rsidRPr="00FB6884" w:rsidRDefault="00FB6884" w:rsidP="00FB688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Вахрушева </w:t>
            </w:r>
            <w:proofErr w:type="gramStart"/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Л.Н</w:t>
            </w:r>
            <w:proofErr w:type="gramEnd"/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 «Познавательные сказки для детей 4-7 лет. ТЦ Сфера:80с.</w:t>
            </w:r>
          </w:p>
          <w:p w14:paraId="1FB117D1" w14:textId="77777777" w:rsidR="00FB6884" w:rsidRPr="00FB6884" w:rsidRDefault="00FB6884" w:rsidP="00FB688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Кнушевицкая</w:t>
            </w:r>
            <w:proofErr w:type="spellEnd"/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 Н.А. «Стихи и речевые упражнения по те</w:t>
            </w: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м</w:t>
            </w: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е «Профессии» Москва «Гном»2019г-48с.</w:t>
            </w:r>
          </w:p>
          <w:p w14:paraId="286DC00D" w14:textId="77777777" w:rsidR="00FB6884" w:rsidRPr="00FB6884" w:rsidRDefault="00FB6884" w:rsidP="00FB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b/>
                <w:color w:val="343434"/>
                <w:w w:val="105"/>
                <w:sz w:val="28"/>
                <w:szCs w:val="28"/>
              </w:rPr>
              <w:t>Карточное планирование</w:t>
            </w:r>
          </w:p>
          <w:p w14:paraId="18819606" w14:textId="4AB61242" w:rsidR="00FB6884" w:rsidRPr="00FB6884" w:rsidRDefault="00FB6884" w:rsidP="00FB688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Развитие речи 3-4 года.12Тематических карт </w:t>
            </w:r>
            <w:proofErr w:type="spellStart"/>
            <w:proofErr w:type="gramStart"/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lastRenderedPageBreak/>
              <w:t>мл.группа</w:t>
            </w:r>
            <w:proofErr w:type="spellEnd"/>
            <w:proofErr w:type="gramEnd"/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(декабрь-февраль)</w:t>
            </w:r>
          </w:p>
          <w:p w14:paraId="641BA9AB" w14:textId="4C30C2EF" w:rsidR="00FB6884" w:rsidRPr="00FB6884" w:rsidRDefault="00FB6884" w:rsidP="00FB688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Развитие речи 3-4 года.12Тематических карт </w:t>
            </w:r>
            <w:proofErr w:type="spellStart"/>
            <w:proofErr w:type="gramStart"/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мл.группа</w:t>
            </w:r>
            <w:proofErr w:type="spellEnd"/>
            <w:proofErr w:type="gramEnd"/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(декабрь-февраль)</w:t>
            </w:r>
          </w:p>
          <w:p w14:paraId="3E21330B" w14:textId="77777777" w:rsidR="00FB6884" w:rsidRPr="00FB6884" w:rsidRDefault="00FB6884" w:rsidP="00FB688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Развитие речи 4-5 лет.12 Тематических карт средняя группа</w:t>
            </w: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(сентябрь-ноябрь)</w:t>
            </w:r>
          </w:p>
          <w:p w14:paraId="7DC97263" w14:textId="77777777" w:rsidR="00FB6884" w:rsidRPr="00FB6884" w:rsidRDefault="00FB6884" w:rsidP="00FB688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Развитие речи 4-5 лет.12 Тематических карт средняя группа</w:t>
            </w: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(декабрь-февраль)</w:t>
            </w:r>
          </w:p>
          <w:p w14:paraId="0DE391E0" w14:textId="5E8E0F97" w:rsidR="00FB6884" w:rsidRPr="00FB6884" w:rsidRDefault="00FB6884" w:rsidP="00FB688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84">
              <w:rPr>
                <w:rFonts w:ascii="Times New Roman" w:hAnsi="Times New Roman" w:cs="Times New Roman"/>
                <w:color w:val="343434"/>
                <w:w w:val="105"/>
                <w:sz w:val="28"/>
                <w:szCs w:val="28"/>
              </w:rPr>
              <w:t>Развитие речи 4-5 лет.12 Тематических карт средняя группа(март-май)</w:t>
            </w:r>
          </w:p>
        </w:tc>
      </w:tr>
      <w:tr w:rsidR="009A4195" w:rsidRPr="001805AA" w14:paraId="558D87DC" w14:textId="77777777" w:rsidTr="00F77365">
        <w:tc>
          <w:tcPr>
            <w:tcW w:w="2802" w:type="dxa"/>
          </w:tcPr>
          <w:p w14:paraId="6FD7007F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Наглядно –дидактические пособия</w:t>
            </w:r>
          </w:p>
        </w:tc>
        <w:tc>
          <w:tcPr>
            <w:tcW w:w="6769" w:type="dxa"/>
          </w:tcPr>
          <w:p w14:paraId="263B0040" w14:textId="77777777" w:rsidR="009A4195" w:rsidRPr="001805AA" w:rsidRDefault="009A4195" w:rsidP="007F6FDE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Рассказы по картинкам. Лето.</w:t>
            </w:r>
          </w:p>
          <w:p w14:paraId="68E13135" w14:textId="77777777" w:rsidR="00FB6884" w:rsidRPr="00FB6884" w:rsidRDefault="00FB6884" w:rsidP="00FB6884">
            <w:pPr>
              <w:pStyle w:val="TableParagraph"/>
              <w:spacing w:line="266" w:lineRule="exact"/>
              <w:rPr>
                <w:color w:val="282828"/>
                <w:w w:val="105"/>
                <w:sz w:val="28"/>
                <w:szCs w:val="28"/>
              </w:rPr>
            </w:pPr>
            <w:r w:rsidRPr="00FB6884">
              <w:rPr>
                <w:color w:val="282828"/>
                <w:w w:val="105"/>
                <w:sz w:val="28"/>
                <w:szCs w:val="28"/>
              </w:rPr>
              <w:t>Карточки</w:t>
            </w:r>
          </w:p>
          <w:p w14:paraId="2229B35E" w14:textId="77777777" w:rsidR="00FB6884" w:rsidRPr="005E6750" w:rsidRDefault="00FB6884" w:rsidP="00FB6884">
            <w:pPr>
              <w:pStyle w:val="TableParagraph"/>
              <w:spacing w:line="266" w:lineRule="exact"/>
              <w:rPr>
                <w:color w:val="282828"/>
                <w:w w:val="105"/>
              </w:rPr>
            </w:pPr>
            <w:r w:rsidRPr="00FB6884">
              <w:rPr>
                <w:color w:val="282828"/>
                <w:w w:val="105"/>
                <w:sz w:val="28"/>
                <w:szCs w:val="28"/>
              </w:rPr>
              <w:t xml:space="preserve">1.Для обучения грамоте «Буквы» </w:t>
            </w:r>
            <w:proofErr w:type="spellStart"/>
            <w:r w:rsidRPr="00FB6884">
              <w:rPr>
                <w:color w:val="282828"/>
                <w:w w:val="105"/>
                <w:sz w:val="28"/>
                <w:szCs w:val="28"/>
              </w:rPr>
              <w:t>Ефросинина</w:t>
            </w:r>
            <w:proofErr w:type="spellEnd"/>
            <w:r w:rsidRPr="00FB6884">
              <w:rPr>
                <w:color w:val="282828"/>
                <w:w w:val="105"/>
                <w:sz w:val="28"/>
                <w:szCs w:val="28"/>
              </w:rPr>
              <w:t xml:space="preserve"> Л.А</w:t>
            </w:r>
          </w:p>
          <w:p w14:paraId="40855152" w14:textId="77777777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5" w:rsidRPr="001805AA" w14:paraId="59C12F05" w14:textId="77777777" w:rsidTr="00F77365">
        <w:tc>
          <w:tcPr>
            <w:tcW w:w="2802" w:type="dxa"/>
          </w:tcPr>
          <w:p w14:paraId="31A1F14B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Электронные образовательные ресурсы</w:t>
            </w:r>
          </w:p>
        </w:tc>
        <w:tc>
          <w:tcPr>
            <w:tcW w:w="6769" w:type="dxa"/>
          </w:tcPr>
          <w:p w14:paraId="2CB29314" w14:textId="77777777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195" w:rsidRPr="001805AA" w14:paraId="3B5225E6" w14:textId="77777777" w:rsidTr="00F77365">
        <w:tc>
          <w:tcPr>
            <w:tcW w:w="2802" w:type="dxa"/>
          </w:tcPr>
          <w:p w14:paraId="6335BAF7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Хрестоматии</w:t>
            </w:r>
          </w:p>
        </w:tc>
        <w:tc>
          <w:tcPr>
            <w:tcW w:w="6769" w:type="dxa"/>
          </w:tcPr>
          <w:p w14:paraId="1F528201" w14:textId="77777777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195" w:rsidRPr="001805AA" w14:paraId="529E8B55" w14:textId="77777777" w:rsidTr="00F77365">
        <w:tc>
          <w:tcPr>
            <w:tcW w:w="9571" w:type="dxa"/>
            <w:gridSpan w:val="2"/>
          </w:tcPr>
          <w:p w14:paraId="5984B19C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</w:tc>
      </w:tr>
      <w:tr w:rsidR="009A4195" w:rsidRPr="001805AA" w14:paraId="601CC227" w14:textId="77777777" w:rsidTr="00F77365">
        <w:tc>
          <w:tcPr>
            <w:tcW w:w="9571" w:type="dxa"/>
            <w:gridSpan w:val="2"/>
          </w:tcPr>
          <w:p w14:paraId="275417AB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</w:tr>
      <w:tr w:rsidR="009A4195" w:rsidRPr="001805AA" w14:paraId="6AA703E2" w14:textId="77777777" w:rsidTr="00F77365">
        <w:tc>
          <w:tcPr>
            <w:tcW w:w="2802" w:type="dxa"/>
          </w:tcPr>
          <w:p w14:paraId="4A513380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Методические пособия</w:t>
            </w:r>
          </w:p>
        </w:tc>
        <w:tc>
          <w:tcPr>
            <w:tcW w:w="6769" w:type="dxa"/>
          </w:tcPr>
          <w:p w14:paraId="28318D78" w14:textId="77777777" w:rsidR="009A4195" w:rsidRPr="001805AA" w:rsidRDefault="009A4195" w:rsidP="00967D3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14:paraId="100CF184" w14:textId="1B98AF34" w:rsidR="009A4195" w:rsidRDefault="009A4195" w:rsidP="007F6FDE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Акчурина-</w:t>
            </w: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Муфтиева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Н.М. </w:t>
            </w:r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ТРИЗ  в</w:t>
            </w:r>
            <w:proofErr w:type="gram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воспитании(методы развития творческой </w:t>
            </w:r>
            <w:r w:rsidR="00FB68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ктивности).- Симферополь: Крымское учебно-педагогическое государственное издательство, 2001.-96с.- На русском языке.</w:t>
            </w:r>
          </w:p>
          <w:p w14:paraId="5B99FBEA" w14:textId="77777777" w:rsidR="009A4195" w:rsidRPr="001805AA" w:rsidRDefault="009A4195" w:rsidP="007F6FDE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Т.С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. Изобразительная деятельность в детском </w:t>
            </w:r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саду .</w:t>
            </w:r>
            <w:proofErr w:type="gram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Монография.-М.: МОЗАИКА-СИНТЕЗ, 2018.-224с.</w:t>
            </w:r>
          </w:p>
          <w:p w14:paraId="3D622B3B" w14:textId="77777777" w:rsidR="009A4195" w:rsidRPr="001805AA" w:rsidRDefault="009A4195" w:rsidP="007F6FDE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Комарова Т.С. Развитие художественных способностей дошкольников. Монография. - М.: МОЗАИКА-СИНТЕЗ, 2017.-144</w:t>
            </w:r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с.:цв.вкл.</w:t>
            </w:r>
            <w:proofErr w:type="gramEnd"/>
          </w:p>
          <w:p w14:paraId="44F73AE0" w14:textId="77777777" w:rsidR="00FB6884" w:rsidRDefault="009A4195" w:rsidP="00FB6884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Народное искусство детям/Под редакцией </w:t>
            </w:r>
            <w:proofErr w:type="spellStart"/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Т.С.Комаровой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-М.: МОЗАИКА-СИНТЕЗ, 2018.-224</w:t>
            </w:r>
            <w:proofErr w:type="gram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с.:цв.вкл.</w:t>
            </w:r>
            <w:proofErr w:type="gramEnd"/>
          </w:p>
          <w:p w14:paraId="736F9AF5" w14:textId="5B9A7A4A" w:rsidR="00FB6884" w:rsidRPr="00FB6884" w:rsidRDefault="00FB6884" w:rsidP="00FB6884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884">
              <w:rPr>
                <w:rFonts w:ascii="Times New Roman" w:hAnsi="Times New Roman" w:cs="Times New Roman"/>
                <w:color w:val="383838"/>
                <w:w w:val="105"/>
                <w:sz w:val="28"/>
                <w:szCs w:val="28"/>
              </w:rPr>
              <w:t>Куцакова</w:t>
            </w:r>
            <w:proofErr w:type="spellEnd"/>
            <w:r w:rsidRPr="00FB6884">
              <w:rPr>
                <w:rFonts w:ascii="Times New Roman" w:hAnsi="Times New Roman" w:cs="Times New Roman"/>
                <w:color w:val="383838"/>
                <w:w w:val="105"/>
                <w:sz w:val="28"/>
                <w:szCs w:val="28"/>
              </w:rPr>
              <w:t xml:space="preserve"> </w:t>
            </w:r>
            <w:proofErr w:type="gramStart"/>
            <w:r w:rsidRPr="00FB6884">
              <w:rPr>
                <w:rFonts w:ascii="Times New Roman" w:hAnsi="Times New Roman" w:cs="Times New Roman"/>
                <w:color w:val="383838"/>
                <w:w w:val="105"/>
                <w:sz w:val="28"/>
                <w:szCs w:val="28"/>
              </w:rPr>
              <w:t>Л.В  «</w:t>
            </w:r>
            <w:proofErr w:type="gramEnd"/>
            <w:r w:rsidRPr="00FB6884">
              <w:rPr>
                <w:rFonts w:ascii="Times New Roman" w:hAnsi="Times New Roman" w:cs="Times New Roman"/>
                <w:color w:val="383838"/>
                <w:w w:val="105"/>
                <w:sz w:val="28"/>
                <w:szCs w:val="28"/>
              </w:rPr>
              <w:t>Конструирование и художественный труд в детском саду»</w:t>
            </w:r>
            <w:r w:rsidRPr="00FB6884">
              <w:rPr>
                <w:rFonts w:ascii="Times New Roman" w:hAnsi="Times New Roman" w:cs="Times New Roman"/>
                <w:color w:val="383838"/>
                <w:w w:val="105"/>
                <w:sz w:val="28"/>
                <w:szCs w:val="28"/>
              </w:rPr>
              <w:t xml:space="preserve"> </w:t>
            </w:r>
            <w:r w:rsidRPr="00FB6884">
              <w:rPr>
                <w:rFonts w:ascii="Times New Roman" w:hAnsi="Times New Roman" w:cs="Times New Roman"/>
                <w:color w:val="383838"/>
                <w:w w:val="105"/>
                <w:sz w:val="28"/>
                <w:szCs w:val="28"/>
              </w:rPr>
              <w:t>ТЦ Сфера:2021г-240с</w:t>
            </w:r>
          </w:p>
          <w:p w14:paraId="7A214D7F" w14:textId="7C2D5C9A" w:rsidR="00FB6884" w:rsidRPr="00D12C42" w:rsidRDefault="00FB6884" w:rsidP="00FB688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5" w:rsidRPr="001805AA" w14:paraId="659AB59A" w14:textId="77777777" w:rsidTr="00F77365">
        <w:tc>
          <w:tcPr>
            <w:tcW w:w="2802" w:type="dxa"/>
          </w:tcPr>
          <w:p w14:paraId="244CF3F5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Наглядно –дидактические пособия</w:t>
            </w:r>
          </w:p>
        </w:tc>
        <w:tc>
          <w:tcPr>
            <w:tcW w:w="6769" w:type="dxa"/>
          </w:tcPr>
          <w:p w14:paraId="3737C556" w14:textId="77777777" w:rsidR="00924454" w:rsidRPr="00924454" w:rsidRDefault="00924454" w:rsidP="00924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924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</w:t>
            </w:r>
          </w:p>
          <w:p w14:paraId="719A4B15" w14:textId="77777777" w:rsidR="009A4195" w:rsidRDefault="009A4195" w:rsidP="007F6FDE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Д.И. «Найди различия»</w:t>
            </w:r>
          </w:p>
          <w:p w14:paraId="473F5279" w14:textId="77777777" w:rsidR="00924454" w:rsidRDefault="00924454" w:rsidP="007F6FDE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 «Цвет»</w:t>
            </w:r>
          </w:p>
          <w:p w14:paraId="634BD0E2" w14:textId="77777777" w:rsidR="00924454" w:rsidRDefault="00924454" w:rsidP="007F6FDE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Д.И. «Что перепутал художник»</w:t>
            </w:r>
          </w:p>
          <w:p w14:paraId="6E9961A3" w14:textId="77777777" w:rsidR="00924454" w:rsidRPr="00924454" w:rsidRDefault="00924454" w:rsidP="00924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924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Трафареты </w:t>
            </w:r>
          </w:p>
          <w:p w14:paraId="0D43ADDE" w14:textId="6A954500" w:rsidR="00924454" w:rsidRDefault="00924454" w:rsidP="007F6F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Трафареты для рисования «Грибы»</w:t>
            </w:r>
            <w:r w:rsid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871D6AA" w14:textId="77777777" w:rsidR="00924454" w:rsidRDefault="00924454" w:rsidP="007F6F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Трафареты для рисования «Домашние животные» (4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24540BA" w14:textId="0D17F16B" w:rsidR="00924454" w:rsidRDefault="00924454" w:rsidP="007F6F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Трафареты для рисования «Дикие животные»</w:t>
            </w:r>
            <w:r w:rsid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(1шт)</w:t>
            </w:r>
          </w:p>
          <w:p w14:paraId="75D0FAE8" w14:textId="775B855B" w:rsidR="00924454" w:rsidRPr="00924454" w:rsidRDefault="00924454" w:rsidP="007F6F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54">
              <w:rPr>
                <w:rFonts w:ascii="Times New Roman" w:hAnsi="Times New Roman" w:cs="Times New Roman"/>
                <w:sz w:val="28"/>
                <w:szCs w:val="28"/>
              </w:rPr>
              <w:t>Трафареты для рисования «Листья»</w:t>
            </w:r>
            <w:r w:rsid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454">
              <w:rPr>
                <w:rFonts w:ascii="Times New Roman" w:hAnsi="Times New Roman" w:cs="Times New Roman"/>
                <w:sz w:val="28"/>
                <w:szCs w:val="28"/>
              </w:rPr>
              <w:t>(1шт)</w:t>
            </w:r>
          </w:p>
          <w:p w14:paraId="6D36803A" w14:textId="60E2C990" w:rsidR="00924454" w:rsidRPr="00924454" w:rsidRDefault="00924454" w:rsidP="007F6F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54">
              <w:rPr>
                <w:rFonts w:ascii="Times New Roman" w:hAnsi="Times New Roman" w:cs="Times New Roman"/>
                <w:sz w:val="28"/>
                <w:szCs w:val="28"/>
              </w:rPr>
              <w:t>Трафареты для рисования «Нарисуй русалку»</w:t>
            </w:r>
            <w:r w:rsid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454">
              <w:rPr>
                <w:rFonts w:ascii="Times New Roman" w:hAnsi="Times New Roman" w:cs="Times New Roman"/>
                <w:sz w:val="28"/>
                <w:szCs w:val="28"/>
              </w:rPr>
              <w:t xml:space="preserve">(5 </w:t>
            </w:r>
            <w:proofErr w:type="spellStart"/>
            <w:r w:rsidRPr="009244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244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EE22B47" w14:textId="0BF569A6" w:rsidR="00924454" w:rsidRPr="00924454" w:rsidRDefault="00924454" w:rsidP="007F6F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54">
              <w:rPr>
                <w:rFonts w:ascii="Times New Roman" w:hAnsi="Times New Roman" w:cs="Times New Roman"/>
                <w:sz w:val="28"/>
                <w:szCs w:val="28"/>
              </w:rPr>
              <w:t>Трафареты для рисования «Насекомые»</w:t>
            </w:r>
            <w:r w:rsid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454">
              <w:rPr>
                <w:rFonts w:ascii="Times New Roman" w:hAnsi="Times New Roman" w:cs="Times New Roman"/>
                <w:sz w:val="28"/>
                <w:szCs w:val="28"/>
              </w:rPr>
              <w:t>(1шт)</w:t>
            </w:r>
          </w:p>
          <w:p w14:paraId="25A32686" w14:textId="3E52DD02" w:rsidR="00924454" w:rsidRPr="00924454" w:rsidRDefault="00924454" w:rsidP="007F6F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Трафареты для рисования «Овощи и фрукты»</w:t>
            </w:r>
            <w:r w:rsid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12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09B373" w14:textId="0B726329" w:rsidR="00924454" w:rsidRDefault="00924454" w:rsidP="007F6F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Трафареты для рисования «Рыбы»</w:t>
            </w:r>
            <w:r w:rsidR="00FB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(1шт)</w:t>
            </w:r>
          </w:p>
          <w:p w14:paraId="32363BA3" w14:textId="77777777" w:rsidR="00924454" w:rsidRPr="00924454" w:rsidRDefault="00924454" w:rsidP="00924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5" w:rsidRPr="001805AA" w14:paraId="522DD8BB" w14:textId="77777777" w:rsidTr="00F77365">
        <w:tc>
          <w:tcPr>
            <w:tcW w:w="2802" w:type="dxa"/>
          </w:tcPr>
          <w:p w14:paraId="7B35C988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Электронные образовательные ресурсы</w:t>
            </w:r>
          </w:p>
        </w:tc>
        <w:tc>
          <w:tcPr>
            <w:tcW w:w="6769" w:type="dxa"/>
          </w:tcPr>
          <w:p w14:paraId="59815885" w14:textId="77777777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195" w:rsidRPr="001805AA" w14:paraId="12ADA06C" w14:textId="77777777" w:rsidTr="00F77365">
        <w:tc>
          <w:tcPr>
            <w:tcW w:w="9571" w:type="dxa"/>
            <w:gridSpan w:val="2"/>
          </w:tcPr>
          <w:p w14:paraId="43E065C9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воспитание</w:t>
            </w:r>
          </w:p>
        </w:tc>
      </w:tr>
      <w:tr w:rsidR="009A4195" w:rsidRPr="001805AA" w14:paraId="1109F35A" w14:textId="77777777" w:rsidTr="00F77365">
        <w:tc>
          <w:tcPr>
            <w:tcW w:w="2802" w:type="dxa"/>
          </w:tcPr>
          <w:p w14:paraId="29EFFEE4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Методические пособия</w:t>
            </w:r>
          </w:p>
        </w:tc>
        <w:tc>
          <w:tcPr>
            <w:tcW w:w="6769" w:type="dxa"/>
          </w:tcPr>
          <w:p w14:paraId="3A0B8E73" w14:textId="3717AE34" w:rsidR="009A4195" w:rsidRPr="00DC0C24" w:rsidRDefault="00DC0C24" w:rsidP="00DC0C24">
            <w:pPr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1. </w:t>
            </w:r>
            <w:proofErr w:type="spellStart"/>
            <w:r w:rsidR="00FB6884" w:rsidRPr="00DC0C24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Картушина</w:t>
            </w:r>
            <w:proofErr w:type="spellEnd"/>
            <w:r w:rsidR="00FB6884" w:rsidRPr="00DC0C24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М.Ю «Зимние детские праздники» </w:t>
            </w:r>
            <w:proofErr w:type="gramStart"/>
            <w:r w:rsidR="00FB6884" w:rsidRPr="00DC0C24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ТЦ  «</w:t>
            </w:r>
            <w:proofErr w:type="gramEnd"/>
            <w:r w:rsidR="00FB6884" w:rsidRPr="00DC0C24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Сфера»2015г-128с.(Праздники в детском саду)</w:t>
            </w:r>
          </w:p>
          <w:p w14:paraId="77123862" w14:textId="1C59177E" w:rsidR="00DC0C24" w:rsidRPr="00DC0C24" w:rsidRDefault="00DC0C24" w:rsidP="00DC0C24">
            <w:pPr>
              <w:pStyle w:val="TableParagraph"/>
              <w:spacing w:before="4" w:line="246" w:lineRule="exact"/>
              <w:rPr>
                <w:sz w:val="28"/>
                <w:szCs w:val="28"/>
              </w:rPr>
            </w:pPr>
            <w:r w:rsidRPr="00DC0C24">
              <w:rPr>
                <w:w w:val="110"/>
                <w:sz w:val="28"/>
                <w:szCs w:val="28"/>
              </w:rPr>
              <w:t xml:space="preserve">2. </w:t>
            </w:r>
            <w:r w:rsidRPr="00DC0C24">
              <w:rPr>
                <w:w w:val="110"/>
                <w:sz w:val="28"/>
                <w:szCs w:val="28"/>
              </w:rPr>
              <w:t>КРИППО «Помогай нам, музыка, дружить» методическое пособие по реализации региональной программы «Крымский веночек» Симферополь 2011</w:t>
            </w:r>
          </w:p>
        </w:tc>
      </w:tr>
      <w:tr w:rsidR="009A4195" w:rsidRPr="001805AA" w14:paraId="63FE1475" w14:textId="77777777" w:rsidTr="00F77365">
        <w:tc>
          <w:tcPr>
            <w:tcW w:w="2802" w:type="dxa"/>
          </w:tcPr>
          <w:p w14:paraId="45C97EF7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Наглядно –дидактические пособия</w:t>
            </w:r>
          </w:p>
        </w:tc>
        <w:tc>
          <w:tcPr>
            <w:tcW w:w="6769" w:type="dxa"/>
          </w:tcPr>
          <w:p w14:paraId="5E189734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1.Карточки </w:t>
            </w:r>
          </w:p>
          <w:p w14:paraId="706D9F0C" w14:textId="77777777" w:rsidR="009A4195" w:rsidRPr="001805AA" w:rsidRDefault="009A4195" w:rsidP="007F6FD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(16 карт.)</w:t>
            </w:r>
          </w:p>
          <w:p w14:paraId="387B848C" w14:textId="77777777" w:rsidR="009A4195" w:rsidRPr="001805AA" w:rsidRDefault="009A4195" w:rsidP="007F6FD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духовые</w:t>
            </w:r>
          </w:p>
          <w:p w14:paraId="7598CBFE" w14:textId="77777777" w:rsidR="009A4195" w:rsidRPr="001805AA" w:rsidRDefault="009A4195" w:rsidP="007F6FD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клавишные и электронные</w:t>
            </w:r>
          </w:p>
          <w:p w14:paraId="01D6C703" w14:textId="77777777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2.Ширмочка 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«Музыка в нашей жизни»</w:t>
            </w:r>
          </w:p>
          <w:p w14:paraId="279D7BC2" w14:textId="77777777" w:rsidR="009A4195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Плакат. </w:t>
            </w:r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(2шт)</w:t>
            </w:r>
          </w:p>
          <w:p w14:paraId="5FA187C3" w14:textId="77777777" w:rsidR="009A4195" w:rsidRPr="00A732E2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A732E2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инструменты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(детские)</w:t>
            </w:r>
            <w:r w:rsidRPr="00A73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2E21CDB" w14:textId="77777777" w:rsidR="009A4195" w:rsidRPr="00A732E2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 xml:space="preserve">Барабан (3 </w:t>
            </w:r>
            <w:proofErr w:type="spellStart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779CF4E" w14:textId="77777777" w:rsidR="009A4195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Бубен (4шт)</w:t>
            </w:r>
          </w:p>
          <w:p w14:paraId="2712C3B2" w14:textId="77777777" w:rsidR="009A4195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Бубенцы (2шт)</w:t>
            </w:r>
          </w:p>
          <w:p w14:paraId="15EA4DC5" w14:textId="77777777" w:rsidR="009A4195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 xml:space="preserve">Гармошка (1 </w:t>
            </w:r>
            <w:proofErr w:type="spellStart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8B64AB1" w14:textId="77777777" w:rsidR="009A4195" w:rsidRPr="00A732E2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Гитара (1шт)</w:t>
            </w:r>
          </w:p>
          <w:p w14:paraId="645C571E" w14:textId="77777777" w:rsidR="009A4195" w:rsidRPr="00A732E2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 xml:space="preserve">Дудочки (4 </w:t>
            </w:r>
            <w:proofErr w:type="spellStart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5870C8A" w14:textId="77777777" w:rsidR="009A4195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Ксилофон (2шт)</w:t>
            </w:r>
          </w:p>
          <w:p w14:paraId="68F8E086" w14:textId="77777777" w:rsidR="009A4195" w:rsidRPr="00A732E2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 xml:space="preserve">Ложки (6 </w:t>
            </w:r>
            <w:proofErr w:type="spellStart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ECA5F14" w14:textId="77777777" w:rsidR="009A4195" w:rsidRPr="00A732E2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Маракасы (2 пары)</w:t>
            </w:r>
          </w:p>
          <w:p w14:paraId="24AE5969" w14:textId="77777777" w:rsidR="009A4195" w:rsidRPr="00A732E2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Муз.палочки</w:t>
            </w:r>
            <w:proofErr w:type="spellEnd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 xml:space="preserve"> (3 пары)</w:t>
            </w:r>
          </w:p>
          <w:p w14:paraId="4FA8CE23" w14:textId="77777777" w:rsidR="009A4195" w:rsidRPr="00A732E2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 (2 </w:t>
            </w:r>
            <w:proofErr w:type="spellStart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9F8E903" w14:textId="77777777" w:rsidR="009A4195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2E2">
              <w:rPr>
                <w:rFonts w:ascii="Times New Roman" w:hAnsi="Times New Roman" w:cs="Times New Roman"/>
                <w:sz w:val="28"/>
                <w:szCs w:val="28"/>
              </w:rPr>
              <w:t>Тарелки (1шт)</w:t>
            </w:r>
          </w:p>
          <w:p w14:paraId="7D0FD8D3" w14:textId="77777777" w:rsidR="009A4195" w:rsidRPr="00D12C42" w:rsidRDefault="009A4195" w:rsidP="007F6FDE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C42">
              <w:rPr>
                <w:rFonts w:ascii="Times New Roman" w:hAnsi="Times New Roman" w:cs="Times New Roman"/>
                <w:sz w:val="28"/>
                <w:szCs w:val="28"/>
              </w:rPr>
              <w:t xml:space="preserve">«Шум дождя» (1 </w:t>
            </w:r>
            <w:proofErr w:type="spellStart"/>
            <w:r w:rsidRPr="00D12C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12C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4195" w:rsidRPr="001805AA" w14:paraId="6B3C2947" w14:textId="77777777" w:rsidTr="00F77365">
        <w:tc>
          <w:tcPr>
            <w:tcW w:w="2802" w:type="dxa"/>
          </w:tcPr>
          <w:p w14:paraId="2563A572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Электронные образовательные ресурсы</w:t>
            </w:r>
          </w:p>
        </w:tc>
        <w:tc>
          <w:tcPr>
            <w:tcW w:w="6769" w:type="dxa"/>
          </w:tcPr>
          <w:p w14:paraId="5ED79FEA" w14:textId="07B78822" w:rsidR="00DC0C24" w:rsidRPr="00DC0C24" w:rsidRDefault="009A4195" w:rsidP="00DC0C24">
            <w:pPr>
              <w:pStyle w:val="TableParagraph"/>
              <w:numPr>
                <w:ilvl w:val="0"/>
                <w:numId w:val="39"/>
              </w:numPr>
              <w:spacing w:line="256" w:lineRule="exact"/>
              <w:rPr>
                <w:color w:val="2D2D2D"/>
                <w:sz w:val="28"/>
                <w:szCs w:val="28"/>
                <w:lang w:val="en-US"/>
              </w:rPr>
            </w:pPr>
            <w:r w:rsidRPr="00DC0C24">
              <w:rPr>
                <w:sz w:val="28"/>
                <w:szCs w:val="28"/>
              </w:rPr>
              <w:t>-</w:t>
            </w:r>
            <w:r w:rsidR="00DC0C24" w:rsidRPr="00DC0C24">
              <w:rPr>
                <w:color w:val="2D2D2D"/>
                <w:sz w:val="28"/>
                <w:szCs w:val="28"/>
              </w:rPr>
              <w:t xml:space="preserve"> </w:t>
            </w:r>
            <w:r w:rsidR="00DC0C24" w:rsidRPr="00DC0C24">
              <w:rPr>
                <w:color w:val="2D2D2D"/>
                <w:sz w:val="28"/>
                <w:szCs w:val="28"/>
              </w:rPr>
              <w:t xml:space="preserve">Ноутбук </w:t>
            </w:r>
            <w:r w:rsidR="00DC0C24" w:rsidRPr="00DC0C24">
              <w:rPr>
                <w:color w:val="2D2D2D"/>
                <w:sz w:val="28"/>
                <w:szCs w:val="28"/>
                <w:lang w:val="en-US"/>
              </w:rPr>
              <w:t>Lenovo</w:t>
            </w:r>
          </w:p>
          <w:p w14:paraId="111ECE25" w14:textId="77777777" w:rsidR="00DC0C24" w:rsidRPr="00DC0C24" w:rsidRDefault="00DC0C24" w:rsidP="00DC0C24">
            <w:pPr>
              <w:pStyle w:val="TableParagraph"/>
              <w:numPr>
                <w:ilvl w:val="0"/>
                <w:numId w:val="39"/>
              </w:numPr>
              <w:spacing w:line="256" w:lineRule="exact"/>
              <w:rPr>
                <w:sz w:val="28"/>
                <w:szCs w:val="28"/>
                <w:lang w:val="en-US"/>
              </w:rPr>
            </w:pPr>
            <w:r w:rsidRPr="00DC0C24">
              <w:rPr>
                <w:color w:val="2D2D2D"/>
                <w:sz w:val="28"/>
                <w:szCs w:val="28"/>
              </w:rPr>
              <w:t xml:space="preserve">Колонки </w:t>
            </w:r>
            <w:r w:rsidRPr="00DC0C24">
              <w:rPr>
                <w:color w:val="2D2D2D"/>
                <w:sz w:val="28"/>
                <w:szCs w:val="28"/>
                <w:lang w:val="en-US"/>
              </w:rPr>
              <w:t>Sony</w:t>
            </w:r>
          </w:p>
          <w:p w14:paraId="7ACED130" w14:textId="65D717C3" w:rsidR="009A4195" w:rsidRPr="001805AA" w:rsidRDefault="009A4195" w:rsidP="00967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5" w:rsidRPr="001805AA" w14:paraId="26154C10" w14:textId="77777777" w:rsidTr="00F77365">
        <w:tc>
          <w:tcPr>
            <w:tcW w:w="9571" w:type="dxa"/>
            <w:gridSpan w:val="2"/>
          </w:tcPr>
          <w:p w14:paraId="7E0878F5" w14:textId="77777777" w:rsidR="009A4195" w:rsidRPr="001805AA" w:rsidRDefault="009A4195" w:rsidP="0096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«Физическое развитие»</w:t>
            </w:r>
          </w:p>
        </w:tc>
      </w:tr>
      <w:tr w:rsidR="009A4195" w:rsidRPr="001805AA" w14:paraId="0D946593" w14:textId="77777777" w:rsidTr="00F77365">
        <w:tc>
          <w:tcPr>
            <w:tcW w:w="2802" w:type="dxa"/>
          </w:tcPr>
          <w:p w14:paraId="1A13BB6F" w14:textId="77777777" w:rsidR="009A4195" w:rsidRPr="001805AA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Методические пособия</w:t>
            </w:r>
          </w:p>
        </w:tc>
        <w:tc>
          <w:tcPr>
            <w:tcW w:w="6769" w:type="dxa"/>
          </w:tcPr>
          <w:p w14:paraId="020A5EF4" w14:textId="77777777" w:rsidR="009A4195" w:rsidRPr="001805AA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A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Литература:</w:t>
            </w:r>
          </w:p>
          <w:p w14:paraId="62E97102" w14:textId="77777777" w:rsidR="009A4195" w:rsidRPr="001805AA" w:rsidRDefault="009A4195" w:rsidP="009A41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М.М.Борисова.Малоподвижные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 xml:space="preserve"> игры и игровые упражнения: Методическое пособие для занятий с детьми 3-7 лет. – 3-е изд. - М.: МОЗАИКА-СИНТЕЗ, 2020.-48с.</w:t>
            </w:r>
          </w:p>
          <w:p w14:paraId="30A146AD" w14:textId="77777777" w:rsidR="009A4195" w:rsidRPr="001805AA" w:rsidRDefault="009A4195" w:rsidP="009A41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. Оздоровительная гимнастика. Комплексы упражнений для детей 6-7 лет. -М.: МОЗАИКА-СИНТЕЗ, 2020.-48с.</w:t>
            </w:r>
          </w:p>
          <w:p w14:paraId="36212960" w14:textId="77777777" w:rsidR="009A4195" w:rsidRPr="001805AA" w:rsidRDefault="009A4195" w:rsidP="009A41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. Оздоровительная гимнастика. Комплексы упражнений для детей 5-6 лет. От рождения до школы. - М.: МОЗАИКА-СИНТЕЗ, 2020.-48с.</w:t>
            </w:r>
          </w:p>
          <w:p w14:paraId="78D1B394" w14:textId="77777777" w:rsidR="00DC0C24" w:rsidRDefault="009A4195" w:rsidP="00DC0C2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Н.Ф.Губанова</w:t>
            </w:r>
            <w:proofErr w:type="spellEnd"/>
            <w:r w:rsidRPr="001805AA">
              <w:rPr>
                <w:rFonts w:ascii="Times New Roman" w:hAnsi="Times New Roman" w:cs="Times New Roman"/>
                <w:sz w:val="28"/>
                <w:szCs w:val="28"/>
              </w:rPr>
              <w:t>. Игровая деятельность в детском саду. Для работы с детьми 2-7 лет. – М.: МОЗАИКА-СИНТЕЗ, 2017.-120с.</w:t>
            </w:r>
          </w:p>
          <w:p w14:paraId="72673A2E" w14:textId="57D45FA4" w:rsidR="00DC0C24" w:rsidRPr="00DC0C24" w:rsidRDefault="00DC0C24" w:rsidP="00DC0C2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Пензулаева</w:t>
            </w:r>
            <w:proofErr w:type="spellEnd"/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Л.И «Оздоровительная гимнастика»</w:t>
            </w:r>
            <w:r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(3-4 года)</w:t>
            </w:r>
            <w:r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Москва Мозаика2019г-40с</w:t>
            </w:r>
          </w:p>
          <w:p w14:paraId="73573C3A" w14:textId="09660028" w:rsidR="00DC0C24" w:rsidRPr="00DC0C24" w:rsidRDefault="00DC0C24" w:rsidP="00DC0C2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Пензулаева</w:t>
            </w:r>
            <w:proofErr w:type="spellEnd"/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Л.И «Оздоровительная гимнастика»</w:t>
            </w:r>
            <w:r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(4-5лет) Москва Мозаика 2019г-40с.</w:t>
            </w:r>
          </w:p>
          <w:p w14:paraId="313D0924" w14:textId="6ED4465E" w:rsidR="00DC0C24" w:rsidRPr="001805AA" w:rsidRDefault="00DC0C24" w:rsidP="009A41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5" w:rsidRPr="001805AA" w14:paraId="1695C653" w14:textId="77777777" w:rsidTr="00F77365">
        <w:tc>
          <w:tcPr>
            <w:tcW w:w="2802" w:type="dxa"/>
          </w:tcPr>
          <w:p w14:paraId="1109746C" w14:textId="77777777" w:rsidR="009A4195" w:rsidRPr="00DC0C24" w:rsidRDefault="009A4195" w:rsidP="00967D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i/>
                <w:sz w:val="28"/>
                <w:szCs w:val="28"/>
              </w:rPr>
              <w:t>Наглядно –дидактические пособия</w:t>
            </w:r>
          </w:p>
        </w:tc>
        <w:tc>
          <w:tcPr>
            <w:tcW w:w="6769" w:type="dxa"/>
          </w:tcPr>
          <w:p w14:paraId="32C419AB" w14:textId="77777777" w:rsidR="009A4195" w:rsidRPr="00DC0C24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b/>
                <w:sz w:val="28"/>
                <w:szCs w:val="28"/>
              </w:rPr>
              <w:t>1.Карточки:</w:t>
            </w:r>
          </w:p>
          <w:p w14:paraId="28198512" w14:textId="77777777" w:rsidR="009A4195" w:rsidRPr="00DC0C24" w:rsidRDefault="009A4195" w:rsidP="007F6FDE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Виды спорта (2 комплекта)</w:t>
            </w:r>
          </w:p>
          <w:p w14:paraId="7612D61B" w14:textId="77777777" w:rsidR="009A4195" w:rsidRPr="00DC0C24" w:rsidRDefault="009A4195" w:rsidP="007F6FDE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14:paraId="4BACD074" w14:textId="77777777" w:rsidR="009A4195" w:rsidRPr="00DC0C24" w:rsidRDefault="009A4195" w:rsidP="007F6FDE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Тело человека</w:t>
            </w:r>
          </w:p>
          <w:p w14:paraId="588EAFD5" w14:textId="77777777" w:rsidR="00DC0C24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2.Ширмочка </w:t>
            </w:r>
          </w:p>
          <w:p w14:paraId="3FC5DBB7" w14:textId="74FC73F0" w:rsidR="009A4195" w:rsidRPr="00DC0C24" w:rsidRDefault="009A4195" w:rsidP="00DC0C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«Закаливание воздухом, солнцем, водой»</w:t>
            </w:r>
          </w:p>
          <w:p w14:paraId="48A43463" w14:textId="77777777" w:rsidR="00DC0C24" w:rsidRPr="00DC0C24" w:rsidRDefault="00DC0C24" w:rsidP="00DC0C24">
            <w:pPr>
              <w:pStyle w:val="TableParagraph"/>
              <w:spacing w:line="276" w:lineRule="auto"/>
              <w:ind w:left="97"/>
              <w:rPr>
                <w:color w:val="363636"/>
                <w:sz w:val="28"/>
                <w:szCs w:val="28"/>
              </w:rPr>
            </w:pPr>
            <w:r w:rsidRPr="00DC0C24">
              <w:rPr>
                <w:color w:val="363636"/>
                <w:sz w:val="28"/>
                <w:szCs w:val="28"/>
              </w:rPr>
              <w:t>«Береги здоровье»</w:t>
            </w:r>
          </w:p>
          <w:p w14:paraId="5E7A9FB7" w14:textId="77777777" w:rsidR="00DC0C24" w:rsidRPr="00DC0C24" w:rsidRDefault="00DC0C24" w:rsidP="00DC0C24">
            <w:pPr>
              <w:pStyle w:val="TableParagraph"/>
              <w:spacing w:line="276" w:lineRule="auto"/>
              <w:ind w:left="97"/>
              <w:rPr>
                <w:color w:val="363636"/>
                <w:sz w:val="28"/>
                <w:szCs w:val="28"/>
              </w:rPr>
            </w:pPr>
            <w:r w:rsidRPr="00DC0C24">
              <w:rPr>
                <w:color w:val="363636"/>
                <w:sz w:val="28"/>
                <w:szCs w:val="28"/>
              </w:rPr>
              <w:t>«Правила личной гигиены»</w:t>
            </w:r>
          </w:p>
          <w:p w14:paraId="13F8BE2B" w14:textId="1A99C261" w:rsidR="00DC0C24" w:rsidRPr="00DC0C24" w:rsidRDefault="00DC0C24" w:rsidP="00DC0C24">
            <w:pPr>
              <w:pStyle w:val="TableParagraph"/>
              <w:spacing w:line="276" w:lineRule="auto"/>
              <w:ind w:left="97"/>
              <w:rPr>
                <w:color w:val="363636"/>
                <w:sz w:val="28"/>
                <w:szCs w:val="28"/>
              </w:rPr>
            </w:pPr>
            <w:r w:rsidRPr="00DC0C24">
              <w:rPr>
                <w:color w:val="363636"/>
                <w:sz w:val="28"/>
                <w:szCs w:val="28"/>
              </w:rPr>
              <w:t>«Закаливание»</w:t>
            </w:r>
          </w:p>
          <w:p w14:paraId="248AD2B3" w14:textId="77777777" w:rsidR="009A4195" w:rsidRPr="00DC0C24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b/>
                <w:sz w:val="28"/>
                <w:szCs w:val="28"/>
              </w:rPr>
              <w:t>3.Плакаты</w:t>
            </w:r>
          </w:p>
          <w:p w14:paraId="7CC1E0FC" w14:textId="77777777" w:rsidR="009A4195" w:rsidRPr="00DC0C24" w:rsidRDefault="009A4195" w:rsidP="007F6FD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  <w:p w14:paraId="34E11A16" w14:textId="77777777" w:rsidR="009A4195" w:rsidRPr="00DC0C24" w:rsidRDefault="009A4195" w:rsidP="007F6FD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Закаливание путь к здоровью</w:t>
            </w:r>
          </w:p>
          <w:p w14:paraId="3AB27F41" w14:textId="77777777" w:rsidR="009A4195" w:rsidRPr="00DC0C24" w:rsidRDefault="009A4195" w:rsidP="007F6FD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Правильная осанка (2шт)</w:t>
            </w:r>
          </w:p>
          <w:p w14:paraId="6CC8C278" w14:textId="77777777" w:rsidR="009A4195" w:rsidRPr="00DC0C24" w:rsidRDefault="009A4195" w:rsidP="007F6FD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Строим башню (гимнастика для глаз)</w:t>
            </w:r>
          </w:p>
          <w:p w14:paraId="6CD957F9" w14:textId="425CDCAE" w:rsidR="009A4195" w:rsidRPr="00DC0C24" w:rsidRDefault="009A4195" w:rsidP="007F6FD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Часики шалят</w:t>
            </w:r>
            <w:r w:rsidR="00DC0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(гимнастика для глаз)</w:t>
            </w:r>
          </w:p>
          <w:p w14:paraId="6910D853" w14:textId="2C5FCC73" w:rsidR="009A4195" w:rsidRPr="00DC0C24" w:rsidRDefault="009A4195" w:rsidP="007F6FD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Чистота залог здоровья</w:t>
            </w:r>
          </w:p>
          <w:p w14:paraId="723333F0" w14:textId="315C6810" w:rsidR="00DC0C24" w:rsidRPr="00DC0C24" w:rsidRDefault="00DC0C24" w:rsidP="007F6FD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«Правила закаливания» комплект из 8 плакатов</w:t>
            </w:r>
          </w:p>
          <w:p w14:paraId="4647E582" w14:textId="77777777" w:rsidR="009A4195" w:rsidRPr="00DC0C24" w:rsidRDefault="009A4195" w:rsidP="0096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b/>
                <w:sz w:val="28"/>
                <w:szCs w:val="28"/>
              </w:rPr>
              <w:t>4.Спортивный инвентарь:</w:t>
            </w:r>
          </w:p>
          <w:p w14:paraId="4F3C81A5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Парашют (1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46737A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Дорожка «Гусеница» (1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CC8F5AD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Мешок для прыжков (2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485A5F8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Штанишки для бега парой (2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63CF6CF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Косичка»  (</w:t>
            </w:r>
            <w:proofErr w:type="gram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BD52343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«Кочки» (4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AB6A6CA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«Снегоступы» (2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C29917C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Резиновые следы рук и ног для массажа (12 пар)</w:t>
            </w:r>
          </w:p>
          <w:p w14:paraId="61BF36C9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Скакалки (12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FA596DB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E994799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Мячи массажные(малые) 6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295C6BC3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Канат (1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99ECDA3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Конус (4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C43D017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Массажная дорожка (3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092CF16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Эстафетные палочки (8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B1F3277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Спортивная лента (5 пар)</w:t>
            </w:r>
          </w:p>
          <w:p w14:paraId="26DFF744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Флажки (42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91DC53D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Кегли (26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624B7B0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Набор «Дорожные знаки» (1шт)</w:t>
            </w:r>
          </w:p>
          <w:p w14:paraId="49A79E99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«Туннель» (1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7C2E3F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 (6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D06F87C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Мяч резиновый (15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777F78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Мяч футбольный (1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661F0F1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Обруч (10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66518ED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Кольца (4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7A31F6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Баскетбольное кольцо (1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DB797E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Легкоатлетические барьеры (3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7D0A96C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 Мягкий модуль (набор 40 деталей) (1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B00551F" w14:textId="77777777" w:rsidR="009A4195" w:rsidRPr="00DC0C24" w:rsidRDefault="009A4195" w:rsidP="007F6FD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Гимнастический мат (2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B773914" w14:textId="77777777" w:rsidR="00DC0C24" w:rsidRPr="00DC0C24" w:rsidRDefault="009A4195" w:rsidP="00DC0C2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sz w:val="28"/>
                <w:szCs w:val="28"/>
              </w:rPr>
              <w:t xml:space="preserve">Мат «Классики» (1 </w:t>
            </w:r>
            <w:proofErr w:type="spellStart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DC0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237CD16" w14:textId="77777777" w:rsidR="00DC0C24" w:rsidRPr="00DC0C24" w:rsidRDefault="00DC0C24" w:rsidP="00DC0C2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Мягкий модуль (набор 40деталей)-1шт</w:t>
            </w:r>
          </w:p>
          <w:p w14:paraId="4D3B2F84" w14:textId="77777777" w:rsidR="00DC0C24" w:rsidRPr="00DC0C24" w:rsidRDefault="00DC0C24" w:rsidP="00DC0C2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Мягкий модуль (таблетка)-1шт (в группе)</w:t>
            </w:r>
          </w:p>
          <w:p w14:paraId="0DC99A65" w14:textId="77777777" w:rsidR="00DC0C24" w:rsidRPr="00DC0C24" w:rsidRDefault="00DC0C24" w:rsidP="00DC0C2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Мягкий модуль</w:t>
            </w: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(7 деталей)-1шт </w:t>
            </w:r>
            <w:proofErr w:type="gramStart"/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( в</w:t>
            </w:r>
            <w:proofErr w:type="gramEnd"/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группе)</w:t>
            </w:r>
          </w:p>
          <w:p w14:paraId="3BD368A4" w14:textId="77777777" w:rsidR="00DC0C24" w:rsidRPr="00DC0C24" w:rsidRDefault="00DC0C24" w:rsidP="00DC0C2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Маты (уличные </w:t>
            </w:r>
            <w:proofErr w:type="gramStart"/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большие )</w:t>
            </w:r>
            <w:proofErr w:type="gramEnd"/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-3шт</w:t>
            </w:r>
          </w:p>
          <w:p w14:paraId="38044347" w14:textId="258A0AF7" w:rsidR="009A4195" w:rsidRPr="00DC0C24" w:rsidRDefault="00DC0C24" w:rsidP="00DC0C2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4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Маты (уличные маленькие)-2шт</w:t>
            </w:r>
          </w:p>
        </w:tc>
      </w:tr>
    </w:tbl>
    <w:p w14:paraId="0AE6153A" w14:textId="77777777" w:rsidR="009A4195" w:rsidRPr="001805AA" w:rsidRDefault="009A4195" w:rsidP="009A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918F4" w14:textId="77777777" w:rsidR="009A4195" w:rsidRDefault="009A4195" w:rsidP="009A4195">
      <w:pPr>
        <w:rPr>
          <w:rFonts w:ascii="Times New Roman" w:hAnsi="Times New Roman" w:cs="Times New Roman"/>
          <w:sz w:val="28"/>
          <w:szCs w:val="28"/>
        </w:rPr>
      </w:pPr>
    </w:p>
    <w:p w14:paraId="38CF1C09" w14:textId="77777777" w:rsidR="009A4195" w:rsidRDefault="009A4195"/>
    <w:sectPr w:rsidR="009A4195" w:rsidSect="00374B6E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06.09.2022 17:21:27 === Уникальный код: 275906-95442 === ФИО: Крутова Оксана Трофимовна === Должность: заведующий МБДОУ д/с «Малыш» с. Курское Белогорского района Республики Крым ===</w:t>
      </w:r>
    </w:p>
    <w:p>
      <w:r>
        <w:t/>
      </w:r>
    </w:p>
    <w:p>
      <w:r>
        <w:t>=== Подписано Простой Электронной Подписью === Дата: 06.09.2022 17:21:39 === Уникальный код: 275906-26251 === ФИО: Крутова Оксана Трофимовна === Должность: заведующий МБДОУ д/с «Малыш» с. Курское Белогорского района Республики Крым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F3A1A"/>
    <w:multiLevelType w:val="hybridMultilevel"/>
    <w:tmpl w:val="95E2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1B99"/>
    <w:multiLevelType w:val="hybridMultilevel"/>
    <w:tmpl w:val="C432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47C"/>
    <w:multiLevelType w:val="hybridMultilevel"/>
    <w:tmpl w:val="58E49A92"/>
    <w:lvl w:ilvl="0" w:tplc="67F0D29C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313131"/>
        <w:w w:val="9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6AC1"/>
    <w:multiLevelType w:val="hybridMultilevel"/>
    <w:tmpl w:val="76A8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D02"/>
    <w:multiLevelType w:val="hybridMultilevel"/>
    <w:tmpl w:val="DB8E7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1F6899"/>
    <w:multiLevelType w:val="hybridMultilevel"/>
    <w:tmpl w:val="EDFE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37992"/>
    <w:multiLevelType w:val="hybridMultilevel"/>
    <w:tmpl w:val="3028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E2207"/>
    <w:multiLevelType w:val="hybridMultilevel"/>
    <w:tmpl w:val="1CDE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F2EA7"/>
    <w:multiLevelType w:val="hybridMultilevel"/>
    <w:tmpl w:val="EFE85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92E7D"/>
    <w:multiLevelType w:val="hybridMultilevel"/>
    <w:tmpl w:val="680E7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13A46"/>
    <w:multiLevelType w:val="hybridMultilevel"/>
    <w:tmpl w:val="7E3C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00343"/>
    <w:multiLevelType w:val="hybridMultilevel"/>
    <w:tmpl w:val="D020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75899"/>
    <w:multiLevelType w:val="hybridMultilevel"/>
    <w:tmpl w:val="5A4A5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7B89"/>
    <w:multiLevelType w:val="hybridMultilevel"/>
    <w:tmpl w:val="200C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560B"/>
    <w:multiLevelType w:val="hybridMultilevel"/>
    <w:tmpl w:val="7A4419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D60C7"/>
    <w:multiLevelType w:val="hybridMultilevel"/>
    <w:tmpl w:val="7D769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30879"/>
    <w:multiLevelType w:val="hybridMultilevel"/>
    <w:tmpl w:val="E81C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431F7"/>
    <w:multiLevelType w:val="hybridMultilevel"/>
    <w:tmpl w:val="08FC27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11936"/>
    <w:multiLevelType w:val="hybridMultilevel"/>
    <w:tmpl w:val="CEBEF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8FA"/>
    <w:multiLevelType w:val="hybridMultilevel"/>
    <w:tmpl w:val="DA0C7D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5F03FB"/>
    <w:multiLevelType w:val="hybridMultilevel"/>
    <w:tmpl w:val="E76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467E3"/>
    <w:multiLevelType w:val="hybridMultilevel"/>
    <w:tmpl w:val="79FA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55AD9"/>
    <w:multiLevelType w:val="hybridMultilevel"/>
    <w:tmpl w:val="1E284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7B04"/>
    <w:multiLevelType w:val="hybridMultilevel"/>
    <w:tmpl w:val="37A29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E20EE"/>
    <w:multiLevelType w:val="hybridMultilevel"/>
    <w:tmpl w:val="1578EE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7B6294"/>
    <w:multiLevelType w:val="hybridMultilevel"/>
    <w:tmpl w:val="1812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43FE1"/>
    <w:multiLevelType w:val="hybridMultilevel"/>
    <w:tmpl w:val="3E40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70D8D"/>
    <w:multiLevelType w:val="hybridMultilevel"/>
    <w:tmpl w:val="D6529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416E4"/>
    <w:multiLevelType w:val="hybridMultilevel"/>
    <w:tmpl w:val="ACDE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B6EF6"/>
    <w:multiLevelType w:val="hybridMultilevel"/>
    <w:tmpl w:val="4CF4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A4BCF"/>
    <w:multiLevelType w:val="hybridMultilevel"/>
    <w:tmpl w:val="0E92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70285"/>
    <w:multiLevelType w:val="hybridMultilevel"/>
    <w:tmpl w:val="63BA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F6D3D"/>
    <w:multiLevelType w:val="hybridMultilevel"/>
    <w:tmpl w:val="09AE9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42A00"/>
    <w:multiLevelType w:val="hybridMultilevel"/>
    <w:tmpl w:val="DC1E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873AC"/>
    <w:multiLevelType w:val="hybridMultilevel"/>
    <w:tmpl w:val="B17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94DE7"/>
    <w:multiLevelType w:val="hybridMultilevel"/>
    <w:tmpl w:val="3814AE92"/>
    <w:lvl w:ilvl="0" w:tplc="9DFC439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6" w15:restartNumberingAfterBreak="0">
    <w:nsid w:val="74DB596F"/>
    <w:multiLevelType w:val="hybridMultilevel"/>
    <w:tmpl w:val="85C42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80380"/>
    <w:multiLevelType w:val="hybridMultilevel"/>
    <w:tmpl w:val="CB364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91CAB"/>
    <w:multiLevelType w:val="hybridMultilevel"/>
    <w:tmpl w:val="85D8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9"/>
  </w:num>
  <w:num w:numId="4">
    <w:abstractNumId w:val="38"/>
  </w:num>
  <w:num w:numId="5">
    <w:abstractNumId w:val="37"/>
  </w:num>
  <w:num w:numId="6">
    <w:abstractNumId w:val="7"/>
  </w:num>
  <w:num w:numId="7">
    <w:abstractNumId w:val="18"/>
  </w:num>
  <w:num w:numId="8">
    <w:abstractNumId w:val="1"/>
  </w:num>
  <w:num w:numId="9">
    <w:abstractNumId w:val="13"/>
  </w:num>
  <w:num w:numId="10">
    <w:abstractNumId w:val="27"/>
  </w:num>
  <w:num w:numId="11">
    <w:abstractNumId w:val="12"/>
  </w:num>
  <w:num w:numId="12">
    <w:abstractNumId w:val="33"/>
  </w:num>
  <w:num w:numId="13">
    <w:abstractNumId w:val="15"/>
  </w:num>
  <w:num w:numId="14">
    <w:abstractNumId w:val="32"/>
  </w:num>
  <w:num w:numId="15">
    <w:abstractNumId w:val="30"/>
  </w:num>
  <w:num w:numId="16">
    <w:abstractNumId w:val="6"/>
  </w:num>
  <w:num w:numId="17">
    <w:abstractNumId w:val="10"/>
  </w:num>
  <w:num w:numId="18">
    <w:abstractNumId w:val="29"/>
  </w:num>
  <w:num w:numId="19">
    <w:abstractNumId w:val="14"/>
  </w:num>
  <w:num w:numId="20">
    <w:abstractNumId w:val="34"/>
  </w:num>
  <w:num w:numId="21">
    <w:abstractNumId w:val="23"/>
  </w:num>
  <w:num w:numId="22">
    <w:abstractNumId w:val="4"/>
  </w:num>
  <w:num w:numId="23">
    <w:abstractNumId w:val="24"/>
  </w:num>
  <w:num w:numId="24">
    <w:abstractNumId w:val="16"/>
  </w:num>
  <w:num w:numId="25">
    <w:abstractNumId w:val="11"/>
  </w:num>
  <w:num w:numId="26">
    <w:abstractNumId w:val="20"/>
  </w:num>
  <w:num w:numId="27">
    <w:abstractNumId w:val="28"/>
  </w:num>
  <w:num w:numId="28">
    <w:abstractNumId w:val="5"/>
  </w:num>
  <w:num w:numId="29">
    <w:abstractNumId w:val="21"/>
  </w:num>
  <w:num w:numId="30">
    <w:abstractNumId w:val="8"/>
  </w:num>
  <w:num w:numId="31">
    <w:abstractNumId w:val="25"/>
  </w:num>
  <w:num w:numId="32">
    <w:abstractNumId w:val="36"/>
  </w:num>
  <w:num w:numId="33">
    <w:abstractNumId w:val="31"/>
  </w:num>
  <w:num w:numId="34">
    <w:abstractNumId w:val="17"/>
  </w:num>
  <w:num w:numId="35">
    <w:abstractNumId w:val="19"/>
  </w:num>
  <w:num w:numId="36">
    <w:abstractNumId w:val="3"/>
  </w:num>
  <w:num w:numId="37">
    <w:abstractNumId w:val="2"/>
  </w:num>
  <w:num w:numId="38">
    <w:abstractNumId w:val="0"/>
  </w:num>
  <w:num w:numId="39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195"/>
    <w:rsid w:val="000D12D8"/>
    <w:rsid w:val="00270F32"/>
    <w:rsid w:val="00374B6E"/>
    <w:rsid w:val="0063543D"/>
    <w:rsid w:val="00786B8F"/>
    <w:rsid w:val="007F6FDE"/>
    <w:rsid w:val="00924454"/>
    <w:rsid w:val="009465D3"/>
    <w:rsid w:val="00967D3C"/>
    <w:rsid w:val="009A4195"/>
    <w:rsid w:val="00A50C4A"/>
    <w:rsid w:val="00DC0C24"/>
    <w:rsid w:val="00DC4BBC"/>
    <w:rsid w:val="00E12AC4"/>
    <w:rsid w:val="00E739B9"/>
    <w:rsid w:val="00F77365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DBD9"/>
  <w15:docId w15:val="{35C763EB-FF87-4342-854A-C355DB41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1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419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3">
    <w:name w:val="c3"/>
    <w:rsid w:val="009465D3"/>
  </w:style>
  <w:style w:type="paragraph" w:customStyle="1" w:styleId="TableParagraph">
    <w:name w:val="Table Paragraph"/>
    <w:basedOn w:val="a"/>
    <w:uiPriority w:val="1"/>
    <w:qFormat/>
    <w:rsid w:val="00A50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0D12D8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D12D8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Пользователь</cp:lastModifiedBy>
  <cp:revision>10</cp:revision>
  <dcterms:created xsi:type="dcterms:W3CDTF">2022-04-18T10:21:00Z</dcterms:created>
  <dcterms:modified xsi:type="dcterms:W3CDTF">2022-04-22T10:30:00Z</dcterms:modified>
</cp:coreProperties>
</file>