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B1" w:rsidRPr="001637B1" w:rsidRDefault="001637B1" w:rsidP="001637B1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proofErr w:type="spellStart"/>
      <w:r w:rsidRPr="001637B1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Тренинговое</w:t>
      </w:r>
      <w:proofErr w:type="spellEnd"/>
      <w:r w:rsidRPr="001637B1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 xml:space="preserve"> занятие «Развитие креативного мышления»</w:t>
      </w:r>
    </w:p>
    <w:p w:rsidR="001637B1" w:rsidRPr="001637B1" w:rsidRDefault="001637B1" w:rsidP="001637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959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>
        <w:rPr>
          <w:rFonts w:ascii="Helvetica" w:eastAsia="Times New Roman" w:hAnsi="Helvetica" w:cs="Helvetica"/>
          <w:color w:val="008738"/>
          <w:sz w:val="21"/>
          <w:szCs w:val="21"/>
          <w:u w:val="single"/>
          <w:lang w:eastAsia="ru-RU"/>
        </w:rPr>
        <w:t>Ляхович</w:t>
      </w:r>
      <w:proofErr w:type="spellEnd"/>
      <w:r>
        <w:rPr>
          <w:rFonts w:ascii="Helvetica" w:eastAsia="Times New Roman" w:hAnsi="Helvetica" w:cs="Helvetica"/>
          <w:color w:val="008738"/>
          <w:sz w:val="21"/>
          <w:szCs w:val="21"/>
          <w:u w:val="single"/>
          <w:lang w:eastAsia="ru-RU"/>
        </w:rPr>
        <w:t xml:space="preserve"> Софья Александровна</w:t>
      </w:r>
    </w:p>
    <w:p w:rsidR="001637B1" w:rsidRPr="001637B1" w:rsidRDefault="001637B1" w:rsidP="001637B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Классы:</w:t>
      </w: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6</w:t>
      </w:r>
    </w:p>
    <w:p w:rsidR="001637B1" w:rsidRPr="001637B1" w:rsidRDefault="001637B1" w:rsidP="001637B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Ключевые слова:</w:t>
      </w: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hyperlink r:id="rId6" w:history="1">
        <w:r w:rsidRPr="001637B1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тренинг</w:t>
        </w:r>
      </w:hyperlink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 </w:t>
      </w:r>
      <w:hyperlink r:id="rId7" w:history="1">
        <w:r w:rsidRPr="001637B1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воображение</w:t>
        </w:r>
      </w:hyperlink>
    </w:p>
    <w:p w:rsidR="001637B1" w:rsidRPr="001637B1" w:rsidRDefault="001637B1" w:rsidP="001637B1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B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1637B1" w:rsidRPr="001637B1" w:rsidRDefault="001637B1" w:rsidP="001637B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Целевая аудитория: </w:t>
      </w: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обучающиеся </w:t>
      </w:r>
      <w:bookmarkStart w:id="0" w:name="_GoBack"/>
      <w:bookmarkEnd w:id="0"/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6-х классов.</w:t>
      </w:r>
    </w:p>
    <w:p w:rsidR="001637B1" w:rsidRPr="001637B1" w:rsidRDefault="001637B1" w:rsidP="001637B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Длительность занятия: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45</w:t>
      </w: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минут.</w:t>
      </w:r>
    </w:p>
    <w:p w:rsidR="001637B1" w:rsidRPr="001637B1" w:rsidRDefault="001637B1" w:rsidP="001637B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 занятия: </w:t>
      </w: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развитие креативного мышления </w:t>
      </w:r>
      <w:proofErr w:type="gramStart"/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обучающихся</w:t>
      </w:r>
      <w:proofErr w:type="gramEnd"/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1637B1" w:rsidRPr="001637B1" w:rsidRDefault="001637B1" w:rsidP="001637B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1637B1" w:rsidRPr="001637B1" w:rsidRDefault="001637B1" w:rsidP="001637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семантической и образной адаптивной гибкости мышления.</w:t>
      </w:r>
    </w:p>
    <w:p w:rsidR="001637B1" w:rsidRPr="001637B1" w:rsidRDefault="001637B1" w:rsidP="001637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творческого потенциала.</w:t>
      </w:r>
    </w:p>
    <w:p w:rsidR="001637B1" w:rsidRPr="001637B1" w:rsidRDefault="001637B1" w:rsidP="001637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стремления к интеллектуальной новизне.</w:t>
      </w:r>
    </w:p>
    <w:p w:rsidR="001637B1" w:rsidRPr="001637B1" w:rsidRDefault="001637B1" w:rsidP="001637B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План:</w:t>
      </w:r>
    </w:p>
    <w:p w:rsidR="001637B1" w:rsidRPr="001637B1" w:rsidRDefault="001637B1" w:rsidP="001637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Приветствие (2 минуты)</w:t>
      </w:r>
    </w:p>
    <w:p w:rsidR="001637B1" w:rsidRPr="001637B1" w:rsidRDefault="001637B1" w:rsidP="001637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Вводная часть (3 минуты)</w:t>
      </w:r>
    </w:p>
    <w:p w:rsidR="001637B1" w:rsidRPr="001637B1" w:rsidRDefault="001637B1" w:rsidP="001637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Гимнастика для мозга (3 минуты)</w:t>
      </w:r>
    </w:p>
    <w:p w:rsidR="001637B1" w:rsidRPr="001637B1" w:rsidRDefault="001637B1" w:rsidP="001637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«Изобретатель» (5 минут)</w:t>
      </w:r>
    </w:p>
    <w:p w:rsidR="001637B1" w:rsidRPr="001637B1" w:rsidRDefault="001637B1" w:rsidP="001637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«Путешествие Гулливера» (5 минут)</w:t>
      </w:r>
    </w:p>
    <w:p w:rsidR="001637B1" w:rsidRPr="001637B1" w:rsidRDefault="001637B1" w:rsidP="001637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«Стоп кадр» (5 минут)</w:t>
      </w:r>
    </w:p>
    <w:p w:rsidR="001637B1" w:rsidRPr="001637B1" w:rsidRDefault="001637B1" w:rsidP="001637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«Активные буквы» (10 минут)</w:t>
      </w:r>
    </w:p>
    <w:p w:rsidR="001637B1" w:rsidRPr="001637B1" w:rsidRDefault="001637B1" w:rsidP="001637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Полезные советы (5 минут)</w:t>
      </w:r>
    </w:p>
    <w:p w:rsidR="001637B1" w:rsidRPr="001637B1" w:rsidRDefault="001637B1" w:rsidP="001637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Рефлексия (2 минуты)</w:t>
      </w:r>
    </w:p>
    <w:p w:rsidR="001637B1" w:rsidRPr="001637B1" w:rsidRDefault="001637B1" w:rsidP="001637B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Необходимые материалы:</w:t>
      </w:r>
    </w:p>
    <w:p w:rsidR="001637B1" w:rsidRPr="001637B1" w:rsidRDefault="001637B1" w:rsidP="001637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8" w:history="1">
        <w:r w:rsidRPr="001637B1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Презентация</w:t>
        </w:r>
      </w:hyperlink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1637B1" w:rsidRPr="001637B1" w:rsidRDefault="001637B1" w:rsidP="001637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Листы бумаги.</w:t>
      </w:r>
    </w:p>
    <w:p w:rsidR="001637B1" w:rsidRPr="001637B1" w:rsidRDefault="001637B1" w:rsidP="001637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Ручка/простой карандаш.</w:t>
      </w:r>
    </w:p>
    <w:p w:rsidR="001637B1" w:rsidRPr="001637B1" w:rsidRDefault="001637B1" w:rsidP="001637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Цветные карандаши/фломастеры.</w:t>
      </w:r>
    </w:p>
    <w:p w:rsidR="001637B1" w:rsidRPr="001637B1" w:rsidRDefault="001637B1" w:rsidP="001637B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занятия</w:t>
      </w:r>
    </w:p>
    <w:p w:rsidR="001637B1" w:rsidRPr="001637B1" w:rsidRDefault="001637B1" w:rsidP="001637B1">
      <w:pPr>
        <w:shd w:val="clear" w:color="auto" w:fill="FFFFFF"/>
        <w:spacing w:before="135" w:after="135" w:line="255" w:lineRule="atLeast"/>
        <w:outlineLvl w:val="3"/>
        <w:rPr>
          <w:rFonts w:ascii="inherit" w:eastAsia="Times New Roman" w:hAnsi="inherit" w:cs="Helvetica"/>
          <w:color w:val="199043"/>
          <w:sz w:val="24"/>
          <w:szCs w:val="24"/>
          <w:lang w:eastAsia="ru-RU"/>
        </w:rPr>
      </w:pPr>
      <w:r w:rsidRPr="001637B1">
        <w:rPr>
          <w:rFonts w:ascii="inherit" w:eastAsia="Times New Roman" w:hAnsi="inherit" w:cs="Helvetica"/>
          <w:b/>
          <w:bCs/>
          <w:color w:val="199043"/>
          <w:sz w:val="24"/>
          <w:szCs w:val="24"/>
          <w:lang w:eastAsia="ru-RU"/>
        </w:rPr>
        <w:t>1. Приветствие </w:t>
      </w:r>
      <w:r w:rsidRPr="001637B1">
        <w:rPr>
          <w:rFonts w:ascii="inherit" w:eastAsia="Times New Roman" w:hAnsi="inherit" w:cs="Helvetica"/>
          <w:color w:val="199043"/>
          <w:sz w:val="24"/>
          <w:szCs w:val="24"/>
          <w:lang w:eastAsia="ru-RU"/>
        </w:rPr>
        <w:t>(2 минуты)</w:t>
      </w:r>
    </w:p>
    <w:p w:rsidR="001637B1" w:rsidRPr="001637B1" w:rsidRDefault="001637B1" w:rsidP="001637B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Приветственное слово педагога, обсуждение правил работы.</w:t>
      </w:r>
    </w:p>
    <w:p w:rsidR="001637B1" w:rsidRPr="001637B1" w:rsidRDefault="001637B1" w:rsidP="001637B1">
      <w:pPr>
        <w:shd w:val="clear" w:color="auto" w:fill="FFFFFF"/>
        <w:spacing w:before="135" w:after="135" w:line="255" w:lineRule="atLeast"/>
        <w:outlineLvl w:val="3"/>
        <w:rPr>
          <w:rFonts w:ascii="inherit" w:eastAsia="Times New Roman" w:hAnsi="inherit" w:cs="Helvetica"/>
          <w:color w:val="199043"/>
          <w:sz w:val="24"/>
          <w:szCs w:val="24"/>
          <w:lang w:eastAsia="ru-RU"/>
        </w:rPr>
      </w:pPr>
      <w:r w:rsidRPr="001637B1">
        <w:rPr>
          <w:rFonts w:ascii="inherit" w:eastAsia="Times New Roman" w:hAnsi="inherit" w:cs="Helvetica"/>
          <w:b/>
          <w:bCs/>
          <w:color w:val="199043"/>
          <w:sz w:val="24"/>
          <w:szCs w:val="24"/>
          <w:lang w:eastAsia="ru-RU"/>
        </w:rPr>
        <w:t>2. Вводная часть </w:t>
      </w:r>
      <w:r w:rsidRPr="001637B1">
        <w:rPr>
          <w:rFonts w:ascii="inherit" w:eastAsia="Times New Roman" w:hAnsi="inherit" w:cs="Helvetica"/>
          <w:color w:val="199043"/>
          <w:sz w:val="24"/>
          <w:szCs w:val="24"/>
          <w:lang w:eastAsia="ru-RU"/>
        </w:rPr>
        <w:t>(3 минуты)</w:t>
      </w:r>
    </w:p>
    <w:p w:rsidR="001637B1" w:rsidRPr="001637B1" w:rsidRDefault="001637B1" w:rsidP="001637B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Сегодня наше занятие будет посвящено развитию креативного мышления. Кто-то когда-нибудь слышал такое понятие? Как вы думаете, что такое креативность?</w:t>
      </w:r>
    </w:p>
    <w:p w:rsidR="001637B1" w:rsidRPr="001637B1" w:rsidRDefault="001637B1" w:rsidP="001637B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Креативность</w:t>
      </w: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это способность решать вопросы нестандартным путем, смотреть на окружающий мир с неожиданного ракурса и находить необычные способы выполнения различных задач.</w:t>
      </w:r>
    </w:p>
    <w:p w:rsidR="001637B1" w:rsidRPr="001637B1" w:rsidRDefault="001637B1" w:rsidP="001637B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Творческий потенциал заложен в каждом человеке – вспомните себя в детстве, когда обычная палка превращалась для нас в волшебную палочку, когда облака на небе напоминали нам разных животных или фигуры. Со временем в нашу жизнь входят строгие правила, </w:t>
      </w: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алгоритмы, которые не дают нам возможности проявлять оригинальность. Но зачастую перед нами встают задачи, которые требуют нестандартного решения. Поэтому сегодня я хотела бы предложить вам практические упражнения, которые помогут сделать ваш ум более гибким и помогут развить ваши креативные способности, что обязательно пригодится вам в будущем.</w:t>
      </w:r>
    </w:p>
    <w:p w:rsidR="001637B1" w:rsidRPr="001637B1" w:rsidRDefault="001637B1" w:rsidP="001637B1">
      <w:pPr>
        <w:shd w:val="clear" w:color="auto" w:fill="FFFFFF"/>
        <w:spacing w:before="135" w:after="135" w:line="255" w:lineRule="atLeast"/>
        <w:outlineLvl w:val="3"/>
        <w:rPr>
          <w:rFonts w:ascii="inherit" w:eastAsia="Times New Roman" w:hAnsi="inherit" w:cs="Helvetica"/>
          <w:color w:val="199043"/>
          <w:sz w:val="24"/>
          <w:szCs w:val="24"/>
          <w:lang w:eastAsia="ru-RU"/>
        </w:rPr>
      </w:pPr>
      <w:r w:rsidRPr="001637B1">
        <w:rPr>
          <w:rFonts w:ascii="inherit" w:eastAsia="Times New Roman" w:hAnsi="inherit" w:cs="Helvetica"/>
          <w:b/>
          <w:bCs/>
          <w:color w:val="199043"/>
          <w:sz w:val="24"/>
          <w:szCs w:val="24"/>
          <w:lang w:eastAsia="ru-RU"/>
        </w:rPr>
        <w:t>3. Гимнастика для мозга «Ухо-нос» </w:t>
      </w:r>
      <w:r w:rsidRPr="001637B1">
        <w:rPr>
          <w:rFonts w:ascii="inherit" w:eastAsia="Times New Roman" w:hAnsi="inherit" w:cs="Helvetica"/>
          <w:color w:val="199043"/>
          <w:sz w:val="24"/>
          <w:szCs w:val="24"/>
          <w:lang w:eastAsia="ru-RU"/>
        </w:rPr>
        <w:t>(3 минуты)</w:t>
      </w:r>
    </w:p>
    <w:p w:rsidR="001637B1" w:rsidRPr="001637B1" w:rsidRDefault="001637B1" w:rsidP="001637B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Инструкция</w:t>
      </w: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Для того чтобы настроиться на продуктивную работу, предлагаю вам сделать небольшую разминку для мозга.</w:t>
      </w:r>
    </w:p>
    <w:p w:rsidR="001637B1" w:rsidRPr="001637B1" w:rsidRDefault="001637B1" w:rsidP="001637B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Левой рукой возьмитесь за кончик носа, а правой рукой – за левое ухо. Одновременно отпустите ухо и нос, хлопните в ладоши, поменяйте положение рук (правая рука – кончик носа, левая рука – правое ухо). Повторите упражнение 5 раз.</w:t>
      </w:r>
    </w:p>
    <w:p w:rsidR="001637B1" w:rsidRPr="001637B1" w:rsidRDefault="001637B1" w:rsidP="001637B1">
      <w:pPr>
        <w:shd w:val="clear" w:color="auto" w:fill="FFFFFF"/>
        <w:spacing w:before="135" w:after="135" w:line="255" w:lineRule="atLeast"/>
        <w:outlineLvl w:val="3"/>
        <w:rPr>
          <w:rFonts w:ascii="inherit" w:eastAsia="Times New Roman" w:hAnsi="inherit" w:cs="Helvetica"/>
          <w:color w:val="199043"/>
          <w:sz w:val="24"/>
          <w:szCs w:val="24"/>
          <w:lang w:eastAsia="ru-RU"/>
        </w:rPr>
      </w:pPr>
      <w:r w:rsidRPr="001637B1">
        <w:rPr>
          <w:rFonts w:ascii="inherit" w:eastAsia="Times New Roman" w:hAnsi="inherit" w:cs="Helvetica"/>
          <w:b/>
          <w:bCs/>
          <w:color w:val="199043"/>
          <w:sz w:val="24"/>
          <w:szCs w:val="24"/>
          <w:lang w:eastAsia="ru-RU"/>
        </w:rPr>
        <w:t>4. Игра «Изобретатель»</w:t>
      </w:r>
      <w:r w:rsidRPr="001637B1">
        <w:rPr>
          <w:rFonts w:ascii="inherit" w:eastAsia="Times New Roman" w:hAnsi="inherit" w:cs="Helvetica"/>
          <w:color w:val="199043"/>
          <w:sz w:val="24"/>
          <w:szCs w:val="24"/>
          <w:lang w:eastAsia="ru-RU"/>
        </w:rPr>
        <w:t> (5 минуты)</w:t>
      </w:r>
    </w:p>
    <w:p w:rsidR="001637B1" w:rsidRPr="001637B1" w:rsidRDefault="001637B1" w:rsidP="001637B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Инструкция</w:t>
      </w: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Выберите один из предметов, приведенных на слайде, и придумайте как можно больше вариантов того, что можно сделать с помощью этого предмета.</w:t>
      </w:r>
    </w:p>
    <w:p w:rsidR="001637B1" w:rsidRPr="001637B1" w:rsidRDefault="001637B1" w:rsidP="001637B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Пример</w:t>
      </w: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спичечный коробок.</w:t>
      </w:r>
    </w:p>
    <w:p w:rsidR="001637B1" w:rsidRPr="001637B1" w:rsidRDefault="001637B1" w:rsidP="001637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можно зажечь спичку;</w:t>
      </w:r>
    </w:p>
    <w:p w:rsidR="001637B1" w:rsidRPr="001637B1" w:rsidRDefault="001637B1" w:rsidP="001637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можно хранить мелкие предметы;</w:t>
      </w:r>
    </w:p>
    <w:p w:rsidR="001637B1" w:rsidRPr="001637B1" w:rsidRDefault="001637B1" w:rsidP="001637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можно устроить маленький террариум;</w:t>
      </w:r>
    </w:p>
    <w:p w:rsidR="001637B1" w:rsidRPr="001637B1" w:rsidRDefault="001637B1" w:rsidP="001637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можно сделать мебель для куклы и т.д.</w:t>
      </w:r>
    </w:p>
    <w:p w:rsidR="001637B1" w:rsidRPr="001637B1" w:rsidRDefault="001637B1" w:rsidP="001637B1">
      <w:pPr>
        <w:shd w:val="clear" w:color="auto" w:fill="FFFFFF"/>
        <w:spacing w:before="135" w:after="135" w:line="255" w:lineRule="atLeast"/>
        <w:outlineLvl w:val="3"/>
        <w:rPr>
          <w:rFonts w:ascii="inherit" w:eastAsia="Times New Roman" w:hAnsi="inherit" w:cs="Helvetica"/>
          <w:color w:val="199043"/>
          <w:sz w:val="24"/>
          <w:szCs w:val="24"/>
          <w:lang w:eastAsia="ru-RU"/>
        </w:rPr>
      </w:pPr>
      <w:r w:rsidRPr="001637B1">
        <w:rPr>
          <w:rFonts w:ascii="inherit" w:eastAsia="Times New Roman" w:hAnsi="inherit" w:cs="Helvetica"/>
          <w:b/>
          <w:bCs/>
          <w:color w:val="199043"/>
          <w:sz w:val="24"/>
          <w:szCs w:val="24"/>
          <w:lang w:eastAsia="ru-RU"/>
        </w:rPr>
        <w:t>5. Игра «Путешествие Гулливера»</w:t>
      </w:r>
      <w:r w:rsidRPr="001637B1">
        <w:rPr>
          <w:rFonts w:ascii="inherit" w:eastAsia="Times New Roman" w:hAnsi="inherit" w:cs="Helvetica"/>
          <w:color w:val="199043"/>
          <w:sz w:val="24"/>
          <w:szCs w:val="24"/>
          <w:lang w:eastAsia="ru-RU"/>
        </w:rPr>
        <w:t> (5 минут)</w:t>
      </w:r>
    </w:p>
    <w:p w:rsidR="001637B1" w:rsidRPr="001637B1" w:rsidRDefault="001637B1" w:rsidP="001637B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Инструкция: </w:t>
      </w: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 - Гулливер, совершающий путешествие.</w:t>
      </w:r>
    </w:p>
    <w:p w:rsidR="001637B1" w:rsidRPr="001637B1" w:rsidRDefault="001637B1" w:rsidP="001637B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ваша фамилия начинается на букву от «А» до «К», вы попадаете в Страну великанов (то есть вы маленький по сравнению с великанами и их сооружениями).</w:t>
      </w:r>
    </w:p>
    <w:p w:rsidR="001637B1" w:rsidRPr="001637B1" w:rsidRDefault="001637B1" w:rsidP="001637B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ваша фамилия начинается на букву от «Л» до «Я», вы окажетесь в Стране лилипутов (то есть вы великан по сравнению с лилипутами и их сооружениями).</w:t>
      </w:r>
    </w:p>
    <w:p w:rsidR="001637B1" w:rsidRPr="001637B1" w:rsidRDefault="001637B1" w:rsidP="001637B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Придумайте как можно больше идей о том, какие предметы вы смогли бы использовать в этих странах в качестве инвентаря для различных видов спорта.</w:t>
      </w:r>
    </w:p>
    <w:p w:rsidR="001637B1" w:rsidRPr="001637B1" w:rsidRDefault="001637B1" w:rsidP="001637B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Пример</w:t>
      </w: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Страна великанов – использовать иголку в качестве шпаги.</w:t>
      </w: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Страна лилипутов – использовать дома в качестве инвентаря в беге с препятствиями.</w:t>
      </w:r>
    </w:p>
    <w:p w:rsidR="001637B1" w:rsidRPr="001637B1" w:rsidRDefault="001637B1" w:rsidP="001637B1">
      <w:pPr>
        <w:shd w:val="clear" w:color="auto" w:fill="FFFFFF"/>
        <w:spacing w:before="135" w:after="135" w:line="255" w:lineRule="atLeast"/>
        <w:outlineLvl w:val="3"/>
        <w:rPr>
          <w:rFonts w:ascii="inherit" w:eastAsia="Times New Roman" w:hAnsi="inherit" w:cs="Helvetica"/>
          <w:color w:val="199043"/>
          <w:sz w:val="24"/>
          <w:szCs w:val="24"/>
          <w:lang w:eastAsia="ru-RU"/>
        </w:rPr>
      </w:pPr>
      <w:r w:rsidRPr="001637B1">
        <w:rPr>
          <w:rFonts w:ascii="inherit" w:eastAsia="Times New Roman" w:hAnsi="inherit" w:cs="Helvetica"/>
          <w:b/>
          <w:bCs/>
          <w:color w:val="199043"/>
          <w:sz w:val="24"/>
          <w:szCs w:val="24"/>
          <w:lang w:eastAsia="ru-RU"/>
        </w:rPr>
        <w:t>6. Игра «Стоп-кадр»</w:t>
      </w:r>
      <w:r w:rsidRPr="001637B1">
        <w:rPr>
          <w:rFonts w:ascii="inherit" w:eastAsia="Times New Roman" w:hAnsi="inherit" w:cs="Helvetica"/>
          <w:color w:val="199043"/>
          <w:sz w:val="24"/>
          <w:szCs w:val="24"/>
          <w:lang w:eastAsia="ru-RU"/>
        </w:rPr>
        <w:t> (5 минут)</w:t>
      </w:r>
    </w:p>
    <w:p w:rsidR="001637B1" w:rsidRPr="001637B1" w:rsidRDefault="001637B1" w:rsidP="001637B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Инструкция</w:t>
      </w: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По сигналу (хлопок в ладоши) вы демонстрируете с помощью мимики и пантомимики (позы, жесты, движения тела) то слово, которое называет ведущий.</w:t>
      </w:r>
    </w:p>
    <w:p w:rsidR="001637B1" w:rsidRPr="001637B1" w:rsidRDefault="001637B1" w:rsidP="001637B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«Стоп-кадр» продолжается 15-20 секунд.</w:t>
      </w:r>
    </w:p>
    <w:p w:rsidR="001637B1" w:rsidRPr="001637B1" w:rsidRDefault="001637B1" w:rsidP="001637B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Примеры слов: победа, дружба, счастье, семья.</w:t>
      </w:r>
    </w:p>
    <w:p w:rsidR="001637B1" w:rsidRPr="001637B1" w:rsidRDefault="001637B1" w:rsidP="001637B1">
      <w:pPr>
        <w:shd w:val="clear" w:color="auto" w:fill="FFFFFF"/>
        <w:spacing w:before="135" w:after="135" w:line="255" w:lineRule="atLeast"/>
        <w:outlineLvl w:val="3"/>
        <w:rPr>
          <w:rFonts w:ascii="inherit" w:eastAsia="Times New Roman" w:hAnsi="inherit" w:cs="Helvetica"/>
          <w:color w:val="199043"/>
          <w:sz w:val="24"/>
          <w:szCs w:val="24"/>
          <w:lang w:eastAsia="ru-RU"/>
        </w:rPr>
      </w:pPr>
      <w:r w:rsidRPr="001637B1">
        <w:rPr>
          <w:rFonts w:ascii="inherit" w:eastAsia="Times New Roman" w:hAnsi="inherit" w:cs="Helvetica"/>
          <w:b/>
          <w:bCs/>
          <w:color w:val="199043"/>
          <w:sz w:val="24"/>
          <w:szCs w:val="24"/>
          <w:lang w:eastAsia="ru-RU"/>
        </w:rPr>
        <w:t>7. Игра «Активные буквы» </w:t>
      </w:r>
      <w:r w:rsidRPr="001637B1">
        <w:rPr>
          <w:rFonts w:ascii="inherit" w:eastAsia="Times New Roman" w:hAnsi="inherit" w:cs="Helvetica"/>
          <w:color w:val="199043"/>
          <w:sz w:val="24"/>
          <w:szCs w:val="24"/>
          <w:lang w:eastAsia="ru-RU"/>
        </w:rPr>
        <w:t>(10 минут)</w:t>
      </w:r>
    </w:p>
    <w:p w:rsidR="001637B1" w:rsidRPr="001637B1" w:rsidRDefault="001637B1" w:rsidP="001637B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Инструкция</w:t>
      </w: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Возьмите лист бумаги, карандаши.</w:t>
      </w:r>
    </w:p>
    <w:p w:rsidR="001637B1" w:rsidRPr="001637B1" w:rsidRDefault="001637B1" w:rsidP="001637B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Выберите какую-нибудь часто встречающуюся в русском языке букву и изобразите её в виде человечка.</w:t>
      </w:r>
    </w:p>
    <w:p w:rsidR="001637B1" w:rsidRPr="001637B1" w:rsidRDefault="001637B1" w:rsidP="001637B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Вспомните как можно больше начинающихся на выбранную букву слов, обозначающих разнообразные действия, занятия (например, виды спорта).</w:t>
      </w:r>
    </w:p>
    <w:p w:rsidR="001637B1" w:rsidRPr="001637B1" w:rsidRDefault="001637B1" w:rsidP="001637B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Нарисуйте букву-человечка (по-прежнему в виде буквы) за каждым из этих занятий.</w:t>
      </w:r>
    </w:p>
    <w:p w:rsidR="001637B1" w:rsidRPr="001637B1" w:rsidRDefault="001637B1" w:rsidP="001637B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1637B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Пример</w:t>
      </w: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буква «К» - красить, караулить (нести караул), кормить и т.д.</w:t>
      </w:r>
      <w:proofErr w:type="gramEnd"/>
    </w:p>
    <w:p w:rsidR="001637B1" w:rsidRPr="001637B1" w:rsidRDefault="001637B1" w:rsidP="001637B1">
      <w:pPr>
        <w:shd w:val="clear" w:color="auto" w:fill="FFFFFF"/>
        <w:spacing w:before="135" w:after="135" w:line="255" w:lineRule="atLeast"/>
        <w:outlineLvl w:val="3"/>
        <w:rPr>
          <w:rFonts w:ascii="inherit" w:eastAsia="Times New Roman" w:hAnsi="inherit" w:cs="Helvetica"/>
          <w:color w:val="199043"/>
          <w:sz w:val="24"/>
          <w:szCs w:val="24"/>
          <w:lang w:eastAsia="ru-RU"/>
        </w:rPr>
      </w:pPr>
      <w:r w:rsidRPr="001637B1">
        <w:rPr>
          <w:rFonts w:ascii="inherit" w:eastAsia="Times New Roman" w:hAnsi="inherit" w:cs="Helvetica"/>
          <w:b/>
          <w:bCs/>
          <w:color w:val="199043"/>
          <w:sz w:val="24"/>
          <w:szCs w:val="24"/>
          <w:lang w:eastAsia="ru-RU"/>
        </w:rPr>
        <w:t>8. Полезные советы </w:t>
      </w:r>
      <w:r w:rsidRPr="001637B1">
        <w:rPr>
          <w:rFonts w:ascii="inherit" w:eastAsia="Times New Roman" w:hAnsi="inherit" w:cs="Helvetica"/>
          <w:color w:val="199043"/>
          <w:sz w:val="24"/>
          <w:szCs w:val="24"/>
          <w:lang w:eastAsia="ru-RU"/>
        </w:rPr>
        <w:t>(5 минут)</w:t>
      </w:r>
    </w:p>
    <w:p w:rsidR="001637B1" w:rsidRPr="001637B1" w:rsidRDefault="001637B1" w:rsidP="001637B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Регулярно выполняйте разминку для мозга.</w:t>
      </w:r>
    </w:p>
    <w:p w:rsidR="001637B1" w:rsidRPr="001637B1" w:rsidRDefault="001637B1" w:rsidP="001637B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Занимайтесь спортом.</w:t>
      </w:r>
    </w:p>
    <w:p w:rsidR="001637B1" w:rsidRPr="001637B1" w:rsidRDefault="001637B1" w:rsidP="001637B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Мечтайте.</w:t>
      </w:r>
    </w:p>
    <w:p w:rsidR="001637B1" w:rsidRPr="001637B1" w:rsidRDefault="001637B1" w:rsidP="001637B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Посещайте больше музеев, театров, выставок – ищите вдохновение.</w:t>
      </w:r>
    </w:p>
    <w:p w:rsidR="001637B1" w:rsidRPr="001637B1" w:rsidRDefault="001637B1" w:rsidP="001637B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Решайте головоломки, </w:t>
      </w:r>
      <w:proofErr w:type="spellStart"/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друдлы</w:t>
      </w:r>
      <w:proofErr w:type="spellEnd"/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1637B1" w:rsidRPr="001637B1" w:rsidRDefault="001637B1" w:rsidP="001637B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Фантазируйте над обычными вещами.</w:t>
      </w:r>
    </w:p>
    <w:p w:rsidR="001637B1" w:rsidRPr="001637B1" w:rsidRDefault="001637B1" w:rsidP="001637B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Творите: рисуйте, лепите, сочиняйте истории и стихи.</w:t>
      </w:r>
    </w:p>
    <w:p w:rsidR="001637B1" w:rsidRPr="001637B1" w:rsidRDefault="001637B1" w:rsidP="001637B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Задавайте больше вопросов.</w:t>
      </w:r>
    </w:p>
    <w:p w:rsidR="001637B1" w:rsidRPr="001637B1" w:rsidRDefault="001637B1" w:rsidP="001637B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Попробуйте рассматривать предметы с разных точек зрения.</w:t>
      </w:r>
    </w:p>
    <w:p w:rsidR="001637B1" w:rsidRPr="001637B1" w:rsidRDefault="001637B1" w:rsidP="001637B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способы развития креативного мышления вы используете в своей жизни?</w:t>
      </w:r>
    </w:p>
    <w:p w:rsidR="001637B1" w:rsidRPr="001637B1" w:rsidRDefault="001637B1" w:rsidP="001637B1">
      <w:pPr>
        <w:shd w:val="clear" w:color="auto" w:fill="FFFFFF"/>
        <w:spacing w:before="135" w:after="135" w:line="255" w:lineRule="atLeast"/>
        <w:outlineLvl w:val="3"/>
        <w:rPr>
          <w:rFonts w:ascii="inherit" w:eastAsia="Times New Roman" w:hAnsi="inherit" w:cs="Helvetica"/>
          <w:color w:val="199043"/>
          <w:sz w:val="24"/>
          <w:szCs w:val="24"/>
          <w:lang w:eastAsia="ru-RU"/>
        </w:rPr>
      </w:pPr>
      <w:r w:rsidRPr="001637B1">
        <w:rPr>
          <w:rFonts w:ascii="inherit" w:eastAsia="Times New Roman" w:hAnsi="inherit" w:cs="Helvetica"/>
          <w:b/>
          <w:bCs/>
          <w:color w:val="199043"/>
          <w:sz w:val="24"/>
          <w:szCs w:val="24"/>
          <w:lang w:eastAsia="ru-RU"/>
        </w:rPr>
        <w:t>9. Обратная связь </w:t>
      </w:r>
      <w:r w:rsidRPr="001637B1">
        <w:rPr>
          <w:rFonts w:ascii="inherit" w:eastAsia="Times New Roman" w:hAnsi="inherit" w:cs="Helvetica"/>
          <w:color w:val="199043"/>
          <w:sz w:val="24"/>
          <w:szCs w:val="24"/>
          <w:lang w:eastAsia="ru-RU"/>
        </w:rPr>
        <w:t>(2 минуты)</w:t>
      </w:r>
    </w:p>
    <w:p w:rsidR="001637B1" w:rsidRPr="001637B1" w:rsidRDefault="001637B1" w:rsidP="001637B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Покажите, пожалуйста, свои эмоции по отношению к прошедшему занятию с помощью жестов:</w:t>
      </w:r>
    </w:p>
    <w:p w:rsidR="001637B1" w:rsidRPr="001637B1" w:rsidRDefault="001637B1" w:rsidP="001637B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хлопки в ладоши — понравилось, было полезно и интересно;</w:t>
      </w:r>
    </w:p>
    <w:p w:rsidR="001637B1" w:rsidRPr="001637B1" w:rsidRDefault="001637B1" w:rsidP="001637B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волна горизонтальной ладонью — средне, так себе;</w:t>
      </w:r>
    </w:p>
    <w:p w:rsidR="001637B1" w:rsidRPr="001637B1" w:rsidRDefault="001637B1" w:rsidP="001637B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кулак с большим пальцем вниз — не понравилось, было неинтересно.</w:t>
      </w:r>
    </w:p>
    <w:p w:rsidR="001637B1" w:rsidRPr="001637B1" w:rsidRDefault="001637B1" w:rsidP="001637B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Ответы на вопросы.</w:t>
      </w:r>
    </w:p>
    <w:p w:rsidR="004603AD" w:rsidRDefault="004603AD"/>
    <w:sectPr w:rsidR="00460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A53"/>
    <w:multiLevelType w:val="multilevel"/>
    <w:tmpl w:val="753C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E1B5A"/>
    <w:multiLevelType w:val="multilevel"/>
    <w:tmpl w:val="2804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0FA9"/>
    <w:multiLevelType w:val="multilevel"/>
    <w:tmpl w:val="F9E4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A0466"/>
    <w:multiLevelType w:val="multilevel"/>
    <w:tmpl w:val="F1D6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5C529B"/>
    <w:multiLevelType w:val="multilevel"/>
    <w:tmpl w:val="939E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0F06E4"/>
    <w:multiLevelType w:val="multilevel"/>
    <w:tmpl w:val="F656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9B777F"/>
    <w:multiLevelType w:val="multilevel"/>
    <w:tmpl w:val="4E4E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6849DA"/>
    <w:multiLevelType w:val="multilevel"/>
    <w:tmpl w:val="CE14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633295"/>
    <w:multiLevelType w:val="multilevel"/>
    <w:tmpl w:val="556E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B8B"/>
    <w:rsid w:val="001637B1"/>
    <w:rsid w:val="00191B8B"/>
    <w:rsid w:val="0046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2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5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683839/pril.ppt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rok.1sept.ru/%D0%BA%D0%BB%D1%8E%D1%87%D0%B5%D0%B2%D1%8B%D0%B5-%D1%81%D0%BB%D0%BE%D0%B2%D0%B0/%D0%B2%D0%BE%D0%BE%D0%B1%D1%80%D0%B0%D0%B6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%D0%BA%D0%BB%D1%8E%D1%87%D0%B5%D0%B2%D1%8B%D0%B5-%D1%81%D0%BB%D0%BE%D0%B2%D0%B0/%D1%82%D1%80%D0%B5%D0%BD%D0%B8%D0%BD%D0%B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763</Words>
  <Characters>4351</Characters>
  <Application>Microsoft Office Word</Application>
  <DocSecurity>0</DocSecurity>
  <Lines>36</Lines>
  <Paragraphs>10</Paragraphs>
  <ScaleCrop>false</ScaleCrop>
  <Company>Krokoz™</Company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2024-11-18T11:01:00Z</dcterms:created>
  <dcterms:modified xsi:type="dcterms:W3CDTF">2024-11-18T11:03:00Z</dcterms:modified>
</cp:coreProperties>
</file>