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1D" w:rsidRDefault="009F111D" w:rsidP="009F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Викторина «Земля – наш общий дом».</w:t>
      </w:r>
    </w:p>
    <w:p w:rsidR="009F111D" w:rsidRDefault="009F111D" w:rsidP="009F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11D" w:rsidRPr="009F111D" w:rsidRDefault="009F111D" w:rsidP="009F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бережного, гуманного отношения к родной природе, чувства любви и ответственности за неё.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 Расширять кругозор детей, уточнить необходимость изучения тайн природы для дальнейшей жизни;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Познакомить с неизвестными сведениями о природе, привлечь внимание детей к проблемам окружающей среды;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Воспитывать бережное отношение к природе.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111D" w:rsidRPr="009F111D" w:rsidRDefault="009F111D" w:rsidP="009F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о Флоре и Фауне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Давным - давно жили - были две прекрасные девушки Флора и Фауна. Они были родными сёстрами, но не любили друг друга. Каждая из них считала себя самой красивой. И никто не хотел уступать.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Однажды, мимо пролетал Красавец-Ветер и невольно услышал их спор.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самая красивая и нужная на Земле! - сказала Флора.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я самая красивая и необходимая на планете! - воскликнула Фауна.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украшаю мир сказочной красоты цветами, травами, деревьями, и от этого Земля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необыкновенной! - произнесла Флора.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Ты права, - ответила Фауна, - но что бы делали твои цветочки, травы и деревья без моих бабочек, пчёл, птиц и зверей? Кто бы их опылял, спасал от вредителей?  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чем бы питались твои животные и насекомые, если бы не я?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Флора не успела на это ничего ответить, так как тут подлетел Ветер и сказал: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-Милые красавицы! Я случайно подслушал ваш разговор и хочу признаться,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обе правы! Не будь на земле цветов, полей, лугов и лесов, всё погрязло бы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кромешной серости, и кругом бы царила Тоска! Но не было бы жизни в таком мире…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порхание бабочек и мотыльков, пение птиц, голоса зверей наполняют этот мир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жизнью! Но и это ещё не настоящая жизнь! Не может жизнь продолжаться без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Солнца, Ветра, Дождя и многого другого! Мы все нужны нашей планете!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что, не надо ссориться!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ветер улыбнулся своей широкой улыбкой и захохотал! Да так, что всё вокруг зазвенело, зажурчало, запело, заблистало! В воздухе появилась необыкновенная свежесть и прохлада. Флора и Фауна переглянулись между собой и, неожиданно для самих себя, залились безудержным смехом. Потом они схватились за руки и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побежали по зелёному лугу навстречу счастью. За ними неслись быстрые кони, прыгали зайцы и кенгуру, топотали слоны и подпрыгивали лягушки; трава стелилась под их ногами шёлковым ковром, маки и колокольчики кивали своими головками.  А над всем этим летел тёплый ветер, который подгонял и веселил бегущих.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наши команды сегодня называются Флора и Фауна.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Флора. Девиз.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Деревья, травы и цветы,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сбережём для красоты!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Растут пусть дружно на планете,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радовались взрослые и дети!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Команда Фауна. Девиз.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птиц и рыб спасём!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Земля наш общий дом!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бабочки летают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Землю украшают!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Выбираем капитанов команд. Представляем жюри.</w:t>
      </w:r>
    </w:p>
    <w:p w:rsidR="009F111D" w:rsidRPr="009F111D" w:rsidRDefault="009F111D" w:rsidP="009F1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Разминка.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задаются по очереди каждой команде.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модель Земли?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цветом на глобусе обозначают горы?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на глобусе обозначено синим цветом?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зелёным цветом?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всего времён года?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всего месяцев в году?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весенние месяцы.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осенние месяцы.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дней в неделе?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месяцев в одном времени года?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зимой ест медведь?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птичий дом?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называется дом лисы?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«Загадки-задачи Рассеянного».</w:t>
      </w:r>
    </w:p>
    <w:p w:rsidR="009F111D" w:rsidRPr="009F111D" w:rsidRDefault="009F111D" w:rsidP="009F111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животного две пары ног, две правые, две левые ноги. Две ноги сзади, две спереди.     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ног?(4)                                                                                                                           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Наступил долгожданный январь, и зацвела одинокая дикая яблонька, потом ещё три липы? Сколько зацвело деревьев? (0)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Кто про себя может сказать такое: «Живу в норе, там сплю, отдыхаю, затем охотиться начинаю. Ищу мышку полевую. Хочу зайца поймать, да мне его не догнать? (лиса)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 это при кого: «Зимой я крепко сплю, зарывшись в тёплую нору. Готовлю с осени запас, грибов и ягод я припас. Трудился я не ленился. Нам с медведем одна зимой забота – крепко спать да весну ждать». (ёж)</w:t>
      </w:r>
    </w:p>
    <w:p w:rsidR="009F111D" w:rsidRPr="009F111D" w:rsidRDefault="009F111D" w:rsidP="009F1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3.«Слово рассыпалось».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Помогаем Рассеянному отправить письма. Каждой команде раздать па три конверта, в которых лежат буквы. Нужно составить слова  узнать адресата. Слова: ЛИСА, ЖАБА, ДЯТЕЛ и  СОВА, ЗАЯЦ, БЕЛКА.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4.«Книга рекордов Гиннеса»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животное на Земле?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(Кит.)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млекопитающее, а не рыба, дышит не жабрами, а легкими. Всего 86 видов. Самый большой – голубой или синий. Его длина примерно 33 метра. На его спине могут уместиться несколько слонов.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страшные или самые древние рыбы на земле?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(Акулы.)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Акулы появились 400 миллионов лет назад, раньше, чем динозавры. Насчитывается более 350 видов.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быстрый зверь?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(Гепард.)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переводе означает «собака-кошка». Развивает скорость до 120 километров в час.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крупная кошка?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(Тигр.)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Амурские тигры достигают в длину 3,5 метров, весят более 300 килограммов.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маленькая птичка?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(Колибри.)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насчитывают 400–500 видов. Самые маленькие – величиной со шмеля. Съедают пищи в 2 раза больше своего веса.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змея?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(Анаконда.)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Обитает в Южной Америке. Самая длинная – 8,5 метра.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крупная птица? </w:t>
      </w:r>
      <w:r w:rsidRPr="009F1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(Страус.)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Достигает высоты 2,5 метра, весит примерно 100 килограммов, развивает скорость до 50 километров в час.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5.Я задаю вопросы, а вы отвечаете: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 каким деревом прячется суслик во время дождя? (суслики во время дождя прячутся в норы, т.к. в степи, где они живут деревьев нет)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Кто над нами вверх ногами? (муха)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Что находится между городом и селом? (союз «и»)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Летели 3 страуса, охотник одного убил, сколько страусов осталось? (страусы не летают)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Можно ли о воду порезать руки? (да, когда она превращается в лед)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 далеко в лес может забежать заяц? (до средины, а потом он уже выбегает).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Загадки для всех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    Зеленые кусточки,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Алые цветочки.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плоды – в красной рубашечке, Брюшко камешками набито.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В ягоде этого кустарника много витамина С. А сам куст, на котором она растет, – с шипами.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(Шиповник).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    В белом сарафане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Под платком зеленым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Тужит на поляне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Стройная Алена.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(Береза)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    С детворой играю в прятки,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Не прошусь в лукошко к ней.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Кто я? – Ягодок десятки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В каждой ягодке моей.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Сушеные ягоды и листья этого растения незаменимы при простуде. Они быстро сбивают высокую температуру.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(Малина).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    Под листом на каждой ветке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Сидят маленькие детки.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Тот, кто деток соберет,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Руки вымажет и рот.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Эти ягоды помогают улучшить зрение.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(Черника).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5.    Отвар из корней этого растения успокаивает нервную систему. Его еще очень любят кошки.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(Валериана).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    Весной растет, летом цветет, осенью осыпается.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цветок-то, медок,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Лечит он от гриппа, кашля и хрипа.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Это дерево встретишь скорее в парке, чем в лесу. Его пахучие цветы сушат, а потом заваривают при простуде. Пчелы собирают на этом дереве самый полезный мед.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(Липа).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7.    Цветок как бубенчик, беленький венчик,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Цветет он не пышно, звенит ли — не слышно.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(Ландыш).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8.    Сколько белых и темно – лиловых Вдоль ограды кустов разрослось! Ветку тронь – дождем лепестковым Осыпается мокрая дрожь.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(Сирень).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9.    О ней поют поэты всех веков,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Нет в мире ничего нежней и краше,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Чем этот свиток алых лепестков,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Раскрывшихся благоуханной чашей.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(Роза).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10.    Расцветено повсюду смело.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порой бывает так,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Что цепляюсь озверело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Даже в самых злых собак.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(Репей).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  <w:t>11.     На солнечной опушке в траве стоит она,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Лиловенькие ушки тихонько подняла.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И тут поможет вам смекалка –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   Все знают, что зовут цветок...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(Фиалкой).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12.    Цветки белые кистями,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Плоды черные, с костями.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(Черемуха).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13.    У маленькой елочки колкие иголочки,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Шарики синие, словно бы в инее.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(Можжевельник).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14.    Красна, сладка, душиста,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Растет низко, к земле близко. </w:t>
      </w: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(Земляника).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(Чтение стихов учениками)</w:t>
      </w:r>
    </w:p>
    <w:p w:rsidR="009F111D" w:rsidRPr="009F111D" w:rsidRDefault="009F111D" w:rsidP="009F1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 1.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нас одна Земля, одна,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Она такая голубая.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Нас к помощи зовет она,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Незащищенная такая...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2.Не отзовешься — в тот же миг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Она нам бросит в обвиненье: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«Не защитили, не спасли!»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Спаси, спасите эту Землю!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3.На ней одной цветут цветы,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 ней одной смеются дети,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нет прекрасней красоты,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нету голубей планеты.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4.Она ведь дарит радость нам,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Нам дарит росы и рассветы,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не найти по всем мирам 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Прекрасней матери-планеты.</w:t>
      </w:r>
      <w:r w:rsidRPr="009F11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                                   (Д.Зевина)</w:t>
      </w:r>
    </w:p>
    <w:p w:rsidR="00657E4B" w:rsidRDefault="00657E4B"/>
    <w:sectPr w:rsidR="006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146D"/>
    <w:multiLevelType w:val="multilevel"/>
    <w:tmpl w:val="B7D27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751E8"/>
    <w:multiLevelType w:val="hybridMultilevel"/>
    <w:tmpl w:val="8578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F"/>
    <w:rsid w:val="00657E4B"/>
    <w:rsid w:val="008A067F"/>
    <w:rsid w:val="009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E5367-269A-4277-A528-0899D3E2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F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111D"/>
  </w:style>
  <w:style w:type="paragraph" w:customStyle="1" w:styleId="c5">
    <w:name w:val="c5"/>
    <w:basedOn w:val="a"/>
    <w:rsid w:val="009F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111D"/>
  </w:style>
  <w:style w:type="character" w:customStyle="1" w:styleId="c17">
    <w:name w:val="c17"/>
    <w:basedOn w:val="a0"/>
    <w:rsid w:val="009F111D"/>
  </w:style>
  <w:style w:type="character" w:customStyle="1" w:styleId="c3">
    <w:name w:val="c3"/>
    <w:basedOn w:val="a0"/>
    <w:rsid w:val="009F111D"/>
  </w:style>
  <w:style w:type="character" w:customStyle="1" w:styleId="c14">
    <w:name w:val="c14"/>
    <w:basedOn w:val="a0"/>
    <w:rsid w:val="009F111D"/>
  </w:style>
  <w:style w:type="character" w:customStyle="1" w:styleId="c6">
    <w:name w:val="c6"/>
    <w:basedOn w:val="a0"/>
    <w:rsid w:val="009F111D"/>
  </w:style>
  <w:style w:type="paragraph" w:customStyle="1" w:styleId="c13">
    <w:name w:val="c13"/>
    <w:basedOn w:val="a"/>
    <w:rsid w:val="009F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111D"/>
  </w:style>
  <w:style w:type="character" w:customStyle="1" w:styleId="c10">
    <w:name w:val="c10"/>
    <w:basedOn w:val="a0"/>
    <w:rsid w:val="009F111D"/>
  </w:style>
  <w:style w:type="character" w:customStyle="1" w:styleId="c15">
    <w:name w:val="c15"/>
    <w:basedOn w:val="a0"/>
    <w:rsid w:val="009F111D"/>
  </w:style>
  <w:style w:type="paragraph" w:styleId="a3">
    <w:name w:val="List Paragraph"/>
    <w:basedOn w:val="a"/>
    <w:uiPriority w:val="34"/>
    <w:qFormat/>
    <w:rsid w:val="009F1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1210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2024-11-19T16:27:00Z</dcterms:created>
  <dcterms:modified xsi:type="dcterms:W3CDTF">2024-11-19T16:30:00Z</dcterms:modified>
</cp:coreProperties>
</file>