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  <w:jc w:val="center"/>
      </w:pPr>
      <w:r w:rsidRPr="00F53CF6">
        <w:t xml:space="preserve">Внеклассное мероприятие по финансовой грамотности 1 </w:t>
      </w:r>
      <w:r w:rsidR="00F53CF6" w:rsidRPr="00F53CF6">
        <w:t xml:space="preserve">–А </w:t>
      </w:r>
      <w:r w:rsidRPr="00F53CF6">
        <w:t>класс.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  <w:jc w:val="center"/>
      </w:pPr>
      <w:r w:rsidRPr="00F53CF6">
        <w:t>ЗА ПОКУПКАМИ В СКАЗОЧНЫЙ ЛЕС.</w:t>
      </w:r>
    </w:p>
    <w:p w:rsidR="00412CFF" w:rsidRPr="00F53CF6" w:rsidRDefault="00F53CF6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 xml:space="preserve">Цели: </w:t>
      </w:r>
      <w:r w:rsidR="00412CFF" w:rsidRPr="00F53CF6">
        <w:t xml:space="preserve">в игровой форме дать понятие о деньгах и их </w:t>
      </w:r>
      <w:proofErr w:type="spellStart"/>
      <w:proofErr w:type="gramStart"/>
      <w:r w:rsidR="00412CFF" w:rsidRPr="00F53CF6">
        <w:t>значении;развивать</w:t>
      </w:r>
      <w:proofErr w:type="spellEnd"/>
      <w:proofErr w:type="gramEnd"/>
      <w:r w:rsidR="00412CFF" w:rsidRPr="00F53CF6">
        <w:t xml:space="preserve"> навыки работы в </w:t>
      </w:r>
      <w:proofErr w:type="spellStart"/>
      <w:r w:rsidR="00412CFF" w:rsidRPr="00F53CF6">
        <w:t>паре;учить</w:t>
      </w:r>
      <w:proofErr w:type="spellEnd"/>
      <w:r w:rsidR="00412CFF" w:rsidRPr="00F53CF6">
        <w:t xml:space="preserve"> договариваться</w:t>
      </w:r>
      <w:r w:rsidR="00545A25" w:rsidRPr="00F53CF6">
        <w:t xml:space="preserve"> ;</w:t>
      </w:r>
      <w:r w:rsidR="00412CFF" w:rsidRPr="00F53CF6">
        <w:t>учить правильно расходовать деньги;</w:t>
      </w:r>
    </w:p>
    <w:p w:rsidR="00412CFF" w:rsidRPr="00F53CF6" w:rsidRDefault="00545A25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 xml:space="preserve">Планируемые </w:t>
      </w:r>
      <w:proofErr w:type="gramStart"/>
      <w:r w:rsidRPr="00F53CF6">
        <w:t>результаты :</w:t>
      </w:r>
      <w:r w:rsidR="00412CFF" w:rsidRPr="00F53CF6">
        <w:t>формировать</w:t>
      </w:r>
      <w:proofErr w:type="gramEnd"/>
      <w:r w:rsidR="00412CFF" w:rsidRPr="00F53CF6">
        <w:t xml:space="preserve"> умение учитывать важность и необходимость </w:t>
      </w:r>
      <w:proofErr w:type="spellStart"/>
      <w:r w:rsidR="00412CFF" w:rsidRPr="00F53CF6">
        <w:t>покупки;формировать</w:t>
      </w:r>
      <w:proofErr w:type="spellEnd"/>
      <w:r w:rsidR="00412CFF" w:rsidRPr="00F53CF6">
        <w:t xml:space="preserve"> финансовую грамотность обучающихся.</w:t>
      </w:r>
    </w:p>
    <w:p w:rsidR="00412CFF" w:rsidRPr="00F53CF6" w:rsidRDefault="00412CFF" w:rsidP="00545A25">
      <w:pPr>
        <w:pStyle w:val="a3"/>
        <w:shd w:val="clear" w:color="auto" w:fill="FFFFFF"/>
        <w:spacing w:before="0" w:beforeAutospacing="0" w:after="150" w:afterAutospacing="0"/>
      </w:pPr>
      <w:r w:rsidRPr="00F53CF6">
        <w:br/>
      </w:r>
      <w:r w:rsidR="00545A25" w:rsidRPr="00F53CF6">
        <w:t xml:space="preserve">                                           </w:t>
      </w:r>
      <w:r w:rsidRPr="00F53CF6">
        <w:t>ХОД МЕРОПРИЯТИЯ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1.Организационный момент.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ПРОЗВЕНЕЛ ЗВОНОК ВЕСЕЛЫЙ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ВСЕ ГОТОВЫ? ВСЁ ГОТОВО?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МЫ СЕЙЧАС НЕ ОТДЫХАЕМ,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МЫ РАБОТАТЬ НАЧИНАЕМ.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br/>
      </w:r>
      <w:r w:rsidRPr="00F53CF6">
        <w:rPr>
          <w:bCs/>
        </w:rPr>
        <w:t>2.Активизация деятельности.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 xml:space="preserve">- А зачем нам нужны магазины? С какой целью мы ходим туда? Что мы </w:t>
      </w:r>
      <w:proofErr w:type="gramStart"/>
      <w:r w:rsidRPr="00F53CF6">
        <w:t>используем ,</w:t>
      </w:r>
      <w:proofErr w:type="gramEnd"/>
      <w:r w:rsidRPr="00F53CF6">
        <w:t xml:space="preserve"> чтобы что-то купить?-Ребята, знаете ли вы, что такое д</w:t>
      </w:r>
      <w:r w:rsidR="00545A25" w:rsidRPr="00F53CF6">
        <w:t>еньги и зачем они нужны</w:t>
      </w:r>
      <w:r w:rsidRPr="00F53CF6">
        <w:t>-А откуда у ваших родителей деньги? А у вас?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-Как часто вы ходите в магазин по просьбе родителей? Что вы там покупаете?</w:t>
      </w:r>
    </w:p>
    <w:p w:rsidR="00412CFF" w:rsidRPr="00F53CF6" w:rsidRDefault="00412CFF" w:rsidP="00F53CF6">
      <w:pPr>
        <w:pStyle w:val="a3"/>
        <w:shd w:val="clear" w:color="auto" w:fill="FFFFFF"/>
        <w:spacing w:before="0" w:beforeAutospacing="0" w:after="150" w:afterAutospacing="0"/>
      </w:pPr>
      <w:r w:rsidRPr="00F53CF6">
        <w:t>-А хочется ли вам купить больше того, чем попросили вас родители? Почему вы не покупаете больше?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Давайте предположим, чем мы с вами сегодня займёмся на занятии? И что будем делать?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-Сегодня мы с вами будем учиться распоряжаться деньгами. Предлагаю Вам отправимся в сказочный лес. Там нас ждут интересные встречи, задания.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3.Объяснение правил игры.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Для этого вы поделены на команды. У каждой команды в копилке 100 рублей (50 рублей, и 10рубХ5).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-У вас 100 рублей. Вы можете потратить их. При каждой встрече вы должны совершить нужную, необходимую и полезную покупку. Постарайтесь распорядиться деньгами так, чтобы вы могли купить что-то у сказочного героя. В конце нашего путешествия, посмотрим, кто что купил и сколько денег потратил.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4.Основной этап.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1) «Отправляемся в путь»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Готовы?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-Раз мы с вами путешествуем по сказке, давайте начнем наше путешествие, как сказку. С каких слов обычно начинается сказка? Как продолжим сказку?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t>Жили-были ребята из … (1-го класса). Надоело им сидеть в классе за партами. Они выбежали из класса на улицу, с улицы отправились в лес.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lastRenderedPageBreak/>
        <w:t>Идут ребята по лесу, песенки поют. Вдруг видят на дороге стоят пеньки, а возле них кто-то бегает. Кто же это?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-А кто вам первым попался, вы узнаете, когда отгадаете загадку.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Что за зверь лесной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Встал, как столбик под сосной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И стоит среди травы –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Уши выше головы?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br/>
      </w:r>
      <w:r w:rsidR="00F53CF6">
        <w:rPr>
          <w:bCs/>
        </w:rPr>
        <w:t>(1 герой – ЗАЯЦ)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 xml:space="preserve">Товар: </w:t>
      </w:r>
      <w:proofErr w:type="gramStart"/>
      <w:r w:rsidRPr="00F53CF6">
        <w:rPr>
          <w:bCs/>
        </w:rPr>
        <w:t>( морковь</w:t>
      </w:r>
      <w:proofErr w:type="gramEnd"/>
      <w:r w:rsidRPr="00F53CF6">
        <w:rPr>
          <w:bCs/>
        </w:rPr>
        <w:t xml:space="preserve"> – 20 рублей), ( шоколад- 30 рублей).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t>Вот и говорит ребятам заяц: «Продаю сладкую морковку и шоколад. Что желаете купить?»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-</w:t>
      </w:r>
      <w:r w:rsidRPr="00F53CF6">
        <w:t> Посмотрите на ценник, сколько стоит морковь и сколько стоит шоколадка? Что вы купите?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i/>
          <w:iCs/>
        </w:rPr>
        <w:t>Ребята покупают выбранный продукт, платят за него деньги. Каждой группе дается товар с его стоимостью.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t>Сказали ребята зайцу «спасибо» и отправились дальше.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  <w:jc w:val="center"/>
      </w:pPr>
      <w:r w:rsidRPr="00F53CF6">
        <w:rPr>
          <w:bCs/>
        </w:rPr>
        <w:t>Физкультминутка «Будем денежки считать»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  <w:jc w:val="center"/>
      </w:pPr>
      <w:r w:rsidRPr="00F53CF6">
        <w:t> 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Один, два, три, четыре, пять </w:t>
      </w:r>
      <w:r w:rsidRPr="00F53CF6">
        <w:rPr>
          <w:rStyle w:val="a4"/>
        </w:rPr>
        <w:t>(шагаем на месте)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Будем денежки считать</w:t>
      </w:r>
      <w:r w:rsidRPr="00F53CF6">
        <w:rPr>
          <w:rStyle w:val="a4"/>
        </w:rPr>
        <w:t> (сжимаем и разжимаем пальцы рук)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Один и два оплатим дом </w:t>
      </w:r>
      <w:r w:rsidRPr="00F53CF6">
        <w:rPr>
          <w:rStyle w:val="a4"/>
        </w:rPr>
        <w:t>(пальцы в кулак, отгибаем мизинец и безымянный)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Дом, в котором мы живём.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Третья монетка – одежду купить </w:t>
      </w:r>
      <w:r w:rsidRPr="00F53CF6">
        <w:rPr>
          <w:rStyle w:val="a4"/>
        </w:rPr>
        <w:t>(отгибаем средний палец)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На четвёртую монетку купим есть и пить </w:t>
      </w:r>
      <w:r w:rsidRPr="00F53CF6">
        <w:rPr>
          <w:rStyle w:val="a4"/>
        </w:rPr>
        <w:t>(отгибаем указательный палец)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Ну а пятую пока </w:t>
      </w:r>
      <w:r w:rsidRPr="00F53CF6">
        <w:rPr>
          <w:rStyle w:val="a4"/>
        </w:rPr>
        <w:t>(шевелим большим пальцем)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Спрячем на донышке кошелька! </w:t>
      </w:r>
      <w:r w:rsidRPr="00F53CF6">
        <w:rPr>
          <w:rStyle w:val="a4"/>
        </w:rPr>
        <w:t>(спрятать большой палец в кулак, согнув все пальцы).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t>Идём по лесной тропинке, и вдруг видим, стоит под елкой избушка. Решили узнать, кто в этой избушке живет.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-Хотите узнать, кто там живет? Тогда следующая загадка.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Всё время по лесу он рыщет,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Он в кустах кого-то ищет,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Он из кустов зубами – щелк,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 xml:space="preserve">Кто скажите </w:t>
      </w:r>
      <w:proofErr w:type="gramStart"/>
      <w:r w:rsidRPr="00F53CF6">
        <w:t>это?...</w:t>
      </w:r>
      <w:proofErr w:type="gramEnd"/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2 герой – ВОЛК.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Товар: (хлеб-30 рублей, мыльные пузыри – 20 рублей).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bookmarkEnd w:id="0"/>
      <w:r w:rsidRPr="00F53CF6">
        <w:rPr>
          <w:bCs/>
          <w:i/>
          <w:iCs/>
        </w:rPr>
        <w:lastRenderedPageBreak/>
        <w:t>Испугались ребята, а волк им и говорит: «Не бойтесь! Не трону вас, если вы у меня что-нибудь купите. Вот хлебушек свежий, с хрустящей корочкой. А вот мыльные пузыри. Большие пузыри надуваются».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-Что же вы купите у волка? </w:t>
      </w:r>
      <w:r w:rsidRPr="00F53CF6">
        <w:rPr>
          <w:i/>
          <w:iCs/>
        </w:rPr>
        <w:t>(Оплата товара, выдача продукта с его стоимостью, дается сдача по необходимости: считается вместе с детьми).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t>Долго ли, коротко ли шли, вдруг увидели, кто-то замелькал за елочками. Подошли ближе и увидели…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Хитрая плутовка,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Рыжая головка,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Хвост пушистый – краса!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Как зовут её? ....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3 герой – лиса.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Товар: (греча- 50 рублей, чипсы – 70 рублей)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t>А лисонька ребят увидела, вокруг них забегала, сладким голосом заговорила: «Ах, какие гости! Как я вам рада! Посмотрите, что у меня есть. Вот греча</w:t>
      </w:r>
      <w:proofErr w:type="gramStart"/>
      <w:r w:rsidRPr="00F53CF6">
        <w:rPr>
          <w:bCs/>
          <w:i/>
          <w:iCs/>
        </w:rPr>
        <w:t>. .</w:t>
      </w:r>
      <w:proofErr w:type="gramEnd"/>
      <w:r w:rsidRPr="00F53CF6">
        <w:rPr>
          <w:bCs/>
          <w:i/>
          <w:iCs/>
        </w:rPr>
        <w:t xml:space="preserve"> «Хороша нынче греча, и дешевле, чем в магазине!», </w:t>
      </w:r>
      <w:proofErr w:type="gramStart"/>
      <w:r w:rsidRPr="00F53CF6">
        <w:rPr>
          <w:bCs/>
          <w:i/>
          <w:iCs/>
        </w:rPr>
        <w:t>Не</w:t>
      </w:r>
      <w:proofErr w:type="gramEnd"/>
      <w:r w:rsidRPr="00F53CF6">
        <w:rPr>
          <w:bCs/>
          <w:i/>
          <w:iCs/>
        </w:rPr>
        <w:t xml:space="preserve"> знаю, нужна ли она вам?! А вот </w:t>
      </w:r>
      <w:proofErr w:type="gramStart"/>
      <w:r w:rsidRPr="00F53CF6">
        <w:rPr>
          <w:bCs/>
          <w:i/>
          <w:iCs/>
        </w:rPr>
        <w:t>Чипсы .</w:t>
      </w:r>
      <w:proofErr w:type="gramEnd"/>
      <w:r w:rsidRPr="00F53CF6">
        <w:rPr>
          <w:bCs/>
          <w:i/>
          <w:iCs/>
        </w:rPr>
        <w:t xml:space="preserve"> Вкусные-превкусные, пальчики оближешь. Что же гости дорогие пожелаете?»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t>Задумались ребята, что же важнее купить.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-Что купите у лисы? (</w:t>
      </w:r>
      <w:r w:rsidRPr="00F53CF6">
        <w:rPr>
          <w:i/>
          <w:iCs/>
        </w:rPr>
        <w:t>(Оплата товара, выдача товара с его стоимостью, дается сдача по необходимости: считается вместе с детьми).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  <w:i/>
          <w:iCs/>
        </w:rPr>
        <w:t>Попрощались ребята и с лисой и пошли дальше. Вскоре показалась школа. Ребята уставшие, но с покупками вернулись в класс.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3)Обсуждение важности и необходимости сделанных покупок.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-Давайте посмотрим, кто с какими покупками вернулся. Какой набор продуктов у вас получился?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-Какова общая стоимость ваших покупок?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-Какова важность и ценность ваших покупок?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-Можно ли, используя эти продукты, быть сытым? Или вы останетесь голодными?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-Какой набор продуктов был бы самым полезным? (хлеб, крупа, морковь)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-Важные и полезные покупки вы сделали? Почему?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-Что, в первую очередь, надо учитывать при покупке чего-либо?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t>5.Итог.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-Понравилось путешествие?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-Что вы усвоили из этого путешествия?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1. Экономно распоряжаться деньгами.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2. В первую очередь удовлетворяй жизненно важные потребности.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3. Невозможно иметь все, что хочешь.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4. Бережно относиться к деньгам.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bCs/>
        </w:rPr>
        <w:lastRenderedPageBreak/>
        <w:t>6. Рефлексия.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t>Ребята, перед вами копилка. А на столах у вас лежат монетки. Если у вас всё получилось во время занятия, то вы положите в копилку улыбающуюся монетку, а если что-то не получилось, то задумчивую монетку.</w: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br/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br/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br/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rPr>
          <w:noProof/>
        </w:rPr>
        <mc:AlternateContent>
          <mc:Choice Requires="wps">
            <w:drawing>
              <wp:inline distT="0" distB="0" distL="0" distR="0" wp14:anchorId="15BCBEC3" wp14:editId="04EF0401">
                <wp:extent cx="3486150" cy="1514475"/>
                <wp:effectExtent l="0" t="0" r="0" b="0"/>
                <wp:docPr id="4" name="Прямоугольник 4" descr="https://kopilkaurokov.ru/nachalniyeKlassi/meropriyatia/za_pokupkami_v_skazochnyi_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861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F831F" id="Прямоугольник 4" o:spid="_x0000_s1026" alt="https://kopilkaurokov.ru/nachalniyeKlassi/meropriyatia/za_pokupkami_v_skazochnyi_les" style="width:274.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rhJAMAACcGAAAOAAAAZHJzL2Uyb0RvYy54bWysVM2O2zYQvhfoOxC8ayU58o+E1QYbex0E&#10;3aYB0p4XY4myCFOkQtLWeoMCBXoN0EfIQ+QSpG2eQftGHdI/8W4uRRsdCJJDffPNzDdz/vS2EWTD&#10;tOFK5jQ+iyhhslAll8uc/vLzPJhQYizIEoSSLKdbZujTi++/O+/ajA1UrUTJNEEQabKuzWltbZuF&#10;oSlq1oA5Uy2TaKyUbsDiUS/DUkOH6I0IB1E0Cjuly1arghmDt7OdkV54/Kpihf2pqgyzROQUuVm/&#10;ar8u3BpenEO21NDWvNjTgP/AogEu0ekRagYWyFrzr6AaXmhlVGXPCtWEqqp4wXwMGE0cPYrmdQ0t&#10;87Fgckx7TJP5drDFy80rTXiZ04QSCQ2WqH9//9v9H/1f/ef73/sP/ef+z/t3/d/9x/4TwTclMwXm&#10;z9XJYKFWquViBWutVmpzptehhKIGIfmW/SAAaxI2TKtW8y1YDuEd3LRqtW5X0PCbzY1ZwZ0qarnl&#10;NwKFgcXoEBU5vW5faZdO016rYmWIVNMa5JJdmhZLikJDsocrrVVXMygxK7GDCB9guINBNLLoflQl&#10;hgdrq3ypbivdOB9YBHLrFbE9KoLdWlLg5ZNkMoqHKJwCbfEwTpLx0PuA7PB7q419zlRD3CanGvl5&#10;eNhcG+voQHZ44rxJNedCeNkJ+eACH+5u0Dn+6myOhlfR2zRKryZXkyRIBqOrIIlms+ByPk2C0Twe&#10;D2dPZtPpLP7V+Y2TrOZlyaRzc1B0nPw7xex7a6fFo6aNErx0cI6S0cvFVGiyAeyouf/2CTl5Fj6k&#10;4ZOAsTwKKR4k0bNBGsxHk3GQzJNhkI6jSRDF6bN0FCVpMps/DOmaS/b/QyJdTtPhYOirdEL6UWyR&#10;/76ODbKGW5xZgjc5nRwfQeY0eCVLX1oLXOz2J6lw9L+kAst9KLRXrBPpTv8LVW5RsFqhnFB6OF1x&#10;Uyt9R0mHkyqn5s0aNKNEvJAo+hRV6UabPyTD8QAP+tSyOLWALBAqp5aS3XZqd+NwjU26rNFT7BMj&#10;1SU2SsW9hF0T7Vjt2wunkY9kPznduDs9+1df5vvFPwAAAP//AwBQSwMEFAAGAAgAAAAhAAfyZbHe&#10;AAAABQEAAA8AAABkcnMvZG93bnJldi54bWxMj09Lw0AQxe9Cv8MyghexG6uVGrMpUhCLCKXpn/M2&#10;Oyah2dk0u03it3fsRS8PHm947zfJfLC16LD1lSMF9+MIBFLuTEWFgu3m7W4GwgdNRteOUME3epin&#10;o6tEx8b1tMYuC4XgEvKxVlCG0MRS+rxEq/3YNUicfbnW6sC2LaRpdc/ltpaTKHqSVlfEC6VucFFi&#10;fszOVkGfr7r95vNdrm73S0en5WmR7T6UurkeXl9ABBzC3zH84jM6pMx0cGcyXtQK+JFwUc6mj89s&#10;DwomD7MpyDSR/+nTHwAAAP//AwBQSwECLQAUAAYACAAAACEAtoM4kv4AAADhAQAAEwAAAAAAAAAA&#10;AAAAAAAAAAAAW0NvbnRlbnRfVHlwZXNdLnhtbFBLAQItABQABgAIAAAAIQA4/SH/1gAAAJQBAAAL&#10;AAAAAAAAAAAAAAAAAC8BAABfcmVscy8ucmVsc1BLAQItABQABgAIAAAAIQAviMrhJAMAACcGAAAO&#10;AAAAAAAAAAAAAAAAAC4CAABkcnMvZTJvRG9jLnhtbFBLAQItABQABgAIAAAAIQAH8mWx3gAAAAUB&#10;AAAPAAAAAAAAAAAAAAAAAH4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F53CF6">
        <w:t> </w:t>
      </w:r>
      <w:r w:rsidRPr="00F53CF6">
        <w:rPr>
          <w:noProof/>
        </w:rPr>
        <mc:AlternateContent>
          <mc:Choice Requires="wps">
            <w:drawing>
              <wp:inline distT="0" distB="0" distL="0" distR="0" wp14:anchorId="60794093" wp14:editId="26AF39AB">
                <wp:extent cx="2095500" cy="2095500"/>
                <wp:effectExtent l="0" t="0" r="0" b="0"/>
                <wp:docPr id="3" name="Прямоугольник 3" descr="https://kopilkaurokov.ru/nachalniyeKlassi/meropriyatia/za_pokupkami_v_skazochnyi_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3E4F8" id="Прямоугольник 3" o:spid="_x0000_s1026" alt="https://kopilkaurokov.ru/nachalniyeKlassi/meropriyatia/za_pokupkami_v_skazochnyi_les" style="width:16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rnIQMAACcGAAAOAAAAZHJzL2Uyb0RvYy54bWysVM2O2zYQvhfoOxC8ayU5stcSVhts7HUQ&#10;dNMESHtejCXKIkyRKklb6w0CFOi1QB6hD9FLkLZ5Bu0bdUitvd7NpWirA8GZob75+2bOnt80gmyZ&#10;NlzJnMYnESVMFqrkcpXTH39YBFNKjAVZglCS5XTHDH1+/u03Z12bsZGqlSiZJggiTda1Oa2tbbMw&#10;NEXNGjAnqmUSjZXSDVgU9SosNXSI3ohwFEWTsFO6bLUqmDGonQ9Geu7xq4oV9k1VGWaJyCnGZv2p&#10;/bl0Z3h+BtlKQ1vz4j4M+BdRNMAlOj1AzcEC2Wj+FVTDC62MquxJoZpQVRUvmM8Bs4mjJ9m8q6Fl&#10;PhcsjmkPZTL/H2zx/fatJrzM6TNKJDTYov63u5/vPvZ/9l/uful/77/0f9z92v/Vf+o/E3xTMlNg&#10;/VyfDDZqrVou1rDRaq22J3oTSihqEJLv2HcCsCdhw7RqNd+B5RDewnWr1pt2DQ2/3l6bNdyqopY7&#10;fi2QGNiMDlExpnftW+3KadorVawNkWpWg1yxC9NiS5FoGOxepbXqagYlViV2EOEjDCcYRCPL7rUq&#10;MT3YWOVbdVPpxvnAJpAbz4jdgRHsxpIClaMoHY8jJE6Btr3gfEC2/73Vxr5kqiHuklON8Xl42F4Z&#10;OzzdP3HepFpwIVAPmZCPFIg5aNA5/upsLgzPovdplF5OL6dJkIwml0ESzefBxWKWBJNFfDqeP5vP&#10;ZvP4g/MbJ1nNy5JJ52bP6Dj5Z4y5n62BiwdOGyV46eBcSEavljOhyRZwohb+80VHy8Oz8HEYvl6Y&#10;y5OU4lESvRilwWIyPQ2SRTIO0tNoGkRx+iKdREmazBePU7rikv33lEiX03Q8GvsuHQX9JLfIf1/n&#10;BlnDLe4swZucTg+PIHMcvJSlb60FLob7USlc+A+lwHbvG+0Z60g68H+pyh0SViukE1IPtyteaqVv&#10;KelwU+XU/LQBzSgRrySSPo2TxK02LyTj0xEK+tiyPLaALBAqp5aS4Tqzwzrc4JCuavQU+8JIdYGD&#10;UnFPYTdEQ1T344XbyGdyvzndujuW/auH/X7+NwAAAP//AwBQSwMEFAAGAAgAAAAhAJcKtVvZAAAA&#10;BQEAAA8AAABkcnMvZG93bnJldi54bWxMj0FLw0AQhe+C/2EZwYvYjRZEYjZFCmIRoTTVnqfZMQlm&#10;Z9PsNon/3qkIehnm8YY338sWk2vVQH1oPBu4mSWgiEtvG64MvG2fru9BhYhssfVMBr4owCI/P8sw&#10;tX7kDQ1FrJSEcEjRQB1jl2odypochpnviMX78L3DKLKvtO1xlHDX6tskudMOG5YPNXa0rKn8LI7O&#10;wFiuh9329Vmvr3Yrz4fVYVm8vxhzeTE9PoCKNMW/YzjhCzrkwrT3R7ZBtQakSPyZ4s3nicj976Lz&#10;TP+nz78BAAD//wMAUEsBAi0AFAAGAAgAAAAhALaDOJL+AAAA4QEAABMAAAAAAAAAAAAAAAAAAAAA&#10;AFtDb250ZW50X1R5cGVzXS54bWxQSwECLQAUAAYACAAAACEAOP0h/9YAAACUAQAACwAAAAAAAAAA&#10;AAAAAAAvAQAAX3JlbHMvLnJlbHNQSwECLQAUAAYACAAAACEAMtF65yEDAAAnBgAADgAAAAAAAAAA&#10;AAAAAAAuAgAAZHJzL2Uyb0RvYy54bWxQSwECLQAUAAYACAAAACEAlwq1W9kAAAAF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F53CF6">
        <w:t> </w:t>
      </w:r>
      <w:r w:rsidRPr="00F53CF6">
        <w:rPr>
          <w:noProof/>
        </w:rPr>
        <mc:AlternateContent>
          <mc:Choice Requires="wps">
            <w:drawing>
              <wp:inline distT="0" distB="0" distL="0" distR="0" wp14:anchorId="2B442F09" wp14:editId="71CD44E8">
                <wp:extent cx="2124075" cy="2162175"/>
                <wp:effectExtent l="0" t="0" r="0" b="0"/>
                <wp:docPr id="2" name="Прямоугольник 2" descr="https://kopilkaurokov.ru/nachalniyeKlassi/meropriyatia/za_pokupkami_v_skazochnyi_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2407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B68D6" id="Прямоугольник 2" o:spid="_x0000_s1026" alt="https://kopilkaurokov.ru/nachalniyeKlassi/meropriyatia/za_pokupkami_v_skazochnyi_les" style="width:167.25pt;height:1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InIQMAACcGAAAOAAAAZHJzL2Uyb0RvYy54bWysVM1u4zYQvhfoOxC8K/qp7FhClEXWjoui&#10;abvAtudgLFEWYYpUSdqKUxQo0GuBPkIfopeiP/sMyht1SNleJ3sp2upAkDPUN9/MfJyrVw+tIDum&#10;DVeyoPFFRAmTpaq4XBf0m6+XwYwSY0FWIJRkBd0zQ19df/zRVd/lLFGNEhXTBEGkyfuuoI21XR6G&#10;pmxYC+ZCdUyis1a6BYtHvQ4rDT2ityJMomga9kpXnVYlMwati9FJrz1+XbPSflXXhlkiCorcrF+1&#10;X1duDa+vIF9r6BpeHmjAv2DRApcY9AS1AAtkq/kHUC0vtTKqthelakNV17xkPgfMJo5eZPO2gY75&#10;XLA4pjuVyfx/sOWXuzea8KqgCSUSWmzR8MvTD08/D38O755+HH4d3g1/PP00/DX8NvxO8E7FTIn1&#10;c30y2KiN6rjYwFarjdpd6G0ooWxASL5nnwvAnoQt06rTfA+WQ/gI953abLsNtPx+d2828KjKRu75&#10;vUBhYDN6REVOb7s32pXTdHeq3Bgi1bwBuWY3psOWotCQ7NGkteobBhVWJXYQ4TMMdzCIRlb9F6rC&#10;9GBrlW/VQ61bFwObQB68IvYnRbAHS0o0JnGSRpcTSkr0JfE0ifHgYkB+/L3Txn7KVEvcpqAa+Xl4&#10;2N0ZO149XnHRpFpyIdAOuZDPDIg5WjA4/up8joZX0XdZlN3ObmdpkCbT2yCNFovgZjlPg+kSGS0+&#10;Wczni/h7FzdO84ZXFZMuzFHRcfrPFHN4W6MWT5o2SvDKwTlKRq9Xc6HJDvBFLf13KMjZtfA5DV8v&#10;zOVFSq62r5MsWE5nl0G6TCdBdhnNgijOXmfTKM3SxfJ5Sndcsv+eEukLmk2Sie/SGekXuUX++zA3&#10;yFtucWYJ3hZ0droEudPgrax8ay1wMe7PSuHovy8FtvvYaK9YJ9JR/ytV7VGwWqGccGbhdMVNo/Qj&#10;JT1OqoKab7egGSXiM4miz+I0daPNH9LJZYIHfe5ZnXtAlghVUEvJuJ3bcRxu8ZGuG4wU+8JIdYMP&#10;peZewu4RjawOzwunkc/kMDnduDs/+1vv5/v13wAAAP//AwBQSwMEFAAGAAgAAAAhAM1q1FzeAAAA&#10;BQEAAA8AAABkcnMvZG93bnJldi54bWxMj0FLw0AQhe9C/8MyBS/SbrStSMymlIJYRCimtedtdkxC&#10;s7NpdpvEf+/Ui16GN7zhvW+S5WBr0WHrK0cK7qcRCKTcmYoKBfvdy+QJhA+ajK4doYJv9LBMRzeJ&#10;jo3r6QO7LBSCQ8jHWkEZQhNL6fMSrfZT1yCx9+VaqwOvbSFNq3sOt7V8iKJHaXVF3FDqBtcl5qfs&#10;YhX0+bY77N5f5fbusHF03pzX2eebUrfjYfUMIuAQ/o7his/okDLT0V3IeFEr4EfC72RvNpsvQBxZ&#10;zKMFyDSR/+nTHwAAAP//AwBQSwECLQAUAAYACAAAACEAtoM4kv4AAADhAQAAEwAAAAAAAAAAAAAA&#10;AAAAAAAAW0NvbnRlbnRfVHlwZXNdLnhtbFBLAQItABQABgAIAAAAIQA4/SH/1gAAAJQBAAALAAAA&#10;AAAAAAAAAAAAAC8BAABfcmVscy8ucmVsc1BLAQItABQABgAIAAAAIQC05RInIQMAACcGAAAOAAAA&#10;AAAAAAAAAAAAAC4CAABkcnMvZTJvRG9jLnhtbFBLAQItABQABgAIAAAAIQDNatRc3gAAAAUBAAAP&#10;AAAAAAAAAAAAAAAAAHs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F53CF6">
        <w:t> </w:t>
      </w:r>
      <w:r w:rsidRPr="00F53CF6">
        <w:rPr>
          <w:noProof/>
        </w:rPr>
        <mc:AlternateContent>
          <mc:Choice Requires="wps">
            <w:drawing>
              <wp:inline distT="0" distB="0" distL="0" distR="0" wp14:anchorId="6AD973E9" wp14:editId="3340A6C2">
                <wp:extent cx="2219325" cy="2171700"/>
                <wp:effectExtent l="0" t="0" r="0" b="0"/>
                <wp:docPr id="1" name="Прямоугольник 1" descr="https://kopilkaurokov.ru/nachalniyeKlassi/meropriyatia/za_pokupkami_v_skazochnyi_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932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59079" id="Прямоугольник 1" o:spid="_x0000_s1026" alt="https://kopilkaurokov.ru/nachalniyeKlassi/meropriyatia/za_pokupkami_v_skazochnyi_les" style="width:174.7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NPIwMAACcGAAAOAAAAZHJzL2Uyb0RvYy54bWysVNuO5DQQfUfiHyy/Z3LZ9CXRZFaz3dMI&#10;McBKC8+j6sTpWO3YwXZ3pmeFhMQrEp/AR/CCuOw3ZP6IsjPdc9kXBOTBsl1O1TlVp+r89W0ryJ5p&#10;w5UsaHwWUcJkqSouNwX99ptVMKfEWJAVCCVZQQ/M0NcXn35y3nc5S1SjRMU0QSfS5H1X0MbaLg9D&#10;UzasBXOmOibRWCvdgsWj3oSVhh69tyJMomga9kpXnVYlMwZvl6ORXnj/dc1K+3VdG2aJKChis37V&#10;fl27Nbw4h3yjoWt4+QAD/gWKFrjEoCdXS7BAdpp/5KrlpVZG1fasVG2o6pqXzHNANnH0gs27Bjrm&#10;uWByTHdKk/n/3JZf7d9qwiusHSUSWizR8Mv9D/c/D38OH+5/HH4dPgx/3P80/DX8NvxO8E3FTIn5&#10;c3UyWKit6rjYwk6rrdqf6V0ooWxASH5gXwjAmoQt06rT/ACWQ3gHN53a7rottPxmf2O2cKfKRh74&#10;jUBhYDF69IqY3nVvtUun6a5VuTVEqkUDcsMuTYclHcEer7RWfcOgwqzEzkX4zIc7GPRG1v2XqkJ6&#10;sLPKl+q21q2LgUUgt14Rh5Mi2K0lJV4mSZy9SiaUlGhL4lk8i7xmQsiPv3fa2M+YaonbFFQjPu8e&#10;9tfGOjiQH5+4aFKtuBBedkI+u8CH4w0Gx1+dzcHwKnqfRdnV/GqeBmkyvQrSaLkMLleLNJiu4tlk&#10;+Wq5WCzj713cOM0bXlVMujBHRcfpP1PMQ2+NWjxp2ijBK+fOQTJ6s14ITfaAHbXyn086Wh6fhc9h&#10;+CQglxeU4iSN3iRZsJrOZ0G6SidBNovmQRRnb7JplGbpcvWc0jWX7L9TIn1BswkW1dN5BP2CW+S/&#10;j7lB3nKLM0vwtqDz0yPInQavZOVLa4GLcf8kFQ7+Yyqw3MdCe8U6kY76X6vqgILVCuWEMwunK24a&#10;pe8o6XFSFdR8twPNKBGfSxR9FqepG23+kE5mCR70U8v6qQVkia4KaikZtws7jsMdNummwUixT4xU&#10;l9goNfcSdk00onpoL5xGnsnD5HTj7unZv3qc7xd/AwAA//8DAFBLAwQUAAYACAAAACEAlEYHh90A&#10;AAAFAQAADwAAAGRycy9kb3ducmV2LnhtbEyPQUvDQBCF74L/YZmCF2k3Vi0asylSEIsUStPa8zY7&#10;TYLZ2TS7TeK/d+pFL8Mb3vDeN8l8sLXosPWVIwV3kwgEUu5MRYWC3fZt/ATCB01G145QwTd6mKfX&#10;V4mOjetpg10WCsEh5GOtoAyhiaX0eYlW+4lrkNg7utbqwGtbSNPqnsNtLadRNJNWV8QNpW5wUWL+&#10;lZ2tgj5fd/vt6l2ub/dLR6flaZF9fih1MxpeX0AEHMLfMVzwGR1SZjq4MxkvagX8SPid7N0/PD+C&#10;OFzENAKZJvI/ffoDAAD//wMAUEsBAi0AFAAGAAgAAAAhALaDOJL+AAAA4QEAABMAAAAAAAAAAAAA&#10;AAAAAAAAAFtDb250ZW50X1R5cGVzXS54bWxQSwECLQAUAAYACAAAACEAOP0h/9YAAACUAQAACwAA&#10;AAAAAAAAAAAAAAAvAQAAX3JlbHMvLnJlbHNQSwECLQAUAAYACAAAACEAlTGzTyMDAAAnBgAADgAA&#10;AAAAAAAAAAAAAAAuAgAAZHJzL2Uyb0RvYy54bWxQSwECLQAUAAYACAAAACEAlEYHh90AAAAFAQAA&#10;DwAAAAAAAAAAAAAAAAB9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412CFF" w:rsidRPr="00F53CF6" w:rsidRDefault="00412CFF" w:rsidP="00412CFF">
      <w:pPr>
        <w:pStyle w:val="a3"/>
        <w:shd w:val="clear" w:color="auto" w:fill="FFFFFF"/>
        <w:spacing w:before="0" w:beforeAutospacing="0" w:after="150" w:afterAutospacing="0"/>
      </w:pPr>
      <w:r w:rsidRPr="00F53CF6">
        <w:br/>
      </w:r>
    </w:p>
    <w:p w:rsidR="00F10DD2" w:rsidRPr="00F53CF6" w:rsidRDefault="00F10DD2">
      <w:pPr>
        <w:rPr>
          <w:rFonts w:ascii="Times New Roman" w:hAnsi="Times New Roman" w:cs="Times New Roman"/>
          <w:sz w:val="24"/>
          <w:szCs w:val="24"/>
        </w:rPr>
      </w:pPr>
    </w:p>
    <w:sectPr w:rsidR="00F10DD2" w:rsidRPr="00F5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E8"/>
    <w:rsid w:val="00412CFF"/>
    <w:rsid w:val="00545A25"/>
    <w:rsid w:val="008772E8"/>
    <w:rsid w:val="00F10DD2"/>
    <w:rsid w:val="00F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6B8"/>
  <w15:docId w15:val="{DA6164CB-F7FC-4856-868E-FB856CF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2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</cp:revision>
  <dcterms:created xsi:type="dcterms:W3CDTF">2024-11-14T09:46:00Z</dcterms:created>
  <dcterms:modified xsi:type="dcterms:W3CDTF">2024-11-14T15:09:00Z</dcterms:modified>
</cp:coreProperties>
</file>