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CE7B" w14:textId="1375A57C" w:rsidR="00190FA4" w:rsidRPr="00313CB1" w:rsidRDefault="00313CB1" w:rsidP="00313C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CB1">
        <w:rPr>
          <w:rFonts w:ascii="Times New Roman" w:hAnsi="Times New Roman" w:cs="Times New Roman"/>
          <w:b/>
          <w:bCs/>
          <w:sz w:val="24"/>
          <w:szCs w:val="24"/>
        </w:rPr>
        <w:t>Математическая грамотность (8-В класс)</w:t>
      </w:r>
    </w:p>
    <w:p w14:paraId="70C09867" w14:textId="14EAE560" w:rsidR="00313CB1" w:rsidRDefault="00313C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Шемшединов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Эмиль – 2б (33.3%)</w:t>
      </w:r>
    </w:p>
    <w:p w14:paraId="2E043EBA" w14:textId="4365AA25" w:rsidR="00313CB1" w:rsidRDefault="00313C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Экрем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4б (66.6%)</w:t>
      </w:r>
    </w:p>
    <w:p w14:paraId="7C9435C1" w14:textId="531D42DA" w:rsidR="00313CB1" w:rsidRDefault="00313C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Асаба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Эрвин – 2б (33.3%)</w:t>
      </w:r>
    </w:p>
    <w:p w14:paraId="5544D6BC" w14:textId="6BF6A803" w:rsidR="00313CB1" w:rsidRDefault="00313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Абдурахманов Асан – 3б (50%)</w:t>
      </w:r>
    </w:p>
    <w:p w14:paraId="20D66B00" w14:textId="21B9D10C" w:rsidR="00313CB1" w:rsidRDefault="00313C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Керекеза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Арсений – 2б (33.3%)</w:t>
      </w:r>
    </w:p>
    <w:p w14:paraId="3276DD25" w14:textId="094009DA" w:rsidR="00313CB1" w:rsidRDefault="00313C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Аблякимов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Эмир – 6б (100%)</w:t>
      </w:r>
    </w:p>
    <w:p w14:paraId="7930FBC1" w14:textId="545AD1A9" w:rsidR="00313CB1" w:rsidRDefault="00313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Гончарук Алисия – 1б (16.6%)</w:t>
      </w:r>
    </w:p>
    <w:p w14:paraId="5809AF4E" w14:textId="1CF2B883" w:rsidR="00313CB1" w:rsidRDefault="00313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Халилова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6б (100%)</w:t>
      </w:r>
    </w:p>
    <w:p w14:paraId="7B3204AA" w14:textId="5789BFAB" w:rsidR="00313CB1" w:rsidRDefault="00313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Волошина Лина – 6б (100%)</w:t>
      </w:r>
    </w:p>
    <w:p w14:paraId="1F119B19" w14:textId="23050AB3" w:rsidR="00313CB1" w:rsidRDefault="00313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Гальченко Артем – 3б (50%)</w:t>
      </w:r>
    </w:p>
    <w:p w14:paraId="08DE132E" w14:textId="77777777" w:rsidR="00313CB1" w:rsidRDefault="00313CB1">
      <w:pPr>
        <w:rPr>
          <w:rFonts w:ascii="Times New Roman" w:hAnsi="Times New Roman" w:cs="Times New Roman"/>
          <w:sz w:val="24"/>
          <w:szCs w:val="24"/>
        </w:rPr>
      </w:pPr>
    </w:p>
    <w:p w14:paraId="6F519B30" w14:textId="386B9A16" w:rsidR="00313CB1" w:rsidRDefault="00313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– 4</w:t>
      </w:r>
    </w:p>
    <w:p w14:paraId="50397829" w14:textId="453BA975" w:rsidR="00313CB1" w:rsidRDefault="00313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Достаточный – 3</w:t>
      </w:r>
    </w:p>
    <w:p w14:paraId="73629A06" w14:textId="18C3A116" w:rsidR="00313CB1" w:rsidRDefault="00313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- 3</w:t>
      </w:r>
    </w:p>
    <w:p w14:paraId="57970438" w14:textId="77777777" w:rsidR="00313CB1" w:rsidRPr="00313CB1" w:rsidRDefault="00313CB1">
      <w:pPr>
        <w:rPr>
          <w:rFonts w:ascii="Times New Roman" w:hAnsi="Times New Roman" w:cs="Times New Roman"/>
          <w:sz w:val="24"/>
          <w:szCs w:val="24"/>
        </w:rPr>
      </w:pPr>
    </w:p>
    <w:p w14:paraId="5680454F" w14:textId="77777777" w:rsidR="00313CB1" w:rsidRDefault="00313CB1"/>
    <w:sectPr w:rsidR="0031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B1"/>
    <w:rsid w:val="00190FA4"/>
    <w:rsid w:val="00313CB1"/>
    <w:rsid w:val="004512F0"/>
    <w:rsid w:val="00DC5B32"/>
    <w:rsid w:val="00F0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782D"/>
  <w15:chartTrackingRefBased/>
  <w15:docId w15:val="{4AD51E40-6A0E-4635-A82B-8A7A0DA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C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C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C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3C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C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3C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3C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3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Эльнара Хайбуллаева</dc:creator>
  <cp:keywords/>
  <dc:description/>
  <cp:lastModifiedBy>Эльнара Хайбуллаева</cp:lastModifiedBy>
  <cp:revision>1</cp:revision>
  <dcterms:created xsi:type="dcterms:W3CDTF">2025-12-03T16:40:00Z</dcterms:created>
  <dcterms:modified xsi:type="dcterms:W3CDTF">2025-12-03T16:46:00Z</dcterms:modified>
</cp:coreProperties>
</file>