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DD8" w:rsidRPr="00732DD8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DD8">
        <w:rPr>
          <w:rFonts w:ascii="Times New Roman" w:hAnsi="Times New Roman" w:cs="Times New Roman"/>
          <w:b/>
          <w:sz w:val="28"/>
          <w:szCs w:val="28"/>
        </w:rPr>
        <w:t>Муниципальное бюджетное об</w:t>
      </w:r>
      <w:r w:rsidR="00F43208">
        <w:rPr>
          <w:rFonts w:ascii="Times New Roman" w:hAnsi="Times New Roman" w:cs="Times New Roman"/>
          <w:b/>
          <w:sz w:val="28"/>
          <w:szCs w:val="28"/>
        </w:rPr>
        <w:t>щеоб</w:t>
      </w:r>
      <w:r w:rsidRPr="00732DD8">
        <w:rPr>
          <w:rFonts w:ascii="Times New Roman" w:hAnsi="Times New Roman" w:cs="Times New Roman"/>
          <w:b/>
          <w:sz w:val="28"/>
          <w:szCs w:val="28"/>
        </w:rPr>
        <w:t>разовательное учреждение</w:t>
      </w:r>
    </w:p>
    <w:p w:rsidR="00310719" w:rsidRDefault="00527409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«Школа-лицей №2</w:t>
      </w:r>
      <w:r w:rsidR="00732DD8" w:rsidRPr="00732DD8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г. Белогорска</w:t>
      </w:r>
    </w:p>
    <w:p w:rsidR="00527409" w:rsidRDefault="00527409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527409" w:rsidRDefault="00527409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Pr="00732DD8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2DD8">
        <w:rPr>
          <w:rFonts w:ascii="Times New Roman" w:hAnsi="Times New Roman" w:cs="Times New Roman"/>
          <w:b/>
          <w:sz w:val="32"/>
          <w:szCs w:val="32"/>
        </w:rPr>
        <w:t>Исследовательский проект на тему:</w:t>
      </w:r>
    </w:p>
    <w:p w:rsidR="00732DD8" w:rsidRDefault="005E40C6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«Условия </w:t>
      </w:r>
      <w:r w:rsidR="00732DD8" w:rsidRPr="00732DD8">
        <w:rPr>
          <w:rFonts w:ascii="Times New Roman" w:hAnsi="Times New Roman" w:cs="Times New Roman"/>
          <w:b/>
          <w:sz w:val="40"/>
          <w:szCs w:val="40"/>
        </w:rPr>
        <w:t>прорастания семян».</w:t>
      </w:r>
    </w:p>
    <w:p w:rsidR="00732DD8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32DD8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32DD8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32DD8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</w:t>
      </w:r>
    </w:p>
    <w:p w:rsidR="00732DD8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32DD8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32DD8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32DD8" w:rsidRDefault="00732DD8" w:rsidP="005E40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527409">
        <w:rPr>
          <w:rFonts w:ascii="Times New Roman" w:hAnsi="Times New Roman" w:cs="Times New Roman"/>
          <w:b/>
          <w:sz w:val="28"/>
          <w:szCs w:val="28"/>
        </w:rPr>
        <w:t xml:space="preserve">                       Выполнила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32DD8" w:rsidRDefault="00732DD8" w:rsidP="005E40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527409">
        <w:rPr>
          <w:rFonts w:ascii="Times New Roman" w:hAnsi="Times New Roman" w:cs="Times New Roman"/>
          <w:b/>
          <w:sz w:val="28"/>
          <w:szCs w:val="28"/>
        </w:rPr>
        <w:t xml:space="preserve">                Макаренко Алина</w:t>
      </w:r>
    </w:p>
    <w:p w:rsidR="00732DD8" w:rsidRDefault="00732DD8" w:rsidP="005E40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527409">
        <w:rPr>
          <w:rFonts w:ascii="Times New Roman" w:hAnsi="Times New Roman" w:cs="Times New Roman"/>
          <w:b/>
          <w:sz w:val="28"/>
          <w:szCs w:val="28"/>
        </w:rPr>
        <w:t xml:space="preserve">                          учащаяся 9-В</w:t>
      </w:r>
      <w:r w:rsidR="005E40C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класса</w:t>
      </w:r>
    </w:p>
    <w:p w:rsidR="00527409" w:rsidRDefault="00732DD8" w:rsidP="005E40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</w:p>
    <w:p w:rsidR="00732DD8" w:rsidRDefault="00732DD8" w:rsidP="005E40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32DD8" w:rsidRDefault="00732DD8" w:rsidP="005E40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Руководитель проекта:</w:t>
      </w:r>
    </w:p>
    <w:p w:rsidR="00732DD8" w:rsidRDefault="00732DD8" w:rsidP="005E40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527409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proofErr w:type="spellStart"/>
      <w:r w:rsidR="00527409">
        <w:rPr>
          <w:rFonts w:ascii="Times New Roman" w:hAnsi="Times New Roman" w:cs="Times New Roman"/>
          <w:b/>
          <w:sz w:val="28"/>
          <w:szCs w:val="28"/>
        </w:rPr>
        <w:t>Гайлиш</w:t>
      </w:r>
      <w:proofErr w:type="spellEnd"/>
      <w:r w:rsidR="00527409">
        <w:rPr>
          <w:rFonts w:ascii="Times New Roman" w:hAnsi="Times New Roman" w:cs="Times New Roman"/>
          <w:b/>
          <w:sz w:val="28"/>
          <w:szCs w:val="28"/>
        </w:rPr>
        <w:t xml:space="preserve"> Е.В.</w:t>
      </w:r>
    </w:p>
    <w:p w:rsidR="00732DD8" w:rsidRDefault="00732DD8" w:rsidP="005E40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учитель биологии</w:t>
      </w:r>
    </w:p>
    <w:p w:rsidR="00732DD8" w:rsidRDefault="00732DD8" w:rsidP="005E40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32DD8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65C" w:rsidRDefault="0002265C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32DD8" w:rsidRDefault="005E40C6" w:rsidP="00DE166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E40C6">
        <w:rPr>
          <w:rFonts w:ascii="Times New Roman" w:hAnsi="Times New Roman" w:cs="Times New Roman"/>
          <w:b/>
          <w:sz w:val="40"/>
          <w:szCs w:val="40"/>
        </w:rPr>
        <w:lastRenderedPageBreak/>
        <w:t>Условия прорастания семян.</w:t>
      </w:r>
    </w:p>
    <w:p w:rsidR="005E40C6" w:rsidRPr="005E40C6" w:rsidRDefault="005E40C6" w:rsidP="00DE1662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D37322" w:rsidRPr="005E40C6" w:rsidRDefault="00D37322" w:rsidP="00DE166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40C6">
        <w:rPr>
          <w:rFonts w:ascii="Times New Roman" w:hAnsi="Times New Roman" w:cs="Times New Roman"/>
          <w:b/>
          <w:sz w:val="28"/>
          <w:szCs w:val="28"/>
          <w:u w:val="single"/>
        </w:rPr>
        <w:t>Актуализация темы:</w:t>
      </w:r>
    </w:p>
    <w:p w:rsidR="00D37322" w:rsidRPr="005E40C6" w:rsidRDefault="00D37322" w:rsidP="00DE16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40C6">
        <w:rPr>
          <w:rFonts w:ascii="Times New Roman" w:hAnsi="Times New Roman" w:cs="Times New Roman"/>
          <w:sz w:val="28"/>
          <w:szCs w:val="28"/>
        </w:rPr>
        <w:t>Выращивание растений из семян – увлекательный процесс. Наблюдение за всеми фазами развития растения требует много времени и терпения.</w:t>
      </w:r>
    </w:p>
    <w:p w:rsidR="00190930" w:rsidRPr="005E40C6" w:rsidRDefault="00527409" w:rsidP="00DE16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0C6">
        <w:rPr>
          <w:rFonts w:ascii="Times New Roman" w:hAnsi="Times New Roman" w:cs="Times New Roman"/>
          <w:sz w:val="28"/>
          <w:szCs w:val="28"/>
        </w:rPr>
        <w:t xml:space="preserve">Мечтаю о том, что в будущем у меня будет свой дом. На приусадебном участке я буду выращивать разные растения. Поэтому знания, полученные при написании этого проекта </w:t>
      </w:r>
      <w:proofErr w:type="gramStart"/>
      <w:r w:rsidRPr="005E40C6">
        <w:rPr>
          <w:rFonts w:ascii="Times New Roman" w:hAnsi="Times New Roman" w:cs="Times New Roman"/>
          <w:sz w:val="28"/>
          <w:szCs w:val="28"/>
        </w:rPr>
        <w:t>мне</w:t>
      </w:r>
      <w:proofErr w:type="gramEnd"/>
      <w:r w:rsidRPr="005E40C6">
        <w:rPr>
          <w:rFonts w:ascii="Times New Roman" w:hAnsi="Times New Roman" w:cs="Times New Roman"/>
          <w:sz w:val="28"/>
          <w:szCs w:val="28"/>
        </w:rPr>
        <w:t xml:space="preserve"> пригодятся.</w:t>
      </w:r>
    </w:p>
    <w:p w:rsidR="00190930" w:rsidRPr="005E40C6" w:rsidRDefault="00190930" w:rsidP="00DE166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40C6">
        <w:rPr>
          <w:rFonts w:ascii="Times New Roman" w:hAnsi="Times New Roman" w:cs="Times New Roman"/>
          <w:b/>
          <w:sz w:val="28"/>
          <w:szCs w:val="28"/>
          <w:u w:val="single"/>
        </w:rPr>
        <w:t>Цель проекта:</w:t>
      </w:r>
    </w:p>
    <w:p w:rsidR="00190930" w:rsidRPr="005E40C6" w:rsidRDefault="00190930" w:rsidP="00DE16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0C6">
        <w:rPr>
          <w:rFonts w:ascii="Times New Roman" w:hAnsi="Times New Roman" w:cs="Times New Roman"/>
          <w:sz w:val="28"/>
          <w:szCs w:val="28"/>
        </w:rPr>
        <w:t>Рассмотреть влияние внешних факторов на прорастание семян.</w:t>
      </w:r>
    </w:p>
    <w:p w:rsidR="00190930" w:rsidRPr="005E40C6" w:rsidRDefault="00190930" w:rsidP="00DE16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0930" w:rsidRPr="005E40C6" w:rsidRDefault="00190930" w:rsidP="00DE166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40C6">
        <w:rPr>
          <w:rFonts w:ascii="Times New Roman" w:hAnsi="Times New Roman" w:cs="Times New Roman"/>
          <w:b/>
          <w:sz w:val="28"/>
          <w:szCs w:val="28"/>
          <w:u w:val="single"/>
        </w:rPr>
        <w:t>Задачи проекта:</w:t>
      </w:r>
    </w:p>
    <w:p w:rsidR="00190930" w:rsidRPr="005E40C6" w:rsidRDefault="00190930" w:rsidP="00DE166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E40C6">
        <w:rPr>
          <w:rFonts w:ascii="Times New Roman" w:hAnsi="Times New Roman" w:cs="Times New Roman"/>
          <w:sz w:val="28"/>
          <w:szCs w:val="28"/>
        </w:rPr>
        <w:t>Выявить основные условия, влияющие на прорастание семян</w:t>
      </w:r>
    </w:p>
    <w:p w:rsidR="00190930" w:rsidRPr="005E40C6" w:rsidRDefault="00190930" w:rsidP="00DE166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E40C6">
        <w:rPr>
          <w:rFonts w:ascii="Times New Roman" w:hAnsi="Times New Roman" w:cs="Times New Roman"/>
          <w:sz w:val="28"/>
          <w:szCs w:val="28"/>
        </w:rPr>
        <w:t>На практике установить, как влияют внешние факторы на прорастание семян и дальнейший рост растения.</w:t>
      </w:r>
    </w:p>
    <w:p w:rsidR="00190930" w:rsidRPr="005E40C6" w:rsidRDefault="00190930" w:rsidP="00DE1662">
      <w:pPr>
        <w:spacing w:after="0"/>
        <w:ind w:left="195"/>
        <w:rPr>
          <w:rFonts w:ascii="Times New Roman" w:hAnsi="Times New Roman" w:cs="Times New Roman"/>
          <w:sz w:val="28"/>
          <w:szCs w:val="28"/>
        </w:rPr>
      </w:pPr>
    </w:p>
    <w:p w:rsidR="00190930" w:rsidRPr="005E40C6" w:rsidRDefault="00190930" w:rsidP="00DE1662">
      <w:pPr>
        <w:spacing w:after="0"/>
        <w:ind w:left="19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40C6">
        <w:rPr>
          <w:rFonts w:ascii="Times New Roman" w:hAnsi="Times New Roman" w:cs="Times New Roman"/>
          <w:b/>
          <w:sz w:val="28"/>
          <w:szCs w:val="28"/>
          <w:u w:val="single"/>
        </w:rPr>
        <w:t>Объекты исследования:</w:t>
      </w:r>
    </w:p>
    <w:p w:rsidR="00190930" w:rsidRPr="005E40C6" w:rsidRDefault="00527409" w:rsidP="00DE1662">
      <w:pPr>
        <w:spacing w:after="0"/>
        <w:ind w:left="195"/>
        <w:rPr>
          <w:rFonts w:ascii="Times New Roman" w:hAnsi="Times New Roman" w:cs="Times New Roman"/>
          <w:sz w:val="28"/>
          <w:szCs w:val="28"/>
        </w:rPr>
      </w:pPr>
      <w:proofErr w:type="gramStart"/>
      <w:r w:rsidRPr="005E40C6">
        <w:rPr>
          <w:rFonts w:ascii="Times New Roman" w:hAnsi="Times New Roman" w:cs="Times New Roman"/>
          <w:sz w:val="28"/>
          <w:szCs w:val="28"/>
        </w:rPr>
        <w:t>семена:  фасоли</w:t>
      </w:r>
      <w:proofErr w:type="gramEnd"/>
      <w:r w:rsidRPr="005E40C6">
        <w:rPr>
          <w:rFonts w:ascii="Times New Roman" w:hAnsi="Times New Roman" w:cs="Times New Roman"/>
          <w:sz w:val="28"/>
          <w:szCs w:val="28"/>
        </w:rPr>
        <w:t xml:space="preserve"> белой </w:t>
      </w:r>
      <w:r w:rsidR="00190930" w:rsidRPr="005E40C6">
        <w:rPr>
          <w:rFonts w:ascii="Times New Roman" w:hAnsi="Times New Roman" w:cs="Times New Roman"/>
          <w:sz w:val="28"/>
          <w:szCs w:val="28"/>
        </w:rPr>
        <w:t>.</w:t>
      </w:r>
    </w:p>
    <w:p w:rsidR="00190930" w:rsidRPr="005E40C6" w:rsidRDefault="00190930" w:rsidP="00DE1662">
      <w:pPr>
        <w:spacing w:after="0"/>
        <w:ind w:left="195"/>
        <w:rPr>
          <w:rFonts w:ascii="Times New Roman" w:hAnsi="Times New Roman" w:cs="Times New Roman"/>
          <w:sz w:val="28"/>
          <w:szCs w:val="28"/>
        </w:rPr>
      </w:pPr>
    </w:p>
    <w:p w:rsidR="00190930" w:rsidRPr="005E40C6" w:rsidRDefault="00190930" w:rsidP="00DE1662">
      <w:pPr>
        <w:spacing w:after="0"/>
        <w:ind w:left="195"/>
        <w:rPr>
          <w:rFonts w:ascii="Times New Roman" w:hAnsi="Times New Roman" w:cs="Times New Roman"/>
          <w:sz w:val="28"/>
          <w:szCs w:val="28"/>
        </w:rPr>
      </w:pPr>
      <w:r w:rsidRPr="005E40C6">
        <w:rPr>
          <w:rFonts w:ascii="Times New Roman" w:hAnsi="Times New Roman" w:cs="Times New Roman"/>
          <w:b/>
          <w:sz w:val="28"/>
          <w:szCs w:val="28"/>
          <w:u w:val="single"/>
        </w:rPr>
        <w:t>Методы и приемы:</w:t>
      </w:r>
    </w:p>
    <w:p w:rsidR="00190930" w:rsidRPr="005E40C6" w:rsidRDefault="00190930" w:rsidP="00DE166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E40C6">
        <w:rPr>
          <w:rFonts w:ascii="Times New Roman" w:hAnsi="Times New Roman" w:cs="Times New Roman"/>
          <w:sz w:val="28"/>
          <w:szCs w:val="28"/>
        </w:rPr>
        <w:t>Изучение тематической литературы, интернет – ресурсов.</w:t>
      </w:r>
    </w:p>
    <w:p w:rsidR="00190930" w:rsidRPr="005E40C6" w:rsidRDefault="000E626B" w:rsidP="00DE166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E40C6">
        <w:rPr>
          <w:rFonts w:ascii="Times New Roman" w:hAnsi="Times New Roman" w:cs="Times New Roman"/>
          <w:sz w:val="28"/>
          <w:szCs w:val="28"/>
        </w:rPr>
        <w:t>Исследовательский:</w:t>
      </w:r>
    </w:p>
    <w:p w:rsidR="000E626B" w:rsidRPr="005E40C6" w:rsidRDefault="000E626B" w:rsidP="00DE1662">
      <w:pPr>
        <w:pStyle w:val="a3"/>
        <w:spacing w:after="0"/>
        <w:ind w:left="750"/>
        <w:rPr>
          <w:rFonts w:ascii="Times New Roman" w:hAnsi="Times New Roman" w:cs="Times New Roman"/>
          <w:sz w:val="28"/>
          <w:szCs w:val="28"/>
        </w:rPr>
      </w:pPr>
      <w:r w:rsidRPr="005E40C6">
        <w:rPr>
          <w:rFonts w:ascii="Times New Roman" w:hAnsi="Times New Roman" w:cs="Times New Roman"/>
          <w:sz w:val="28"/>
          <w:szCs w:val="28"/>
        </w:rPr>
        <w:t>- постановка опытов;</w:t>
      </w:r>
    </w:p>
    <w:p w:rsidR="000E626B" w:rsidRPr="005E40C6" w:rsidRDefault="000E626B" w:rsidP="00DE1662">
      <w:pPr>
        <w:pStyle w:val="a3"/>
        <w:spacing w:after="0"/>
        <w:ind w:left="750"/>
        <w:rPr>
          <w:rFonts w:ascii="Times New Roman" w:hAnsi="Times New Roman" w:cs="Times New Roman"/>
          <w:sz w:val="28"/>
          <w:szCs w:val="28"/>
        </w:rPr>
      </w:pPr>
      <w:r w:rsidRPr="005E40C6">
        <w:rPr>
          <w:rFonts w:ascii="Times New Roman" w:hAnsi="Times New Roman" w:cs="Times New Roman"/>
          <w:sz w:val="28"/>
          <w:szCs w:val="28"/>
        </w:rPr>
        <w:t>- наблюдение за экспериментом.</w:t>
      </w:r>
    </w:p>
    <w:p w:rsidR="000E626B" w:rsidRDefault="000E626B" w:rsidP="000E6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11C2" w:rsidRDefault="00D511C2" w:rsidP="000E6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11C2" w:rsidRDefault="00D511C2" w:rsidP="000E6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11C2" w:rsidRDefault="00D511C2" w:rsidP="000E6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11C2" w:rsidRDefault="00D511C2" w:rsidP="000E6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11C2" w:rsidRDefault="00D511C2" w:rsidP="000E6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11C2" w:rsidRDefault="00D511C2" w:rsidP="000E6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11C2" w:rsidRDefault="00D511C2" w:rsidP="000E6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11C2" w:rsidRDefault="00D511C2" w:rsidP="000E6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11C2" w:rsidRDefault="00D511C2" w:rsidP="000E6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11C2" w:rsidRDefault="00D511C2" w:rsidP="000E6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11C2" w:rsidRDefault="00D511C2" w:rsidP="000E6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11C2" w:rsidRDefault="00D511C2" w:rsidP="000E6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11C2" w:rsidRDefault="00D511C2" w:rsidP="000E6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11C2" w:rsidRPr="005E40C6" w:rsidRDefault="00D511C2" w:rsidP="000E6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626B" w:rsidRDefault="000E626B" w:rsidP="00A657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40C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Ход работы</w:t>
      </w:r>
    </w:p>
    <w:p w:rsidR="007D094D" w:rsidRPr="005E40C6" w:rsidRDefault="007D094D" w:rsidP="00A657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27409" w:rsidRPr="005E40C6" w:rsidRDefault="00A657D4" w:rsidP="00A657D4">
      <w:pPr>
        <w:pStyle w:val="a3"/>
        <w:spacing w:after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</w:t>
      </w:r>
      <w:r w:rsidR="00DE166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527409" w:rsidRPr="005E40C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ТЕОРЕТИЧЕСКАЯ ЧАСТЬ</w:t>
      </w:r>
    </w:p>
    <w:p w:rsidR="00527409" w:rsidRPr="005E40C6" w:rsidRDefault="00527409" w:rsidP="00A657D4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27409" w:rsidRPr="005E40C6" w:rsidRDefault="00527409" w:rsidP="00527409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40C6">
        <w:rPr>
          <w:color w:val="000000"/>
          <w:sz w:val="28"/>
          <w:szCs w:val="28"/>
        </w:rPr>
        <w:t>Выращивание растений из семян – очень увлекательный процесс. Наблюдение за всеми фазами развития растения от прорастания семечка до появления первых цветов или плодов – волшебство природы в действии. Требуется много времени и терпения, прежде чем вырастет полноценное растение.</w:t>
      </w:r>
    </w:p>
    <w:p w:rsidR="00527409" w:rsidRPr="005E40C6" w:rsidRDefault="00527409" w:rsidP="00527409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40C6">
        <w:rPr>
          <w:color w:val="000000"/>
          <w:sz w:val="28"/>
          <w:szCs w:val="28"/>
        </w:rPr>
        <w:t>Рост растения обычно начинается с прорастания самого важного органа размножения - семени. </w:t>
      </w:r>
      <w:proofErr w:type="spellStart"/>
      <w:r w:rsidRPr="005E40C6">
        <w:rPr>
          <w:b/>
          <w:bCs/>
          <w:color w:val="000000"/>
          <w:sz w:val="28"/>
          <w:szCs w:val="28"/>
        </w:rPr>
        <w:t>Се́мя</w:t>
      </w:r>
      <w:proofErr w:type="spellEnd"/>
      <w:r w:rsidRPr="005E40C6">
        <w:rPr>
          <w:color w:val="000000"/>
          <w:sz w:val="28"/>
          <w:szCs w:val="28"/>
        </w:rPr>
        <w:t> — особая многоклеточная структура сложного строения, служащая для размножения и расселения семенных растений и содержащая зародыш.</w:t>
      </w:r>
    </w:p>
    <w:p w:rsidR="00527409" w:rsidRPr="005E40C6" w:rsidRDefault="00527409" w:rsidP="00527409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40C6">
        <w:rPr>
          <w:color w:val="000000"/>
          <w:sz w:val="28"/>
          <w:szCs w:val="28"/>
        </w:rPr>
        <w:t>Для прорастания семян необходимо наличие различных условий, влаги, кислорода и тепла. В природе встречаются растения, требующие дополнительных условий для прорастания семян. Например, влияние света на прорастание семян бывает весьма значительным. Существуют растения, семена которых легко прорастают на свету, к ним относится морковь, мятлик луговой. Другие же растения, например, табак, для усиленного прорастания семян требуют очень кратковременного светового раздражения, необходимого для нарушения покоя семян, а большинство семян овощных культур к свету безразличны. Прорасти и дать начало новому растению способны только семена с живым зародышем. Семена с погибшими зародышами теряют всхожесть.</w:t>
      </w:r>
    </w:p>
    <w:p w:rsidR="00A41015" w:rsidRPr="005E40C6" w:rsidRDefault="00A41015" w:rsidP="00527409">
      <w:pPr>
        <w:pStyle w:val="western"/>
        <w:shd w:val="clear" w:color="auto" w:fill="FFFFFF"/>
        <w:spacing w:before="0" w:beforeAutospacing="0" w:after="150" w:afterAutospacing="0"/>
        <w:rPr>
          <w:rStyle w:val="a8"/>
          <w:b w:val="0"/>
          <w:color w:val="000000"/>
          <w:sz w:val="28"/>
          <w:szCs w:val="28"/>
          <w:shd w:val="clear" w:color="auto" w:fill="FFFFFF"/>
        </w:rPr>
      </w:pPr>
      <w:r w:rsidRPr="005E40C6">
        <w:rPr>
          <w:rStyle w:val="a8"/>
          <w:b w:val="0"/>
          <w:color w:val="000000"/>
          <w:sz w:val="28"/>
          <w:szCs w:val="28"/>
          <w:shd w:val="clear" w:color="auto" w:fill="FFFFFF"/>
        </w:rPr>
        <w:t>Семя – зародышевая стадия семенного растения, образующаяся в процессе полового размножения и служащая для расселения. Снаружи семя покрыто семенной кожурой. Внутри семени находится зародыш, состоящий из зародышевых корешка, стебелька и одного или двух листьев, или семядолей.</w:t>
      </w:r>
    </w:p>
    <w:p w:rsidR="00A41015" w:rsidRPr="005E40C6" w:rsidRDefault="00A41015" w:rsidP="00527409">
      <w:pPr>
        <w:pStyle w:val="western"/>
        <w:shd w:val="clear" w:color="auto" w:fill="FFFFFF"/>
        <w:spacing w:before="0" w:beforeAutospacing="0" w:after="150" w:afterAutospacing="0"/>
        <w:rPr>
          <w:rStyle w:val="a8"/>
          <w:b w:val="0"/>
          <w:color w:val="000000"/>
          <w:sz w:val="28"/>
          <w:szCs w:val="28"/>
          <w:shd w:val="clear" w:color="auto" w:fill="FFFFFF"/>
        </w:rPr>
      </w:pPr>
      <w:r w:rsidRPr="005E40C6">
        <w:rPr>
          <w:rStyle w:val="a8"/>
          <w:b w:val="0"/>
          <w:color w:val="000000"/>
          <w:sz w:val="28"/>
          <w:szCs w:val="28"/>
          <w:shd w:val="clear" w:color="auto" w:fill="FFFFFF"/>
        </w:rPr>
        <w:t>Семя - основа существования современного растительного и животного мира. Без семени на планете не было бы хвойной тайги, лиственных лесов, цветущих лугов, степей, хлебных полей, не было бы птиц и муравьев, пчел и бабочек, человека и других млекопитающих. Все это появилось лишь после того, как у растений в ходе эволюции возникли семена, внутри которых жизнь может, никак не заявляя о себе, сохраняться неделями, месяцами и даже на протяжении многих лет. Миниатюрный растительный зародыш в семени способен путешествовать на далекие расстояния; он не привязан к земле корнями, как его родители; не нуждается ни в воде, ни в кислороде; он ждет своего часа, чтобы, попав в подходящее место и дождавшись благоприятных условий, начать развитие, которое называется прорастанием семени.</w:t>
      </w:r>
    </w:p>
    <w:p w:rsidR="00032CBE" w:rsidRPr="00032CBE" w:rsidRDefault="00032CBE" w:rsidP="00032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чего нужен свет растениям</w:t>
      </w:r>
    </w:p>
    <w:p w:rsidR="00032CBE" w:rsidRPr="00032CBE" w:rsidRDefault="00032CBE" w:rsidP="00032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Свет и фотосинтез.</w:t>
      </w:r>
      <w:r w:rsidRPr="00032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Листья – это «живые заводы» по производству еды. В листьях растений содержится зеленое вещество – хлорофилл. С его помощью </w:t>
      </w:r>
      <w:r w:rsidRPr="00032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растения в процессе фотосинтеза вырабатывают себе пищу.</w:t>
      </w:r>
      <w:r w:rsidRPr="00032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32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фотосинтезе из углекислого газа и воды образуются органические вещества, и выделяется кислород.</w:t>
      </w:r>
    </w:p>
    <w:p w:rsidR="00032CBE" w:rsidRPr="00032CBE" w:rsidRDefault="00032CBE" w:rsidP="00032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CBE" w:rsidRPr="00032CBE" w:rsidRDefault="00032CBE" w:rsidP="00032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чего нужно тепло растениям.</w:t>
      </w:r>
    </w:p>
    <w:p w:rsidR="00032CBE" w:rsidRPr="00032CBE" w:rsidRDefault="00032CBE" w:rsidP="00032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Тепло – необходимое условие жизни. </w:t>
      </w:r>
      <w:r w:rsidRPr="00032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Растениям для нормальной жизни требуется определенное количество тепла в окружающей среде – в почве и воздухе. Количество тепла условно можно выразить температурой.</w:t>
      </w:r>
    </w:p>
    <w:p w:rsidR="00032CBE" w:rsidRPr="00032CBE" w:rsidRDefault="00032CBE" w:rsidP="00032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вид произрастает там, где для него складываются благоприятные температурные условия. Для одного и того же растения в разные периоды жизни необходимо разное количество тепла.</w:t>
      </w:r>
    </w:p>
    <w:p w:rsidR="00032CBE" w:rsidRPr="00032CBE" w:rsidRDefault="00032CBE" w:rsidP="00032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чего нужна вода растениям.</w:t>
      </w:r>
    </w:p>
    <w:p w:rsidR="00032CBE" w:rsidRPr="00032CBE" w:rsidRDefault="00032CBE" w:rsidP="00032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Клетки растений содержат 85-90% воды. Вода, участвует в воздушном и почвенном питании растений. Является тем "строительным" материалом, из которого вместе с углекислым газом образуются органические вещества. Вода нужна для роста растений. Во время активного роста растения клетки его должны хорошо снабжаться водой.</w:t>
      </w:r>
    </w:p>
    <w:p w:rsidR="00032CBE" w:rsidRPr="00032CBE" w:rsidRDefault="00032CBE" w:rsidP="00032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растворенные в воде минеральные и органические вещества могут передвигаться по растению и участвовать в процессах обмена веществ.</w:t>
      </w:r>
    </w:p>
    <w:p w:rsidR="00032CBE" w:rsidRPr="005E40C6" w:rsidRDefault="00032CBE" w:rsidP="00032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семени есть запас питательных веществ, небольшая «кладовая». Когда семена попадают во влажную среду, питательные вещества растворяются в воде и дают семени силы для роста.</w:t>
      </w:r>
    </w:p>
    <w:p w:rsidR="00EE4EAD" w:rsidRPr="00032CBE" w:rsidRDefault="00EE4EAD" w:rsidP="00032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CBE" w:rsidRDefault="00032CBE" w:rsidP="00032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11C2" w:rsidRDefault="00D511C2" w:rsidP="00032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11C2" w:rsidRDefault="00D511C2" w:rsidP="00032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11C2" w:rsidRDefault="00D511C2" w:rsidP="00032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11C2" w:rsidRDefault="00D511C2" w:rsidP="00032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11C2" w:rsidRDefault="00D511C2" w:rsidP="00032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11C2" w:rsidRDefault="00D511C2" w:rsidP="00032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11C2" w:rsidRDefault="00D511C2" w:rsidP="00032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11C2" w:rsidRDefault="00D511C2" w:rsidP="00032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11C2" w:rsidRDefault="00D511C2" w:rsidP="00032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11C2" w:rsidRDefault="00D511C2" w:rsidP="00032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11C2" w:rsidRDefault="00D511C2" w:rsidP="00032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11C2" w:rsidRPr="00032CBE" w:rsidRDefault="00D511C2" w:rsidP="00032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26B" w:rsidRPr="00DE1662" w:rsidRDefault="00DE1662" w:rsidP="00EE4EAD">
      <w:pPr>
        <w:shd w:val="clear" w:color="auto" w:fill="FFFFFF"/>
        <w:spacing w:after="375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2</w:t>
      </w:r>
      <w:r w:rsidR="00EE4EAD" w:rsidRPr="00DE1662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. ПРАКТИЧЕСКАЯ ЧАСТЬ</w:t>
      </w:r>
      <w:r w:rsidR="00772E46" w:rsidRPr="00DE166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="00CC6B1E" w:rsidRPr="00DE1662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0E626B" w:rsidRPr="005E40C6" w:rsidRDefault="000E626B" w:rsidP="000E626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E40C6">
        <w:rPr>
          <w:rFonts w:ascii="Times New Roman" w:hAnsi="Times New Roman" w:cs="Times New Roman"/>
          <w:b/>
          <w:sz w:val="28"/>
          <w:szCs w:val="28"/>
          <w:u w:val="single"/>
        </w:rPr>
        <w:t>Проблема исследования:</w:t>
      </w:r>
      <w:r w:rsidRPr="005E40C6">
        <w:rPr>
          <w:rFonts w:ascii="Times New Roman" w:hAnsi="Times New Roman" w:cs="Times New Roman"/>
          <w:sz w:val="28"/>
          <w:szCs w:val="28"/>
        </w:rPr>
        <w:t xml:space="preserve"> «Какие условия необходимы для прорастания семян?»</w:t>
      </w:r>
    </w:p>
    <w:p w:rsidR="000E626B" w:rsidRPr="005E40C6" w:rsidRDefault="000E626B" w:rsidP="001A17A2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40C6">
        <w:rPr>
          <w:rFonts w:ascii="Times New Roman" w:hAnsi="Times New Roman" w:cs="Times New Roman"/>
          <w:sz w:val="28"/>
          <w:szCs w:val="28"/>
        </w:rPr>
        <w:t xml:space="preserve">Возникает вопрос: «Что же не хватает семенам, а может чего-то в избытке?»  </w:t>
      </w:r>
    </w:p>
    <w:p w:rsidR="005001F5" w:rsidRPr="005E40C6" w:rsidRDefault="00A91E0F" w:rsidP="005001F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и семенам</w:t>
      </w:r>
      <w:r w:rsidR="005001F5" w:rsidRPr="005E40C6">
        <w:rPr>
          <w:rFonts w:ascii="Times New Roman" w:hAnsi="Times New Roman" w:cs="Times New Roman"/>
          <w:sz w:val="28"/>
          <w:szCs w:val="28"/>
        </w:rPr>
        <w:t xml:space="preserve"> необходимы: вода, свет, воздух, тепло, пища, почва</w:t>
      </w:r>
      <w:r w:rsidR="001A17A2" w:rsidRPr="005E40C6">
        <w:rPr>
          <w:rFonts w:ascii="Times New Roman" w:hAnsi="Times New Roman" w:cs="Times New Roman"/>
          <w:sz w:val="28"/>
          <w:szCs w:val="28"/>
        </w:rPr>
        <w:t xml:space="preserve">, глубина заделки </w:t>
      </w:r>
      <w:proofErr w:type="gramStart"/>
      <w:r w:rsidR="001A17A2" w:rsidRPr="005E40C6">
        <w:rPr>
          <w:rFonts w:ascii="Times New Roman" w:hAnsi="Times New Roman" w:cs="Times New Roman"/>
          <w:sz w:val="28"/>
          <w:szCs w:val="28"/>
        </w:rPr>
        <w:t xml:space="preserve">семян </w:t>
      </w:r>
      <w:r w:rsidR="005001F5" w:rsidRPr="005E40C6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5001F5" w:rsidRPr="005E40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01F5" w:rsidRPr="005E40C6" w:rsidRDefault="005001F5" w:rsidP="005001F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40C6">
        <w:rPr>
          <w:rFonts w:ascii="Times New Roman" w:hAnsi="Times New Roman" w:cs="Times New Roman"/>
          <w:b/>
          <w:sz w:val="28"/>
          <w:szCs w:val="28"/>
          <w:u w:val="single"/>
        </w:rPr>
        <w:t>Проведение эксперимента:</w:t>
      </w:r>
      <w:r w:rsidRPr="005E40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1C3845" w:rsidRDefault="005001F5" w:rsidP="001C384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5E40C6">
        <w:rPr>
          <w:rFonts w:ascii="Times New Roman" w:hAnsi="Times New Roman" w:cs="Times New Roman"/>
          <w:b/>
          <w:sz w:val="28"/>
          <w:szCs w:val="28"/>
          <w:u w:val="single"/>
        </w:rPr>
        <w:t>Опыт 1.</w:t>
      </w:r>
      <w:r w:rsidRPr="005E40C6">
        <w:rPr>
          <w:rFonts w:ascii="Times New Roman" w:hAnsi="Times New Roman" w:cs="Times New Roman"/>
          <w:sz w:val="28"/>
          <w:szCs w:val="28"/>
        </w:rPr>
        <w:t xml:space="preserve"> </w:t>
      </w:r>
      <w:r w:rsidR="00375968" w:rsidRPr="005E40C6">
        <w:rPr>
          <w:rFonts w:ascii="Times New Roman" w:hAnsi="Times New Roman" w:cs="Times New Roman"/>
          <w:sz w:val="28"/>
          <w:szCs w:val="28"/>
        </w:rPr>
        <w:t>«Влияние воды и воздуха на прорастание семян»</w:t>
      </w:r>
    </w:p>
    <w:p w:rsidR="00A91E0F" w:rsidRDefault="00A91E0F" w:rsidP="001C384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1C3845" w:rsidRDefault="001C3845" w:rsidP="001C384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C38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3595182"/>
            <wp:effectExtent l="0" t="0" r="0" b="0"/>
            <wp:docPr id="1" name="Рисунок 1" descr="C:\Users\6145~1\AppData\Local\Temp\Rar$DIa0.451\Опыт номе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145~1\AppData\Local\Temp\Rar$DIa0.451\Опыт номер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9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68" w:rsidRPr="005E40C6" w:rsidRDefault="00375968" w:rsidP="001C3845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E40C6">
        <w:rPr>
          <w:rFonts w:ascii="Times New Roman" w:hAnsi="Times New Roman" w:cs="Times New Roman"/>
          <w:b/>
          <w:i/>
          <w:sz w:val="28"/>
          <w:szCs w:val="28"/>
          <w:u w:val="single"/>
        </w:rPr>
        <w:t>Условия:</w:t>
      </w:r>
    </w:p>
    <w:p w:rsidR="00375968" w:rsidRPr="005E40C6" w:rsidRDefault="001C3845" w:rsidP="005001F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 сосуд  - семена </w:t>
      </w:r>
      <w:r w:rsidRPr="005E40C6">
        <w:rPr>
          <w:rFonts w:ascii="Times New Roman" w:hAnsi="Times New Roman" w:cs="Times New Roman"/>
          <w:sz w:val="28"/>
          <w:szCs w:val="28"/>
        </w:rPr>
        <w:t>смочены водой и обеспечены доступом воздуха</w:t>
      </w:r>
    </w:p>
    <w:p w:rsidR="00375968" w:rsidRPr="005E40C6" w:rsidRDefault="00375968" w:rsidP="005001F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5E40C6">
        <w:rPr>
          <w:rFonts w:ascii="Times New Roman" w:hAnsi="Times New Roman" w:cs="Times New Roman"/>
          <w:sz w:val="28"/>
          <w:szCs w:val="28"/>
        </w:rPr>
        <w:t>- 2 сосуд – семена залиты водой без доступа воздуха</w:t>
      </w:r>
    </w:p>
    <w:p w:rsidR="00375968" w:rsidRPr="005E40C6" w:rsidRDefault="00375968" w:rsidP="005001F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5E40C6">
        <w:rPr>
          <w:rFonts w:ascii="Times New Roman" w:hAnsi="Times New Roman" w:cs="Times New Roman"/>
          <w:sz w:val="28"/>
          <w:szCs w:val="28"/>
        </w:rPr>
        <w:t xml:space="preserve">- 3 </w:t>
      </w:r>
      <w:r w:rsidR="001C3845">
        <w:rPr>
          <w:rFonts w:ascii="Times New Roman" w:hAnsi="Times New Roman" w:cs="Times New Roman"/>
          <w:sz w:val="28"/>
          <w:szCs w:val="28"/>
        </w:rPr>
        <w:t>сосуд – семена без воды</w:t>
      </w:r>
    </w:p>
    <w:p w:rsidR="00AE2771" w:rsidRDefault="00375968" w:rsidP="005001F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5E40C6">
        <w:rPr>
          <w:rFonts w:ascii="Times New Roman" w:hAnsi="Times New Roman" w:cs="Times New Roman"/>
          <w:b/>
          <w:i/>
          <w:sz w:val="28"/>
          <w:szCs w:val="28"/>
          <w:u w:val="single"/>
        </w:rPr>
        <w:t>Результат:</w:t>
      </w:r>
      <w:r w:rsidRPr="005E40C6">
        <w:rPr>
          <w:rFonts w:ascii="Times New Roman" w:hAnsi="Times New Roman" w:cs="Times New Roman"/>
          <w:sz w:val="28"/>
          <w:szCs w:val="28"/>
        </w:rPr>
        <w:t xml:space="preserve">  спустя 5 дней после закладки опыта</w:t>
      </w:r>
    </w:p>
    <w:p w:rsidR="008B1486" w:rsidRDefault="00375968" w:rsidP="005001F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5E40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5968" w:rsidRPr="005E40C6" w:rsidRDefault="008B1486" w:rsidP="005001F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B148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3328341"/>
            <wp:effectExtent l="0" t="0" r="0" b="0"/>
            <wp:docPr id="2" name="Рисунок 2" descr="C:\Users\6145~1\AppData\Local\Temp\Rar$DIa0.181\Спустя 5 дн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145~1\AppData\Local\Temp\Rar$DIa0.181\Спустя 5 дне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2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5968" w:rsidRPr="005E40C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C6EFD" w:rsidRPr="005E40C6">
        <w:rPr>
          <w:rFonts w:ascii="Times New Roman" w:hAnsi="Times New Roman" w:cs="Times New Roman"/>
          <w:sz w:val="28"/>
          <w:szCs w:val="28"/>
        </w:rPr>
        <w:t xml:space="preserve">      </w:t>
      </w:r>
      <w:r w:rsidR="00375968" w:rsidRPr="005E40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5968" w:rsidRPr="005E40C6" w:rsidRDefault="00375968" w:rsidP="005001F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5E40C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E40C6">
        <w:rPr>
          <w:rFonts w:ascii="Times New Roman" w:hAnsi="Times New Roman" w:cs="Times New Roman"/>
          <w:sz w:val="28"/>
          <w:szCs w:val="28"/>
        </w:rPr>
        <w:t>1 сосуд – семена остались в прежнем состоянии</w:t>
      </w:r>
    </w:p>
    <w:p w:rsidR="00375968" w:rsidRPr="005E40C6" w:rsidRDefault="00375968" w:rsidP="005001F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5E40C6">
        <w:rPr>
          <w:rFonts w:ascii="Times New Roman" w:hAnsi="Times New Roman" w:cs="Times New Roman"/>
          <w:b/>
          <w:sz w:val="28"/>
          <w:szCs w:val="28"/>
        </w:rPr>
        <w:t>-</w:t>
      </w:r>
      <w:r w:rsidRPr="005E40C6">
        <w:rPr>
          <w:rFonts w:ascii="Times New Roman" w:hAnsi="Times New Roman" w:cs="Times New Roman"/>
          <w:sz w:val="28"/>
          <w:szCs w:val="28"/>
        </w:rPr>
        <w:t xml:space="preserve"> 2 сосуд – семена погибли без доступа воздуха</w:t>
      </w:r>
    </w:p>
    <w:p w:rsidR="00375968" w:rsidRDefault="00375968" w:rsidP="005001F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5E40C6">
        <w:rPr>
          <w:rFonts w:ascii="Times New Roman" w:hAnsi="Times New Roman" w:cs="Times New Roman"/>
          <w:b/>
          <w:sz w:val="28"/>
          <w:szCs w:val="28"/>
        </w:rPr>
        <w:t>-</w:t>
      </w:r>
      <w:r w:rsidRPr="005E40C6">
        <w:rPr>
          <w:rFonts w:ascii="Times New Roman" w:hAnsi="Times New Roman" w:cs="Times New Roman"/>
          <w:sz w:val="28"/>
          <w:szCs w:val="28"/>
        </w:rPr>
        <w:t xml:space="preserve"> 3 сосуд – семена проросли</w:t>
      </w:r>
    </w:p>
    <w:p w:rsidR="00A91E0F" w:rsidRDefault="00A91E0F" w:rsidP="005001F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A91E0F" w:rsidRPr="005E40C6" w:rsidRDefault="00A91E0F" w:rsidP="005001F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375968" w:rsidRDefault="00375968" w:rsidP="005001F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5E40C6">
        <w:rPr>
          <w:rFonts w:ascii="Times New Roman" w:hAnsi="Times New Roman" w:cs="Times New Roman"/>
          <w:b/>
          <w:sz w:val="28"/>
          <w:szCs w:val="28"/>
          <w:u w:val="single"/>
        </w:rPr>
        <w:t xml:space="preserve">Опыт 2. </w:t>
      </w:r>
      <w:r w:rsidR="001524F3" w:rsidRPr="005E40C6">
        <w:rPr>
          <w:rFonts w:ascii="Times New Roman" w:hAnsi="Times New Roman" w:cs="Times New Roman"/>
          <w:sz w:val="28"/>
          <w:szCs w:val="28"/>
        </w:rPr>
        <w:t xml:space="preserve"> «Влияние глубины заделки семян на прорастание</w:t>
      </w:r>
      <w:r w:rsidRPr="005E40C6">
        <w:rPr>
          <w:rFonts w:ascii="Times New Roman" w:hAnsi="Times New Roman" w:cs="Times New Roman"/>
          <w:sz w:val="28"/>
          <w:szCs w:val="28"/>
        </w:rPr>
        <w:t>»</w:t>
      </w:r>
    </w:p>
    <w:p w:rsidR="00A91E0F" w:rsidRDefault="00A91E0F" w:rsidP="005001F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8B1486" w:rsidRPr="005E40C6" w:rsidRDefault="008B1486" w:rsidP="005001F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8B14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2877867"/>
            <wp:effectExtent l="0" t="0" r="0" b="0"/>
            <wp:docPr id="3" name="Рисунок 3" descr="C:\Users\6145~1\AppData\Local\Temp\Rar$DIa0.858\Опыт номе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145~1\AppData\Local\Temp\Rar$DIa0.858\Опыт номер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77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68" w:rsidRPr="005E40C6" w:rsidRDefault="00375968" w:rsidP="005001F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40C6">
        <w:rPr>
          <w:rFonts w:ascii="Times New Roman" w:hAnsi="Times New Roman" w:cs="Times New Roman"/>
          <w:b/>
          <w:i/>
          <w:sz w:val="28"/>
          <w:szCs w:val="28"/>
          <w:u w:val="single"/>
        </w:rPr>
        <w:t>Условия:</w:t>
      </w:r>
      <w:r w:rsidRPr="005E40C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="00CC6B1E" w:rsidRPr="005E40C6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375968" w:rsidRPr="005E40C6" w:rsidRDefault="001524F3" w:rsidP="005001F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5E40C6">
        <w:rPr>
          <w:rFonts w:ascii="Times New Roman" w:hAnsi="Times New Roman" w:cs="Times New Roman"/>
          <w:sz w:val="28"/>
          <w:szCs w:val="28"/>
        </w:rPr>
        <w:t>1 сосуд с семенами –глубоко посажены</w:t>
      </w:r>
    </w:p>
    <w:p w:rsidR="00375968" w:rsidRPr="005E40C6" w:rsidRDefault="001524F3" w:rsidP="005001F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5E40C6">
        <w:rPr>
          <w:rFonts w:ascii="Times New Roman" w:hAnsi="Times New Roman" w:cs="Times New Roman"/>
          <w:sz w:val="28"/>
          <w:szCs w:val="28"/>
        </w:rPr>
        <w:t>2 сосуд</w:t>
      </w:r>
      <w:r w:rsidR="00375968" w:rsidRPr="005E40C6">
        <w:rPr>
          <w:rFonts w:ascii="Times New Roman" w:hAnsi="Times New Roman" w:cs="Times New Roman"/>
          <w:sz w:val="28"/>
          <w:szCs w:val="28"/>
        </w:rPr>
        <w:t xml:space="preserve"> с с</w:t>
      </w:r>
      <w:r w:rsidRPr="005E40C6">
        <w:rPr>
          <w:rFonts w:ascii="Times New Roman" w:hAnsi="Times New Roman" w:cs="Times New Roman"/>
          <w:sz w:val="28"/>
          <w:szCs w:val="28"/>
        </w:rPr>
        <w:t>еменами – средняя закладка семян</w:t>
      </w:r>
    </w:p>
    <w:p w:rsidR="001524F3" w:rsidRPr="005E40C6" w:rsidRDefault="001524F3" w:rsidP="005001F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5E40C6">
        <w:rPr>
          <w:rFonts w:ascii="Times New Roman" w:hAnsi="Times New Roman" w:cs="Times New Roman"/>
          <w:sz w:val="28"/>
          <w:szCs w:val="28"/>
        </w:rPr>
        <w:t>3 сосуд с семенами- правильная посадка (глубина 3-5 см.)</w:t>
      </w:r>
    </w:p>
    <w:p w:rsidR="00716822" w:rsidRDefault="00867077" w:rsidP="005001F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AE2771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Результат</w:t>
      </w:r>
      <w:r w:rsidRPr="005E40C6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="00AE2771">
        <w:rPr>
          <w:rFonts w:ascii="Times New Roman" w:hAnsi="Times New Roman" w:cs="Times New Roman"/>
          <w:sz w:val="28"/>
          <w:szCs w:val="28"/>
        </w:rPr>
        <w:t xml:space="preserve"> </w:t>
      </w:r>
      <w:r w:rsidRPr="005E40C6">
        <w:rPr>
          <w:rFonts w:ascii="Times New Roman" w:hAnsi="Times New Roman" w:cs="Times New Roman"/>
          <w:sz w:val="28"/>
          <w:szCs w:val="28"/>
        </w:rPr>
        <w:t>спустя 5 дней после закладки о</w:t>
      </w:r>
      <w:r w:rsidR="000C6EFD" w:rsidRPr="005E40C6">
        <w:rPr>
          <w:rFonts w:ascii="Times New Roman" w:hAnsi="Times New Roman" w:cs="Times New Roman"/>
          <w:sz w:val="28"/>
          <w:szCs w:val="28"/>
        </w:rPr>
        <w:t>пыта</w:t>
      </w:r>
    </w:p>
    <w:p w:rsidR="00AE2771" w:rsidRDefault="00AE2771" w:rsidP="005001F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716822" w:rsidRDefault="00716822" w:rsidP="005001F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168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3773076"/>
            <wp:effectExtent l="0" t="0" r="0" b="0"/>
            <wp:docPr id="4" name="Рисунок 4" descr="C:\Users\6145~1\AppData\Local\Temp\Rar$DIa0.463\Спустя 5 дней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145~1\AppData\Local\Temp\Rar$DIa0.463\Спустя 5 дней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7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4F3" w:rsidRPr="005E40C6" w:rsidRDefault="00716822" w:rsidP="005001F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168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3741514"/>
            <wp:effectExtent l="0" t="0" r="0" b="0"/>
            <wp:docPr id="5" name="Рисунок 5" descr="C:\Users\6145~1\AppData\Local\Temp\Rar$DIa0.945\Спустя 8 дн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6145~1\AppData\Local\Temp\Rar$DIa0.945\Спустя 8 дней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41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6EFD" w:rsidRPr="005E40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55CA" w:rsidRPr="005E40C6" w:rsidRDefault="00541DF4" w:rsidP="007E73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5E40C6">
        <w:rPr>
          <w:rFonts w:ascii="Times New Roman" w:hAnsi="Times New Roman" w:cs="Times New Roman"/>
          <w:sz w:val="28"/>
          <w:szCs w:val="28"/>
        </w:rPr>
        <w:t xml:space="preserve">Проростки </w:t>
      </w:r>
      <w:proofErr w:type="gramStart"/>
      <w:r w:rsidRPr="005E40C6">
        <w:rPr>
          <w:rFonts w:ascii="Times New Roman" w:hAnsi="Times New Roman" w:cs="Times New Roman"/>
          <w:sz w:val="28"/>
          <w:szCs w:val="28"/>
        </w:rPr>
        <w:t>проросли ,</w:t>
      </w:r>
      <w:proofErr w:type="gramEnd"/>
      <w:r w:rsidRPr="005E40C6">
        <w:rPr>
          <w:rFonts w:ascii="Times New Roman" w:hAnsi="Times New Roman" w:cs="Times New Roman"/>
          <w:sz w:val="28"/>
          <w:szCs w:val="28"/>
        </w:rPr>
        <w:t xml:space="preserve"> но не все добрались до поверхности.</w:t>
      </w:r>
    </w:p>
    <w:p w:rsidR="00F555CA" w:rsidRPr="005E40C6" w:rsidRDefault="00F555CA" w:rsidP="007E73EB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5E40C6">
        <w:rPr>
          <w:rFonts w:ascii="Times New Roman" w:hAnsi="Times New Roman" w:cs="Times New Roman"/>
          <w:b/>
          <w:sz w:val="28"/>
          <w:szCs w:val="28"/>
          <w:u w:val="single"/>
        </w:rPr>
        <w:t>Вывод:</w:t>
      </w:r>
      <w:r w:rsidRPr="005E40C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</w:p>
    <w:p w:rsidR="00F555CA" w:rsidRPr="005E40C6" w:rsidRDefault="00F555CA" w:rsidP="007E73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5E40C6">
        <w:rPr>
          <w:rFonts w:ascii="Times New Roman" w:hAnsi="Times New Roman" w:cs="Times New Roman"/>
          <w:sz w:val="28"/>
          <w:szCs w:val="28"/>
        </w:rPr>
        <w:t xml:space="preserve">для прорастания семян </w:t>
      </w:r>
      <w:r w:rsidRPr="005E40C6">
        <w:rPr>
          <w:rFonts w:ascii="Times New Roman" w:hAnsi="Times New Roman" w:cs="Times New Roman"/>
          <w:b/>
          <w:sz w:val="28"/>
          <w:szCs w:val="28"/>
        </w:rPr>
        <w:t>обязательны</w:t>
      </w:r>
      <w:r w:rsidRPr="005E40C6">
        <w:rPr>
          <w:rFonts w:ascii="Times New Roman" w:hAnsi="Times New Roman" w:cs="Times New Roman"/>
          <w:sz w:val="28"/>
          <w:szCs w:val="28"/>
        </w:rPr>
        <w:t xml:space="preserve"> следующие условия:</w:t>
      </w:r>
    </w:p>
    <w:p w:rsidR="00F555CA" w:rsidRPr="005E40C6" w:rsidRDefault="00F555CA" w:rsidP="00F555C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E40C6">
        <w:rPr>
          <w:rFonts w:ascii="Times New Roman" w:hAnsi="Times New Roman" w:cs="Times New Roman"/>
          <w:sz w:val="28"/>
          <w:szCs w:val="28"/>
        </w:rPr>
        <w:t>вода</w:t>
      </w:r>
    </w:p>
    <w:p w:rsidR="00F555CA" w:rsidRPr="005E40C6" w:rsidRDefault="00F555CA" w:rsidP="00F555C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E40C6">
        <w:rPr>
          <w:rFonts w:ascii="Times New Roman" w:hAnsi="Times New Roman" w:cs="Times New Roman"/>
          <w:sz w:val="28"/>
          <w:szCs w:val="28"/>
        </w:rPr>
        <w:lastRenderedPageBreak/>
        <w:t>воздух</w:t>
      </w:r>
    </w:p>
    <w:p w:rsidR="00F555CA" w:rsidRPr="005E40C6" w:rsidRDefault="00541DF4" w:rsidP="00F555C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40C6">
        <w:rPr>
          <w:rFonts w:ascii="Times New Roman" w:hAnsi="Times New Roman" w:cs="Times New Roman"/>
          <w:sz w:val="28"/>
          <w:szCs w:val="28"/>
        </w:rPr>
        <w:t>глубина заделки</w:t>
      </w:r>
    </w:p>
    <w:p w:rsidR="00AE2771" w:rsidRDefault="00AE2771" w:rsidP="00AE2771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E2771" w:rsidRDefault="00AE2771" w:rsidP="00AE2771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E2771" w:rsidRDefault="00AE2771" w:rsidP="00AE2771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AE2771">
        <w:rPr>
          <w:b/>
          <w:bCs/>
          <w:color w:val="000000"/>
          <w:sz w:val="28"/>
          <w:szCs w:val="28"/>
        </w:rPr>
        <w:t>Заключение</w:t>
      </w:r>
    </w:p>
    <w:p w:rsidR="00AE2771" w:rsidRPr="00AE2771" w:rsidRDefault="00AE2771" w:rsidP="00AE2771">
      <w:pPr>
        <w:pStyle w:val="a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55653" w:rsidRDefault="00AE2771" w:rsidP="00AE2771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2771">
        <w:rPr>
          <w:color w:val="000000"/>
          <w:sz w:val="28"/>
          <w:szCs w:val="28"/>
        </w:rPr>
        <w:t xml:space="preserve">Проводя исследования по проращиванию семян, нами были выполнены все поставленные цели. </w:t>
      </w:r>
    </w:p>
    <w:p w:rsidR="00AE2771" w:rsidRPr="00AE2771" w:rsidRDefault="004F440E" w:rsidP="00AE2771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 </w:t>
      </w:r>
      <w:r w:rsidR="00AE2771" w:rsidRPr="00AE2771">
        <w:rPr>
          <w:color w:val="000000"/>
          <w:sz w:val="28"/>
          <w:szCs w:val="28"/>
        </w:rPr>
        <w:t>пришли  к  следующим  выводам,  что:</w:t>
      </w:r>
    </w:p>
    <w:p w:rsidR="00AE2771" w:rsidRPr="00AE2771" w:rsidRDefault="00AE2771" w:rsidP="00AE2771">
      <w:pPr>
        <w:pStyle w:val="western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4F440E">
        <w:rPr>
          <w:color w:val="000000"/>
          <w:sz w:val="28"/>
          <w:szCs w:val="28"/>
        </w:rPr>
        <w:t>ля </w:t>
      </w:r>
      <w:proofErr w:type="gramStart"/>
      <w:r w:rsidRPr="00AE2771">
        <w:rPr>
          <w:color w:val="000000"/>
          <w:sz w:val="28"/>
          <w:szCs w:val="28"/>
        </w:rPr>
        <w:t>прорастания  семян</w:t>
      </w:r>
      <w:proofErr w:type="gramEnd"/>
      <w:r w:rsidRPr="00AE2771">
        <w:rPr>
          <w:color w:val="000000"/>
          <w:sz w:val="28"/>
          <w:szCs w:val="28"/>
        </w:rPr>
        <w:t>  необходимы  воздух,  вода и глубина заделки ;</w:t>
      </w:r>
    </w:p>
    <w:p w:rsidR="00AE2771" w:rsidRPr="00AE2771" w:rsidRDefault="00AE2771" w:rsidP="00AE2771">
      <w:pPr>
        <w:pStyle w:val="western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4F440E">
        <w:rPr>
          <w:color w:val="000000"/>
          <w:sz w:val="28"/>
          <w:szCs w:val="28"/>
        </w:rPr>
        <w:t>ля </w:t>
      </w:r>
      <w:r w:rsidRPr="00AE2771">
        <w:rPr>
          <w:color w:val="000000"/>
          <w:sz w:val="28"/>
          <w:szCs w:val="28"/>
        </w:rPr>
        <w:t>наилучшего  прорастания семян  необходима  совокупность  внешних  факторов  (тепла,  влаги,  кислорода  воздуха)</w:t>
      </w:r>
    </w:p>
    <w:p w:rsidR="00AE2771" w:rsidRPr="00AE2771" w:rsidRDefault="00AE2771" w:rsidP="00AE2771">
      <w:pPr>
        <w:pStyle w:val="western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AE2771">
        <w:rPr>
          <w:color w:val="000000"/>
          <w:sz w:val="28"/>
          <w:szCs w:val="28"/>
        </w:rPr>
        <w:t>оздание благоприятных условий при проращивании семян ускоряет появление всходов, при этом уменьшается угроза повреждения семян. Таким образом, при возделывании культурных растений важно учитывать влияние окружающих факторов на проращивание семян, чтобы в последующем получить дружные всходы, красивые и сильные растения, высокий урожай. </w:t>
      </w:r>
    </w:p>
    <w:p w:rsidR="000C6EFD" w:rsidRPr="00AE2771" w:rsidRDefault="000C6EFD" w:rsidP="00AE277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C6EFD" w:rsidRPr="00AE2771" w:rsidRDefault="000C6EFD" w:rsidP="00AE27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6B1E" w:rsidRPr="005E40C6" w:rsidRDefault="00CC6B1E" w:rsidP="007E73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CC6B1E" w:rsidRPr="005E40C6" w:rsidRDefault="00CC6B1E" w:rsidP="007E73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CC6B1E" w:rsidRDefault="00CC6B1E" w:rsidP="007E73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AE2771" w:rsidRDefault="00AE2771" w:rsidP="007E73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AE2771" w:rsidRDefault="00AE2771" w:rsidP="007E73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AE2771" w:rsidRDefault="00AE2771" w:rsidP="007E73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AE2771" w:rsidRDefault="00AE2771" w:rsidP="007E73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AE2771" w:rsidRDefault="00AE2771" w:rsidP="007E73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AE2771" w:rsidRDefault="00AE2771" w:rsidP="007E73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AE2771" w:rsidRDefault="00AE2771" w:rsidP="007E73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AE2771" w:rsidRDefault="00AE2771" w:rsidP="007E73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AE2771" w:rsidRDefault="00AE2771" w:rsidP="007E73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AE2771" w:rsidRDefault="00AE2771" w:rsidP="007E73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AE2771" w:rsidRDefault="00AE2771" w:rsidP="007E73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AE2771" w:rsidRDefault="00AE2771" w:rsidP="007E73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AE2771" w:rsidRDefault="00AE2771" w:rsidP="007E73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AE2771" w:rsidRDefault="00AE2771" w:rsidP="007E73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AE2771" w:rsidRDefault="00AE2771" w:rsidP="007E73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AE2771" w:rsidRDefault="00AE2771" w:rsidP="007E73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AE2771" w:rsidRDefault="00AE2771" w:rsidP="007E73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AE2771" w:rsidRDefault="00AE2771" w:rsidP="007E73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AE2771" w:rsidRPr="005E40C6" w:rsidRDefault="00AE2771" w:rsidP="007E73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CC6B1E" w:rsidRPr="005E40C6" w:rsidRDefault="00CC6B1E" w:rsidP="007E73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541DF4" w:rsidRPr="005E40C6" w:rsidRDefault="00541DF4" w:rsidP="007E73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CC6B1E" w:rsidRPr="005E40C6" w:rsidRDefault="00CC6B1E" w:rsidP="00AE27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0C6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CC6B1E" w:rsidRPr="005E40C6" w:rsidRDefault="007E73EB" w:rsidP="00CC6B1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0C6">
        <w:rPr>
          <w:rFonts w:ascii="Times New Roman" w:hAnsi="Times New Roman" w:cs="Times New Roman"/>
          <w:sz w:val="28"/>
          <w:szCs w:val="28"/>
        </w:rPr>
        <w:t xml:space="preserve"> </w:t>
      </w:r>
      <w:r w:rsidR="00CC6B1E" w:rsidRPr="005E4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Д.И. </w:t>
      </w:r>
      <w:proofErr w:type="spellStart"/>
      <w:r w:rsidR="00CC6B1E" w:rsidRPr="005E40C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Трайтак</w:t>
      </w:r>
      <w:proofErr w:type="spellEnd"/>
      <w:r w:rsidR="00CC6B1E" w:rsidRPr="005E4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"Книга для чтения по биологии. Растения" - М.: Просвещение, 1996</w:t>
      </w:r>
    </w:p>
    <w:p w:rsidR="00CC6B1E" w:rsidRPr="005E40C6" w:rsidRDefault="00CC6B1E" w:rsidP="00CC6B1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40C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Удалова  Р. А., В мире растений - Л.: «Наука», 1997.</w:t>
      </w:r>
    </w:p>
    <w:p w:rsidR="00CC6B1E" w:rsidRPr="005E40C6" w:rsidRDefault="00CC6B1E" w:rsidP="00CC6B1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E40C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Меликян</w:t>
      </w:r>
      <w:proofErr w:type="spellEnd"/>
      <w:r w:rsidRPr="005E4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П., Николаева М. Г., Комар Г. А. Жизнь растений / -  М.: Просвещение, 1990.</w:t>
      </w:r>
    </w:p>
    <w:p w:rsidR="00CC6B1E" w:rsidRPr="005E40C6" w:rsidRDefault="00CC6B1E" w:rsidP="00CC6B1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0C6">
        <w:rPr>
          <w:rFonts w:ascii="Times New Roman" w:hAnsi="Times New Roman" w:cs="Times New Roman"/>
          <w:sz w:val="28"/>
          <w:szCs w:val="28"/>
          <w:shd w:val="clear" w:color="auto" w:fill="FFFFFF"/>
        </w:rPr>
        <w:t>biologis.ru/</w:t>
      </w:r>
      <w:proofErr w:type="spellStart"/>
      <w:r w:rsidRPr="005E40C6">
        <w:rPr>
          <w:rFonts w:ascii="Times New Roman" w:hAnsi="Times New Roman" w:cs="Times New Roman"/>
          <w:sz w:val="28"/>
          <w:szCs w:val="28"/>
          <w:shd w:val="clear" w:color="auto" w:fill="FFFFFF"/>
        </w:rPr>
        <w:t>usloviya-prorastaniya-semyan</w:t>
      </w:r>
      <w:proofErr w:type="spellEnd"/>
    </w:p>
    <w:p w:rsidR="00CC6B1E" w:rsidRPr="005E40C6" w:rsidRDefault="00CC6B1E" w:rsidP="00CC6B1E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C6B1E" w:rsidRPr="00CC6B1E" w:rsidRDefault="00CC6B1E" w:rsidP="00CC6B1E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E73EB" w:rsidRPr="007E73EB" w:rsidRDefault="007E73EB" w:rsidP="007E73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0C6E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sectPr w:rsidR="007E73EB" w:rsidRPr="007E73EB" w:rsidSect="00453A4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9EC" w:rsidRDefault="00D149EC" w:rsidP="00453A4C">
      <w:pPr>
        <w:spacing w:after="0" w:line="240" w:lineRule="auto"/>
      </w:pPr>
      <w:r>
        <w:separator/>
      </w:r>
    </w:p>
  </w:endnote>
  <w:endnote w:type="continuationSeparator" w:id="0">
    <w:p w:rsidR="00D149EC" w:rsidRDefault="00D149EC" w:rsidP="00453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A4C" w:rsidRDefault="00453A4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413894"/>
      <w:docPartObj>
        <w:docPartGallery w:val="Page Numbers (Bottom of Page)"/>
        <w:docPartUnique/>
      </w:docPartObj>
    </w:sdtPr>
    <w:sdtEndPr/>
    <w:sdtContent>
      <w:p w:rsidR="00453A4C" w:rsidRDefault="00AE277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265C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453A4C" w:rsidRDefault="00453A4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A4C" w:rsidRDefault="00453A4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9EC" w:rsidRDefault="00D149EC" w:rsidP="00453A4C">
      <w:pPr>
        <w:spacing w:after="0" w:line="240" w:lineRule="auto"/>
      </w:pPr>
      <w:r>
        <w:separator/>
      </w:r>
    </w:p>
  </w:footnote>
  <w:footnote w:type="continuationSeparator" w:id="0">
    <w:p w:rsidR="00D149EC" w:rsidRDefault="00D149EC" w:rsidP="00453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A4C" w:rsidRDefault="00453A4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A4C" w:rsidRDefault="00453A4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A4C" w:rsidRDefault="00453A4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22FC0"/>
    <w:multiLevelType w:val="hybridMultilevel"/>
    <w:tmpl w:val="240062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72C6A"/>
    <w:multiLevelType w:val="hybridMultilevel"/>
    <w:tmpl w:val="59A8F3E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2C732E"/>
    <w:multiLevelType w:val="multilevel"/>
    <w:tmpl w:val="1B364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C6478B"/>
    <w:multiLevelType w:val="hybridMultilevel"/>
    <w:tmpl w:val="C49AB9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074B14"/>
    <w:multiLevelType w:val="hybridMultilevel"/>
    <w:tmpl w:val="6916E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13CCD"/>
    <w:multiLevelType w:val="multilevel"/>
    <w:tmpl w:val="873EC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CD5A84"/>
    <w:multiLevelType w:val="hybridMultilevel"/>
    <w:tmpl w:val="43F44EB6"/>
    <w:lvl w:ilvl="0" w:tplc="5100F3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267CA"/>
    <w:multiLevelType w:val="multilevel"/>
    <w:tmpl w:val="1E3E8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3E2F0F"/>
    <w:multiLevelType w:val="hybridMultilevel"/>
    <w:tmpl w:val="F028D7B8"/>
    <w:lvl w:ilvl="0" w:tplc="92B4885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67DF23C3"/>
    <w:multiLevelType w:val="hybridMultilevel"/>
    <w:tmpl w:val="6EC29922"/>
    <w:lvl w:ilvl="0" w:tplc="53D0D38E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0" w15:restartNumberingAfterBreak="0">
    <w:nsid w:val="68C22542"/>
    <w:multiLevelType w:val="hybridMultilevel"/>
    <w:tmpl w:val="197E7A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246FC7"/>
    <w:multiLevelType w:val="multilevel"/>
    <w:tmpl w:val="E9449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10"/>
  </w:num>
  <w:num w:numId="8">
    <w:abstractNumId w:val="7"/>
  </w:num>
  <w:num w:numId="9">
    <w:abstractNumId w:val="5"/>
  </w:num>
  <w:num w:numId="10">
    <w:abstractNumId w:val="2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2DD8"/>
    <w:rsid w:val="0002265C"/>
    <w:rsid w:val="00030B7E"/>
    <w:rsid w:val="00032CBE"/>
    <w:rsid w:val="00055653"/>
    <w:rsid w:val="000C6EFD"/>
    <w:rsid w:val="000E626B"/>
    <w:rsid w:val="001524F3"/>
    <w:rsid w:val="00190930"/>
    <w:rsid w:val="001A17A2"/>
    <w:rsid w:val="001C3845"/>
    <w:rsid w:val="001D3AE7"/>
    <w:rsid w:val="00310719"/>
    <w:rsid w:val="00375968"/>
    <w:rsid w:val="00453A4C"/>
    <w:rsid w:val="00476B61"/>
    <w:rsid w:val="004F440E"/>
    <w:rsid w:val="005001F5"/>
    <w:rsid w:val="00527409"/>
    <w:rsid w:val="00541DF4"/>
    <w:rsid w:val="005E40C6"/>
    <w:rsid w:val="00676295"/>
    <w:rsid w:val="00716822"/>
    <w:rsid w:val="00732DD8"/>
    <w:rsid w:val="00772E46"/>
    <w:rsid w:val="007814A3"/>
    <w:rsid w:val="007D094D"/>
    <w:rsid w:val="007E73EB"/>
    <w:rsid w:val="00861C56"/>
    <w:rsid w:val="00867077"/>
    <w:rsid w:val="008B1486"/>
    <w:rsid w:val="009261C3"/>
    <w:rsid w:val="00A41015"/>
    <w:rsid w:val="00A657D4"/>
    <w:rsid w:val="00A71CFF"/>
    <w:rsid w:val="00A91E0F"/>
    <w:rsid w:val="00AE2771"/>
    <w:rsid w:val="00BF76F1"/>
    <w:rsid w:val="00CA76BF"/>
    <w:rsid w:val="00CC6B1E"/>
    <w:rsid w:val="00D149EC"/>
    <w:rsid w:val="00D37322"/>
    <w:rsid w:val="00D43122"/>
    <w:rsid w:val="00D511C2"/>
    <w:rsid w:val="00DE1662"/>
    <w:rsid w:val="00EE4EAD"/>
    <w:rsid w:val="00F43208"/>
    <w:rsid w:val="00F555CA"/>
    <w:rsid w:val="00FE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893D84-0085-419C-8AB6-38C7233E8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719"/>
  </w:style>
  <w:style w:type="paragraph" w:styleId="2">
    <w:name w:val="heading 2"/>
    <w:basedOn w:val="a"/>
    <w:link w:val="20"/>
    <w:uiPriority w:val="9"/>
    <w:qFormat/>
    <w:rsid w:val="00032C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930"/>
    <w:pPr>
      <w:ind w:left="720"/>
      <w:contextualSpacing/>
    </w:pPr>
  </w:style>
  <w:style w:type="character" w:customStyle="1" w:styleId="apple-converted-space">
    <w:name w:val="apple-converted-space"/>
    <w:basedOn w:val="a0"/>
    <w:rsid w:val="000C6EFD"/>
  </w:style>
  <w:style w:type="paragraph" w:styleId="a4">
    <w:name w:val="header"/>
    <w:basedOn w:val="a"/>
    <w:link w:val="a5"/>
    <w:uiPriority w:val="99"/>
    <w:semiHidden/>
    <w:unhideWhenUsed/>
    <w:rsid w:val="00453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53A4C"/>
  </w:style>
  <w:style w:type="paragraph" w:styleId="a6">
    <w:name w:val="footer"/>
    <w:basedOn w:val="a"/>
    <w:link w:val="a7"/>
    <w:uiPriority w:val="99"/>
    <w:unhideWhenUsed/>
    <w:rsid w:val="00453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A4C"/>
  </w:style>
  <w:style w:type="character" w:customStyle="1" w:styleId="c15">
    <w:name w:val="c15"/>
    <w:basedOn w:val="a0"/>
    <w:rsid w:val="00CC6B1E"/>
  </w:style>
  <w:style w:type="paragraph" w:customStyle="1" w:styleId="western">
    <w:name w:val="western"/>
    <w:basedOn w:val="a"/>
    <w:rsid w:val="00527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4101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32C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semiHidden/>
    <w:unhideWhenUsed/>
    <w:rsid w:val="00032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51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11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9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</dc:creator>
  <cp:lastModifiedBy>1</cp:lastModifiedBy>
  <cp:revision>23</cp:revision>
  <dcterms:created xsi:type="dcterms:W3CDTF">2016-04-17T09:10:00Z</dcterms:created>
  <dcterms:modified xsi:type="dcterms:W3CDTF">2026-03-03T05:12:00Z</dcterms:modified>
</cp:coreProperties>
</file>