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81" w:rsidRDefault="00507181" w:rsidP="00507181">
      <w:pPr>
        <w:jc w:val="center"/>
        <w:rPr>
          <w:b/>
        </w:rPr>
      </w:pPr>
      <w:r w:rsidRPr="00507181">
        <w:rPr>
          <w:b/>
        </w:rPr>
        <w:t xml:space="preserve">План мероприятий на неделе финансовой </w:t>
      </w:r>
      <w:proofErr w:type="gramStart"/>
      <w:r w:rsidRPr="00507181">
        <w:rPr>
          <w:b/>
        </w:rPr>
        <w:t>и  математической</w:t>
      </w:r>
      <w:proofErr w:type="gramEnd"/>
      <w:r w:rsidRPr="00507181">
        <w:rPr>
          <w:b/>
        </w:rPr>
        <w:t xml:space="preserve"> грамотности </w:t>
      </w:r>
    </w:p>
    <w:p w:rsidR="00507181" w:rsidRPr="00507181" w:rsidRDefault="00507181" w:rsidP="00507181">
      <w:pPr>
        <w:jc w:val="center"/>
        <w:rPr>
          <w:b/>
        </w:rPr>
      </w:pPr>
      <w:r w:rsidRPr="00507181">
        <w:rPr>
          <w:b/>
        </w:rPr>
        <w:t>01-05.12.2025 для учащихся 6-А класса</w:t>
      </w:r>
    </w:p>
    <w:p w:rsidR="00507181" w:rsidRPr="00507181" w:rsidRDefault="00507181" w:rsidP="00507181">
      <w:pPr>
        <w:jc w:val="center"/>
        <w:rPr>
          <w:b/>
        </w:rPr>
      </w:pPr>
      <w:r w:rsidRPr="00507181">
        <w:rPr>
          <w:b/>
        </w:rPr>
        <w:t>Учитель Нифонтова И.М.</w:t>
      </w:r>
    </w:p>
    <w:p w:rsidR="00306F9D" w:rsidRDefault="00C16A18">
      <w:r>
        <w:t xml:space="preserve">2 декабря 2025 – </w:t>
      </w:r>
      <w:r w:rsidR="00E82980">
        <w:t>внеклассное занятие</w:t>
      </w:r>
      <w:bookmarkStart w:id="0" w:name="_GoBack"/>
      <w:bookmarkEnd w:id="0"/>
      <w:r>
        <w:t xml:space="preserve"> по формированию математической грамотности «Поход в магазин у дома»</w:t>
      </w:r>
    </w:p>
    <w:p w:rsidR="00C16A18" w:rsidRDefault="00C16A18">
      <w:r>
        <w:t>4 декабря 2025 –</w:t>
      </w:r>
      <w:r w:rsidR="00E82980">
        <w:t xml:space="preserve"> урок-</w:t>
      </w:r>
      <w:r>
        <w:t>игра по финансовой грамотности «Мои личные финансы»</w:t>
      </w:r>
    </w:p>
    <w:p w:rsidR="00C16A18" w:rsidRDefault="00C16A18">
      <w:r>
        <w:t xml:space="preserve">5 декабря 2025 – диагностические работы по математической и финансовой грамотности (20 человек) – </w:t>
      </w:r>
      <w:r w:rsidR="003967D6">
        <w:t xml:space="preserve">задания диагностических работ с </w:t>
      </w:r>
      <w:r>
        <w:t>сайт</w:t>
      </w:r>
      <w:r w:rsidR="003967D6">
        <w:t>а</w:t>
      </w:r>
      <w:r>
        <w:t xml:space="preserve"> </w:t>
      </w:r>
      <w:hyperlink r:id="rId4" w:history="1">
        <w:r w:rsidRPr="0025321F">
          <w:rPr>
            <w:rStyle w:val="a3"/>
          </w:rPr>
          <w:t>https://math6-fg.sdamgia.ru/</w:t>
        </w:r>
      </w:hyperlink>
      <w:r>
        <w:t xml:space="preserve"> </w:t>
      </w:r>
    </w:p>
    <w:sectPr w:rsidR="00C1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66"/>
    <w:rsid w:val="00306F9D"/>
    <w:rsid w:val="003967D6"/>
    <w:rsid w:val="00431606"/>
    <w:rsid w:val="00507181"/>
    <w:rsid w:val="007C2566"/>
    <w:rsid w:val="00C16A18"/>
    <w:rsid w:val="00DF4487"/>
    <w:rsid w:val="00E8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6B6C4-7B5D-4B3B-8EF0-1DC8F960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h6-fg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Игоревич Олег</dc:creator>
  <cp:keywords/>
  <dc:description/>
  <cp:lastModifiedBy>Игоревич Олег</cp:lastModifiedBy>
  <cp:revision>5</cp:revision>
  <dcterms:created xsi:type="dcterms:W3CDTF">2025-11-24T19:19:00Z</dcterms:created>
  <dcterms:modified xsi:type="dcterms:W3CDTF">2025-11-24T19:24:00Z</dcterms:modified>
</cp:coreProperties>
</file>